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3242" w14:textId="77777777" w:rsidR="001A2577" w:rsidRDefault="001A2577" w:rsidP="001A2577">
      <w:pPr>
        <w:rPr>
          <w:rFonts w:hint="eastAsia"/>
        </w:rPr>
      </w:pPr>
      <w:r>
        <w:rPr>
          <w:rFonts w:hint="eastAsia"/>
        </w:rPr>
        <w:t>AI的话题讨论的太多了，今天咱们从就业的角度看看应届生和毕业3年内的大学生能否入行？</w:t>
      </w:r>
    </w:p>
    <w:p w14:paraId="13A3C50D" w14:textId="77777777" w:rsidR="001A2577" w:rsidRDefault="001A2577" w:rsidP="001A2577">
      <w:pPr>
        <w:rPr>
          <w:rFonts w:hint="eastAsia"/>
        </w:rPr>
      </w:pPr>
      <w:r>
        <w:rPr>
          <w:rFonts w:hint="eastAsia"/>
        </w:rPr>
        <w:t>首先，AI各方向发展到现在，像自然语言处理、计算机视觉、基本被大模型统一了。传统的机器学习算法、CNN、RNN等，也可以了解一些，但最终要重点拿下基于 Transformer 架构的大模型相关算法。所以研究方法上很明确</w:t>
      </w:r>
    </w:p>
    <w:p w14:paraId="0CCB4A9C" w14:textId="77777777" w:rsidR="001A2577" w:rsidRDefault="001A2577" w:rsidP="001A2577">
      <w:pPr>
        <w:rPr>
          <w:rFonts w:hint="eastAsia"/>
        </w:rPr>
      </w:pPr>
    </w:p>
    <w:p w14:paraId="6DF9EFB4" w14:textId="77777777" w:rsidR="001A2577" w:rsidRDefault="001A2577" w:rsidP="001A2577">
      <w:pPr>
        <w:rPr>
          <w:rFonts w:hint="eastAsia"/>
        </w:rPr>
      </w:pPr>
      <w:r>
        <w:rPr>
          <w:rFonts w:hint="eastAsia"/>
        </w:rPr>
        <w:t>那入行大模型门槛是不是很高呢？前两年确实是。因为主流大公司都在训练大模型底座。招聘的薪资待遇很高，你想万一有闪失，训练一次那可能几百万就没了，还没激起个浪花。所以入行门槛高，比如你得985/211，甚至得硕士起步才行。不适合大部分理工科人。</w:t>
      </w:r>
    </w:p>
    <w:p w14:paraId="286DAC9A" w14:textId="77777777" w:rsidR="001A2577" w:rsidRDefault="001A2577" w:rsidP="001A2577">
      <w:pPr>
        <w:rPr>
          <w:rFonts w:hint="eastAsia"/>
        </w:rPr>
      </w:pPr>
      <w:r>
        <w:rPr>
          <w:rFonts w:hint="eastAsia"/>
        </w:rPr>
        <w:t>现阶段AI更多的岗位机会来了！类似于2017年的大数据。告诉大家一个事实，现在国内开源大模型跑出来的就是千问大模型2.5，形成一家独大的趋势。大量的中小公司没那个钱，你也不用去自己研究大模型底座了，跟过去的云服务一样，你就接入阿里大模型，然后标注好自己的数据，贯入大模型进行训练-微调就可以。阿里大模型的角色是开放接口，提供使用文档。中小公司自己的AI工程师因为熟悉自己的业务，就负责微调，形成垂直领域自己的大模型，然后以产品的方式toB或toC。</w:t>
      </w:r>
    </w:p>
    <w:p w14:paraId="510A4A6A" w14:textId="12834C1E" w:rsidR="005613E3" w:rsidRDefault="001A2577" w:rsidP="001A2577">
      <w:pPr>
        <w:rPr>
          <w:rFonts w:hint="eastAsia"/>
        </w:rPr>
      </w:pPr>
      <w:r>
        <w:rPr>
          <w:rFonts w:hint="eastAsia"/>
        </w:rPr>
        <w:t>现在讲市面所有的app都值得用AI重写一遍，这个需求是不是很大。而且由于不用训练大模型底座。AI大模型微调算法工程师的入行难度要低很多。一般的一本学历或二本有开发经验的理工科学生都可以入。待遇参考17年的大数据，拿个20k左右不是大问题。</w:t>
      </w:r>
    </w:p>
    <w:sectPr w:rsidR="00561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6"/>
    <w:rsid w:val="001A2577"/>
    <w:rsid w:val="005613E3"/>
    <w:rsid w:val="007E1197"/>
    <w:rsid w:val="00C87614"/>
    <w:rsid w:val="00D5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3B0F3-AAAC-4B53-AFC6-0DC6D9F6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B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B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BF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BF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BF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B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B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B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B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BF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BF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BF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B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B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B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B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B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B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B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B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B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BF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2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 song</dc:creator>
  <cp:keywords/>
  <dc:description/>
  <cp:lastModifiedBy>hk song</cp:lastModifiedBy>
  <cp:revision>2</cp:revision>
  <dcterms:created xsi:type="dcterms:W3CDTF">2025-01-17T09:53:00Z</dcterms:created>
  <dcterms:modified xsi:type="dcterms:W3CDTF">2025-01-17T09:53:00Z</dcterms:modified>
</cp:coreProperties>
</file>