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B95C" w14:textId="77777777" w:rsidR="00D569EF" w:rsidRDefault="00D569EF" w:rsidP="00D569EF">
      <w:pPr>
        <w:rPr>
          <w:rFonts w:hint="eastAsia"/>
        </w:rPr>
      </w:pPr>
      <w:r>
        <w:rPr>
          <w:rFonts w:hint="eastAsia"/>
        </w:rPr>
        <w:t>有人说，都2025年了，怎么还有人学Java呢？！</w:t>
      </w:r>
    </w:p>
    <w:p w14:paraId="3936E141" w14:textId="77777777" w:rsidR="00D569EF" w:rsidRDefault="00D569EF" w:rsidP="00D569EF">
      <w:pPr>
        <w:rPr>
          <w:rFonts w:hint="eastAsia"/>
        </w:rPr>
      </w:pPr>
      <w:r>
        <w:rPr>
          <w:rFonts w:hint="eastAsia"/>
        </w:rPr>
        <w:t xml:space="preserve">如果你也这么觉得，那大概率又被洗脑了。什么岗位能学，什么不能学，首先看就业岗位多少和变化趋势。（岗位多、趋势越来越少，不能学。） </w:t>
      </w:r>
    </w:p>
    <w:p w14:paraId="096C447F" w14:textId="77777777" w:rsidR="00D569EF" w:rsidRDefault="00D569EF" w:rsidP="00D569EF">
      <w:pPr>
        <w:rPr>
          <w:rFonts w:hint="eastAsia"/>
        </w:rPr>
      </w:pPr>
      <w:r>
        <w:rPr>
          <w:rFonts w:hint="eastAsia"/>
        </w:rPr>
        <w:t xml:space="preserve">从岗位需求上来讲，Java仍然是国内程序员使用最多的开发语言，大概得50%-60%，那就意味着IT方向里有一个算一个，没有岗位需求超过Java的。 </w:t>
      </w:r>
    </w:p>
    <w:p w14:paraId="198C735D" w14:textId="77777777" w:rsidR="00D569EF" w:rsidRDefault="00D569EF" w:rsidP="00D569EF">
      <w:pPr>
        <w:rPr>
          <w:rFonts w:hint="eastAsia"/>
        </w:rPr>
      </w:pPr>
      <w:r>
        <w:rPr>
          <w:rFonts w:hint="eastAsia"/>
        </w:rPr>
        <w:t xml:space="preserve">那需求多，是不是意味待遇就高呢？不好意思，供给也很多！这是当前大家说卷的一个方面。想做Java的人有点多！供需一对比，薪资可以低，可以高！（展开）而且现在初级岗位需求很少，中高级程序员需求为主。 </w:t>
      </w:r>
    </w:p>
    <w:p w14:paraId="3C32653E" w14:textId="77777777" w:rsidR="00D569EF" w:rsidRDefault="00D569EF" w:rsidP="00D569EF">
      <w:pPr>
        <w:rPr>
          <w:rFonts w:hint="eastAsia"/>
        </w:rPr>
      </w:pPr>
      <w:r>
        <w:rPr>
          <w:rFonts w:hint="eastAsia"/>
        </w:rPr>
        <w:t xml:space="preserve">有人说，Java 2025年已经死了，这是不准确的。抛开新增需求（互联网、央国企），历史项目的维护体量都很大。 </w:t>
      </w:r>
    </w:p>
    <w:p w14:paraId="7462C6AC" w14:textId="77777777" w:rsidR="00D569EF" w:rsidRDefault="00D569EF" w:rsidP="00D569EF">
      <w:pPr>
        <w:rPr>
          <w:rFonts w:hint="eastAsia"/>
        </w:rPr>
      </w:pPr>
      <w:r>
        <w:rPr>
          <w:rFonts w:hint="eastAsia"/>
        </w:rPr>
        <w:t xml:space="preserve">所以，如果你学历是本科，不知道学什么方向，没特别的想法，那Java可以作为你的默认选择！这条路很宽。有同学说，Java是不是很难呢？不难，就是内容相较别的方向多一些，这就是我们当前说卷的一个主要方面。换个角度想，因为有门槛，薪资才能高一些，才不容易被替代。 </w:t>
      </w:r>
    </w:p>
    <w:p w14:paraId="0C6CBBCF" w14:textId="77777777" w:rsidR="00D569EF" w:rsidRDefault="00D569EF" w:rsidP="00D569EF">
      <w:pPr>
        <w:rPr>
          <w:rFonts w:hint="eastAsia"/>
        </w:rPr>
      </w:pPr>
      <w:r>
        <w:rPr>
          <w:rFonts w:hint="eastAsia"/>
        </w:rPr>
        <w:t xml:space="preserve">就业城市，选择面很广。北上广深杭，岗位多，待遇高，初入职场，学的不错也能拿到12k、13k，985/211的可以冲18k+。新一线的西安、武汉、成都、南京等岗位也不少，待遇低2k。同样，三四五线城市如果有程序员需求，首选岗位一定是Java。上到几十万人下到几十人的企业都在用。 </w:t>
      </w:r>
    </w:p>
    <w:p w14:paraId="426DA979" w14:textId="77777777" w:rsidR="00D569EF" w:rsidRDefault="00D569EF" w:rsidP="00D569EF">
      <w:pPr>
        <w:rPr>
          <w:rFonts w:hint="eastAsia"/>
        </w:rPr>
      </w:pPr>
      <w:r>
        <w:rPr>
          <w:rFonts w:hint="eastAsia"/>
        </w:rPr>
        <w:t xml:space="preserve">后期发展：后端开发后期可以搞定前端，做全栈开发。还可以拿下大数据，走数据平台开发。这都是技术岗，进一步升级就是架构师或者走管理，薪水的天花板很高。像阿里的p7、p8都可以稳稳拿到百万年薪。 </w:t>
      </w:r>
    </w:p>
    <w:p w14:paraId="0B0C6D5C" w14:textId="040B666B" w:rsidR="005613E3" w:rsidRDefault="00D569EF" w:rsidP="00D569EF">
      <w:pPr>
        <w:rPr>
          <w:rFonts w:hint="eastAsia"/>
        </w:rPr>
      </w:pPr>
      <w:r>
        <w:rPr>
          <w:rFonts w:hint="eastAsia"/>
        </w:rPr>
        <w:t>所以，选Java的兄弟们，一定得做好长期学习、长期战斗的准备，才能更有前途（钱途）。</w:t>
      </w:r>
    </w:p>
    <w:sectPr w:rsidR="0056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D"/>
    <w:rsid w:val="005613E3"/>
    <w:rsid w:val="007E1197"/>
    <w:rsid w:val="00CB0DFD"/>
    <w:rsid w:val="00D569EF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A18AD-7CB9-4EE0-BF10-F2C58133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D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DF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D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D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D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D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D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D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0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2</cp:revision>
  <dcterms:created xsi:type="dcterms:W3CDTF">2025-01-17T11:33:00Z</dcterms:created>
  <dcterms:modified xsi:type="dcterms:W3CDTF">2025-01-17T11:33:00Z</dcterms:modified>
</cp:coreProperties>
</file>