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5A789" w14:textId="55F2F604" w:rsidR="006D0B50" w:rsidRDefault="00F932C0" w:rsidP="00F932C0">
      <w:pPr>
        <w:pStyle w:val="2"/>
      </w:pPr>
      <w:r w:rsidRPr="00F932C0">
        <w:t>成为</w:t>
      </w:r>
      <w:r w:rsidRPr="00F932C0">
        <w:t>Java</w:t>
      </w:r>
      <w:r w:rsidRPr="00F932C0">
        <w:t>工程师，要</w:t>
      </w:r>
      <w:r w:rsidR="00DB68CB">
        <w:rPr>
          <w:rFonts w:hint="eastAsia"/>
        </w:rPr>
        <w:t>掌握</w:t>
      </w:r>
      <w:r w:rsidRPr="00F932C0">
        <w:t>全栈、分布式、嵌入式和</w:t>
      </w:r>
      <w:r w:rsidRPr="00F932C0">
        <w:t>C++</w:t>
      </w:r>
      <w:r w:rsidRPr="00F932C0">
        <w:t>吗？</w:t>
      </w:r>
    </w:p>
    <w:p w14:paraId="17F4E8E3" w14:textId="77777777" w:rsidR="00F932C0" w:rsidRDefault="00F932C0" w:rsidP="00F932C0"/>
    <w:p w14:paraId="23D6B057" w14:textId="0A4893F2" w:rsidR="00F932C0" w:rsidRDefault="00DB68CB" w:rsidP="00DB68CB">
      <w:pPr>
        <w:pStyle w:val="3"/>
      </w:pPr>
      <w:r>
        <w:rPr>
          <w:rFonts w:hint="eastAsia"/>
        </w:rPr>
        <w:t>导致建议：</w:t>
      </w:r>
    </w:p>
    <w:p w14:paraId="56A1BD52" w14:textId="77777777" w:rsidR="00DB68CB" w:rsidRDefault="00DB68CB" w:rsidP="00DB68CB"/>
    <w:p w14:paraId="23269E50" w14:textId="03D07F81" w:rsidR="00DB68CB" w:rsidRDefault="004F64AD" w:rsidP="00DB68CB">
      <w:r>
        <w:rPr>
          <w:noProof/>
        </w:rPr>
        <w:drawing>
          <wp:inline distT="0" distB="0" distL="0" distR="0" wp14:anchorId="70B82305" wp14:editId="51DA79F7">
            <wp:extent cx="5274310" cy="3863975"/>
            <wp:effectExtent l="0" t="0" r="2540" b="3175"/>
            <wp:docPr id="1" name="图片 1" descr="2023-10-19_10-16-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3-10-19_10-16-0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6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7B8ABC" w14:textId="77777777" w:rsidR="004F64AD" w:rsidRDefault="004F64AD" w:rsidP="00DB68CB"/>
    <w:p w14:paraId="6F11F4A2" w14:textId="77777777" w:rsidR="004F64AD" w:rsidRDefault="004F64AD" w:rsidP="00DB68CB"/>
    <w:p w14:paraId="78348474" w14:textId="633AC5A7" w:rsidR="00731958" w:rsidRDefault="00731958" w:rsidP="00731958">
      <w:pPr>
        <w:ind w:firstLine="420"/>
      </w:pPr>
      <w:r>
        <w:rPr>
          <w:rFonts w:hint="eastAsia"/>
        </w:rPr>
        <w:t>最近有个大三的学生私信我，说“他所学专业是Java+Python方向。但听学长说，学校只教到SpringMVC做项目，</w:t>
      </w:r>
      <w:r w:rsidR="00F47466">
        <w:rPr>
          <w:rFonts w:hint="eastAsia"/>
        </w:rPr>
        <w:t>不知道就业的话，技术够不够</w:t>
      </w:r>
      <w:r w:rsidR="0020783C">
        <w:rPr>
          <w:rFonts w:hint="eastAsia"/>
        </w:rPr>
        <w:t>？另外，</w:t>
      </w:r>
      <w:r>
        <w:rPr>
          <w:rFonts w:hint="eastAsia"/>
        </w:rPr>
        <w:t>听一些朋友说，想就业，还要学习全栈、分布式、嵌入式，还有C++这些，感觉一下子进入了技术的汪洋大海，有点</w:t>
      </w:r>
      <w:r w:rsidR="00042A86">
        <w:rPr>
          <w:rFonts w:hint="eastAsia"/>
        </w:rPr>
        <w:t>恐惧</w:t>
      </w:r>
      <w:r>
        <w:rPr>
          <w:rFonts w:hint="eastAsia"/>
        </w:rPr>
        <w:t>了。</w:t>
      </w:r>
    </w:p>
    <w:p w14:paraId="392A311A" w14:textId="77777777" w:rsidR="00731958" w:rsidRDefault="00731958" w:rsidP="00731958">
      <w:pPr>
        <w:ind w:firstLine="420"/>
      </w:pPr>
    </w:p>
    <w:p w14:paraId="7094C674" w14:textId="39A95CF5" w:rsidR="0020783C" w:rsidRDefault="00731958" w:rsidP="00731958">
      <w:pPr>
        <w:ind w:firstLine="420"/>
      </w:pPr>
      <w:r>
        <w:rPr>
          <w:rFonts w:hint="eastAsia"/>
        </w:rPr>
        <w:t>首先，别急，别慌，这种迷茫、忐忑，差不多每个程序猿都曾经历过。</w:t>
      </w:r>
      <w:r w:rsidR="0020783C" w:rsidRPr="0020783C">
        <w:rPr>
          <w:rFonts w:hint="eastAsia"/>
        </w:rPr>
        <w:t>就好比刚学会骑自行车的时候，会有点摇摇晃晃，但只要稳住心态，很快就能轻松</w:t>
      </w:r>
      <w:r w:rsidR="0020783C">
        <w:rPr>
          <w:rFonts w:hint="eastAsia"/>
        </w:rPr>
        <w:t>驾驭</w:t>
      </w:r>
      <w:r w:rsidR="0020783C" w:rsidRPr="0020783C">
        <w:rPr>
          <w:rFonts w:hint="eastAsia"/>
        </w:rPr>
        <w:t>。</w:t>
      </w:r>
    </w:p>
    <w:p w14:paraId="718713CE" w14:textId="77777777" w:rsidR="00E74BB7" w:rsidRDefault="00731958" w:rsidP="00E74BB7">
      <w:pPr>
        <w:ind w:firstLine="420"/>
      </w:pPr>
      <w:r>
        <w:rPr>
          <w:rFonts w:hint="eastAsia"/>
        </w:rPr>
        <w:t>首先来说啊，Java工程师不是非得学嵌入式和C++，他们基本井水不犯河水，各有各的应用领域。</w:t>
      </w:r>
      <w:r w:rsidR="00E74BB7">
        <w:rPr>
          <w:rFonts w:hint="eastAsia"/>
        </w:rPr>
        <w:t>就像是烹饪界的大厨不一定要懂得制作甜点和寿司一样，各自专攻就好，别把自己搞得太辛苦。</w:t>
      </w:r>
    </w:p>
    <w:p w14:paraId="660FCB0E" w14:textId="1439B59B" w:rsidR="00E74BB7" w:rsidRDefault="00E74BB7" w:rsidP="00E74BB7">
      <w:pPr>
        <w:ind w:firstLine="420"/>
      </w:pPr>
      <w:r>
        <w:rPr>
          <w:rFonts w:hint="eastAsia"/>
        </w:rPr>
        <w:t>如果你的目标是成为一名Java专业人才，那就专心深耕Java生态系统。</w:t>
      </w:r>
    </w:p>
    <w:p w14:paraId="1DE84562" w14:textId="4DF1422D" w:rsidR="00731958" w:rsidRDefault="00E74BB7" w:rsidP="00CE4A70">
      <w:pPr>
        <w:ind w:firstLine="420"/>
      </w:pPr>
      <w:r>
        <w:rPr>
          <w:rFonts w:hint="eastAsia"/>
        </w:rPr>
        <w:t>现在市场对</w:t>
      </w:r>
      <w:r>
        <w:t>Java工程师的需求主要集中在后端开发、分布式系统、云计算等领域。Spring全家桶、微服务架构、数据库优化等都是非常重要的技能</w:t>
      </w:r>
      <w:r w:rsidR="009D78B5">
        <w:rPr>
          <w:rFonts w:hint="eastAsia"/>
        </w:rPr>
        <w:t>。</w:t>
      </w:r>
      <w:r w:rsidR="008072A5">
        <w:rPr>
          <w:rFonts w:hint="eastAsia"/>
        </w:rPr>
        <w:t>这些才是从事Java开发的关键。</w:t>
      </w:r>
    </w:p>
    <w:p w14:paraId="61435829" w14:textId="0E8E8A4B" w:rsidR="00731958" w:rsidRDefault="00731958" w:rsidP="00731958">
      <w:pPr>
        <w:ind w:firstLine="420"/>
      </w:pPr>
      <w:r>
        <w:rPr>
          <w:rFonts w:hint="eastAsia"/>
        </w:rPr>
        <w:lastRenderedPageBreak/>
        <w:t>当然，如果你对全栈感兴趣，也可以适度</w:t>
      </w:r>
      <w:r w:rsidR="007C0CD6">
        <w:rPr>
          <w:rFonts w:hint="eastAsia"/>
        </w:rPr>
        <w:t>在后台掌握的情况下，</w:t>
      </w:r>
      <w:r>
        <w:rPr>
          <w:rFonts w:hint="eastAsia"/>
        </w:rPr>
        <w:t>了解</w:t>
      </w:r>
      <w:r w:rsidR="007C0CD6">
        <w:rPr>
          <w:rFonts w:hint="eastAsia"/>
        </w:rPr>
        <w:t>前端</w:t>
      </w:r>
      <w:r>
        <w:rPr>
          <w:rFonts w:hint="eastAsia"/>
        </w:rPr>
        <w:t>相关知识</w:t>
      </w:r>
      <w:r w:rsidR="007C0CD6">
        <w:rPr>
          <w:rFonts w:hint="eastAsia"/>
        </w:rPr>
        <w:t>，</w:t>
      </w:r>
      <w:r w:rsidR="00CE4A70">
        <w:rPr>
          <w:rFonts w:hint="eastAsia"/>
        </w:rPr>
        <w:t>为做</w:t>
      </w:r>
      <w:r w:rsidR="007C0CD6">
        <w:rPr>
          <w:rFonts w:hint="eastAsia"/>
        </w:rPr>
        <w:t>全栈开发做准备</w:t>
      </w:r>
      <w:r>
        <w:rPr>
          <w:rFonts w:hint="eastAsia"/>
        </w:rPr>
        <w:t>。但不必一开始就让自己陷入太多领域，因为专精一</w:t>
      </w:r>
      <w:r w:rsidR="007C0CD6">
        <w:rPr>
          <w:rFonts w:hint="eastAsia"/>
        </w:rPr>
        <w:t>个方向</w:t>
      </w:r>
      <w:r>
        <w:rPr>
          <w:rFonts w:hint="eastAsia"/>
        </w:rPr>
        <w:t>也是非常有竞争力的。</w:t>
      </w:r>
      <w:r w:rsidR="000C06DE" w:rsidRPr="000C06DE">
        <w:rPr>
          <w:rFonts w:hint="eastAsia"/>
        </w:rPr>
        <w:t>就像是学习做菜，先把一道菜炒得很好吃，再考虑下一道菜的问题。</w:t>
      </w:r>
    </w:p>
    <w:p w14:paraId="4635029A" w14:textId="6A509D20" w:rsidR="000C06DE" w:rsidRDefault="00731958" w:rsidP="000C06DE">
      <w:pPr>
        <w:ind w:firstLine="420"/>
      </w:pPr>
      <w:r>
        <w:rPr>
          <w:rFonts w:hint="eastAsia"/>
        </w:rPr>
        <w:t>所以，同学们，不要被</w:t>
      </w:r>
      <w:r w:rsidR="000C06DE">
        <w:rPr>
          <w:rFonts w:hint="eastAsia"/>
        </w:rPr>
        <w:t>当下各种技术名词和方向吓到</w:t>
      </w:r>
      <w:r>
        <w:rPr>
          <w:rFonts w:hint="eastAsia"/>
        </w:rPr>
        <w:t>。</w:t>
      </w:r>
      <w:r w:rsidR="000C06DE">
        <w:rPr>
          <w:rFonts w:hint="eastAsia"/>
        </w:rPr>
        <w:t>稳住心态，从容面对，你会发现，其实一切都不那么可怕。就好比是在迷宫中寻找出口，一步一个脚印，慢慢来，总能找到正确的方向。</w:t>
      </w:r>
    </w:p>
    <w:p w14:paraId="01A57251" w14:textId="6A1C1586" w:rsidR="004F64AD" w:rsidRPr="00DB68CB" w:rsidRDefault="00550BC3" w:rsidP="00550BC3">
      <w:pPr>
        <w:ind w:firstLine="420"/>
      </w:pPr>
      <w:r>
        <w:rPr>
          <w:rFonts w:hint="eastAsia"/>
        </w:rPr>
        <w:t>你有什么</w:t>
      </w:r>
      <w:r w:rsidR="00CD0CEE">
        <w:rPr>
          <w:rFonts w:hint="eastAsia"/>
        </w:rPr>
        <w:t>个人</w:t>
      </w:r>
      <w:r>
        <w:rPr>
          <w:rFonts w:hint="eastAsia"/>
        </w:rPr>
        <w:t>规划、</w:t>
      </w:r>
      <w:r w:rsidR="00CD0CEE">
        <w:rPr>
          <w:rFonts w:hint="eastAsia"/>
        </w:rPr>
        <w:t>职业焦虑问题</w:t>
      </w:r>
      <w:r>
        <w:rPr>
          <w:rFonts w:hint="eastAsia"/>
        </w:rPr>
        <w:t>，可以私信或视频下留言。康师傅帮你解答。</w:t>
      </w:r>
    </w:p>
    <w:p w14:paraId="3DD1986F" w14:textId="77777777" w:rsidR="00F932C0" w:rsidRDefault="00F932C0" w:rsidP="00F932C0"/>
    <w:p w14:paraId="01981C5A" w14:textId="77777777" w:rsidR="00F932C0" w:rsidRPr="00F932C0" w:rsidRDefault="00F932C0" w:rsidP="00F932C0"/>
    <w:sectPr w:rsidR="00F932C0" w:rsidRPr="00F932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EE2D0" w14:textId="77777777" w:rsidR="00DE7E92" w:rsidRDefault="00DE7E92" w:rsidP="00F932C0">
      <w:r>
        <w:separator/>
      </w:r>
    </w:p>
  </w:endnote>
  <w:endnote w:type="continuationSeparator" w:id="0">
    <w:p w14:paraId="252B2D04" w14:textId="77777777" w:rsidR="00DE7E92" w:rsidRDefault="00DE7E92" w:rsidP="00F93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B5602" w14:textId="77777777" w:rsidR="00DE7E92" w:rsidRDefault="00DE7E92" w:rsidP="00F932C0">
      <w:r>
        <w:separator/>
      </w:r>
    </w:p>
  </w:footnote>
  <w:footnote w:type="continuationSeparator" w:id="0">
    <w:p w14:paraId="202D6429" w14:textId="77777777" w:rsidR="00DE7E92" w:rsidRDefault="00DE7E92" w:rsidP="00F932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EBA"/>
    <w:rsid w:val="00042A86"/>
    <w:rsid w:val="000C06DE"/>
    <w:rsid w:val="00180EBA"/>
    <w:rsid w:val="0020783C"/>
    <w:rsid w:val="003449B0"/>
    <w:rsid w:val="004306BC"/>
    <w:rsid w:val="004B07AA"/>
    <w:rsid w:val="004F64AD"/>
    <w:rsid w:val="00550BC3"/>
    <w:rsid w:val="006D0B50"/>
    <w:rsid w:val="007202ED"/>
    <w:rsid w:val="00731958"/>
    <w:rsid w:val="007C0CD6"/>
    <w:rsid w:val="008072A5"/>
    <w:rsid w:val="008239F3"/>
    <w:rsid w:val="00843EC6"/>
    <w:rsid w:val="0089217A"/>
    <w:rsid w:val="009D78B5"/>
    <w:rsid w:val="009E5DE5"/>
    <w:rsid w:val="00AC19F1"/>
    <w:rsid w:val="00CD0CEE"/>
    <w:rsid w:val="00CE4A70"/>
    <w:rsid w:val="00DB5804"/>
    <w:rsid w:val="00DB68CB"/>
    <w:rsid w:val="00DE3716"/>
    <w:rsid w:val="00DE7C29"/>
    <w:rsid w:val="00DE7E92"/>
    <w:rsid w:val="00E74BB7"/>
    <w:rsid w:val="00F47466"/>
    <w:rsid w:val="00F9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FE0FB2"/>
  <w15:chartTrackingRefBased/>
  <w15:docId w15:val="{DF7C5183-2230-435C-AB24-31D344DF0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F932C0"/>
    <w:pPr>
      <w:keepNext/>
      <w:keepLines/>
      <w:spacing w:before="260" w:after="260" w:line="416" w:lineRule="auto"/>
      <w:outlineLvl w:val="1"/>
    </w:pPr>
    <w:rPr>
      <w:rFonts w:asciiTheme="majorHAnsi" w:eastAsia="Microsoft YaHei UI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B68C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32C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32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32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32C0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F932C0"/>
    <w:rPr>
      <w:rFonts w:asciiTheme="majorHAnsi" w:eastAsia="Microsoft YaHei UI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DB68CB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629</Words>
  <Characters>676</Characters>
  <Application>Microsoft Office Word</Application>
  <DocSecurity>0</DocSecurity>
  <Lines>28</Lines>
  <Paragraphs>10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 song</dc:creator>
  <cp:keywords/>
  <dc:description/>
  <cp:lastModifiedBy>hk song</cp:lastModifiedBy>
  <cp:revision>22</cp:revision>
  <dcterms:created xsi:type="dcterms:W3CDTF">2024-01-06T03:59:00Z</dcterms:created>
  <dcterms:modified xsi:type="dcterms:W3CDTF">2024-01-23T09:29:00Z</dcterms:modified>
</cp:coreProperties>
</file>