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5E29A" w14:textId="0DDE14A1" w:rsidR="001D38B3" w:rsidRDefault="001D38B3" w:rsidP="001D38B3">
      <w:pPr>
        <w:pStyle w:val="2"/>
      </w:pPr>
      <w:r>
        <w:rPr>
          <w:rFonts w:hint="eastAsia"/>
        </w:rPr>
        <w:t>Java</w:t>
      </w:r>
      <w:r>
        <w:rPr>
          <w:rFonts w:hint="eastAsia"/>
        </w:rPr>
        <w:t>转</w:t>
      </w:r>
      <w:r>
        <w:rPr>
          <w:rFonts w:hint="eastAsia"/>
        </w:rPr>
        <w:t>GO</w:t>
      </w:r>
      <w:r>
        <w:rPr>
          <w:rFonts w:hint="eastAsia"/>
        </w:rPr>
        <w:t>，是越走越窄，还是柳暗花明？</w:t>
      </w:r>
    </w:p>
    <w:p w14:paraId="688C5E30" w14:textId="77777777" w:rsidR="002F2C38" w:rsidRDefault="002F2C38" w:rsidP="002F2C38">
      <w:pPr>
        <w:pStyle w:val="3"/>
        <w:spacing w:beforeLines="100" w:before="312" w:after="50" w:line="360" w:lineRule="auto"/>
        <w:rPr>
          <w:rFonts w:hAnsi="Times New Roman"/>
        </w:rPr>
      </w:pPr>
      <w:r>
        <w:rPr>
          <w:rFonts w:hAnsi="Times New Roman" w:hint="eastAsia"/>
        </w:rPr>
        <w:t>导师建议：</w:t>
      </w:r>
    </w:p>
    <w:p w14:paraId="7E03CFD6" w14:textId="77777777" w:rsidR="003506F5" w:rsidRDefault="002F2C38" w:rsidP="002F2C38">
      <w:pPr>
        <w:ind w:firstLine="420"/>
      </w:pPr>
      <w:r>
        <w:rPr>
          <w:rFonts w:hint="eastAsia"/>
        </w:rPr>
        <w:t>最近有些参加工作的Java学生在公司内部要求学习Go语言，学生比较矛盾，私信我说，学习Go、从事Go是不是路就越走越窄了？好问题！让我们来全面分析一下。</w:t>
      </w:r>
    </w:p>
    <w:p w14:paraId="4612F1A7" w14:textId="6ACC2B55" w:rsidR="002F2C38" w:rsidRDefault="002F2C38" w:rsidP="002F2C38">
      <w:pPr>
        <w:ind w:firstLine="420"/>
      </w:pPr>
      <w:r>
        <w:rPr>
          <w:rFonts w:hint="eastAsia"/>
        </w:rPr>
        <w:t>首先，</w:t>
      </w:r>
      <w:r w:rsidR="00D52B88" w:rsidRPr="00D52B88">
        <w:rPr>
          <w:rFonts w:hint="eastAsia"/>
        </w:rPr>
        <w:t>如果你想要在大型企业级应用、传统行业等领域发展，那么</w:t>
      </w:r>
      <w:r w:rsidR="00D52B88" w:rsidRPr="00D52B88">
        <w:t xml:space="preserve"> Java 可能仍然是你的首选。它有着庞大的生态系统和丰富的工具库，可以满足各种复杂的需求。</w:t>
      </w:r>
    </w:p>
    <w:p w14:paraId="70A12214" w14:textId="77777777" w:rsidR="00D52B88" w:rsidRDefault="00D52B88" w:rsidP="002F2C38">
      <w:pPr>
        <w:ind w:firstLine="420"/>
        <w:rPr>
          <w:rFonts w:hint="eastAsia"/>
        </w:rPr>
      </w:pPr>
    </w:p>
    <w:p w14:paraId="5FCD6E68" w14:textId="12F2FBEF" w:rsidR="002F2C38" w:rsidRDefault="00D52B88" w:rsidP="002F2C38">
      <w:pPr>
        <w:rPr>
          <w:b/>
          <w:shd w:val="pct10" w:color="auto" w:fill="FFFFFF"/>
        </w:rPr>
      </w:pPr>
      <w:r>
        <w:rPr>
          <w:rFonts w:hint="eastAsia"/>
          <w:b/>
          <w:shd w:val="pct10" w:color="auto" w:fill="FFFFFF"/>
        </w:rPr>
        <w:t>所以，</w:t>
      </w:r>
      <w:r w:rsidR="002F2C38">
        <w:rPr>
          <w:rFonts w:hint="eastAsia"/>
          <w:b/>
          <w:shd w:val="pct10" w:color="auto" w:fill="FFFFFF"/>
        </w:rPr>
        <w:t>对于Java老手来说：</w:t>
      </w:r>
    </w:p>
    <w:p w14:paraId="4438C7A9" w14:textId="16C4328B" w:rsidR="00626D47" w:rsidRDefault="00626D47" w:rsidP="002F2C38">
      <w:pPr>
        <w:ind w:firstLine="420"/>
      </w:pPr>
      <w:r w:rsidRPr="00626D47">
        <w:t>Java就像是那条宽敞的高速公路，车多人多，但是路况稳定，大家都能找到自己的车道。而G</w:t>
      </w:r>
      <w:r w:rsidR="000D7015">
        <w:t>o</w:t>
      </w:r>
      <w:r w:rsidRPr="00626D47">
        <w:t>就像是一条小巷子，可能有点窄，但是风景独特，而且人少车少，开起来也轻松。所以，Java转G</w:t>
      </w:r>
      <w:r w:rsidR="000D7015">
        <w:t>o</w:t>
      </w:r>
      <w:r w:rsidRPr="00626D47">
        <w:t>，是不是有点像从繁华大都市搬到了小清新乡村呢？</w:t>
      </w:r>
    </w:p>
    <w:p w14:paraId="67116458" w14:textId="190A890F" w:rsidR="002F2C38" w:rsidRDefault="002F2C38" w:rsidP="002F2C38">
      <w:pPr>
        <w:ind w:firstLine="420"/>
      </w:pPr>
      <w:r>
        <w:rPr>
          <w:rFonts w:hint="eastAsia"/>
        </w:rPr>
        <w:t>Go语言以高性能和简洁著称，特别擅长处理并发任务。相对于Java，Go在并发编程方面更为轻松，这对于那些习惯了Java的同学来说是一种全新的体验。</w:t>
      </w:r>
    </w:p>
    <w:p w14:paraId="214378A2" w14:textId="4EA02A30" w:rsidR="002F2C38" w:rsidRDefault="00626D47" w:rsidP="002F2C38">
      <w:pPr>
        <w:ind w:firstLine="420"/>
      </w:pPr>
      <w:r>
        <w:rPr>
          <w:rFonts w:hint="eastAsia"/>
        </w:rPr>
        <w:t>而且，</w:t>
      </w:r>
      <w:r w:rsidR="002F2C38">
        <w:rPr>
          <w:rFonts w:hint="eastAsia"/>
        </w:rPr>
        <w:t>Go语言在云原生、</w:t>
      </w:r>
      <w:r w:rsidR="00D52B88">
        <w:rPr>
          <w:rFonts w:hint="eastAsia"/>
        </w:rPr>
        <w:t>容器化和</w:t>
      </w:r>
      <w:r w:rsidR="002F2C38">
        <w:rPr>
          <w:rFonts w:hint="eastAsia"/>
        </w:rPr>
        <w:t>微服务等领域备受推崇，</w:t>
      </w:r>
      <w:r w:rsidR="0097012B">
        <w:rPr>
          <w:rFonts w:hint="eastAsia"/>
        </w:rPr>
        <w:t>尤其一线城市的</w:t>
      </w:r>
      <w:r w:rsidR="002F2C38">
        <w:rPr>
          <w:rFonts w:hint="eastAsia"/>
        </w:rPr>
        <w:t>大厂</w:t>
      </w:r>
      <w:r w:rsidR="0097012B">
        <w:rPr>
          <w:rFonts w:hint="eastAsia"/>
        </w:rPr>
        <w:t>，</w:t>
      </w:r>
      <w:r w:rsidR="002F2C38">
        <w:rPr>
          <w:rFonts w:hint="eastAsia"/>
        </w:rPr>
        <w:t>如</w:t>
      </w:r>
      <w:r w:rsidR="009B39D6">
        <w:rPr>
          <w:rFonts w:hint="eastAsia"/>
        </w:rPr>
        <w:t>国外的</w:t>
      </w:r>
      <w:r w:rsidR="002F2C38">
        <w:rPr>
          <w:rFonts w:hint="eastAsia"/>
        </w:rPr>
        <w:t>Google、Uber</w:t>
      </w:r>
      <w:r w:rsidR="009B39D6">
        <w:rPr>
          <w:rFonts w:hint="eastAsia"/>
        </w:rPr>
        <w:t>，国内的字节、B站</w:t>
      </w:r>
      <w:r w:rsidR="002F2C38">
        <w:rPr>
          <w:rFonts w:hint="eastAsia"/>
        </w:rPr>
        <w:t>等都在</w:t>
      </w:r>
      <w:r w:rsidR="009B39D6">
        <w:rPr>
          <w:rFonts w:hint="eastAsia"/>
        </w:rPr>
        <w:t>大量</w:t>
      </w:r>
      <w:r w:rsidR="002F2C38">
        <w:rPr>
          <w:rFonts w:hint="eastAsia"/>
        </w:rPr>
        <w:t>使用Go。对于想</w:t>
      </w:r>
      <w:r w:rsidR="00503BA8">
        <w:rPr>
          <w:rFonts w:hint="eastAsia"/>
        </w:rPr>
        <w:t>去大厂或者想</w:t>
      </w:r>
      <w:r w:rsidR="002F2C38">
        <w:rPr>
          <w:rFonts w:hint="eastAsia"/>
        </w:rPr>
        <w:t>在这些领域有所突破的同学来说，</w:t>
      </w:r>
      <w:r w:rsidR="000A674A">
        <w:rPr>
          <w:rFonts w:hint="eastAsia"/>
        </w:rPr>
        <w:t>G</w:t>
      </w:r>
      <w:r w:rsidR="000D7015">
        <w:t>o</w:t>
      </w:r>
      <w:r w:rsidR="000A674A">
        <w:rPr>
          <w:rFonts w:hint="eastAsia"/>
        </w:rPr>
        <w:t>会给你带来惊喜！</w:t>
      </w:r>
    </w:p>
    <w:p w14:paraId="3477B193" w14:textId="3773C852" w:rsidR="002F2C38" w:rsidRDefault="00626D47" w:rsidP="002F2C38">
      <w:pPr>
        <w:ind w:firstLine="420"/>
      </w:pPr>
      <w:r>
        <w:rPr>
          <w:rFonts w:hint="eastAsia"/>
        </w:rPr>
        <w:t>此外，</w:t>
      </w:r>
      <w:r w:rsidR="002F2C38">
        <w:rPr>
          <w:rFonts w:hint="eastAsia"/>
        </w:rPr>
        <w:t>Go语言的语法简单直接，学习曲线相对较平缓，相信有多年Java经验的你能迅速上手。</w:t>
      </w:r>
    </w:p>
    <w:p w14:paraId="6EE41C42" w14:textId="77777777" w:rsidR="002F2C38" w:rsidRDefault="002F2C38" w:rsidP="002F2C38">
      <w:pPr>
        <w:rPr>
          <w:b/>
        </w:rPr>
      </w:pPr>
      <w:r>
        <w:rPr>
          <w:rFonts w:hint="eastAsia"/>
          <w:b/>
        </w:rPr>
        <w:t>但是，需要注意的是：</w:t>
      </w:r>
    </w:p>
    <w:p w14:paraId="401CF13C" w14:textId="3F02A700" w:rsidR="002F2C38" w:rsidRDefault="002F2C38" w:rsidP="002F2C38">
      <w:pPr>
        <w:ind w:firstLine="420"/>
      </w:pPr>
      <w:r>
        <w:rPr>
          <w:rFonts w:hint="eastAsia"/>
        </w:rPr>
        <w:t>相比Java庞大的生态系统，Go的生态系统相对年轻。在</w:t>
      </w:r>
      <w:r w:rsidR="008C240C">
        <w:rPr>
          <w:rFonts w:hint="eastAsia"/>
        </w:rPr>
        <w:t>某</w:t>
      </w:r>
      <w:r>
        <w:rPr>
          <w:rFonts w:hint="eastAsia"/>
        </w:rPr>
        <w:t>些方面的工具和库的支持上没有Java那么完善</w:t>
      </w:r>
      <w:r w:rsidR="003540AE">
        <w:rPr>
          <w:rFonts w:hint="eastAsia"/>
        </w:rPr>
        <w:t>，这</w:t>
      </w:r>
      <w:r w:rsidR="008C240C">
        <w:rPr>
          <w:rFonts w:hint="eastAsia"/>
        </w:rPr>
        <w:t>可以说</w:t>
      </w:r>
      <w:r w:rsidR="003540AE">
        <w:rPr>
          <w:rFonts w:hint="eastAsia"/>
        </w:rPr>
        <w:t>是</w:t>
      </w:r>
      <w:r w:rsidR="008C240C">
        <w:rPr>
          <w:rFonts w:hint="eastAsia"/>
        </w:rPr>
        <w:t>它的一个</w:t>
      </w:r>
      <w:r w:rsidR="003540AE">
        <w:rPr>
          <w:rFonts w:hint="eastAsia"/>
        </w:rPr>
        <w:t>劣势。</w:t>
      </w:r>
    </w:p>
    <w:p w14:paraId="3C00CBC0" w14:textId="77777777" w:rsidR="00503BA8" w:rsidRDefault="002F2C38" w:rsidP="002F2C38">
      <w:pPr>
        <w:ind w:firstLine="420"/>
      </w:pPr>
      <w:r>
        <w:rPr>
          <w:rFonts w:hint="eastAsia"/>
        </w:rPr>
        <w:t>Go语言在</w:t>
      </w:r>
      <w:r w:rsidR="008C240C">
        <w:rPr>
          <w:rFonts w:hint="eastAsia"/>
        </w:rPr>
        <w:t>某</w:t>
      </w:r>
      <w:r>
        <w:rPr>
          <w:rFonts w:hint="eastAsia"/>
        </w:rPr>
        <w:t>些特定领域</w:t>
      </w:r>
      <w:r w:rsidR="008C240C">
        <w:rPr>
          <w:rFonts w:hint="eastAsia"/>
        </w:rPr>
        <w:t>非常</w:t>
      </w:r>
      <w:r>
        <w:rPr>
          <w:rFonts w:hint="eastAsia"/>
        </w:rPr>
        <w:t>火热，但在二三线城市或大多数公司</w:t>
      </w:r>
      <w:r w:rsidR="008C240C">
        <w:rPr>
          <w:rFonts w:hint="eastAsia"/>
        </w:rPr>
        <w:t>中</w:t>
      </w:r>
      <w:r>
        <w:rPr>
          <w:rFonts w:hint="eastAsia"/>
        </w:rPr>
        <w:t>，</w:t>
      </w:r>
      <w:r w:rsidR="00275EDF">
        <w:rPr>
          <w:rFonts w:hint="eastAsia"/>
        </w:rPr>
        <w:t>做业务，</w:t>
      </w:r>
      <w:r>
        <w:rPr>
          <w:rFonts w:hint="eastAsia"/>
        </w:rPr>
        <w:t>Java仍然是主流。</w:t>
      </w:r>
    </w:p>
    <w:p w14:paraId="3B4B76E2" w14:textId="77777777" w:rsidR="000A67A4" w:rsidRDefault="00503BA8" w:rsidP="000A67A4">
      <w:pPr>
        <w:ind w:firstLine="420"/>
      </w:pPr>
      <w:r>
        <w:rPr>
          <w:rFonts w:hint="eastAsia"/>
        </w:rPr>
        <w:t>所以，Java转Go并不是非黑即白的选择。</w:t>
      </w:r>
      <w:r w:rsidRPr="00503BA8">
        <w:rPr>
          <w:rFonts w:hint="eastAsia"/>
        </w:rPr>
        <w:t>它更像是一次探索新领域的机会，你可以根据自己的兴趣</w:t>
      </w:r>
      <w:r w:rsidR="000A67A4">
        <w:rPr>
          <w:rFonts w:hint="eastAsia"/>
        </w:rPr>
        <w:t>爱好、</w:t>
      </w:r>
      <w:r w:rsidRPr="00503BA8">
        <w:rPr>
          <w:rFonts w:hint="eastAsia"/>
        </w:rPr>
        <w:t>职业</w:t>
      </w:r>
      <w:r w:rsidR="000A67A4">
        <w:rPr>
          <w:rFonts w:hint="eastAsia"/>
        </w:rPr>
        <w:t>规划</w:t>
      </w:r>
      <w:r w:rsidR="000A67A4">
        <w:rPr>
          <w:rFonts w:hint="eastAsia"/>
        </w:rPr>
        <w:t>以及所在地区和公司的实际情况做出权衡。</w:t>
      </w:r>
    </w:p>
    <w:p w14:paraId="6B00118C" w14:textId="77777777" w:rsidR="00626D47" w:rsidRDefault="00626D47" w:rsidP="002F2C38">
      <w:pPr>
        <w:ind w:firstLine="420"/>
      </w:pPr>
    </w:p>
    <w:p w14:paraId="3C4FED15" w14:textId="762FEBD2" w:rsidR="00626D47" w:rsidRDefault="00626D47" w:rsidP="002F2C38">
      <w:pPr>
        <w:ind w:firstLine="420"/>
      </w:pPr>
      <w:r>
        <w:rPr>
          <w:rFonts w:hint="eastAsia"/>
        </w:rPr>
        <w:t>总之，</w:t>
      </w:r>
      <w:r w:rsidRPr="00626D47">
        <w:t>Java转GO，是越走越窄，还是柳暗花明？其实关键在于你想要什么样的生活。如果你喜欢稳定舒适的生活，那就继续守着你的Java高速公路吧；如果你喜欢追求新鲜刺激，那或许可以考虑踏上GO小巷子的冒险之旅。</w:t>
      </w:r>
      <w:r w:rsidR="008322C2">
        <w:rPr>
          <w:rFonts w:hint="eastAsia"/>
        </w:rPr>
        <w:t>不管最终如何选择，都要以积极的心态去拥抱编程！拥抱未来！</w:t>
      </w:r>
      <w:r w:rsidR="008322C2">
        <w:t xml:space="preserve"> </w:t>
      </w:r>
    </w:p>
    <w:p w14:paraId="563F05DF" w14:textId="372A21D0" w:rsidR="009B39D6" w:rsidRDefault="000A67A4" w:rsidP="005E2FEA">
      <w:pPr>
        <w:rPr>
          <w:rFonts w:hint="eastAsia"/>
        </w:rPr>
      </w:pPr>
      <w:r>
        <w:tab/>
      </w:r>
    </w:p>
    <w:p w14:paraId="6EE2F05F" w14:textId="77777777" w:rsidR="002F2C38" w:rsidRPr="002F2C38" w:rsidRDefault="002F2C38" w:rsidP="002F2C38"/>
    <w:sectPr w:rsidR="002F2C38" w:rsidRPr="002F2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D5A15" w14:textId="77777777" w:rsidR="00D154EA" w:rsidRDefault="00D154EA" w:rsidP="002F2C38">
      <w:r>
        <w:separator/>
      </w:r>
    </w:p>
  </w:endnote>
  <w:endnote w:type="continuationSeparator" w:id="0">
    <w:p w14:paraId="2338AD99" w14:textId="77777777" w:rsidR="00D154EA" w:rsidRDefault="00D154EA" w:rsidP="002F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79ECD" w14:textId="77777777" w:rsidR="00D154EA" w:rsidRDefault="00D154EA" w:rsidP="002F2C38">
      <w:r>
        <w:separator/>
      </w:r>
    </w:p>
  </w:footnote>
  <w:footnote w:type="continuationSeparator" w:id="0">
    <w:p w14:paraId="107824FC" w14:textId="77777777" w:rsidR="00D154EA" w:rsidRDefault="00D154EA" w:rsidP="002F2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8A"/>
    <w:rsid w:val="0005588F"/>
    <w:rsid w:val="000A674A"/>
    <w:rsid w:val="000A67A4"/>
    <w:rsid w:val="000D7015"/>
    <w:rsid w:val="001D38B3"/>
    <w:rsid w:val="00275EDF"/>
    <w:rsid w:val="002F2C38"/>
    <w:rsid w:val="003506F5"/>
    <w:rsid w:val="003540AE"/>
    <w:rsid w:val="00503BA8"/>
    <w:rsid w:val="00507CDE"/>
    <w:rsid w:val="00520C55"/>
    <w:rsid w:val="0052785C"/>
    <w:rsid w:val="005E2FEA"/>
    <w:rsid w:val="00626D47"/>
    <w:rsid w:val="006B52F8"/>
    <w:rsid w:val="006D0B50"/>
    <w:rsid w:val="007044C1"/>
    <w:rsid w:val="00724F3D"/>
    <w:rsid w:val="008322C2"/>
    <w:rsid w:val="008C240C"/>
    <w:rsid w:val="0097012B"/>
    <w:rsid w:val="009B39D6"/>
    <w:rsid w:val="00D154EA"/>
    <w:rsid w:val="00D52B88"/>
    <w:rsid w:val="00ED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DABC1"/>
  <w15:chartTrackingRefBased/>
  <w15:docId w15:val="{2958386F-6FE2-4CE5-BEE7-83636C44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F2C38"/>
    <w:pPr>
      <w:keepNext/>
      <w:keepLines/>
      <w:spacing w:before="260" w:after="260" w:line="416" w:lineRule="auto"/>
      <w:outlineLvl w:val="1"/>
    </w:pPr>
    <w:rPr>
      <w:rFonts w:asciiTheme="majorHAnsi" w:eastAsia="Microsoft YaHei U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C3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C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2C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2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2C3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2F2C38"/>
    <w:rPr>
      <w:rFonts w:asciiTheme="majorHAnsi" w:eastAsia="Microsoft YaHei UI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2F2C38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 song</dc:creator>
  <cp:keywords/>
  <dc:description/>
  <cp:lastModifiedBy>hk song</cp:lastModifiedBy>
  <cp:revision>18</cp:revision>
  <dcterms:created xsi:type="dcterms:W3CDTF">2024-01-06T03:41:00Z</dcterms:created>
  <dcterms:modified xsi:type="dcterms:W3CDTF">2024-01-09T12:03:00Z</dcterms:modified>
</cp:coreProperties>
</file>