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9F3486" w14:textId="204156DA" w:rsidR="005D20F0" w:rsidRDefault="005D20F0" w:rsidP="005D20F0">
      <w:pPr>
        <w:pStyle w:val="a"/>
        <w:numPr>
          <w:ilvl w:val="0"/>
          <w:numId w:val="0"/>
        </w:numPr>
        <w:ind w:left="425" w:hanging="425"/>
        <w:jc w:val="center"/>
      </w:pPr>
      <w:r w:rsidRPr="005D20F0">
        <w:rPr>
          <w:rFonts w:hint="eastAsia"/>
        </w:rPr>
        <w:t>附录</w:t>
      </w:r>
      <w:r w:rsidRPr="005D20F0">
        <w:rPr>
          <w:rFonts w:hint="eastAsia"/>
        </w:rPr>
        <w:t>1_</w:t>
      </w:r>
      <w:r w:rsidRPr="005D20F0">
        <w:rPr>
          <w:rFonts w:hint="eastAsia"/>
        </w:rPr>
        <w:t>简历公司选择名单</w:t>
      </w:r>
      <w:r w:rsidRPr="005D20F0">
        <w:rPr>
          <w:rFonts w:hint="eastAsia"/>
        </w:rPr>
        <w:t>2</w:t>
      </w:r>
    </w:p>
    <w:p w14:paraId="63137CDA" w14:textId="56234211" w:rsidR="00EF2624" w:rsidRDefault="00E17297" w:rsidP="005261BC">
      <w:pPr>
        <w:pStyle w:val="a"/>
      </w:pPr>
      <w:r>
        <w:rPr>
          <w:rFonts w:hint="eastAsia"/>
        </w:rPr>
        <w:t>北京公司</w:t>
      </w:r>
    </w:p>
    <w:p w14:paraId="7A466960" w14:textId="0258658C" w:rsidR="00E17297" w:rsidRDefault="00E17297" w:rsidP="005261BC">
      <w:pPr>
        <w:pStyle w:val="a0"/>
      </w:pPr>
      <w:r>
        <w:rPr>
          <w:rFonts w:hint="eastAsia"/>
        </w:rPr>
        <w:t>北京电商行业公司（</w:t>
      </w:r>
      <w:r w:rsidR="00345AA1">
        <w:rPr>
          <w:rFonts w:hint="eastAsia"/>
        </w:rPr>
        <w:t>5</w:t>
      </w:r>
      <w:r>
        <w:rPr>
          <w:rFonts w:hint="eastAsia"/>
        </w:rPr>
        <w:t>0</w:t>
      </w:r>
      <w:r>
        <w:rPr>
          <w:rFonts w:hint="eastAsia"/>
        </w:rPr>
        <w:t>）</w:t>
      </w:r>
    </w:p>
    <w:tbl>
      <w:tblPr>
        <w:tblStyle w:val="af8"/>
        <w:tblW w:w="5000" w:type="pct"/>
        <w:tblLook w:val="04A0" w:firstRow="1" w:lastRow="0" w:firstColumn="1" w:lastColumn="0" w:noHBand="0" w:noVBand="1"/>
      </w:tblPr>
      <w:tblGrid>
        <w:gridCol w:w="660"/>
        <w:gridCol w:w="5016"/>
        <w:gridCol w:w="2620"/>
      </w:tblGrid>
      <w:tr w:rsidR="00345AA1" w:rsidRPr="00E17297" w14:paraId="3EE7F061" w14:textId="77777777" w:rsidTr="001961F3">
        <w:trPr>
          <w:trHeight w:val="280"/>
        </w:trPr>
        <w:tc>
          <w:tcPr>
            <w:tcW w:w="398" w:type="pct"/>
            <w:noWrap/>
            <w:hideMark/>
          </w:tcPr>
          <w:p w14:paraId="6DFBBED5" w14:textId="5E1BF71B" w:rsidR="00345AA1" w:rsidRPr="00E17297" w:rsidRDefault="00345AA1" w:rsidP="00345AA1">
            <w:pPr>
              <w:rPr>
                <w:rFonts w:hint="eastAsia"/>
              </w:rPr>
            </w:pPr>
            <w:r>
              <w:rPr>
                <w:sz w:val="20"/>
                <w:szCs w:val="20"/>
              </w:rPr>
              <w:t>序号</w:t>
            </w:r>
          </w:p>
        </w:tc>
        <w:tc>
          <w:tcPr>
            <w:tcW w:w="3023" w:type="pct"/>
            <w:noWrap/>
            <w:hideMark/>
          </w:tcPr>
          <w:p w14:paraId="6DD4D9FA" w14:textId="44D04F64" w:rsidR="00345AA1" w:rsidRPr="00E17297" w:rsidRDefault="00345AA1" w:rsidP="00345AA1">
            <w:pPr>
              <w:rPr>
                <w:rFonts w:hint="eastAsia"/>
              </w:rPr>
            </w:pPr>
            <w:r>
              <w:rPr>
                <w:sz w:val="20"/>
                <w:szCs w:val="20"/>
              </w:rPr>
              <w:t>公司名称</w:t>
            </w:r>
          </w:p>
        </w:tc>
        <w:tc>
          <w:tcPr>
            <w:tcW w:w="1579" w:type="pct"/>
            <w:noWrap/>
            <w:hideMark/>
          </w:tcPr>
          <w:p w14:paraId="19BB3B8B" w14:textId="57EF12A3" w:rsidR="00345AA1" w:rsidRPr="00E17297" w:rsidRDefault="00345AA1" w:rsidP="00345AA1">
            <w:pPr>
              <w:rPr>
                <w:rFonts w:hint="eastAsia"/>
              </w:rPr>
            </w:pPr>
            <w:r>
              <w:rPr>
                <w:sz w:val="20"/>
                <w:szCs w:val="20"/>
              </w:rPr>
              <w:t>业务领域</w:t>
            </w:r>
          </w:p>
        </w:tc>
      </w:tr>
      <w:tr w:rsidR="00345AA1" w:rsidRPr="00E17297" w14:paraId="3C691683" w14:textId="77777777" w:rsidTr="001961F3">
        <w:trPr>
          <w:trHeight w:val="280"/>
        </w:trPr>
        <w:tc>
          <w:tcPr>
            <w:tcW w:w="398" w:type="pct"/>
            <w:noWrap/>
            <w:hideMark/>
          </w:tcPr>
          <w:p w14:paraId="62FD8B82" w14:textId="7C7B7137" w:rsidR="00345AA1" w:rsidRPr="00E17297" w:rsidRDefault="00345AA1" w:rsidP="00345AA1">
            <w:pPr>
              <w:rPr>
                <w:rFonts w:hint="eastAsia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023" w:type="pct"/>
            <w:noWrap/>
            <w:hideMark/>
          </w:tcPr>
          <w:p w14:paraId="33DDE500" w14:textId="47359D5F" w:rsidR="00345AA1" w:rsidRPr="00E17297" w:rsidRDefault="00345AA1" w:rsidP="00345AA1">
            <w:pPr>
              <w:rPr>
                <w:rFonts w:hint="eastAsia"/>
              </w:rPr>
            </w:pPr>
            <w:r>
              <w:rPr>
                <w:sz w:val="20"/>
                <w:szCs w:val="20"/>
              </w:rPr>
              <w:t>北京涂多多电子商务股份有限公司</w:t>
            </w:r>
          </w:p>
        </w:tc>
        <w:tc>
          <w:tcPr>
            <w:tcW w:w="1579" w:type="pct"/>
            <w:noWrap/>
            <w:hideMark/>
          </w:tcPr>
          <w:p w14:paraId="62A7049E" w14:textId="1CDA12FA" w:rsidR="00345AA1" w:rsidRPr="00E17297" w:rsidRDefault="00345AA1" w:rsidP="00345AA1">
            <w:pPr>
              <w:rPr>
                <w:rFonts w:hint="eastAsia"/>
              </w:rPr>
            </w:pPr>
            <w:r>
              <w:rPr>
                <w:sz w:val="20"/>
                <w:szCs w:val="20"/>
              </w:rPr>
              <w:t>化工</w:t>
            </w:r>
            <w:r>
              <w:rPr>
                <w:sz w:val="20"/>
                <w:szCs w:val="20"/>
              </w:rPr>
              <w:t>B2B</w:t>
            </w:r>
            <w:r>
              <w:rPr>
                <w:sz w:val="20"/>
                <w:szCs w:val="20"/>
              </w:rPr>
              <w:t>电商平台</w:t>
            </w:r>
          </w:p>
        </w:tc>
      </w:tr>
      <w:tr w:rsidR="00345AA1" w:rsidRPr="00E17297" w14:paraId="59F130D0" w14:textId="77777777" w:rsidTr="001961F3">
        <w:trPr>
          <w:trHeight w:val="280"/>
        </w:trPr>
        <w:tc>
          <w:tcPr>
            <w:tcW w:w="398" w:type="pct"/>
            <w:noWrap/>
            <w:hideMark/>
          </w:tcPr>
          <w:p w14:paraId="269175C2" w14:textId="0759A7E2" w:rsidR="00345AA1" w:rsidRPr="00E17297" w:rsidRDefault="00345AA1" w:rsidP="00345AA1">
            <w:pPr>
              <w:rPr>
                <w:rFonts w:hint="eastAsia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023" w:type="pct"/>
            <w:noWrap/>
            <w:hideMark/>
          </w:tcPr>
          <w:p w14:paraId="355F68F9" w14:textId="72FDCE8A" w:rsidR="00345AA1" w:rsidRPr="00E17297" w:rsidRDefault="00345AA1" w:rsidP="00345AA1">
            <w:pPr>
              <w:rPr>
                <w:rFonts w:hint="eastAsia"/>
              </w:rPr>
            </w:pPr>
            <w:r>
              <w:rPr>
                <w:sz w:val="20"/>
                <w:szCs w:val="20"/>
              </w:rPr>
              <w:t>北京卫多多电子商务股份有限公司</w:t>
            </w:r>
          </w:p>
        </w:tc>
        <w:tc>
          <w:tcPr>
            <w:tcW w:w="1579" w:type="pct"/>
            <w:noWrap/>
            <w:hideMark/>
          </w:tcPr>
          <w:p w14:paraId="284AD59A" w14:textId="500885B3" w:rsidR="00345AA1" w:rsidRPr="00E17297" w:rsidRDefault="00345AA1" w:rsidP="00345AA1">
            <w:pPr>
              <w:rPr>
                <w:rFonts w:hint="eastAsia"/>
              </w:rPr>
            </w:pPr>
            <w:r>
              <w:rPr>
                <w:sz w:val="20"/>
                <w:szCs w:val="20"/>
              </w:rPr>
              <w:t>卫浴建材</w:t>
            </w:r>
            <w:r>
              <w:rPr>
                <w:sz w:val="20"/>
                <w:szCs w:val="20"/>
              </w:rPr>
              <w:t>B2B</w:t>
            </w:r>
            <w:r>
              <w:rPr>
                <w:sz w:val="20"/>
                <w:szCs w:val="20"/>
              </w:rPr>
              <w:t>电商</w:t>
            </w:r>
          </w:p>
        </w:tc>
      </w:tr>
      <w:tr w:rsidR="00345AA1" w:rsidRPr="00E17297" w14:paraId="5F57FC33" w14:textId="77777777" w:rsidTr="001961F3">
        <w:trPr>
          <w:trHeight w:val="280"/>
        </w:trPr>
        <w:tc>
          <w:tcPr>
            <w:tcW w:w="398" w:type="pct"/>
            <w:noWrap/>
            <w:hideMark/>
          </w:tcPr>
          <w:p w14:paraId="14EA7A6D" w14:textId="381ADE28" w:rsidR="00345AA1" w:rsidRPr="00E17297" w:rsidRDefault="00345AA1" w:rsidP="00345AA1">
            <w:pPr>
              <w:rPr>
                <w:rFonts w:hint="eastAsia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023" w:type="pct"/>
            <w:noWrap/>
            <w:hideMark/>
          </w:tcPr>
          <w:p w14:paraId="0267596E" w14:textId="422452A2" w:rsidR="00345AA1" w:rsidRPr="00E17297" w:rsidRDefault="00345AA1" w:rsidP="00345AA1">
            <w:pPr>
              <w:rPr>
                <w:rFonts w:hint="eastAsia"/>
              </w:rPr>
            </w:pPr>
            <w:r>
              <w:rPr>
                <w:sz w:val="20"/>
                <w:szCs w:val="20"/>
              </w:rPr>
              <w:t>北京泡泡玛特文化创意有限公司</w:t>
            </w:r>
          </w:p>
        </w:tc>
        <w:tc>
          <w:tcPr>
            <w:tcW w:w="1579" w:type="pct"/>
            <w:noWrap/>
            <w:hideMark/>
          </w:tcPr>
          <w:p w14:paraId="51DE7C6B" w14:textId="65BD6DA1" w:rsidR="00345AA1" w:rsidRPr="00E17297" w:rsidRDefault="00345AA1" w:rsidP="00345AA1">
            <w:pPr>
              <w:rPr>
                <w:rFonts w:hint="eastAsia"/>
              </w:rPr>
            </w:pPr>
            <w:r>
              <w:rPr>
                <w:sz w:val="20"/>
                <w:szCs w:val="20"/>
              </w:rPr>
              <w:t>潮流玩具垂直电商</w:t>
            </w:r>
          </w:p>
        </w:tc>
      </w:tr>
      <w:tr w:rsidR="00345AA1" w:rsidRPr="00E17297" w14:paraId="378507F4" w14:textId="77777777" w:rsidTr="001961F3">
        <w:trPr>
          <w:trHeight w:val="280"/>
        </w:trPr>
        <w:tc>
          <w:tcPr>
            <w:tcW w:w="398" w:type="pct"/>
            <w:noWrap/>
            <w:hideMark/>
          </w:tcPr>
          <w:p w14:paraId="4D730D83" w14:textId="04A97A3E" w:rsidR="00345AA1" w:rsidRPr="00E17297" w:rsidRDefault="00345AA1" w:rsidP="00345AA1">
            <w:pPr>
              <w:rPr>
                <w:rFonts w:hint="eastAsia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023" w:type="pct"/>
            <w:noWrap/>
            <w:hideMark/>
          </w:tcPr>
          <w:p w14:paraId="51DA4463" w14:textId="017F7D18" w:rsidR="00345AA1" w:rsidRPr="00E17297" w:rsidRDefault="00345AA1" w:rsidP="00345AA1">
            <w:pPr>
              <w:rPr>
                <w:rFonts w:hint="eastAsia"/>
              </w:rPr>
            </w:pPr>
            <w:r>
              <w:rPr>
                <w:sz w:val="20"/>
                <w:szCs w:val="20"/>
              </w:rPr>
              <w:t>北京石头世纪科技股份有限公司</w:t>
            </w:r>
          </w:p>
        </w:tc>
        <w:tc>
          <w:tcPr>
            <w:tcW w:w="1579" w:type="pct"/>
            <w:noWrap/>
            <w:hideMark/>
          </w:tcPr>
          <w:p w14:paraId="3D7E7616" w14:textId="6951205B" w:rsidR="00345AA1" w:rsidRPr="00E17297" w:rsidRDefault="00345AA1" w:rsidP="00345AA1">
            <w:pPr>
              <w:rPr>
                <w:rFonts w:hint="eastAsia"/>
              </w:rPr>
            </w:pPr>
            <w:r>
              <w:rPr>
                <w:sz w:val="20"/>
                <w:szCs w:val="20"/>
              </w:rPr>
              <w:t>智能家居设备销售</w:t>
            </w:r>
          </w:p>
        </w:tc>
      </w:tr>
      <w:tr w:rsidR="00345AA1" w:rsidRPr="00E17297" w14:paraId="422567E3" w14:textId="77777777" w:rsidTr="001961F3">
        <w:trPr>
          <w:trHeight w:val="280"/>
        </w:trPr>
        <w:tc>
          <w:tcPr>
            <w:tcW w:w="398" w:type="pct"/>
            <w:noWrap/>
            <w:hideMark/>
          </w:tcPr>
          <w:p w14:paraId="058EECF1" w14:textId="588F796E" w:rsidR="00345AA1" w:rsidRPr="00E17297" w:rsidRDefault="00345AA1" w:rsidP="00345AA1">
            <w:pPr>
              <w:rPr>
                <w:rFonts w:hint="eastAsia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023" w:type="pct"/>
            <w:noWrap/>
            <w:hideMark/>
          </w:tcPr>
          <w:p w14:paraId="57249019" w14:textId="0CDC5B98" w:rsidR="00345AA1" w:rsidRPr="00E17297" w:rsidRDefault="00345AA1" w:rsidP="00345AA1">
            <w:pPr>
              <w:rPr>
                <w:rFonts w:hint="eastAsia"/>
              </w:rPr>
            </w:pPr>
            <w:r>
              <w:rPr>
                <w:sz w:val="20"/>
                <w:szCs w:val="20"/>
              </w:rPr>
              <w:t>北京首采联合电子商务有限责任公司</w:t>
            </w:r>
          </w:p>
        </w:tc>
        <w:tc>
          <w:tcPr>
            <w:tcW w:w="1579" w:type="pct"/>
            <w:noWrap/>
            <w:hideMark/>
          </w:tcPr>
          <w:p w14:paraId="30B8F1EA" w14:textId="69B7F38E" w:rsidR="00345AA1" w:rsidRPr="00E17297" w:rsidRDefault="00345AA1" w:rsidP="00345AA1">
            <w:pPr>
              <w:rPr>
                <w:rFonts w:hint="eastAsia"/>
              </w:rPr>
            </w:pPr>
            <w:r>
              <w:rPr>
                <w:sz w:val="20"/>
                <w:szCs w:val="20"/>
              </w:rPr>
              <w:t>政企办公用品采购</w:t>
            </w:r>
          </w:p>
        </w:tc>
      </w:tr>
      <w:tr w:rsidR="00345AA1" w:rsidRPr="00E17297" w14:paraId="6FF04442" w14:textId="77777777" w:rsidTr="001961F3">
        <w:trPr>
          <w:trHeight w:val="280"/>
        </w:trPr>
        <w:tc>
          <w:tcPr>
            <w:tcW w:w="398" w:type="pct"/>
            <w:noWrap/>
            <w:hideMark/>
          </w:tcPr>
          <w:p w14:paraId="300F4D0D" w14:textId="295134D1" w:rsidR="00345AA1" w:rsidRPr="00E17297" w:rsidRDefault="00345AA1" w:rsidP="00345AA1">
            <w:pPr>
              <w:rPr>
                <w:rFonts w:hint="eastAsia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023" w:type="pct"/>
            <w:noWrap/>
            <w:hideMark/>
          </w:tcPr>
          <w:p w14:paraId="560BC08A" w14:textId="357C0961" w:rsidR="00345AA1" w:rsidRPr="00E17297" w:rsidRDefault="00345AA1" w:rsidP="00345AA1">
            <w:pPr>
              <w:rPr>
                <w:rFonts w:hint="eastAsia"/>
              </w:rPr>
            </w:pPr>
            <w:r>
              <w:rPr>
                <w:sz w:val="20"/>
                <w:szCs w:val="20"/>
              </w:rPr>
              <w:t>北京宝选电子商务有限公司</w:t>
            </w:r>
          </w:p>
        </w:tc>
        <w:tc>
          <w:tcPr>
            <w:tcW w:w="1579" w:type="pct"/>
            <w:noWrap/>
            <w:hideMark/>
          </w:tcPr>
          <w:p w14:paraId="1BE65FA7" w14:textId="4D8BCFA0" w:rsidR="00345AA1" w:rsidRPr="00E17297" w:rsidRDefault="00345AA1" w:rsidP="00345AA1">
            <w:pPr>
              <w:rPr>
                <w:rFonts w:hint="eastAsia"/>
              </w:rPr>
            </w:pPr>
            <w:r>
              <w:rPr>
                <w:sz w:val="20"/>
                <w:szCs w:val="20"/>
              </w:rPr>
              <w:t>食品日用品零售</w:t>
            </w:r>
          </w:p>
        </w:tc>
      </w:tr>
      <w:tr w:rsidR="00345AA1" w:rsidRPr="00E17297" w14:paraId="3F2952B9" w14:textId="77777777" w:rsidTr="001961F3">
        <w:trPr>
          <w:trHeight w:val="280"/>
        </w:trPr>
        <w:tc>
          <w:tcPr>
            <w:tcW w:w="398" w:type="pct"/>
            <w:noWrap/>
            <w:hideMark/>
          </w:tcPr>
          <w:p w14:paraId="6F7799D3" w14:textId="7BF87254" w:rsidR="00345AA1" w:rsidRPr="00E17297" w:rsidRDefault="00345AA1" w:rsidP="00345AA1">
            <w:pPr>
              <w:rPr>
                <w:rFonts w:hint="eastAsia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3023" w:type="pct"/>
            <w:noWrap/>
            <w:hideMark/>
          </w:tcPr>
          <w:p w14:paraId="5A552B9C" w14:textId="0ED9B145" w:rsidR="00345AA1" w:rsidRPr="00E17297" w:rsidRDefault="00345AA1" w:rsidP="00345AA1">
            <w:pPr>
              <w:rPr>
                <w:rFonts w:hint="eastAsia"/>
              </w:rPr>
            </w:pPr>
            <w:r>
              <w:rPr>
                <w:sz w:val="20"/>
                <w:szCs w:val="20"/>
              </w:rPr>
              <w:t>北京九粒石头电子商务有限公司</w:t>
            </w:r>
          </w:p>
        </w:tc>
        <w:tc>
          <w:tcPr>
            <w:tcW w:w="1579" w:type="pct"/>
            <w:noWrap/>
            <w:hideMark/>
          </w:tcPr>
          <w:p w14:paraId="1076F889" w14:textId="4BD7B537" w:rsidR="00345AA1" w:rsidRPr="00E17297" w:rsidRDefault="00345AA1" w:rsidP="00345AA1">
            <w:pPr>
              <w:rPr>
                <w:rFonts w:hint="eastAsia"/>
              </w:rPr>
            </w:pPr>
            <w:r>
              <w:rPr>
                <w:sz w:val="20"/>
                <w:szCs w:val="20"/>
              </w:rPr>
              <w:t>有机食品特产销售</w:t>
            </w:r>
          </w:p>
        </w:tc>
      </w:tr>
      <w:tr w:rsidR="00345AA1" w:rsidRPr="00E17297" w14:paraId="1289BA8D" w14:textId="77777777" w:rsidTr="001961F3">
        <w:trPr>
          <w:trHeight w:val="280"/>
        </w:trPr>
        <w:tc>
          <w:tcPr>
            <w:tcW w:w="398" w:type="pct"/>
            <w:noWrap/>
            <w:hideMark/>
          </w:tcPr>
          <w:p w14:paraId="2F574A77" w14:textId="6929F9E2" w:rsidR="00345AA1" w:rsidRPr="00E17297" w:rsidRDefault="00345AA1" w:rsidP="00345AA1">
            <w:pPr>
              <w:rPr>
                <w:rFonts w:hint="eastAsia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3023" w:type="pct"/>
            <w:noWrap/>
            <w:hideMark/>
          </w:tcPr>
          <w:p w14:paraId="42D0871B" w14:textId="45109231" w:rsidR="00345AA1" w:rsidRPr="00E17297" w:rsidRDefault="00345AA1" w:rsidP="00345AA1">
            <w:pPr>
              <w:rPr>
                <w:rFonts w:hint="eastAsia"/>
              </w:rPr>
            </w:pPr>
            <w:r>
              <w:rPr>
                <w:sz w:val="20"/>
                <w:szCs w:val="20"/>
              </w:rPr>
              <w:t>北京月朗风清电子商务有限公司</w:t>
            </w:r>
          </w:p>
        </w:tc>
        <w:tc>
          <w:tcPr>
            <w:tcW w:w="1579" w:type="pct"/>
            <w:noWrap/>
            <w:hideMark/>
          </w:tcPr>
          <w:p w14:paraId="54DBE269" w14:textId="52578DBA" w:rsidR="00345AA1" w:rsidRPr="00E17297" w:rsidRDefault="00345AA1" w:rsidP="00345AA1">
            <w:pPr>
              <w:rPr>
                <w:rFonts w:hint="eastAsia"/>
              </w:rPr>
            </w:pPr>
            <w:r>
              <w:rPr>
                <w:sz w:val="20"/>
                <w:szCs w:val="20"/>
              </w:rPr>
              <w:t>家居家纺垂直电商</w:t>
            </w:r>
          </w:p>
        </w:tc>
      </w:tr>
      <w:tr w:rsidR="00345AA1" w:rsidRPr="00E17297" w14:paraId="6CA1FE76" w14:textId="77777777" w:rsidTr="001961F3">
        <w:trPr>
          <w:trHeight w:val="280"/>
        </w:trPr>
        <w:tc>
          <w:tcPr>
            <w:tcW w:w="398" w:type="pct"/>
            <w:noWrap/>
            <w:hideMark/>
          </w:tcPr>
          <w:p w14:paraId="48C675FC" w14:textId="0211CDDD" w:rsidR="00345AA1" w:rsidRPr="00E17297" w:rsidRDefault="00345AA1" w:rsidP="00345AA1">
            <w:pPr>
              <w:rPr>
                <w:rFonts w:hint="eastAsia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3023" w:type="pct"/>
            <w:noWrap/>
            <w:hideMark/>
          </w:tcPr>
          <w:p w14:paraId="00A91852" w14:textId="7D871F43" w:rsidR="00345AA1" w:rsidRPr="00E17297" w:rsidRDefault="00345AA1" w:rsidP="00345AA1">
            <w:pPr>
              <w:rPr>
                <w:rFonts w:hint="eastAsia"/>
              </w:rPr>
            </w:pPr>
            <w:r>
              <w:rPr>
                <w:sz w:val="20"/>
                <w:szCs w:val="20"/>
              </w:rPr>
              <w:t>北京京拍档科技股份有限公司</w:t>
            </w:r>
          </w:p>
        </w:tc>
        <w:tc>
          <w:tcPr>
            <w:tcW w:w="1579" w:type="pct"/>
            <w:noWrap/>
            <w:hideMark/>
          </w:tcPr>
          <w:p w14:paraId="7216B81C" w14:textId="50E7DD15" w:rsidR="00345AA1" w:rsidRPr="00E17297" w:rsidRDefault="00345AA1" w:rsidP="00345AA1">
            <w:pPr>
              <w:rPr>
                <w:rFonts w:hint="eastAsia"/>
              </w:rPr>
            </w:pPr>
            <w:r>
              <w:rPr>
                <w:sz w:val="20"/>
                <w:szCs w:val="20"/>
              </w:rPr>
              <w:t>电商代运营服务</w:t>
            </w:r>
          </w:p>
        </w:tc>
      </w:tr>
      <w:tr w:rsidR="00345AA1" w:rsidRPr="00E17297" w14:paraId="4B144C85" w14:textId="77777777" w:rsidTr="001961F3">
        <w:trPr>
          <w:trHeight w:val="280"/>
        </w:trPr>
        <w:tc>
          <w:tcPr>
            <w:tcW w:w="398" w:type="pct"/>
            <w:noWrap/>
            <w:hideMark/>
          </w:tcPr>
          <w:p w14:paraId="1DABD6A7" w14:textId="678ACEED" w:rsidR="00345AA1" w:rsidRPr="00E17297" w:rsidRDefault="00345AA1" w:rsidP="00345AA1">
            <w:pPr>
              <w:rPr>
                <w:rFonts w:hint="eastAsia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3023" w:type="pct"/>
            <w:noWrap/>
            <w:hideMark/>
          </w:tcPr>
          <w:p w14:paraId="645679CA" w14:textId="25CCBFE2" w:rsidR="00345AA1" w:rsidRPr="00E17297" w:rsidRDefault="00345AA1" w:rsidP="00345AA1">
            <w:pPr>
              <w:rPr>
                <w:rFonts w:hint="eastAsia"/>
              </w:rPr>
            </w:pPr>
            <w:r>
              <w:rPr>
                <w:sz w:val="20"/>
                <w:szCs w:val="20"/>
              </w:rPr>
              <w:t>北京甜源坊互联网信息服务有限公司</w:t>
            </w:r>
          </w:p>
        </w:tc>
        <w:tc>
          <w:tcPr>
            <w:tcW w:w="1579" w:type="pct"/>
            <w:noWrap/>
            <w:hideMark/>
          </w:tcPr>
          <w:p w14:paraId="648B3244" w14:textId="3D1EFA84" w:rsidR="00345AA1" w:rsidRPr="00E17297" w:rsidRDefault="00345AA1" w:rsidP="00345AA1">
            <w:pPr>
              <w:rPr>
                <w:rFonts w:hint="eastAsia"/>
              </w:rPr>
            </w:pPr>
            <w:r>
              <w:rPr>
                <w:sz w:val="20"/>
                <w:szCs w:val="20"/>
              </w:rPr>
              <w:t>休闲零食饮料销售</w:t>
            </w:r>
          </w:p>
        </w:tc>
      </w:tr>
      <w:tr w:rsidR="00345AA1" w:rsidRPr="00E17297" w14:paraId="34E45742" w14:textId="77777777" w:rsidTr="001961F3">
        <w:trPr>
          <w:trHeight w:val="280"/>
        </w:trPr>
        <w:tc>
          <w:tcPr>
            <w:tcW w:w="398" w:type="pct"/>
            <w:noWrap/>
            <w:hideMark/>
          </w:tcPr>
          <w:p w14:paraId="64C860C8" w14:textId="2D60407C" w:rsidR="00345AA1" w:rsidRPr="00E17297" w:rsidRDefault="00345AA1" w:rsidP="00345AA1">
            <w:pPr>
              <w:rPr>
                <w:rFonts w:hint="eastAsia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3023" w:type="pct"/>
            <w:noWrap/>
            <w:hideMark/>
          </w:tcPr>
          <w:p w14:paraId="7635CA05" w14:textId="0BB81A91" w:rsidR="00345AA1" w:rsidRPr="00E17297" w:rsidRDefault="00345AA1" w:rsidP="00345AA1">
            <w:pPr>
              <w:rPr>
                <w:rFonts w:hint="eastAsia"/>
              </w:rPr>
            </w:pPr>
            <w:r>
              <w:rPr>
                <w:sz w:val="20"/>
                <w:szCs w:val="20"/>
              </w:rPr>
              <w:t>北京极味生鲜电子商务有限公司</w:t>
            </w:r>
          </w:p>
        </w:tc>
        <w:tc>
          <w:tcPr>
            <w:tcW w:w="1579" w:type="pct"/>
            <w:noWrap/>
            <w:hideMark/>
          </w:tcPr>
          <w:p w14:paraId="08941B34" w14:textId="1AD4853E" w:rsidR="00345AA1" w:rsidRPr="00E17297" w:rsidRDefault="00345AA1" w:rsidP="00345AA1">
            <w:pPr>
              <w:rPr>
                <w:rFonts w:hint="eastAsia"/>
              </w:rPr>
            </w:pPr>
            <w:r>
              <w:rPr>
                <w:sz w:val="20"/>
                <w:szCs w:val="20"/>
              </w:rPr>
              <w:t>优质食材冷链配送</w:t>
            </w:r>
          </w:p>
        </w:tc>
      </w:tr>
      <w:tr w:rsidR="00345AA1" w:rsidRPr="00E17297" w14:paraId="3F875726" w14:textId="77777777" w:rsidTr="001961F3">
        <w:trPr>
          <w:trHeight w:val="280"/>
        </w:trPr>
        <w:tc>
          <w:tcPr>
            <w:tcW w:w="398" w:type="pct"/>
            <w:noWrap/>
            <w:hideMark/>
          </w:tcPr>
          <w:p w14:paraId="36F44FC0" w14:textId="6B2CBDBE" w:rsidR="00345AA1" w:rsidRPr="00E17297" w:rsidRDefault="00345AA1" w:rsidP="00345AA1">
            <w:pPr>
              <w:rPr>
                <w:rFonts w:hint="eastAsia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3023" w:type="pct"/>
            <w:noWrap/>
            <w:hideMark/>
          </w:tcPr>
          <w:p w14:paraId="55A44B3F" w14:textId="4FC913C8" w:rsidR="00345AA1" w:rsidRPr="00E17297" w:rsidRDefault="00345AA1" w:rsidP="00345AA1">
            <w:pPr>
              <w:rPr>
                <w:rFonts w:hint="eastAsia"/>
              </w:rPr>
            </w:pPr>
            <w:r>
              <w:rPr>
                <w:sz w:val="20"/>
                <w:szCs w:val="20"/>
              </w:rPr>
              <w:t>北京新发地农产品网络配送中心有限责任公司</w:t>
            </w:r>
          </w:p>
        </w:tc>
        <w:tc>
          <w:tcPr>
            <w:tcW w:w="1579" w:type="pct"/>
            <w:noWrap/>
            <w:hideMark/>
          </w:tcPr>
          <w:p w14:paraId="1AE78934" w14:textId="1BDA96A1" w:rsidR="00345AA1" w:rsidRPr="00E17297" w:rsidRDefault="00345AA1" w:rsidP="00345AA1">
            <w:pPr>
              <w:rPr>
                <w:rFonts w:hint="eastAsia"/>
              </w:rPr>
            </w:pPr>
            <w:r>
              <w:rPr>
                <w:sz w:val="20"/>
                <w:szCs w:val="20"/>
              </w:rPr>
              <w:t>农产品生鲜配送</w:t>
            </w:r>
          </w:p>
        </w:tc>
      </w:tr>
      <w:tr w:rsidR="00345AA1" w:rsidRPr="00E17297" w14:paraId="2A7B39DB" w14:textId="77777777" w:rsidTr="001961F3">
        <w:trPr>
          <w:trHeight w:val="280"/>
        </w:trPr>
        <w:tc>
          <w:tcPr>
            <w:tcW w:w="398" w:type="pct"/>
            <w:noWrap/>
            <w:hideMark/>
          </w:tcPr>
          <w:p w14:paraId="46271CAE" w14:textId="17B288DF" w:rsidR="00345AA1" w:rsidRPr="00E17297" w:rsidRDefault="00345AA1" w:rsidP="00345AA1">
            <w:pPr>
              <w:rPr>
                <w:rFonts w:hint="eastAsia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3023" w:type="pct"/>
            <w:noWrap/>
            <w:hideMark/>
          </w:tcPr>
          <w:p w14:paraId="65840AD0" w14:textId="36FA2349" w:rsidR="00345AA1" w:rsidRPr="00E17297" w:rsidRDefault="00345AA1" w:rsidP="00345AA1">
            <w:pPr>
              <w:rPr>
                <w:rFonts w:hint="eastAsia"/>
              </w:rPr>
            </w:pPr>
            <w:r>
              <w:rPr>
                <w:sz w:val="20"/>
                <w:szCs w:val="20"/>
              </w:rPr>
              <w:t>北京北菜园科技发展有限公司</w:t>
            </w:r>
          </w:p>
        </w:tc>
        <w:tc>
          <w:tcPr>
            <w:tcW w:w="1579" w:type="pct"/>
            <w:noWrap/>
            <w:hideMark/>
          </w:tcPr>
          <w:p w14:paraId="159FB1F8" w14:textId="6F3F2959" w:rsidR="00345AA1" w:rsidRPr="00E17297" w:rsidRDefault="00345AA1" w:rsidP="00345AA1">
            <w:pPr>
              <w:rPr>
                <w:rFonts w:hint="eastAsia"/>
              </w:rPr>
            </w:pPr>
            <w:r>
              <w:rPr>
                <w:sz w:val="20"/>
                <w:szCs w:val="20"/>
              </w:rPr>
              <w:t>有机农产品电商</w:t>
            </w:r>
          </w:p>
        </w:tc>
      </w:tr>
      <w:tr w:rsidR="00345AA1" w:rsidRPr="00E17297" w14:paraId="706E6D2A" w14:textId="77777777" w:rsidTr="001961F3">
        <w:trPr>
          <w:trHeight w:val="280"/>
        </w:trPr>
        <w:tc>
          <w:tcPr>
            <w:tcW w:w="398" w:type="pct"/>
            <w:noWrap/>
            <w:hideMark/>
          </w:tcPr>
          <w:p w14:paraId="54675A54" w14:textId="6BD75996" w:rsidR="00345AA1" w:rsidRPr="00E17297" w:rsidRDefault="00345AA1" w:rsidP="00345AA1">
            <w:pPr>
              <w:rPr>
                <w:rFonts w:hint="eastAsia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3023" w:type="pct"/>
            <w:noWrap/>
            <w:hideMark/>
          </w:tcPr>
          <w:p w14:paraId="1C012534" w14:textId="47337C8D" w:rsidR="00345AA1" w:rsidRPr="00E17297" w:rsidRDefault="00345AA1" w:rsidP="00345AA1">
            <w:pPr>
              <w:rPr>
                <w:rFonts w:hint="eastAsia"/>
              </w:rPr>
            </w:pPr>
            <w:r>
              <w:rPr>
                <w:sz w:val="20"/>
                <w:szCs w:val="20"/>
              </w:rPr>
              <w:t>北京四季优选信息技术有限公司</w:t>
            </w:r>
          </w:p>
        </w:tc>
        <w:tc>
          <w:tcPr>
            <w:tcW w:w="1579" w:type="pct"/>
            <w:noWrap/>
            <w:hideMark/>
          </w:tcPr>
          <w:p w14:paraId="72FD09D0" w14:textId="7056DA56" w:rsidR="00345AA1" w:rsidRPr="00E17297" w:rsidRDefault="00345AA1" w:rsidP="00345AA1">
            <w:pPr>
              <w:rPr>
                <w:rFonts w:hint="eastAsia"/>
              </w:rPr>
            </w:pPr>
            <w:r>
              <w:rPr>
                <w:sz w:val="20"/>
                <w:szCs w:val="20"/>
              </w:rPr>
              <w:t>生鲜超市当日达</w:t>
            </w:r>
          </w:p>
        </w:tc>
      </w:tr>
      <w:tr w:rsidR="00345AA1" w:rsidRPr="00E17297" w14:paraId="67C7933E" w14:textId="77777777" w:rsidTr="001961F3">
        <w:trPr>
          <w:trHeight w:val="280"/>
        </w:trPr>
        <w:tc>
          <w:tcPr>
            <w:tcW w:w="398" w:type="pct"/>
            <w:noWrap/>
            <w:hideMark/>
          </w:tcPr>
          <w:p w14:paraId="575EE728" w14:textId="3FDF9BB0" w:rsidR="00345AA1" w:rsidRPr="00E17297" w:rsidRDefault="00345AA1" w:rsidP="00345AA1">
            <w:pPr>
              <w:rPr>
                <w:rFonts w:hint="eastAsia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3023" w:type="pct"/>
            <w:noWrap/>
            <w:hideMark/>
          </w:tcPr>
          <w:p w14:paraId="6ED6CFF5" w14:textId="2B02B5ED" w:rsidR="00345AA1" w:rsidRPr="00E17297" w:rsidRDefault="00345AA1" w:rsidP="00345AA1">
            <w:pPr>
              <w:rPr>
                <w:rFonts w:hint="eastAsia"/>
              </w:rPr>
            </w:pPr>
            <w:r>
              <w:rPr>
                <w:sz w:val="20"/>
                <w:szCs w:val="20"/>
              </w:rPr>
              <w:t>北京本来鲜科技有限公司</w:t>
            </w:r>
          </w:p>
        </w:tc>
        <w:tc>
          <w:tcPr>
            <w:tcW w:w="1579" w:type="pct"/>
            <w:noWrap/>
            <w:hideMark/>
          </w:tcPr>
          <w:p w14:paraId="41F4CF75" w14:textId="75104E42" w:rsidR="00345AA1" w:rsidRPr="00E17297" w:rsidRDefault="00345AA1" w:rsidP="00345AA1">
            <w:pPr>
              <w:rPr>
                <w:rFonts w:hint="eastAsia"/>
              </w:rPr>
            </w:pPr>
            <w:r>
              <w:rPr>
                <w:sz w:val="20"/>
                <w:szCs w:val="20"/>
              </w:rPr>
              <w:t>社区生鲜配送</w:t>
            </w:r>
          </w:p>
        </w:tc>
      </w:tr>
      <w:tr w:rsidR="00345AA1" w:rsidRPr="00E17297" w14:paraId="04C6F516" w14:textId="77777777" w:rsidTr="001961F3">
        <w:trPr>
          <w:trHeight w:val="280"/>
        </w:trPr>
        <w:tc>
          <w:tcPr>
            <w:tcW w:w="398" w:type="pct"/>
            <w:noWrap/>
            <w:hideMark/>
          </w:tcPr>
          <w:p w14:paraId="6E68A642" w14:textId="7B300498" w:rsidR="00345AA1" w:rsidRPr="00E17297" w:rsidRDefault="00345AA1" w:rsidP="00345AA1">
            <w:pPr>
              <w:rPr>
                <w:rFonts w:hint="eastAsia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3023" w:type="pct"/>
            <w:noWrap/>
            <w:hideMark/>
          </w:tcPr>
          <w:p w14:paraId="3FBF3208" w14:textId="6C5C266D" w:rsidR="00345AA1" w:rsidRPr="00E17297" w:rsidRDefault="00345AA1" w:rsidP="00345AA1">
            <w:pPr>
              <w:rPr>
                <w:rFonts w:hint="eastAsia"/>
              </w:rPr>
            </w:pPr>
            <w:r>
              <w:rPr>
                <w:sz w:val="20"/>
                <w:szCs w:val="20"/>
              </w:rPr>
              <w:t>北京特吉特生鲜食品有限公司</w:t>
            </w:r>
          </w:p>
        </w:tc>
        <w:tc>
          <w:tcPr>
            <w:tcW w:w="1579" w:type="pct"/>
            <w:noWrap/>
            <w:hideMark/>
          </w:tcPr>
          <w:p w14:paraId="24EF20B8" w14:textId="457D455C" w:rsidR="00345AA1" w:rsidRPr="00E17297" w:rsidRDefault="00345AA1" w:rsidP="00345AA1">
            <w:pPr>
              <w:rPr>
                <w:rFonts w:hint="eastAsia"/>
              </w:rPr>
            </w:pPr>
            <w:r>
              <w:rPr>
                <w:sz w:val="20"/>
                <w:szCs w:val="20"/>
              </w:rPr>
              <w:t>高端进口食材销售</w:t>
            </w:r>
          </w:p>
        </w:tc>
      </w:tr>
      <w:tr w:rsidR="00345AA1" w:rsidRPr="00E17297" w14:paraId="4A671156" w14:textId="77777777" w:rsidTr="001961F3">
        <w:trPr>
          <w:trHeight w:val="280"/>
        </w:trPr>
        <w:tc>
          <w:tcPr>
            <w:tcW w:w="398" w:type="pct"/>
            <w:noWrap/>
            <w:hideMark/>
          </w:tcPr>
          <w:p w14:paraId="5FB4EFFB" w14:textId="6C007A01" w:rsidR="00345AA1" w:rsidRPr="00E17297" w:rsidRDefault="00345AA1" w:rsidP="00345AA1">
            <w:pPr>
              <w:rPr>
                <w:rFonts w:hint="eastAsia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3023" w:type="pct"/>
            <w:noWrap/>
            <w:hideMark/>
          </w:tcPr>
          <w:p w14:paraId="3B6769B8" w14:textId="0C98001A" w:rsidR="00345AA1" w:rsidRPr="00E17297" w:rsidRDefault="00345AA1" w:rsidP="00345AA1">
            <w:pPr>
              <w:rPr>
                <w:rFonts w:hint="eastAsia"/>
              </w:rPr>
            </w:pPr>
            <w:r>
              <w:rPr>
                <w:sz w:val="20"/>
                <w:szCs w:val="20"/>
              </w:rPr>
              <w:t>北京优菜网科技有限公司</w:t>
            </w:r>
          </w:p>
        </w:tc>
        <w:tc>
          <w:tcPr>
            <w:tcW w:w="1579" w:type="pct"/>
            <w:noWrap/>
            <w:hideMark/>
          </w:tcPr>
          <w:p w14:paraId="094F8326" w14:textId="03083CEF" w:rsidR="00345AA1" w:rsidRPr="00E17297" w:rsidRDefault="00345AA1" w:rsidP="00345AA1">
            <w:pPr>
              <w:rPr>
                <w:rFonts w:hint="eastAsia"/>
              </w:rPr>
            </w:pPr>
            <w:r>
              <w:rPr>
                <w:sz w:val="20"/>
                <w:szCs w:val="20"/>
              </w:rPr>
              <w:t>有机果蔬配送</w:t>
            </w:r>
          </w:p>
        </w:tc>
      </w:tr>
      <w:tr w:rsidR="00345AA1" w:rsidRPr="00E17297" w14:paraId="017B63FD" w14:textId="77777777" w:rsidTr="001961F3">
        <w:trPr>
          <w:trHeight w:val="280"/>
        </w:trPr>
        <w:tc>
          <w:tcPr>
            <w:tcW w:w="398" w:type="pct"/>
            <w:noWrap/>
            <w:hideMark/>
          </w:tcPr>
          <w:p w14:paraId="6F10E37C" w14:textId="6AB9F8A2" w:rsidR="00345AA1" w:rsidRPr="00E17297" w:rsidRDefault="00345AA1" w:rsidP="00345AA1">
            <w:pPr>
              <w:rPr>
                <w:rFonts w:hint="eastAsia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3023" w:type="pct"/>
            <w:noWrap/>
            <w:hideMark/>
          </w:tcPr>
          <w:p w14:paraId="75F404AE" w14:textId="1F147B36" w:rsidR="00345AA1" w:rsidRPr="00E17297" w:rsidRDefault="00345AA1" w:rsidP="00345AA1">
            <w:pPr>
              <w:rPr>
                <w:rFonts w:hint="eastAsia"/>
              </w:rPr>
            </w:pPr>
            <w:r>
              <w:rPr>
                <w:sz w:val="20"/>
                <w:szCs w:val="20"/>
              </w:rPr>
              <w:t>北京良物珍品电子商务股份有限公司</w:t>
            </w:r>
          </w:p>
        </w:tc>
        <w:tc>
          <w:tcPr>
            <w:tcW w:w="1579" w:type="pct"/>
            <w:noWrap/>
            <w:hideMark/>
          </w:tcPr>
          <w:p w14:paraId="2D647223" w14:textId="53953187" w:rsidR="00345AA1" w:rsidRPr="00E17297" w:rsidRDefault="00345AA1" w:rsidP="00345AA1">
            <w:pPr>
              <w:rPr>
                <w:rFonts w:hint="eastAsia"/>
              </w:rPr>
            </w:pPr>
            <w:r>
              <w:rPr>
                <w:sz w:val="20"/>
                <w:szCs w:val="20"/>
              </w:rPr>
              <w:t>高端食材销售</w:t>
            </w:r>
          </w:p>
        </w:tc>
      </w:tr>
      <w:tr w:rsidR="00345AA1" w:rsidRPr="00E17297" w14:paraId="61D75408" w14:textId="77777777" w:rsidTr="001961F3">
        <w:trPr>
          <w:trHeight w:val="280"/>
        </w:trPr>
        <w:tc>
          <w:tcPr>
            <w:tcW w:w="398" w:type="pct"/>
            <w:noWrap/>
            <w:hideMark/>
          </w:tcPr>
          <w:p w14:paraId="75B78805" w14:textId="334D6ED8" w:rsidR="00345AA1" w:rsidRPr="00E17297" w:rsidRDefault="00345AA1" w:rsidP="00345AA1">
            <w:pPr>
              <w:rPr>
                <w:rFonts w:hint="eastAsia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3023" w:type="pct"/>
            <w:noWrap/>
            <w:hideMark/>
          </w:tcPr>
          <w:p w14:paraId="1CEA20FB" w14:textId="332831C5" w:rsidR="00345AA1" w:rsidRPr="00E17297" w:rsidRDefault="00345AA1" w:rsidP="00345AA1">
            <w:pPr>
              <w:rPr>
                <w:rFonts w:hint="eastAsia"/>
              </w:rPr>
            </w:pPr>
            <w:r>
              <w:rPr>
                <w:sz w:val="20"/>
                <w:szCs w:val="20"/>
              </w:rPr>
              <w:t>慧贸天下（北京）科技有限公司</w:t>
            </w:r>
          </w:p>
        </w:tc>
        <w:tc>
          <w:tcPr>
            <w:tcW w:w="1579" w:type="pct"/>
            <w:noWrap/>
            <w:hideMark/>
          </w:tcPr>
          <w:p w14:paraId="5CFFF142" w14:textId="29EBDCBB" w:rsidR="00345AA1" w:rsidRPr="00E17297" w:rsidRDefault="00345AA1" w:rsidP="00345AA1">
            <w:pPr>
              <w:rPr>
                <w:rFonts w:hint="eastAsia"/>
              </w:rPr>
            </w:pPr>
            <w:r>
              <w:rPr>
                <w:sz w:val="20"/>
                <w:szCs w:val="20"/>
              </w:rPr>
              <w:t>跨境电商服务商</w:t>
            </w:r>
          </w:p>
        </w:tc>
      </w:tr>
      <w:tr w:rsidR="00345AA1" w:rsidRPr="00E17297" w14:paraId="2A19F4CA" w14:textId="77777777" w:rsidTr="001961F3">
        <w:trPr>
          <w:trHeight w:val="280"/>
        </w:trPr>
        <w:tc>
          <w:tcPr>
            <w:tcW w:w="398" w:type="pct"/>
            <w:noWrap/>
            <w:hideMark/>
          </w:tcPr>
          <w:p w14:paraId="1CBF95B1" w14:textId="3649A42D" w:rsidR="00345AA1" w:rsidRPr="00E17297" w:rsidRDefault="00345AA1" w:rsidP="00345AA1">
            <w:pPr>
              <w:rPr>
                <w:rFonts w:hint="eastAsia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3023" w:type="pct"/>
            <w:noWrap/>
            <w:hideMark/>
          </w:tcPr>
          <w:p w14:paraId="7CDE7885" w14:textId="32D9086C" w:rsidR="00345AA1" w:rsidRPr="00E17297" w:rsidRDefault="00345AA1" w:rsidP="00345AA1">
            <w:pPr>
              <w:rPr>
                <w:rFonts w:hint="eastAsia"/>
              </w:rPr>
            </w:pPr>
            <w:r>
              <w:rPr>
                <w:sz w:val="20"/>
                <w:szCs w:val="20"/>
              </w:rPr>
              <w:t>北京荔枝与芒果科技有限公司</w:t>
            </w:r>
          </w:p>
        </w:tc>
        <w:tc>
          <w:tcPr>
            <w:tcW w:w="1579" w:type="pct"/>
            <w:noWrap/>
            <w:hideMark/>
          </w:tcPr>
          <w:p w14:paraId="7DC2829E" w14:textId="61A909F0" w:rsidR="00345AA1" w:rsidRPr="00E17297" w:rsidRDefault="00345AA1" w:rsidP="00345AA1">
            <w:pPr>
              <w:rPr>
                <w:rFonts w:hint="eastAsia"/>
              </w:rPr>
            </w:pPr>
            <w:r>
              <w:rPr>
                <w:sz w:val="20"/>
                <w:szCs w:val="20"/>
              </w:rPr>
              <w:t>服饰美妆出海电商</w:t>
            </w:r>
          </w:p>
        </w:tc>
      </w:tr>
      <w:tr w:rsidR="00345AA1" w:rsidRPr="00E17297" w14:paraId="2DC9BA92" w14:textId="77777777" w:rsidTr="001961F3">
        <w:trPr>
          <w:trHeight w:val="280"/>
        </w:trPr>
        <w:tc>
          <w:tcPr>
            <w:tcW w:w="398" w:type="pct"/>
            <w:noWrap/>
            <w:hideMark/>
          </w:tcPr>
          <w:p w14:paraId="40D0B9EE" w14:textId="6C914C2D" w:rsidR="00345AA1" w:rsidRPr="00E17297" w:rsidRDefault="00345AA1" w:rsidP="00345AA1">
            <w:pPr>
              <w:rPr>
                <w:rFonts w:hint="eastAsia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3023" w:type="pct"/>
            <w:noWrap/>
            <w:hideMark/>
          </w:tcPr>
          <w:p w14:paraId="2279C36B" w14:textId="14C9FAF5" w:rsidR="00345AA1" w:rsidRPr="00E17297" w:rsidRDefault="00345AA1" w:rsidP="00345AA1">
            <w:pPr>
              <w:rPr>
                <w:rFonts w:hint="eastAsia"/>
              </w:rPr>
            </w:pPr>
            <w:r>
              <w:rPr>
                <w:sz w:val="20"/>
                <w:szCs w:val="20"/>
              </w:rPr>
              <w:t>北京跨境云网络科技有限公司</w:t>
            </w:r>
          </w:p>
        </w:tc>
        <w:tc>
          <w:tcPr>
            <w:tcW w:w="1579" w:type="pct"/>
            <w:noWrap/>
            <w:hideMark/>
          </w:tcPr>
          <w:p w14:paraId="344A9F30" w14:textId="4A714FC6" w:rsidR="00345AA1" w:rsidRPr="00E17297" w:rsidRDefault="00345AA1" w:rsidP="00345AA1">
            <w:pPr>
              <w:rPr>
                <w:rFonts w:hint="eastAsia"/>
              </w:rPr>
            </w:pPr>
            <w:r>
              <w:rPr>
                <w:sz w:val="20"/>
                <w:szCs w:val="20"/>
              </w:rPr>
              <w:t>跨境贸易综合服务</w:t>
            </w:r>
          </w:p>
        </w:tc>
      </w:tr>
      <w:tr w:rsidR="00345AA1" w:rsidRPr="00E17297" w14:paraId="7937059D" w14:textId="77777777" w:rsidTr="001961F3">
        <w:trPr>
          <w:trHeight w:val="280"/>
        </w:trPr>
        <w:tc>
          <w:tcPr>
            <w:tcW w:w="398" w:type="pct"/>
            <w:noWrap/>
            <w:hideMark/>
          </w:tcPr>
          <w:p w14:paraId="2F074D7B" w14:textId="5611BED0" w:rsidR="00345AA1" w:rsidRPr="00E17297" w:rsidRDefault="00345AA1" w:rsidP="00345AA1">
            <w:pPr>
              <w:rPr>
                <w:rFonts w:hint="eastAsia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3023" w:type="pct"/>
            <w:noWrap/>
            <w:hideMark/>
          </w:tcPr>
          <w:p w14:paraId="46342460" w14:textId="740BE911" w:rsidR="00345AA1" w:rsidRPr="00E17297" w:rsidRDefault="00345AA1" w:rsidP="00345AA1">
            <w:pPr>
              <w:rPr>
                <w:rFonts w:hint="eastAsia"/>
              </w:rPr>
            </w:pPr>
            <w:r>
              <w:rPr>
                <w:sz w:val="20"/>
                <w:szCs w:val="20"/>
              </w:rPr>
              <w:t>北京坤铂医药科技有限公司</w:t>
            </w:r>
          </w:p>
        </w:tc>
        <w:tc>
          <w:tcPr>
            <w:tcW w:w="1579" w:type="pct"/>
            <w:noWrap/>
            <w:hideMark/>
          </w:tcPr>
          <w:p w14:paraId="596455A8" w14:textId="7D24C7B4" w:rsidR="00345AA1" w:rsidRPr="00E17297" w:rsidRDefault="00345AA1" w:rsidP="00345AA1">
            <w:pPr>
              <w:rPr>
                <w:rFonts w:hint="eastAsia"/>
              </w:rPr>
            </w:pPr>
            <w:r>
              <w:rPr>
                <w:sz w:val="20"/>
                <w:szCs w:val="20"/>
              </w:rPr>
              <w:t>跨境医药电商</w:t>
            </w:r>
          </w:p>
        </w:tc>
      </w:tr>
      <w:tr w:rsidR="00345AA1" w:rsidRPr="00E17297" w14:paraId="3686BC24" w14:textId="77777777" w:rsidTr="001961F3">
        <w:trPr>
          <w:trHeight w:val="280"/>
        </w:trPr>
        <w:tc>
          <w:tcPr>
            <w:tcW w:w="398" w:type="pct"/>
            <w:noWrap/>
            <w:hideMark/>
          </w:tcPr>
          <w:p w14:paraId="4EDF5457" w14:textId="49BDA924" w:rsidR="00345AA1" w:rsidRPr="00E17297" w:rsidRDefault="00345AA1" w:rsidP="00345AA1">
            <w:pPr>
              <w:rPr>
                <w:rFonts w:hint="eastAsia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3023" w:type="pct"/>
            <w:noWrap/>
            <w:hideMark/>
          </w:tcPr>
          <w:p w14:paraId="68B374A1" w14:textId="27F86873" w:rsidR="00345AA1" w:rsidRPr="00E17297" w:rsidRDefault="00345AA1" w:rsidP="00345AA1">
            <w:pPr>
              <w:rPr>
                <w:rFonts w:hint="eastAsia"/>
              </w:rPr>
            </w:pPr>
            <w:r>
              <w:rPr>
                <w:sz w:val="20"/>
                <w:szCs w:val="20"/>
              </w:rPr>
              <w:t>北京亿赞普科技有限公司</w:t>
            </w:r>
          </w:p>
        </w:tc>
        <w:tc>
          <w:tcPr>
            <w:tcW w:w="1579" w:type="pct"/>
            <w:noWrap/>
            <w:hideMark/>
          </w:tcPr>
          <w:p w14:paraId="478E3B53" w14:textId="4AD6AA03" w:rsidR="00345AA1" w:rsidRPr="00E17297" w:rsidRDefault="00345AA1" w:rsidP="00345AA1">
            <w:pPr>
              <w:rPr>
                <w:rFonts w:hint="eastAsia"/>
              </w:rPr>
            </w:pPr>
            <w:r>
              <w:rPr>
                <w:sz w:val="20"/>
                <w:szCs w:val="20"/>
              </w:rPr>
              <w:t>全球商品直购平台</w:t>
            </w:r>
          </w:p>
        </w:tc>
      </w:tr>
      <w:tr w:rsidR="00345AA1" w:rsidRPr="00E17297" w14:paraId="5DE2DD90" w14:textId="77777777" w:rsidTr="001961F3">
        <w:trPr>
          <w:trHeight w:val="280"/>
        </w:trPr>
        <w:tc>
          <w:tcPr>
            <w:tcW w:w="398" w:type="pct"/>
            <w:noWrap/>
            <w:hideMark/>
          </w:tcPr>
          <w:p w14:paraId="69EC7483" w14:textId="7A102C83" w:rsidR="00345AA1" w:rsidRPr="00E17297" w:rsidRDefault="00345AA1" w:rsidP="00345AA1">
            <w:pPr>
              <w:rPr>
                <w:rFonts w:hint="eastAsia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3023" w:type="pct"/>
            <w:noWrap/>
            <w:hideMark/>
          </w:tcPr>
          <w:p w14:paraId="2F3EB1B6" w14:textId="688A8CF5" w:rsidR="00345AA1" w:rsidRPr="00E17297" w:rsidRDefault="00345AA1" w:rsidP="00345AA1">
            <w:pPr>
              <w:rPr>
                <w:rFonts w:hint="eastAsia"/>
              </w:rPr>
            </w:pPr>
            <w:r>
              <w:rPr>
                <w:sz w:val="20"/>
                <w:szCs w:val="20"/>
              </w:rPr>
              <w:t>北京燕文物流有限公司</w:t>
            </w:r>
          </w:p>
        </w:tc>
        <w:tc>
          <w:tcPr>
            <w:tcW w:w="1579" w:type="pct"/>
            <w:noWrap/>
            <w:hideMark/>
          </w:tcPr>
          <w:p w14:paraId="13347115" w14:textId="2CCEA852" w:rsidR="00345AA1" w:rsidRPr="00E17297" w:rsidRDefault="00345AA1" w:rsidP="00345AA1">
            <w:pPr>
              <w:rPr>
                <w:rFonts w:hint="eastAsia"/>
              </w:rPr>
            </w:pPr>
            <w:r>
              <w:rPr>
                <w:sz w:val="20"/>
                <w:szCs w:val="20"/>
              </w:rPr>
              <w:t>跨境电商物流服务</w:t>
            </w:r>
          </w:p>
        </w:tc>
      </w:tr>
      <w:tr w:rsidR="00345AA1" w:rsidRPr="00E17297" w14:paraId="76671FAC" w14:textId="77777777" w:rsidTr="001961F3">
        <w:trPr>
          <w:trHeight w:val="280"/>
        </w:trPr>
        <w:tc>
          <w:tcPr>
            <w:tcW w:w="398" w:type="pct"/>
            <w:noWrap/>
            <w:hideMark/>
          </w:tcPr>
          <w:p w14:paraId="635ABA39" w14:textId="4258E3FC" w:rsidR="00345AA1" w:rsidRPr="00E17297" w:rsidRDefault="00345AA1" w:rsidP="00345AA1">
            <w:pPr>
              <w:rPr>
                <w:rFonts w:hint="eastAsia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3023" w:type="pct"/>
            <w:noWrap/>
            <w:hideMark/>
          </w:tcPr>
          <w:p w14:paraId="2AA6FF8A" w14:textId="155BBE0F" w:rsidR="00345AA1" w:rsidRPr="00E17297" w:rsidRDefault="00345AA1" w:rsidP="00345AA1">
            <w:pPr>
              <w:rPr>
                <w:rFonts w:hint="eastAsia"/>
              </w:rPr>
            </w:pPr>
            <w:r>
              <w:rPr>
                <w:sz w:val="20"/>
                <w:szCs w:val="20"/>
              </w:rPr>
              <w:t>北京舟济科技有限公司</w:t>
            </w:r>
          </w:p>
        </w:tc>
        <w:tc>
          <w:tcPr>
            <w:tcW w:w="1579" w:type="pct"/>
            <w:noWrap/>
            <w:hideMark/>
          </w:tcPr>
          <w:p w14:paraId="63A61B03" w14:textId="6DEBDED2" w:rsidR="00345AA1" w:rsidRPr="00E17297" w:rsidRDefault="00345AA1" w:rsidP="00345AA1">
            <w:pPr>
              <w:rPr>
                <w:rFonts w:hint="eastAsia"/>
              </w:rPr>
            </w:pPr>
            <w:r>
              <w:rPr>
                <w:sz w:val="20"/>
                <w:szCs w:val="20"/>
              </w:rPr>
              <w:t>社区生鲜团购</w:t>
            </w:r>
          </w:p>
        </w:tc>
      </w:tr>
      <w:tr w:rsidR="00345AA1" w:rsidRPr="00E17297" w14:paraId="56EBCE66" w14:textId="77777777" w:rsidTr="001961F3">
        <w:trPr>
          <w:trHeight w:val="280"/>
        </w:trPr>
        <w:tc>
          <w:tcPr>
            <w:tcW w:w="398" w:type="pct"/>
            <w:noWrap/>
            <w:hideMark/>
          </w:tcPr>
          <w:p w14:paraId="6D3704AA" w14:textId="2728D9C8" w:rsidR="00345AA1" w:rsidRPr="00E17297" w:rsidRDefault="00345AA1" w:rsidP="00345AA1">
            <w:pPr>
              <w:rPr>
                <w:rFonts w:hint="eastAsia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3023" w:type="pct"/>
            <w:noWrap/>
            <w:hideMark/>
          </w:tcPr>
          <w:p w14:paraId="72BADF45" w14:textId="1F980D8C" w:rsidR="00345AA1" w:rsidRPr="00E17297" w:rsidRDefault="00345AA1" w:rsidP="00345AA1">
            <w:pPr>
              <w:rPr>
                <w:rFonts w:hint="eastAsia"/>
              </w:rPr>
            </w:pPr>
            <w:r>
              <w:rPr>
                <w:sz w:val="20"/>
                <w:szCs w:val="20"/>
              </w:rPr>
              <w:t>北京十荟科技有限公司</w:t>
            </w:r>
          </w:p>
        </w:tc>
        <w:tc>
          <w:tcPr>
            <w:tcW w:w="1579" w:type="pct"/>
            <w:noWrap/>
            <w:hideMark/>
          </w:tcPr>
          <w:p w14:paraId="06146177" w14:textId="3DE50936" w:rsidR="00345AA1" w:rsidRPr="00E17297" w:rsidRDefault="00345AA1" w:rsidP="00345AA1">
            <w:pPr>
              <w:rPr>
                <w:rFonts w:hint="eastAsia"/>
              </w:rPr>
            </w:pPr>
            <w:r>
              <w:rPr>
                <w:sz w:val="20"/>
                <w:szCs w:val="20"/>
              </w:rPr>
              <w:t>社区美食团购平台</w:t>
            </w:r>
          </w:p>
        </w:tc>
      </w:tr>
      <w:tr w:rsidR="00345AA1" w:rsidRPr="00E17297" w14:paraId="7D5E2144" w14:textId="77777777" w:rsidTr="001961F3">
        <w:trPr>
          <w:trHeight w:val="280"/>
        </w:trPr>
        <w:tc>
          <w:tcPr>
            <w:tcW w:w="398" w:type="pct"/>
            <w:noWrap/>
            <w:hideMark/>
          </w:tcPr>
          <w:p w14:paraId="2F59F36D" w14:textId="7260F60C" w:rsidR="00345AA1" w:rsidRPr="00E17297" w:rsidRDefault="00345AA1" w:rsidP="00345AA1">
            <w:pPr>
              <w:rPr>
                <w:rFonts w:hint="eastAsia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3023" w:type="pct"/>
            <w:noWrap/>
            <w:hideMark/>
          </w:tcPr>
          <w:p w14:paraId="28DC644E" w14:textId="0E675533" w:rsidR="00345AA1" w:rsidRPr="00E17297" w:rsidRDefault="00345AA1" w:rsidP="00345AA1">
            <w:pPr>
              <w:rPr>
                <w:rFonts w:hint="eastAsia"/>
              </w:rPr>
            </w:pPr>
            <w:r>
              <w:rPr>
                <w:sz w:val="20"/>
                <w:szCs w:val="20"/>
              </w:rPr>
              <w:t>北京滴哩网络科技有限公司</w:t>
            </w:r>
          </w:p>
        </w:tc>
        <w:tc>
          <w:tcPr>
            <w:tcW w:w="1579" w:type="pct"/>
            <w:noWrap/>
            <w:hideMark/>
          </w:tcPr>
          <w:p w14:paraId="2A00D7A8" w14:textId="7B8BBFB6" w:rsidR="00345AA1" w:rsidRPr="00E17297" w:rsidRDefault="00345AA1" w:rsidP="00345AA1">
            <w:pPr>
              <w:rPr>
                <w:rFonts w:hint="eastAsia"/>
              </w:rPr>
            </w:pPr>
            <w:r>
              <w:rPr>
                <w:sz w:val="20"/>
                <w:szCs w:val="20"/>
              </w:rPr>
              <w:t>生鲜次日达团购</w:t>
            </w:r>
          </w:p>
        </w:tc>
      </w:tr>
      <w:tr w:rsidR="00345AA1" w:rsidRPr="00E17297" w14:paraId="14B4C7BD" w14:textId="77777777" w:rsidTr="001961F3">
        <w:trPr>
          <w:trHeight w:val="280"/>
        </w:trPr>
        <w:tc>
          <w:tcPr>
            <w:tcW w:w="398" w:type="pct"/>
            <w:noWrap/>
            <w:hideMark/>
          </w:tcPr>
          <w:p w14:paraId="1F2F3AB8" w14:textId="206A6582" w:rsidR="00345AA1" w:rsidRPr="00E17297" w:rsidRDefault="00345AA1" w:rsidP="00345AA1">
            <w:pPr>
              <w:rPr>
                <w:rFonts w:hint="eastAsia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3023" w:type="pct"/>
            <w:noWrap/>
            <w:hideMark/>
          </w:tcPr>
          <w:p w14:paraId="71EC78FC" w14:textId="18CC624C" w:rsidR="00345AA1" w:rsidRPr="00E17297" w:rsidRDefault="00345AA1" w:rsidP="00345AA1">
            <w:pPr>
              <w:rPr>
                <w:rFonts w:hint="eastAsia"/>
              </w:rPr>
            </w:pPr>
            <w:r>
              <w:rPr>
                <w:sz w:val="20"/>
                <w:szCs w:val="20"/>
              </w:rPr>
              <w:t>北京惠宜选即时科技有限公司</w:t>
            </w:r>
          </w:p>
        </w:tc>
        <w:tc>
          <w:tcPr>
            <w:tcW w:w="1579" w:type="pct"/>
            <w:noWrap/>
            <w:hideMark/>
          </w:tcPr>
          <w:p w14:paraId="17EA5B14" w14:textId="0246BC92" w:rsidR="00345AA1" w:rsidRPr="00E17297" w:rsidRDefault="00345AA1" w:rsidP="00345AA1">
            <w:pPr>
              <w:rPr>
                <w:rFonts w:hint="eastAsia"/>
              </w:rPr>
            </w:pPr>
            <w:r>
              <w:rPr>
                <w:sz w:val="20"/>
                <w:szCs w:val="20"/>
              </w:rPr>
              <w:t>社区即时零售</w:t>
            </w:r>
          </w:p>
        </w:tc>
      </w:tr>
      <w:tr w:rsidR="00345AA1" w:rsidRPr="00E17297" w14:paraId="3AE01A35" w14:textId="77777777" w:rsidTr="001961F3">
        <w:trPr>
          <w:trHeight w:val="280"/>
        </w:trPr>
        <w:tc>
          <w:tcPr>
            <w:tcW w:w="398" w:type="pct"/>
            <w:noWrap/>
            <w:hideMark/>
          </w:tcPr>
          <w:p w14:paraId="765F5D59" w14:textId="609BE701" w:rsidR="00345AA1" w:rsidRPr="00E17297" w:rsidRDefault="00345AA1" w:rsidP="00345AA1">
            <w:pPr>
              <w:rPr>
                <w:rFonts w:hint="eastAsia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3023" w:type="pct"/>
            <w:noWrap/>
            <w:hideMark/>
          </w:tcPr>
          <w:p w14:paraId="438D084F" w14:textId="2A73338C" w:rsidR="00345AA1" w:rsidRPr="00E17297" w:rsidRDefault="00345AA1" w:rsidP="00345AA1">
            <w:pPr>
              <w:rPr>
                <w:rFonts w:hint="eastAsia"/>
              </w:rPr>
            </w:pPr>
            <w:r>
              <w:rPr>
                <w:sz w:val="20"/>
                <w:szCs w:val="20"/>
              </w:rPr>
              <w:t>北京多抓鱼科技有限公司</w:t>
            </w:r>
          </w:p>
        </w:tc>
        <w:tc>
          <w:tcPr>
            <w:tcW w:w="1579" w:type="pct"/>
            <w:noWrap/>
            <w:hideMark/>
          </w:tcPr>
          <w:p w14:paraId="1484849C" w14:textId="6626E02F" w:rsidR="00345AA1" w:rsidRPr="00E17297" w:rsidRDefault="00345AA1" w:rsidP="00345AA1">
            <w:pPr>
              <w:rPr>
                <w:rFonts w:hint="eastAsia"/>
              </w:rPr>
            </w:pPr>
            <w:r>
              <w:rPr>
                <w:sz w:val="20"/>
                <w:szCs w:val="20"/>
              </w:rPr>
              <w:t>二手循环电商</w:t>
            </w:r>
          </w:p>
        </w:tc>
      </w:tr>
      <w:tr w:rsidR="00345AA1" w:rsidRPr="00E17297" w14:paraId="39ACFFA6" w14:textId="77777777" w:rsidTr="001961F3">
        <w:trPr>
          <w:trHeight w:val="280"/>
        </w:trPr>
        <w:tc>
          <w:tcPr>
            <w:tcW w:w="398" w:type="pct"/>
            <w:noWrap/>
            <w:hideMark/>
          </w:tcPr>
          <w:p w14:paraId="425A2C4F" w14:textId="72911858" w:rsidR="00345AA1" w:rsidRPr="00E17297" w:rsidRDefault="00345AA1" w:rsidP="00345AA1">
            <w:pPr>
              <w:rPr>
                <w:rFonts w:hint="eastAsia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3023" w:type="pct"/>
            <w:noWrap/>
            <w:hideMark/>
          </w:tcPr>
          <w:p w14:paraId="1862B05D" w14:textId="4CD165FA" w:rsidR="00345AA1" w:rsidRPr="00E17297" w:rsidRDefault="00345AA1" w:rsidP="00345AA1">
            <w:pPr>
              <w:rPr>
                <w:rFonts w:hint="eastAsia"/>
              </w:rPr>
            </w:pPr>
            <w:r>
              <w:rPr>
                <w:sz w:val="20"/>
                <w:szCs w:val="20"/>
              </w:rPr>
              <w:t>北京第三石科技发展有限公司</w:t>
            </w:r>
          </w:p>
        </w:tc>
        <w:tc>
          <w:tcPr>
            <w:tcW w:w="1579" w:type="pct"/>
            <w:noWrap/>
            <w:hideMark/>
          </w:tcPr>
          <w:p w14:paraId="1D149536" w14:textId="3A8AFC6F" w:rsidR="00345AA1" w:rsidRPr="00E17297" w:rsidRDefault="00345AA1" w:rsidP="00345AA1">
            <w:pPr>
              <w:rPr>
                <w:rFonts w:hint="eastAsia"/>
              </w:rPr>
            </w:pPr>
            <w:r>
              <w:rPr>
                <w:sz w:val="20"/>
                <w:szCs w:val="20"/>
              </w:rPr>
              <w:t>二手奢侈品服务</w:t>
            </w:r>
          </w:p>
        </w:tc>
      </w:tr>
      <w:tr w:rsidR="00345AA1" w:rsidRPr="00E17297" w14:paraId="5A7A4999" w14:textId="77777777" w:rsidTr="001961F3">
        <w:trPr>
          <w:trHeight w:val="280"/>
        </w:trPr>
        <w:tc>
          <w:tcPr>
            <w:tcW w:w="398" w:type="pct"/>
            <w:noWrap/>
            <w:hideMark/>
          </w:tcPr>
          <w:p w14:paraId="3CD864A3" w14:textId="6ACD76E7" w:rsidR="00345AA1" w:rsidRPr="00E17297" w:rsidRDefault="00345AA1" w:rsidP="00345AA1">
            <w:pPr>
              <w:rPr>
                <w:rFonts w:hint="eastAsia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3023" w:type="pct"/>
            <w:noWrap/>
            <w:hideMark/>
          </w:tcPr>
          <w:p w14:paraId="5499992E" w14:textId="21CBB3C7" w:rsidR="00345AA1" w:rsidRPr="00E17297" w:rsidRDefault="00345AA1" w:rsidP="00345AA1">
            <w:pPr>
              <w:rPr>
                <w:rFonts w:hint="eastAsia"/>
              </w:rPr>
            </w:pPr>
            <w:r>
              <w:rPr>
                <w:sz w:val="20"/>
                <w:szCs w:val="20"/>
              </w:rPr>
              <w:t>北京猎趣电子商务有限公司</w:t>
            </w:r>
          </w:p>
        </w:tc>
        <w:tc>
          <w:tcPr>
            <w:tcW w:w="1579" w:type="pct"/>
            <w:noWrap/>
            <w:hideMark/>
          </w:tcPr>
          <w:p w14:paraId="23965CFE" w14:textId="448ABB0E" w:rsidR="00345AA1" w:rsidRPr="00E17297" w:rsidRDefault="00345AA1" w:rsidP="00345AA1">
            <w:pPr>
              <w:rPr>
                <w:rFonts w:hint="eastAsia"/>
              </w:rPr>
            </w:pPr>
            <w:r>
              <w:rPr>
                <w:sz w:val="20"/>
                <w:szCs w:val="20"/>
              </w:rPr>
              <w:t>综合二手电商</w:t>
            </w:r>
          </w:p>
        </w:tc>
      </w:tr>
      <w:tr w:rsidR="00345AA1" w:rsidRPr="00E17297" w14:paraId="6E0DC8C0" w14:textId="77777777" w:rsidTr="001961F3">
        <w:trPr>
          <w:trHeight w:val="280"/>
        </w:trPr>
        <w:tc>
          <w:tcPr>
            <w:tcW w:w="398" w:type="pct"/>
            <w:noWrap/>
            <w:hideMark/>
          </w:tcPr>
          <w:p w14:paraId="20665DCF" w14:textId="68F3795D" w:rsidR="00345AA1" w:rsidRPr="00E17297" w:rsidRDefault="00345AA1" w:rsidP="00345AA1">
            <w:pPr>
              <w:rPr>
                <w:rFonts w:hint="eastAsia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3023" w:type="pct"/>
            <w:noWrap/>
            <w:hideMark/>
          </w:tcPr>
          <w:p w14:paraId="12297EE8" w14:textId="5EE3D2E3" w:rsidR="00345AA1" w:rsidRPr="00E17297" w:rsidRDefault="00345AA1" w:rsidP="00345AA1">
            <w:pPr>
              <w:rPr>
                <w:rFonts w:hint="eastAsia"/>
              </w:rPr>
            </w:pPr>
            <w:r>
              <w:rPr>
                <w:sz w:val="20"/>
                <w:szCs w:val="20"/>
              </w:rPr>
              <w:t>北京爱上溥科技有限公司</w:t>
            </w:r>
          </w:p>
        </w:tc>
        <w:tc>
          <w:tcPr>
            <w:tcW w:w="1579" w:type="pct"/>
            <w:noWrap/>
            <w:hideMark/>
          </w:tcPr>
          <w:p w14:paraId="5CF6404E" w14:textId="52CBD52F" w:rsidR="00345AA1" w:rsidRPr="00E17297" w:rsidRDefault="00345AA1" w:rsidP="00345AA1">
            <w:pPr>
              <w:rPr>
                <w:rFonts w:hint="eastAsia"/>
              </w:rPr>
            </w:pPr>
            <w:r>
              <w:rPr>
                <w:sz w:val="20"/>
                <w:szCs w:val="20"/>
              </w:rPr>
              <w:t>女装设计师品牌电商</w:t>
            </w:r>
          </w:p>
        </w:tc>
      </w:tr>
      <w:tr w:rsidR="00345AA1" w:rsidRPr="00E17297" w14:paraId="0A64E678" w14:textId="77777777" w:rsidTr="001961F3">
        <w:trPr>
          <w:trHeight w:val="280"/>
        </w:trPr>
        <w:tc>
          <w:tcPr>
            <w:tcW w:w="398" w:type="pct"/>
            <w:noWrap/>
            <w:hideMark/>
          </w:tcPr>
          <w:p w14:paraId="21DB547B" w14:textId="528965C5" w:rsidR="00345AA1" w:rsidRPr="00E17297" w:rsidRDefault="00345AA1" w:rsidP="00345AA1">
            <w:pPr>
              <w:rPr>
                <w:rFonts w:hint="eastAsia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3023" w:type="pct"/>
            <w:noWrap/>
            <w:hideMark/>
          </w:tcPr>
          <w:p w14:paraId="7644A75B" w14:textId="5B378106" w:rsidR="00345AA1" w:rsidRPr="00E17297" w:rsidRDefault="00345AA1" w:rsidP="00345AA1">
            <w:pPr>
              <w:rPr>
                <w:rFonts w:hint="eastAsia"/>
              </w:rPr>
            </w:pPr>
            <w:r>
              <w:rPr>
                <w:sz w:val="20"/>
                <w:szCs w:val="20"/>
              </w:rPr>
              <w:t>北京衣天下电子商务有限公司</w:t>
            </w:r>
          </w:p>
        </w:tc>
        <w:tc>
          <w:tcPr>
            <w:tcW w:w="1579" w:type="pct"/>
            <w:noWrap/>
            <w:hideMark/>
          </w:tcPr>
          <w:p w14:paraId="42D5427F" w14:textId="51019EA0" w:rsidR="00345AA1" w:rsidRPr="00E17297" w:rsidRDefault="00345AA1" w:rsidP="00345AA1">
            <w:pPr>
              <w:rPr>
                <w:rFonts w:hint="eastAsia"/>
              </w:rPr>
            </w:pPr>
            <w:r>
              <w:rPr>
                <w:sz w:val="20"/>
                <w:szCs w:val="20"/>
              </w:rPr>
              <w:t>全品类服饰销售</w:t>
            </w:r>
          </w:p>
        </w:tc>
      </w:tr>
      <w:tr w:rsidR="00345AA1" w:rsidRPr="00E17297" w14:paraId="3D634376" w14:textId="77777777" w:rsidTr="001961F3">
        <w:trPr>
          <w:trHeight w:val="280"/>
        </w:trPr>
        <w:tc>
          <w:tcPr>
            <w:tcW w:w="398" w:type="pct"/>
            <w:noWrap/>
            <w:hideMark/>
          </w:tcPr>
          <w:p w14:paraId="5BEA4563" w14:textId="1F47EDF4" w:rsidR="00345AA1" w:rsidRPr="00E17297" w:rsidRDefault="00345AA1" w:rsidP="00345AA1">
            <w:pPr>
              <w:rPr>
                <w:rFonts w:hint="eastAsia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3023" w:type="pct"/>
            <w:noWrap/>
            <w:hideMark/>
          </w:tcPr>
          <w:p w14:paraId="4574BEDB" w14:textId="4A8C4208" w:rsidR="00345AA1" w:rsidRPr="00E17297" w:rsidRDefault="00345AA1" w:rsidP="00345AA1">
            <w:pPr>
              <w:rPr>
                <w:rFonts w:hint="eastAsia"/>
              </w:rPr>
            </w:pPr>
            <w:r>
              <w:rPr>
                <w:sz w:val="20"/>
                <w:szCs w:val="20"/>
              </w:rPr>
              <w:t>北京眨眼网科技有限公司</w:t>
            </w:r>
          </w:p>
        </w:tc>
        <w:tc>
          <w:tcPr>
            <w:tcW w:w="1579" w:type="pct"/>
            <w:noWrap/>
            <w:hideMark/>
          </w:tcPr>
          <w:p w14:paraId="2ACAB3DF" w14:textId="5A698217" w:rsidR="00345AA1" w:rsidRPr="00E17297" w:rsidRDefault="00345AA1" w:rsidP="00345AA1">
            <w:pPr>
              <w:rPr>
                <w:rFonts w:hint="eastAsia"/>
              </w:rPr>
            </w:pPr>
            <w:r>
              <w:rPr>
                <w:sz w:val="20"/>
                <w:szCs w:val="20"/>
              </w:rPr>
              <w:t>原创女装电商</w:t>
            </w:r>
          </w:p>
        </w:tc>
      </w:tr>
      <w:tr w:rsidR="00345AA1" w:rsidRPr="00E17297" w14:paraId="23CBB859" w14:textId="77777777" w:rsidTr="001961F3">
        <w:trPr>
          <w:trHeight w:val="280"/>
        </w:trPr>
        <w:tc>
          <w:tcPr>
            <w:tcW w:w="398" w:type="pct"/>
            <w:noWrap/>
            <w:hideMark/>
          </w:tcPr>
          <w:p w14:paraId="241FCA5B" w14:textId="3AABD9C1" w:rsidR="00345AA1" w:rsidRPr="00E17297" w:rsidRDefault="00345AA1" w:rsidP="00345AA1">
            <w:pPr>
              <w:rPr>
                <w:rFonts w:hint="eastAsia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3023" w:type="pct"/>
            <w:noWrap/>
            <w:hideMark/>
          </w:tcPr>
          <w:p w14:paraId="72A2B948" w14:textId="02C9FF4F" w:rsidR="00345AA1" w:rsidRPr="00E17297" w:rsidRDefault="00345AA1" w:rsidP="00345AA1">
            <w:pPr>
              <w:rPr>
                <w:rFonts w:hint="eastAsia"/>
              </w:rPr>
            </w:pPr>
            <w:r>
              <w:rPr>
                <w:sz w:val="20"/>
                <w:szCs w:val="20"/>
              </w:rPr>
              <w:t>北京如如一品管理咨询服务有限公司</w:t>
            </w:r>
          </w:p>
        </w:tc>
        <w:tc>
          <w:tcPr>
            <w:tcW w:w="1579" w:type="pct"/>
            <w:noWrap/>
            <w:hideMark/>
          </w:tcPr>
          <w:p w14:paraId="2B082101" w14:textId="77777777" w:rsidR="00345AA1" w:rsidRDefault="00345AA1" w:rsidP="00345AA1">
            <w:pPr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定制服饰电商</w:t>
            </w:r>
          </w:p>
          <w:p w14:paraId="67AAF025" w14:textId="1A5431D3" w:rsidR="00345AA1" w:rsidRPr="00E17297" w:rsidRDefault="00345AA1" w:rsidP="00345AA1">
            <w:pPr>
              <w:rPr>
                <w:rFonts w:hint="eastAsia"/>
              </w:rPr>
            </w:pPr>
          </w:p>
        </w:tc>
      </w:tr>
      <w:tr w:rsidR="00345AA1" w:rsidRPr="00E17297" w14:paraId="6DA2DF2B" w14:textId="77777777" w:rsidTr="001961F3">
        <w:trPr>
          <w:trHeight w:val="280"/>
        </w:trPr>
        <w:tc>
          <w:tcPr>
            <w:tcW w:w="398" w:type="pct"/>
            <w:noWrap/>
            <w:hideMark/>
          </w:tcPr>
          <w:p w14:paraId="596C004D" w14:textId="45222A59" w:rsidR="00345AA1" w:rsidRPr="00E17297" w:rsidRDefault="00345AA1" w:rsidP="00345AA1">
            <w:pPr>
              <w:rPr>
                <w:rFonts w:hint="eastAsia"/>
              </w:rPr>
            </w:pPr>
            <w:r>
              <w:rPr>
                <w:sz w:val="20"/>
                <w:szCs w:val="20"/>
              </w:rPr>
              <w:lastRenderedPageBreak/>
              <w:t>36</w:t>
            </w:r>
          </w:p>
        </w:tc>
        <w:tc>
          <w:tcPr>
            <w:tcW w:w="3023" w:type="pct"/>
            <w:noWrap/>
            <w:hideMark/>
          </w:tcPr>
          <w:p w14:paraId="1F547F3D" w14:textId="2D5815FC" w:rsidR="00345AA1" w:rsidRPr="00E17297" w:rsidRDefault="00345AA1" w:rsidP="00345AA1">
            <w:pPr>
              <w:rPr>
                <w:rFonts w:hint="eastAsia"/>
              </w:rPr>
            </w:pPr>
            <w:r>
              <w:rPr>
                <w:sz w:val="20"/>
                <w:szCs w:val="20"/>
              </w:rPr>
              <w:t>北京有赞支付有限公司</w:t>
            </w:r>
          </w:p>
        </w:tc>
        <w:tc>
          <w:tcPr>
            <w:tcW w:w="1579" w:type="pct"/>
            <w:noWrap/>
            <w:hideMark/>
          </w:tcPr>
          <w:p w14:paraId="07A204E8" w14:textId="4C0332CF" w:rsidR="00345AA1" w:rsidRPr="00E17297" w:rsidRDefault="00345AA1" w:rsidP="00345AA1">
            <w:pPr>
              <w:rPr>
                <w:rFonts w:hint="eastAsia"/>
              </w:rPr>
            </w:pPr>
            <w:r>
              <w:rPr>
                <w:sz w:val="20"/>
                <w:szCs w:val="20"/>
              </w:rPr>
              <w:t>电商支付解决方案</w:t>
            </w:r>
          </w:p>
        </w:tc>
      </w:tr>
      <w:tr w:rsidR="00345AA1" w:rsidRPr="00E17297" w14:paraId="3B7153DF" w14:textId="77777777" w:rsidTr="001961F3">
        <w:trPr>
          <w:trHeight w:val="280"/>
        </w:trPr>
        <w:tc>
          <w:tcPr>
            <w:tcW w:w="398" w:type="pct"/>
            <w:noWrap/>
            <w:hideMark/>
          </w:tcPr>
          <w:p w14:paraId="1C5858E1" w14:textId="5728436C" w:rsidR="00345AA1" w:rsidRPr="00E17297" w:rsidRDefault="00345AA1" w:rsidP="00345AA1">
            <w:pPr>
              <w:rPr>
                <w:rFonts w:hint="eastAsia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3023" w:type="pct"/>
            <w:noWrap/>
            <w:hideMark/>
          </w:tcPr>
          <w:p w14:paraId="045664B7" w14:textId="6AC5F666" w:rsidR="00345AA1" w:rsidRPr="00E17297" w:rsidRDefault="00345AA1" w:rsidP="00345AA1">
            <w:pPr>
              <w:rPr>
                <w:rFonts w:hint="eastAsia"/>
              </w:rPr>
            </w:pPr>
            <w:r>
              <w:rPr>
                <w:sz w:val="20"/>
                <w:szCs w:val="20"/>
              </w:rPr>
              <w:t>北京首付通支付有限责任公司</w:t>
            </w:r>
          </w:p>
        </w:tc>
        <w:tc>
          <w:tcPr>
            <w:tcW w:w="1579" w:type="pct"/>
            <w:noWrap/>
            <w:hideMark/>
          </w:tcPr>
          <w:p w14:paraId="01628412" w14:textId="28D2D3AE" w:rsidR="00345AA1" w:rsidRPr="00E17297" w:rsidRDefault="00345AA1" w:rsidP="00345AA1">
            <w:pPr>
              <w:rPr>
                <w:rFonts w:hint="eastAsia"/>
              </w:rPr>
            </w:pPr>
            <w:r>
              <w:rPr>
                <w:sz w:val="20"/>
                <w:szCs w:val="20"/>
              </w:rPr>
              <w:t>第三方支付服务</w:t>
            </w:r>
          </w:p>
        </w:tc>
      </w:tr>
      <w:tr w:rsidR="00345AA1" w:rsidRPr="00E17297" w14:paraId="2E26B4FB" w14:textId="77777777" w:rsidTr="001961F3">
        <w:trPr>
          <w:trHeight w:val="280"/>
        </w:trPr>
        <w:tc>
          <w:tcPr>
            <w:tcW w:w="398" w:type="pct"/>
            <w:noWrap/>
            <w:hideMark/>
          </w:tcPr>
          <w:p w14:paraId="05AB67BC" w14:textId="5CC709E3" w:rsidR="00345AA1" w:rsidRPr="00E17297" w:rsidRDefault="00345AA1" w:rsidP="00345AA1">
            <w:pPr>
              <w:rPr>
                <w:rFonts w:hint="eastAsia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3023" w:type="pct"/>
            <w:noWrap/>
            <w:hideMark/>
          </w:tcPr>
          <w:p w14:paraId="1BB74E72" w14:textId="75A72356" w:rsidR="00345AA1" w:rsidRPr="00E17297" w:rsidRDefault="00345AA1" w:rsidP="00345AA1">
            <w:pPr>
              <w:rPr>
                <w:rFonts w:hint="eastAsia"/>
              </w:rPr>
            </w:pPr>
            <w:r>
              <w:rPr>
                <w:sz w:val="20"/>
                <w:szCs w:val="20"/>
              </w:rPr>
              <w:t>银盈通支付有限公司</w:t>
            </w:r>
          </w:p>
        </w:tc>
        <w:tc>
          <w:tcPr>
            <w:tcW w:w="1579" w:type="pct"/>
            <w:noWrap/>
            <w:hideMark/>
          </w:tcPr>
          <w:p w14:paraId="62493943" w14:textId="29E1E046" w:rsidR="00345AA1" w:rsidRPr="00E17297" w:rsidRDefault="00345AA1" w:rsidP="00345AA1">
            <w:pPr>
              <w:rPr>
                <w:rFonts w:hint="eastAsia"/>
              </w:rPr>
            </w:pPr>
            <w:r>
              <w:rPr>
                <w:sz w:val="20"/>
                <w:szCs w:val="20"/>
              </w:rPr>
              <w:t>支付结算服务</w:t>
            </w:r>
          </w:p>
        </w:tc>
      </w:tr>
      <w:tr w:rsidR="00345AA1" w:rsidRPr="00E17297" w14:paraId="7D50FD25" w14:textId="77777777" w:rsidTr="001961F3">
        <w:trPr>
          <w:trHeight w:val="280"/>
        </w:trPr>
        <w:tc>
          <w:tcPr>
            <w:tcW w:w="398" w:type="pct"/>
            <w:noWrap/>
            <w:hideMark/>
          </w:tcPr>
          <w:p w14:paraId="1DF9BB68" w14:textId="2B8B6264" w:rsidR="00345AA1" w:rsidRPr="00E17297" w:rsidRDefault="00345AA1" w:rsidP="00345AA1">
            <w:pPr>
              <w:rPr>
                <w:rFonts w:hint="eastAsia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3023" w:type="pct"/>
            <w:noWrap/>
            <w:hideMark/>
          </w:tcPr>
          <w:p w14:paraId="10973D6E" w14:textId="489077E4" w:rsidR="00345AA1" w:rsidRPr="00E17297" w:rsidRDefault="00345AA1" w:rsidP="00345AA1">
            <w:pPr>
              <w:rPr>
                <w:rFonts w:hint="eastAsia"/>
              </w:rPr>
            </w:pPr>
            <w:r>
              <w:rPr>
                <w:sz w:val="20"/>
                <w:szCs w:val="20"/>
              </w:rPr>
              <w:t>北京智付科技有限责任公司</w:t>
            </w:r>
          </w:p>
        </w:tc>
        <w:tc>
          <w:tcPr>
            <w:tcW w:w="1579" w:type="pct"/>
            <w:noWrap/>
            <w:hideMark/>
          </w:tcPr>
          <w:p w14:paraId="151C64BA" w14:textId="62575B0E" w:rsidR="00345AA1" w:rsidRPr="00E17297" w:rsidRDefault="00345AA1" w:rsidP="00345AA1">
            <w:pPr>
              <w:rPr>
                <w:rFonts w:hint="eastAsia"/>
              </w:rPr>
            </w:pPr>
            <w:r>
              <w:rPr>
                <w:sz w:val="20"/>
                <w:szCs w:val="20"/>
              </w:rPr>
              <w:t>支付系统开发</w:t>
            </w:r>
          </w:p>
        </w:tc>
      </w:tr>
      <w:tr w:rsidR="00345AA1" w:rsidRPr="00E17297" w14:paraId="15755B3E" w14:textId="77777777" w:rsidTr="001961F3">
        <w:trPr>
          <w:trHeight w:val="280"/>
        </w:trPr>
        <w:tc>
          <w:tcPr>
            <w:tcW w:w="398" w:type="pct"/>
            <w:noWrap/>
            <w:hideMark/>
          </w:tcPr>
          <w:p w14:paraId="270C82E2" w14:textId="44D36A4A" w:rsidR="00345AA1" w:rsidRPr="00E17297" w:rsidRDefault="00345AA1" w:rsidP="00345AA1">
            <w:pPr>
              <w:rPr>
                <w:rFonts w:hint="eastAsia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3023" w:type="pct"/>
            <w:noWrap/>
            <w:hideMark/>
          </w:tcPr>
          <w:p w14:paraId="2605D71E" w14:textId="37D47CB2" w:rsidR="00345AA1" w:rsidRPr="00E17297" w:rsidRDefault="00345AA1" w:rsidP="00345AA1">
            <w:pPr>
              <w:rPr>
                <w:rFonts w:hint="eastAsia"/>
              </w:rPr>
            </w:pPr>
            <w:r>
              <w:rPr>
                <w:sz w:val="20"/>
                <w:szCs w:val="20"/>
              </w:rPr>
              <w:t>云境付通（北京）科技有限公司</w:t>
            </w:r>
          </w:p>
        </w:tc>
        <w:tc>
          <w:tcPr>
            <w:tcW w:w="1579" w:type="pct"/>
            <w:noWrap/>
            <w:hideMark/>
          </w:tcPr>
          <w:p w14:paraId="491A6A85" w14:textId="0F317701" w:rsidR="00345AA1" w:rsidRPr="00E17297" w:rsidRDefault="00345AA1" w:rsidP="00345AA1">
            <w:pPr>
              <w:rPr>
                <w:rFonts w:hint="eastAsia"/>
              </w:rPr>
            </w:pPr>
            <w:r>
              <w:rPr>
                <w:sz w:val="20"/>
                <w:szCs w:val="20"/>
              </w:rPr>
              <w:t>聚合支付服务</w:t>
            </w:r>
          </w:p>
        </w:tc>
      </w:tr>
      <w:tr w:rsidR="00345AA1" w:rsidRPr="00E17297" w14:paraId="562BC17C" w14:textId="77777777" w:rsidTr="001961F3">
        <w:trPr>
          <w:trHeight w:val="280"/>
        </w:trPr>
        <w:tc>
          <w:tcPr>
            <w:tcW w:w="398" w:type="pct"/>
            <w:noWrap/>
            <w:hideMark/>
          </w:tcPr>
          <w:p w14:paraId="523A14B7" w14:textId="14D035FC" w:rsidR="00345AA1" w:rsidRPr="00E17297" w:rsidRDefault="00345AA1" w:rsidP="00345AA1">
            <w:pPr>
              <w:rPr>
                <w:rFonts w:hint="eastAsia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3023" w:type="pct"/>
            <w:noWrap/>
            <w:hideMark/>
          </w:tcPr>
          <w:p w14:paraId="19399D5B" w14:textId="14F500DA" w:rsidR="00345AA1" w:rsidRPr="00E17297" w:rsidRDefault="00345AA1" w:rsidP="00345AA1">
            <w:pPr>
              <w:rPr>
                <w:rFonts w:hint="eastAsia"/>
              </w:rPr>
            </w:pPr>
            <w:r>
              <w:rPr>
                <w:sz w:val="20"/>
                <w:szCs w:val="20"/>
              </w:rPr>
              <w:t>北京易库电子商务有限公司</w:t>
            </w:r>
          </w:p>
        </w:tc>
        <w:tc>
          <w:tcPr>
            <w:tcW w:w="1579" w:type="pct"/>
            <w:noWrap/>
            <w:hideMark/>
          </w:tcPr>
          <w:p w14:paraId="52565C9D" w14:textId="0EFADB3E" w:rsidR="00345AA1" w:rsidRPr="00E17297" w:rsidRDefault="00345AA1" w:rsidP="00345AA1">
            <w:pPr>
              <w:rPr>
                <w:rFonts w:hint="eastAsia"/>
              </w:rPr>
            </w:pPr>
            <w:r>
              <w:rPr>
                <w:sz w:val="20"/>
                <w:szCs w:val="20"/>
              </w:rPr>
              <w:t>电商仓配一体化</w:t>
            </w:r>
          </w:p>
        </w:tc>
      </w:tr>
      <w:tr w:rsidR="00345AA1" w:rsidRPr="00E17297" w14:paraId="3604D17D" w14:textId="77777777" w:rsidTr="001961F3">
        <w:trPr>
          <w:trHeight w:val="280"/>
        </w:trPr>
        <w:tc>
          <w:tcPr>
            <w:tcW w:w="398" w:type="pct"/>
            <w:noWrap/>
            <w:hideMark/>
          </w:tcPr>
          <w:p w14:paraId="67AA92B4" w14:textId="114C0BB6" w:rsidR="00345AA1" w:rsidRPr="00E17297" w:rsidRDefault="00345AA1" w:rsidP="00345AA1">
            <w:pPr>
              <w:rPr>
                <w:rFonts w:hint="eastAsia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3023" w:type="pct"/>
            <w:noWrap/>
            <w:hideMark/>
          </w:tcPr>
          <w:p w14:paraId="15CAE95F" w14:textId="54927AFA" w:rsidR="00345AA1" w:rsidRPr="00E17297" w:rsidRDefault="00345AA1" w:rsidP="00345AA1">
            <w:pPr>
              <w:rPr>
                <w:rFonts w:hint="eastAsia"/>
              </w:rPr>
            </w:pPr>
            <w:r>
              <w:rPr>
                <w:sz w:val="20"/>
                <w:szCs w:val="20"/>
              </w:rPr>
              <w:t>北京蓝海天地电子商务有限公司</w:t>
            </w:r>
          </w:p>
        </w:tc>
        <w:tc>
          <w:tcPr>
            <w:tcW w:w="1579" w:type="pct"/>
            <w:noWrap/>
            <w:hideMark/>
          </w:tcPr>
          <w:p w14:paraId="24679D28" w14:textId="077D66C2" w:rsidR="00345AA1" w:rsidRPr="00E17297" w:rsidRDefault="00345AA1" w:rsidP="00345AA1">
            <w:pPr>
              <w:rPr>
                <w:rFonts w:hint="eastAsia"/>
              </w:rPr>
            </w:pPr>
            <w:r>
              <w:rPr>
                <w:sz w:val="20"/>
                <w:szCs w:val="20"/>
              </w:rPr>
              <w:t>电商全案服务</w:t>
            </w:r>
          </w:p>
        </w:tc>
      </w:tr>
      <w:tr w:rsidR="00345AA1" w:rsidRPr="00E17297" w14:paraId="772E0BE6" w14:textId="77777777" w:rsidTr="001961F3">
        <w:trPr>
          <w:trHeight w:val="280"/>
        </w:trPr>
        <w:tc>
          <w:tcPr>
            <w:tcW w:w="398" w:type="pct"/>
            <w:noWrap/>
            <w:hideMark/>
          </w:tcPr>
          <w:p w14:paraId="71E56699" w14:textId="3B2E5706" w:rsidR="00345AA1" w:rsidRPr="00E17297" w:rsidRDefault="00345AA1" w:rsidP="00345AA1">
            <w:pPr>
              <w:rPr>
                <w:rFonts w:hint="eastAsia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3023" w:type="pct"/>
            <w:noWrap/>
            <w:hideMark/>
          </w:tcPr>
          <w:p w14:paraId="089DF2A6" w14:textId="0C91C9E0" w:rsidR="00345AA1" w:rsidRPr="00E17297" w:rsidRDefault="00345AA1" w:rsidP="00345AA1">
            <w:pPr>
              <w:rPr>
                <w:rFonts w:hint="eastAsia"/>
              </w:rPr>
            </w:pPr>
            <w:r>
              <w:rPr>
                <w:sz w:val="20"/>
                <w:szCs w:val="20"/>
              </w:rPr>
              <w:t>北京辉创盛世信息科技有限公司</w:t>
            </w:r>
          </w:p>
        </w:tc>
        <w:tc>
          <w:tcPr>
            <w:tcW w:w="1579" w:type="pct"/>
            <w:noWrap/>
            <w:hideMark/>
          </w:tcPr>
          <w:p w14:paraId="2E726F8C" w14:textId="520C698E" w:rsidR="00345AA1" w:rsidRPr="00E17297" w:rsidRDefault="00345AA1" w:rsidP="00345AA1">
            <w:pPr>
              <w:rPr>
                <w:rFonts w:hint="eastAsia"/>
              </w:rPr>
            </w:pPr>
            <w:r>
              <w:rPr>
                <w:sz w:val="20"/>
                <w:szCs w:val="20"/>
              </w:rPr>
              <w:t>电商云仓服务</w:t>
            </w:r>
          </w:p>
        </w:tc>
      </w:tr>
      <w:tr w:rsidR="00345AA1" w:rsidRPr="00E17297" w14:paraId="6A0A08D3" w14:textId="77777777" w:rsidTr="001961F3">
        <w:trPr>
          <w:trHeight w:val="280"/>
        </w:trPr>
        <w:tc>
          <w:tcPr>
            <w:tcW w:w="398" w:type="pct"/>
            <w:noWrap/>
            <w:hideMark/>
          </w:tcPr>
          <w:p w14:paraId="3C8B5FAE" w14:textId="727BE2FA" w:rsidR="00345AA1" w:rsidRPr="00E17297" w:rsidRDefault="00345AA1" w:rsidP="00345AA1">
            <w:pPr>
              <w:rPr>
                <w:rFonts w:hint="eastAsia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3023" w:type="pct"/>
            <w:noWrap/>
            <w:hideMark/>
          </w:tcPr>
          <w:p w14:paraId="49E26A0E" w14:textId="6D938E4F" w:rsidR="00345AA1" w:rsidRPr="00E17297" w:rsidRDefault="00345AA1" w:rsidP="00345AA1">
            <w:pPr>
              <w:rPr>
                <w:rFonts w:hint="eastAsia"/>
              </w:rPr>
            </w:pPr>
            <w:r>
              <w:rPr>
                <w:sz w:val="20"/>
                <w:szCs w:val="20"/>
              </w:rPr>
              <w:t>北京鼎商动力网络科技有限公司</w:t>
            </w:r>
          </w:p>
        </w:tc>
        <w:tc>
          <w:tcPr>
            <w:tcW w:w="1579" w:type="pct"/>
            <w:noWrap/>
            <w:hideMark/>
          </w:tcPr>
          <w:p w14:paraId="0E0B7EBE" w14:textId="0B0BE9E0" w:rsidR="00345AA1" w:rsidRPr="00E17297" w:rsidRDefault="00345AA1" w:rsidP="00345AA1">
            <w:pPr>
              <w:rPr>
                <w:rFonts w:hint="eastAsia"/>
              </w:rPr>
            </w:pPr>
            <w:r>
              <w:rPr>
                <w:sz w:val="20"/>
                <w:szCs w:val="20"/>
              </w:rPr>
              <w:t>电商系统开发</w:t>
            </w:r>
          </w:p>
        </w:tc>
      </w:tr>
      <w:tr w:rsidR="00345AA1" w:rsidRPr="00E17297" w14:paraId="7A3F7D28" w14:textId="77777777" w:rsidTr="001961F3">
        <w:trPr>
          <w:trHeight w:val="280"/>
        </w:trPr>
        <w:tc>
          <w:tcPr>
            <w:tcW w:w="398" w:type="pct"/>
            <w:noWrap/>
            <w:hideMark/>
          </w:tcPr>
          <w:p w14:paraId="1E0183A3" w14:textId="29A3A8A6" w:rsidR="00345AA1" w:rsidRPr="00E17297" w:rsidRDefault="00345AA1" w:rsidP="00345AA1">
            <w:pPr>
              <w:rPr>
                <w:rFonts w:hint="eastAsia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3023" w:type="pct"/>
            <w:noWrap/>
            <w:hideMark/>
          </w:tcPr>
          <w:p w14:paraId="3B23B6CB" w14:textId="6E263465" w:rsidR="00345AA1" w:rsidRPr="00E17297" w:rsidRDefault="00345AA1" w:rsidP="00345AA1">
            <w:pPr>
              <w:rPr>
                <w:rFonts w:hint="eastAsia"/>
              </w:rPr>
            </w:pPr>
            <w:r>
              <w:rPr>
                <w:sz w:val="20"/>
                <w:szCs w:val="20"/>
              </w:rPr>
              <w:t>北京珑大钜商科技有限公司</w:t>
            </w:r>
          </w:p>
        </w:tc>
        <w:tc>
          <w:tcPr>
            <w:tcW w:w="1579" w:type="pct"/>
            <w:noWrap/>
            <w:hideMark/>
          </w:tcPr>
          <w:p w14:paraId="64285486" w14:textId="1C4C82BC" w:rsidR="00345AA1" w:rsidRPr="00E17297" w:rsidRDefault="00345AA1" w:rsidP="00345AA1">
            <w:pPr>
              <w:rPr>
                <w:rFonts w:hint="eastAsia"/>
              </w:rPr>
            </w:pPr>
            <w:r>
              <w:rPr>
                <w:sz w:val="20"/>
                <w:szCs w:val="20"/>
              </w:rPr>
              <w:t>电商软件供应</w:t>
            </w:r>
          </w:p>
        </w:tc>
      </w:tr>
      <w:tr w:rsidR="00345AA1" w:rsidRPr="00E17297" w14:paraId="2D8EA68D" w14:textId="77777777" w:rsidTr="001961F3">
        <w:trPr>
          <w:trHeight w:val="280"/>
        </w:trPr>
        <w:tc>
          <w:tcPr>
            <w:tcW w:w="398" w:type="pct"/>
            <w:noWrap/>
            <w:hideMark/>
          </w:tcPr>
          <w:p w14:paraId="70B1579F" w14:textId="3C8E2E13" w:rsidR="00345AA1" w:rsidRPr="00E17297" w:rsidRDefault="00345AA1" w:rsidP="00345AA1">
            <w:pPr>
              <w:rPr>
                <w:rFonts w:hint="eastAsia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3023" w:type="pct"/>
            <w:noWrap/>
            <w:hideMark/>
          </w:tcPr>
          <w:p w14:paraId="5E7B64C6" w14:textId="1B316391" w:rsidR="00345AA1" w:rsidRPr="00E17297" w:rsidRDefault="00345AA1" w:rsidP="00345AA1">
            <w:pPr>
              <w:rPr>
                <w:rFonts w:hint="eastAsia"/>
              </w:rPr>
            </w:pPr>
            <w:r>
              <w:rPr>
                <w:sz w:val="20"/>
                <w:szCs w:val="20"/>
              </w:rPr>
              <w:t>北京派瑞威行互联技术有限公司</w:t>
            </w:r>
          </w:p>
        </w:tc>
        <w:tc>
          <w:tcPr>
            <w:tcW w:w="1579" w:type="pct"/>
            <w:noWrap/>
            <w:hideMark/>
          </w:tcPr>
          <w:p w14:paraId="3ED5DD11" w14:textId="42305F09" w:rsidR="00345AA1" w:rsidRPr="00E17297" w:rsidRDefault="00345AA1" w:rsidP="00345AA1">
            <w:pPr>
              <w:rPr>
                <w:rFonts w:hint="eastAsia"/>
              </w:rPr>
            </w:pPr>
            <w:r>
              <w:rPr>
                <w:sz w:val="20"/>
                <w:szCs w:val="20"/>
              </w:rPr>
              <w:t>电商整合营销</w:t>
            </w:r>
          </w:p>
        </w:tc>
      </w:tr>
      <w:tr w:rsidR="00345AA1" w:rsidRPr="00E17297" w14:paraId="0FBCBC58" w14:textId="77777777" w:rsidTr="001961F3">
        <w:trPr>
          <w:trHeight w:val="280"/>
        </w:trPr>
        <w:tc>
          <w:tcPr>
            <w:tcW w:w="398" w:type="pct"/>
            <w:noWrap/>
            <w:hideMark/>
          </w:tcPr>
          <w:p w14:paraId="54982CBD" w14:textId="194B08F6" w:rsidR="00345AA1" w:rsidRPr="00E17297" w:rsidRDefault="00345AA1" w:rsidP="00345AA1">
            <w:pPr>
              <w:rPr>
                <w:rFonts w:hint="eastAsia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3023" w:type="pct"/>
            <w:noWrap/>
            <w:hideMark/>
          </w:tcPr>
          <w:p w14:paraId="6CF92D5E" w14:textId="0FC76F00" w:rsidR="00345AA1" w:rsidRPr="00E17297" w:rsidRDefault="00345AA1" w:rsidP="00345AA1">
            <w:pPr>
              <w:rPr>
                <w:rFonts w:hint="eastAsia"/>
              </w:rPr>
            </w:pPr>
            <w:r>
              <w:rPr>
                <w:sz w:val="20"/>
                <w:szCs w:val="20"/>
              </w:rPr>
              <w:t>北京初心电商科技有限公司</w:t>
            </w:r>
          </w:p>
        </w:tc>
        <w:tc>
          <w:tcPr>
            <w:tcW w:w="1579" w:type="pct"/>
            <w:noWrap/>
            <w:hideMark/>
          </w:tcPr>
          <w:p w14:paraId="2E4E5FC4" w14:textId="41059CF1" w:rsidR="00345AA1" w:rsidRPr="00E17297" w:rsidRDefault="00345AA1" w:rsidP="00345AA1">
            <w:pPr>
              <w:rPr>
                <w:rFonts w:hint="eastAsia"/>
              </w:rPr>
            </w:pPr>
            <w:r>
              <w:rPr>
                <w:sz w:val="20"/>
                <w:szCs w:val="20"/>
              </w:rPr>
              <w:t>电商代运营</w:t>
            </w:r>
          </w:p>
        </w:tc>
      </w:tr>
      <w:tr w:rsidR="00345AA1" w:rsidRPr="00E17297" w14:paraId="12759E28" w14:textId="77777777" w:rsidTr="001961F3">
        <w:trPr>
          <w:trHeight w:val="280"/>
        </w:trPr>
        <w:tc>
          <w:tcPr>
            <w:tcW w:w="398" w:type="pct"/>
            <w:noWrap/>
            <w:hideMark/>
          </w:tcPr>
          <w:p w14:paraId="56924326" w14:textId="5861EB22" w:rsidR="00345AA1" w:rsidRPr="00E17297" w:rsidRDefault="00345AA1" w:rsidP="00345AA1">
            <w:pPr>
              <w:rPr>
                <w:rFonts w:hint="eastAsia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3023" w:type="pct"/>
            <w:noWrap/>
            <w:hideMark/>
          </w:tcPr>
          <w:p w14:paraId="4426F813" w14:textId="21CB351C" w:rsidR="00345AA1" w:rsidRPr="00E17297" w:rsidRDefault="00345AA1" w:rsidP="00345AA1">
            <w:pPr>
              <w:rPr>
                <w:rFonts w:hint="eastAsia"/>
              </w:rPr>
            </w:pPr>
            <w:r>
              <w:rPr>
                <w:sz w:val="20"/>
                <w:szCs w:val="20"/>
              </w:rPr>
              <w:t>北京火豹科技有限公司</w:t>
            </w:r>
          </w:p>
        </w:tc>
        <w:tc>
          <w:tcPr>
            <w:tcW w:w="1579" w:type="pct"/>
            <w:noWrap/>
            <w:hideMark/>
          </w:tcPr>
          <w:p w14:paraId="2607C0A1" w14:textId="0D86EDE0" w:rsidR="00345AA1" w:rsidRPr="00E17297" w:rsidRDefault="00345AA1" w:rsidP="00345AA1">
            <w:pPr>
              <w:rPr>
                <w:rFonts w:hint="eastAsia"/>
              </w:rPr>
            </w:pPr>
            <w:r>
              <w:rPr>
                <w:sz w:val="20"/>
                <w:szCs w:val="20"/>
              </w:rPr>
              <w:t>平台店铺运营</w:t>
            </w:r>
          </w:p>
        </w:tc>
      </w:tr>
      <w:tr w:rsidR="00345AA1" w:rsidRPr="00E17297" w14:paraId="28ACE689" w14:textId="77777777" w:rsidTr="001961F3">
        <w:trPr>
          <w:trHeight w:val="280"/>
        </w:trPr>
        <w:tc>
          <w:tcPr>
            <w:tcW w:w="398" w:type="pct"/>
            <w:noWrap/>
            <w:hideMark/>
          </w:tcPr>
          <w:p w14:paraId="45412AD0" w14:textId="67B2893A" w:rsidR="00345AA1" w:rsidRPr="00E17297" w:rsidRDefault="00345AA1" w:rsidP="00345AA1">
            <w:pPr>
              <w:rPr>
                <w:rFonts w:hint="eastAsia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3023" w:type="pct"/>
            <w:noWrap/>
            <w:hideMark/>
          </w:tcPr>
          <w:p w14:paraId="701455EF" w14:textId="1A4F3B97" w:rsidR="00345AA1" w:rsidRPr="00E17297" w:rsidRDefault="00345AA1" w:rsidP="00345AA1">
            <w:pPr>
              <w:rPr>
                <w:rFonts w:hint="eastAsia"/>
              </w:rPr>
            </w:pPr>
            <w:r>
              <w:rPr>
                <w:sz w:val="20"/>
                <w:szCs w:val="20"/>
              </w:rPr>
              <w:t>北京跨境通电子商务有限公司</w:t>
            </w:r>
          </w:p>
        </w:tc>
        <w:tc>
          <w:tcPr>
            <w:tcW w:w="1579" w:type="pct"/>
            <w:noWrap/>
            <w:hideMark/>
          </w:tcPr>
          <w:p w14:paraId="5731B300" w14:textId="61482441" w:rsidR="00345AA1" w:rsidRPr="00E17297" w:rsidRDefault="00345AA1" w:rsidP="00345AA1">
            <w:pPr>
              <w:rPr>
                <w:rFonts w:hint="eastAsia"/>
              </w:rPr>
            </w:pPr>
            <w:r>
              <w:rPr>
                <w:sz w:val="20"/>
                <w:szCs w:val="20"/>
              </w:rPr>
              <w:t>跨境商品零售</w:t>
            </w:r>
          </w:p>
        </w:tc>
      </w:tr>
      <w:tr w:rsidR="00345AA1" w:rsidRPr="00E17297" w14:paraId="0A0E4F46" w14:textId="77777777" w:rsidTr="001961F3">
        <w:trPr>
          <w:trHeight w:val="280"/>
        </w:trPr>
        <w:tc>
          <w:tcPr>
            <w:tcW w:w="398" w:type="pct"/>
            <w:noWrap/>
            <w:hideMark/>
          </w:tcPr>
          <w:p w14:paraId="0C14DFF4" w14:textId="5236964A" w:rsidR="00345AA1" w:rsidRPr="00E17297" w:rsidRDefault="00345AA1" w:rsidP="00345AA1">
            <w:pPr>
              <w:rPr>
                <w:rFonts w:hint="eastAsia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3023" w:type="pct"/>
            <w:noWrap/>
            <w:hideMark/>
          </w:tcPr>
          <w:p w14:paraId="17E04060" w14:textId="4270D3C3" w:rsidR="00345AA1" w:rsidRPr="00E17297" w:rsidRDefault="00345AA1" w:rsidP="00345AA1">
            <w:pPr>
              <w:rPr>
                <w:rFonts w:hint="eastAsia"/>
              </w:rPr>
            </w:pPr>
            <w:r>
              <w:rPr>
                <w:sz w:val="20"/>
                <w:szCs w:val="20"/>
              </w:rPr>
              <w:t>北京云杉世界信息技术有限公司</w:t>
            </w:r>
          </w:p>
        </w:tc>
        <w:tc>
          <w:tcPr>
            <w:tcW w:w="1579" w:type="pct"/>
            <w:noWrap/>
            <w:hideMark/>
          </w:tcPr>
          <w:p w14:paraId="11126736" w14:textId="19952F9D" w:rsidR="00345AA1" w:rsidRPr="00E17297" w:rsidRDefault="00345AA1" w:rsidP="00345AA1">
            <w:pPr>
              <w:rPr>
                <w:rFonts w:hint="eastAsia"/>
              </w:rPr>
            </w:pPr>
            <w:r>
              <w:rPr>
                <w:sz w:val="20"/>
                <w:szCs w:val="20"/>
              </w:rPr>
              <w:t>生鲜供应链服务</w:t>
            </w:r>
          </w:p>
        </w:tc>
      </w:tr>
    </w:tbl>
    <w:p w14:paraId="5CB90831" w14:textId="679C750C" w:rsidR="005261BC" w:rsidRPr="007433C1" w:rsidRDefault="005261BC" w:rsidP="005261BC">
      <w:pPr>
        <w:pStyle w:val="a0"/>
      </w:pPr>
      <w:r>
        <w:rPr>
          <w:rFonts w:hint="eastAsia"/>
        </w:rPr>
        <w:t>北京教育行业公司（</w:t>
      </w:r>
      <w:r w:rsidR="00345AA1">
        <w:rPr>
          <w:rFonts w:hint="eastAsia"/>
        </w:rPr>
        <w:t>5</w:t>
      </w:r>
      <w:r>
        <w:rPr>
          <w:rFonts w:hint="eastAsia"/>
        </w:rPr>
        <w:t>0</w:t>
      </w:r>
      <w:r>
        <w:rPr>
          <w:rFonts w:hint="eastAsia"/>
        </w:rPr>
        <w:t>）</w:t>
      </w:r>
    </w:p>
    <w:tbl>
      <w:tblPr>
        <w:tblStyle w:val="af8"/>
        <w:tblW w:w="5000" w:type="pct"/>
        <w:tblLayout w:type="fixed"/>
        <w:tblLook w:val="04A0" w:firstRow="1" w:lastRow="0" w:firstColumn="1" w:lastColumn="0" w:noHBand="0" w:noVBand="1"/>
      </w:tblPr>
      <w:tblGrid>
        <w:gridCol w:w="704"/>
        <w:gridCol w:w="4961"/>
        <w:gridCol w:w="2631"/>
      </w:tblGrid>
      <w:tr w:rsidR="00345AA1" w:rsidRPr="00FC4C37" w14:paraId="4D60A5ED" w14:textId="77777777" w:rsidTr="00FC4C37">
        <w:trPr>
          <w:trHeight w:val="280"/>
        </w:trPr>
        <w:tc>
          <w:tcPr>
            <w:tcW w:w="424" w:type="pct"/>
            <w:noWrap/>
            <w:vAlign w:val="center"/>
            <w:hideMark/>
          </w:tcPr>
          <w:p w14:paraId="333D7261" w14:textId="1D8F1C0D" w:rsidR="00345AA1" w:rsidRPr="00FC4C37" w:rsidRDefault="00345AA1" w:rsidP="00345AA1">
            <w:pPr>
              <w:rPr>
                <w:rFonts w:hint="eastAsia"/>
              </w:rPr>
            </w:pPr>
            <w:r>
              <w:rPr>
                <w:rFonts w:ascii="Segoe UI" w:hAnsi="Segoe UI" w:cs="Segoe UI"/>
                <w:b/>
                <w:bCs/>
                <w:color w:val="000000"/>
              </w:rPr>
              <w:t>序号</w:t>
            </w:r>
          </w:p>
        </w:tc>
        <w:tc>
          <w:tcPr>
            <w:tcW w:w="2990" w:type="pct"/>
            <w:noWrap/>
            <w:vAlign w:val="center"/>
            <w:hideMark/>
          </w:tcPr>
          <w:p w14:paraId="5759BB05" w14:textId="60133DAB" w:rsidR="00345AA1" w:rsidRPr="00FC4C37" w:rsidRDefault="00345AA1" w:rsidP="00345AA1">
            <w:pPr>
              <w:rPr>
                <w:rFonts w:hint="eastAsia"/>
              </w:rPr>
            </w:pPr>
            <w:r>
              <w:rPr>
                <w:rFonts w:ascii="Segoe UI" w:hAnsi="Segoe UI" w:cs="Segoe UI"/>
                <w:b/>
                <w:bCs/>
                <w:color w:val="000000"/>
              </w:rPr>
              <w:t>公司名称</w:t>
            </w:r>
          </w:p>
        </w:tc>
        <w:tc>
          <w:tcPr>
            <w:tcW w:w="1586" w:type="pct"/>
            <w:noWrap/>
            <w:vAlign w:val="center"/>
            <w:hideMark/>
          </w:tcPr>
          <w:p w14:paraId="2868891B" w14:textId="5608D4BC" w:rsidR="00345AA1" w:rsidRPr="00FC4C37" w:rsidRDefault="00345AA1" w:rsidP="00345AA1">
            <w:pPr>
              <w:rPr>
                <w:rFonts w:hint="eastAsia"/>
              </w:rPr>
            </w:pPr>
            <w:r>
              <w:rPr>
                <w:rFonts w:ascii="Segoe UI" w:hAnsi="Segoe UI" w:cs="Segoe UI"/>
                <w:b/>
                <w:bCs/>
                <w:color w:val="000000"/>
              </w:rPr>
              <w:t>业务领域</w:t>
            </w:r>
          </w:p>
        </w:tc>
      </w:tr>
      <w:tr w:rsidR="00345AA1" w:rsidRPr="00FC4C37" w14:paraId="471369F9" w14:textId="77777777" w:rsidTr="00FC4C37">
        <w:trPr>
          <w:trHeight w:val="280"/>
        </w:trPr>
        <w:tc>
          <w:tcPr>
            <w:tcW w:w="424" w:type="pct"/>
            <w:noWrap/>
            <w:vAlign w:val="center"/>
            <w:hideMark/>
          </w:tcPr>
          <w:p w14:paraId="0FCA5C21" w14:textId="4E04CA3D" w:rsidR="00345AA1" w:rsidRPr="00FC4C37" w:rsidRDefault="00345AA1" w:rsidP="00345AA1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1</w:t>
            </w:r>
          </w:p>
        </w:tc>
        <w:tc>
          <w:tcPr>
            <w:tcW w:w="2990" w:type="pct"/>
            <w:noWrap/>
            <w:vAlign w:val="center"/>
            <w:hideMark/>
          </w:tcPr>
          <w:p w14:paraId="613D0819" w14:textId="37E7830F" w:rsidR="00345AA1" w:rsidRPr="00FC4C37" w:rsidRDefault="00345AA1" w:rsidP="00345AA1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北京清大培优教育科技有限公司</w:t>
            </w:r>
          </w:p>
        </w:tc>
        <w:tc>
          <w:tcPr>
            <w:tcW w:w="1586" w:type="pct"/>
            <w:noWrap/>
            <w:vAlign w:val="center"/>
            <w:hideMark/>
          </w:tcPr>
          <w:p w14:paraId="7D6C8411" w14:textId="39E98283" w:rsidR="00345AA1" w:rsidRPr="00FC4C37" w:rsidRDefault="00345AA1" w:rsidP="00345AA1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 xml:space="preserve">K12 </w:t>
            </w:r>
            <w:r>
              <w:rPr>
                <w:rFonts w:ascii="Segoe UI" w:hAnsi="Segoe UI" w:cs="Segoe UI"/>
                <w:color w:val="000000"/>
              </w:rPr>
              <w:t>学科辅导</w:t>
            </w:r>
          </w:p>
        </w:tc>
      </w:tr>
      <w:tr w:rsidR="00345AA1" w:rsidRPr="00FC4C37" w14:paraId="16AB99A3" w14:textId="77777777" w:rsidTr="00FC4C37">
        <w:trPr>
          <w:trHeight w:val="280"/>
        </w:trPr>
        <w:tc>
          <w:tcPr>
            <w:tcW w:w="424" w:type="pct"/>
            <w:noWrap/>
            <w:vAlign w:val="center"/>
            <w:hideMark/>
          </w:tcPr>
          <w:p w14:paraId="4ED56194" w14:textId="24FB5D6F" w:rsidR="00345AA1" w:rsidRPr="00FC4C37" w:rsidRDefault="00345AA1" w:rsidP="00345AA1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2</w:t>
            </w:r>
          </w:p>
        </w:tc>
        <w:tc>
          <w:tcPr>
            <w:tcW w:w="2990" w:type="pct"/>
            <w:noWrap/>
            <w:vAlign w:val="center"/>
            <w:hideMark/>
          </w:tcPr>
          <w:p w14:paraId="6B0D48B9" w14:textId="537E61B7" w:rsidR="00345AA1" w:rsidRPr="00FC4C37" w:rsidRDefault="00345AA1" w:rsidP="00345AA1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北京中嘉上品教育科技有限公司</w:t>
            </w:r>
          </w:p>
        </w:tc>
        <w:tc>
          <w:tcPr>
            <w:tcW w:w="1586" w:type="pct"/>
            <w:noWrap/>
            <w:vAlign w:val="center"/>
            <w:hideMark/>
          </w:tcPr>
          <w:p w14:paraId="77ABD8DD" w14:textId="30657666" w:rsidR="00345AA1" w:rsidRPr="00FC4C37" w:rsidRDefault="00345AA1" w:rsidP="00345AA1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中小学课外辅导</w:t>
            </w:r>
          </w:p>
        </w:tc>
      </w:tr>
      <w:tr w:rsidR="00345AA1" w:rsidRPr="00FC4C37" w14:paraId="0BC61B74" w14:textId="77777777" w:rsidTr="00FC4C37">
        <w:trPr>
          <w:trHeight w:val="280"/>
        </w:trPr>
        <w:tc>
          <w:tcPr>
            <w:tcW w:w="424" w:type="pct"/>
            <w:noWrap/>
            <w:vAlign w:val="center"/>
            <w:hideMark/>
          </w:tcPr>
          <w:p w14:paraId="5031C5B9" w14:textId="1160D835" w:rsidR="00345AA1" w:rsidRPr="00FC4C37" w:rsidRDefault="00345AA1" w:rsidP="00345AA1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3</w:t>
            </w:r>
          </w:p>
        </w:tc>
        <w:tc>
          <w:tcPr>
            <w:tcW w:w="2990" w:type="pct"/>
            <w:noWrap/>
            <w:vAlign w:val="center"/>
            <w:hideMark/>
          </w:tcPr>
          <w:p w14:paraId="207B3D4D" w14:textId="4CDB769E" w:rsidR="00345AA1" w:rsidRPr="00FC4C37" w:rsidRDefault="00345AA1" w:rsidP="00345AA1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北京学业昇教育科技有限公司</w:t>
            </w:r>
          </w:p>
        </w:tc>
        <w:tc>
          <w:tcPr>
            <w:tcW w:w="1586" w:type="pct"/>
            <w:noWrap/>
            <w:vAlign w:val="center"/>
            <w:hideMark/>
          </w:tcPr>
          <w:p w14:paraId="32EB6673" w14:textId="4A8DD572" w:rsidR="00345AA1" w:rsidRPr="00FC4C37" w:rsidRDefault="00345AA1" w:rsidP="00345AA1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初高中学习辅导</w:t>
            </w:r>
          </w:p>
        </w:tc>
      </w:tr>
      <w:tr w:rsidR="00345AA1" w:rsidRPr="00FC4C37" w14:paraId="35B04178" w14:textId="77777777" w:rsidTr="00FC4C37">
        <w:trPr>
          <w:trHeight w:val="280"/>
        </w:trPr>
        <w:tc>
          <w:tcPr>
            <w:tcW w:w="424" w:type="pct"/>
            <w:noWrap/>
            <w:vAlign w:val="center"/>
            <w:hideMark/>
          </w:tcPr>
          <w:p w14:paraId="4A17E42B" w14:textId="11C876E2" w:rsidR="00345AA1" w:rsidRPr="00FC4C37" w:rsidRDefault="00345AA1" w:rsidP="00345AA1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4</w:t>
            </w:r>
          </w:p>
        </w:tc>
        <w:tc>
          <w:tcPr>
            <w:tcW w:w="2990" w:type="pct"/>
            <w:noWrap/>
            <w:vAlign w:val="center"/>
            <w:hideMark/>
          </w:tcPr>
          <w:p w14:paraId="119913D9" w14:textId="641EF20C" w:rsidR="00345AA1" w:rsidRPr="00FC4C37" w:rsidRDefault="00345AA1" w:rsidP="00345AA1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北京清学北学教育科技有限公司</w:t>
            </w:r>
          </w:p>
        </w:tc>
        <w:tc>
          <w:tcPr>
            <w:tcW w:w="1586" w:type="pct"/>
            <w:noWrap/>
            <w:vAlign w:val="center"/>
            <w:hideMark/>
          </w:tcPr>
          <w:p w14:paraId="389B3796" w14:textId="22D4FA1A" w:rsidR="00345AA1" w:rsidRPr="00FC4C37" w:rsidRDefault="00345AA1" w:rsidP="00345AA1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考研及学历提升</w:t>
            </w:r>
          </w:p>
        </w:tc>
      </w:tr>
      <w:tr w:rsidR="00345AA1" w:rsidRPr="00FC4C37" w14:paraId="2814A2D4" w14:textId="77777777" w:rsidTr="00FC4C37">
        <w:trPr>
          <w:trHeight w:val="280"/>
        </w:trPr>
        <w:tc>
          <w:tcPr>
            <w:tcW w:w="424" w:type="pct"/>
            <w:noWrap/>
            <w:vAlign w:val="center"/>
            <w:hideMark/>
          </w:tcPr>
          <w:p w14:paraId="45CC797A" w14:textId="049FB9BE" w:rsidR="00345AA1" w:rsidRPr="00FC4C37" w:rsidRDefault="00345AA1" w:rsidP="00345AA1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5</w:t>
            </w:r>
          </w:p>
        </w:tc>
        <w:tc>
          <w:tcPr>
            <w:tcW w:w="2990" w:type="pct"/>
            <w:noWrap/>
            <w:vAlign w:val="center"/>
            <w:hideMark/>
          </w:tcPr>
          <w:p w14:paraId="505D11D7" w14:textId="2B800751" w:rsidR="00345AA1" w:rsidRPr="00FC4C37" w:rsidRDefault="00345AA1" w:rsidP="00345AA1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北京博众未来教育咨询有限公司</w:t>
            </w:r>
          </w:p>
        </w:tc>
        <w:tc>
          <w:tcPr>
            <w:tcW w:w="1586" w:type="pct"/>
            <w:noWrap/>
            <w:vAlign w:val="center"/>
            <w:hideMark/>
          </w:tcPr>
          <w:p w14:paraId="1D823AC0" w14:textId="0D77F53E" w:rsidR="00345AA1" w:rsidRPr="00FC4C37" w:rsidRDefault="00345AA1" w:rsidP="00345AA1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中考高考辅导</w:t>
            </w:r>
          </w:p>
        </w:tc>
      </w:tr>
      <w:tr w:rsidR="00345AA1" w:rsidRPr="00FC4C37" w14:paraId="39475049" w14:textId="77777777" w:rsidTr="00FC4C37">
        <w:trPr>
          <w:trHeight w:val="280"/>
        </w:trPr>
        <w:tc>
          <w:tcPr>
            <w:tcW w:w="424" w:type="pct"/>
            <w:noWrap/>
            <w:vAlign w:val="center"/>
            <w:hideMark/>
          </w:tcPr>
          <w:p w14:paraId="3AB77901" w14:textId="23DFB3E6" w:rsidR="00345AA1" w:rsidRPr="00FC4C37" w:rsidRDefault="00345AA1" w:rsidP="00345AA1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6</w:t>
            </w:r>
          </w:p>
        </w:tc>
        <w:tc>
          <w:tcPr>
            <w:tcW w:w="2990" w:type="pct"/>
            <w:noWrap/>
            <w:vAlign w:val="center"/>
            <w:hideMark/>
          </w:tcPr>
          <w:p w14:paraId="2BA9FAF9" w14:textId="5C5717D1" w:rsidR="00345AA1" w:rsidRPr="00FC4C37" w:rsidRDefault="00345AA1" w:rsidP="00345AA1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北京华文燕园教育科技股份有限公司</w:t>
            </w:r>
          </w:p>
        </w:tc>
        <w:tc>
          <w:tcPr>
            <w:tcW w:w="1586" w:type="pct"/>
            <w:noWrap/>
            <w:vAlign w:val="center"/>
            <w:hideMark/>
          </w:tcPr>
          <w:p w14:paraId="330DF39B" w14:textId="7E6C9971" w:rsidR="00345AA1" w:rsidRPr="00FC4C37" w:rsidRDefault="00345AA1" w:rsidP="00345AA1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中小学教育培训</w:t>
            </w:r>
          </w:p>
        </w:tc>
      </w:tr>
      <w:tr w:rsidR="00345AA1" w:rsidRPr="00FC4C37" w14:paraId="5FE80637" w14:textId="77777777" w:rsidTr="00FC4C37">
        <w:trPr>
          <w:trHeight w:val="280"/>
        </w:trPr>
        <w:tc>
          <w:tcPr>
            <w:tcW w:w="424" w:type="pct"/>
            <w:noWrap/>
            <w:vAlign w:val="center"/>
            <w:hideMark/>
          </w:tcPr>
          <w:p w14:paraId="7FDFC53A" w14:textId="7AA72604" w:rsidR="00345AA1" w:rsidRPr="00FC4C37" w:rsidRDefault="00345AA1" w:rsidP="00345AA1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7</w:t>
            </w:r>
          </w:p>
        </w:tc>
        <w:tc>
          <w:tcPr>
            <w:tcW w:w="2990" w:type="pct"/>
            <w:noWrap/>
            <w:vAlign w:val="center"/>
            <w:hideMark/>
          </w:tcPr>
          <w:p w14:paraId="469E3190" w14:textId="01DB0C93" w:rsidR="00345AA1" w:rsidRPr="00FC4C37" w:rsidRDefault="00345AA1" w:rsidP="00345AA1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北京环球优学教育咨询有限公司</w:t>
            </w:r>
          </w:p>
        </w:tc>
        <w:tc>
          <w:tcPr>
            <w:tcW w:w="1586" w:type="pct"/>
            <w:noWrap/>
            <w:vAlign w:val="center"/>
            <w:hideMark/>
          </w:tcPr>
          <w:p w14:paraId="3DE045F1" w14:textId="3D01A147" w:rsidR="00345AA1" w:rsidRPr="00FC4C37" w:rsidRDefault="00345AA1" w:rsidP="00345AA1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个性化</w:t>
            </w:r>
            <w:r>
              <w:rPr>
                <w:rFonts w:ascii="Segoe UI" w:hAnsi="Segoe UI" w:cs="Segoe UI"/>
                <w:color w:val="000000"/>
              </w:rPr>
              <w:t xml:space="preserve"> K12 </w:t>
            </w:r>
            <w:r>
              <w:rPr>
                <w:rFonts w:ascii="Segoe UI" w:hAnsi="Segoe UI" w:cs="Segoe UI"/>
                <w:color w:val="000000"/>
              </w:rPr>
              <w:t>教育</w:t>
            </w:r>
          </w:p>
        </w:tc>
      </w:tr>
      <w:tr w:rsidR="00345AA1" w:rsidRPr="00FC4C37" w14:paraId="266AFEA4" w14:textId="77777777" w:rsidTr="00FC4C37">
        <w:trPr>
          <w:trHeight w:val="280"/>
        </w:trPr>
        <w:tc>
          <w:tcPr>
            <w:tcW w:w="424" w:type="pct"/>
            <w:noWrap/>
            <w:vAlign w:val="center"/>
            <w:hideMark/>
          </w:tcPr>
          <w:p w14:paraId="634359C0" w14:textId="28CA45BD" w:rsidR="00345AA1" w:rsidRPr="00FC4C37" w:rsidRDefault="00345AA1" w:rsidP="00345AA1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8</w:t>
            </w:r>
          </w:p>
        </w:tc>
        <w:tc>
          <w:tcPr>
            <w:tcW w:w="2990" w:type="pct"/>
            <w:noWrap/>
            <w:vAlign w:val="center"/>
            <w:hideMark/>
          </w:tcPr>
          <w:p w14:paraId="29D6F890" w14:textId="6C725F44" w:rsidR="00345AA1" w:rsidRPr="00FC4C37" w:rsidRDefault="00345AA1" w:rsidP="00345AA1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北京创赢科达教育科技有限公司</w:t>
            </w:r>
          </w:p>
        </w:tc>
        <w:tc>
          <w:tcPr>
            <w:tcW w:w="1586" w:type="pct"/>
            <w:noWrap/>
            <w:vAlign w:val="center"/>
            <w:hideMark/>
          </w:tcPr>
          <w:p w14:paraId="370A6FAD" w14:textId="5AAB9D07" w:rsidR="00345AA1" w:rsidRPr="00FC4C37" w:rsidRDefault="00345AA1" w:rsidP="00345AA1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中小学全科辅导</w:t>
            </w:r>
          </w:p>
        </w:tc>
      </w:tr>
      <w:tr w:rsidR="00345AA1" w:rsidRPr="00FC4C37" w14:paraId="4A4A632D" w14:textId="77777777" w:rsidTr="00FC4C37">
        <w:trPr>
          <w:trHeight w:val="280"/>
        </w:trPr>
        <w:tc>
          <w:tcPr>
            <w:tcW w:w="424" w:type="pct"/>
            <w:noWrap/>
            <w:vAlign w:val="center"/>
            <w:hideMark/>
          </w:tcPr>
          <w:p w14:paraId="71B7954B" w14:textId="06F048E6" w:rsidR="00345AA1" w:rsidRPr="00FC4C37" w:rsidRDefault="00345AA1" w:rsidP="00345AA1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9</w:t>
            </w:r>
          </w:p>
        </w:tc>
        <w:tc>
          <w:tcPr>
            <w:tcW w:w="2990" w:type="pct"/>
            <w:noWrap/>
            <w:vAlign w:val="center"/>
            <w:hideMark/>
          </w:tcPr>
          <w:p w14:paraId="2AE75589" w14:textId="08B70A5D" w:rsidR="00345AA1" w:rsidRPr="00FC4C37" w:rsidRDefault="00345AA1" w:rsidP="00345AA1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北京华溢思塾教育科技有限公司</w:t>
            </w:r>
          </w:p>
        </w:tc>
        <w:tc>
          <w:tcPr>
            <w:tcW w:w="1586" w:type="pct"/>
            <w:noWrap/>
            <w:vAlign w:val="center"/>
            <w:hideMark/>
          </w:tcPr>
          <w:p w14:paraId="07C922D8" w14:textId="557F8A7F" w:rsidR="00345AA1" w:rsidRPr="00FC4C37" w:rsidRDefault="00345AA1" w:rsidP="00345AA1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初高中文化课辅导</w:t>
            </w:r>
          </w:p>
        </w:tc>
      </w:tr>
      <w:tr w:rsidR="00345AA1" w:rsidRPr="00FC4C37" w14:paraId="58425F2B" w14:textId="77777777" w:rsidTr="00FC4C37">
        <w:trPr>
          <w:trHeight w:val="280"/>
        </w:trPr>
        <w:tc>
          <w:tcPr>
            <w:tcW w:w="424" w:type="pct"/>
            <w:noWrap/>
            <w:vAlign w:val="center"/>
            <w:hideMark/>
          </w:tcPr>
          <w:p w14:paraId="22CBA3B8" w14:textId="73FB3F6B" w:rsidR="00345AA1" w:rsidRPr="00FC4C37" w:rsidRDefault="00345AA1" w:rsidP="00345AA1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10</w:t>
            </w:r>
          </w:p>
        </w:tc>
        <w:tc>
          <w:tcPr>
            <w:tcW w:w="2990" w:type="pct"/>
            <w:noWrap/>
            <w:vAlign w:val="center"/>
            <w:hideMark/>
          </w:tcPr>
          <w:p w14:paraId="795492AC" w14:textId="4EF951D8" w:rsidR="00345AA1" w:rsidRPr="00FC4C37" w:rsidRDefault="00345AA1" w:rsidP="00345AA1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北京研心学教育科技有限公司</w:t>
            </w:r>
          </w:p>
        </w:tc>
        <w:tc>
          <w:tcPr>
            <w:tcW w:w="1586" w:type="pct"/>
            <w:noWrap/>
            <w:vAlign w:val="center"/>
            <w:hideMark/>
          </w:tcPr>
          <w:p w14:paraId="3C8BBF9B" w14:textId="32AB7624" w:rsidR="00345AA1" w:rsidRPr="00FC4C37" w:rsidRDefault="00345AA1" w:rsidP="00345AA1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考研辅导培训</w:t>
            </w:r>
          </w:p>
        </w:tc>
      </w:tr>
      <w:tr w:rsidR="00345AA1" w:rsidRPr="00FC4C37" w14:paraId="2B3AA8A5" w14:textId="77777777" w:rsidTr="00FC4C37">
        <w:trPr>
          <w:trHeight w:val="280"/>
        </w:trPr>
        <w:tc>
          <w:tcPr>
            <w:tcW w:w="424" w:type="pct"/>
            <w:noWrap/>
            <w:vAlign w:val="center"/>
            <w:hideMark/>
          </w:tcPr>
          <w:p w14:paraId="0549E7DD" w14:textId="0AC00337" w:rsidR="00345AA1" w:rsidRPr="00FC4C37" w:rsidRDefault="00345AA1" w:rsidP="00345AA1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11</w:t>
            </w:r>
          </w:p>
        </w:tc>
        <w:tc>
          <w:tcPr>
            <w:tcW w:w="2990" w:type="pct"/>
            <w:noWrap/>
            <w:vAlign w:val="center"/>
            <w:hideMark/>
          </w:tcPr>
          <w:p w14:paraId="7F50CAB2" w14:textId="7F6D6BAB" w:rsidR="00345AA1" w:rsidRPr="00FC4C37" w:rsidRDefault="00345AA1" w:rsidP="00345AA1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北京中培财智教育科技有限公司</w:t>
            </w:r>
          </w:p>
        </w:tc>
        <w:tc>
          <w:tcPr>
            <w:tcW w:w="1586" w:type="pct"/>
            <w:noWrap/>
            <w:vAlign w:val="center"/>
            <w:hideMark/>
          </w:tcPr>
          <w:p w14:paraId="597CFE75" w14:textId="5F7E682B" w:rsidR="00345AA1" w:rsidRPr="00FC4C37" w:rsidRDefault="00345AA1" w:rsidP="00345AA1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财经类职业培训</w:t>
            </w:r>
          </w:p>
        </w:tc>
      </w:tr>
      <w:tr w:rsidR="00345AA1" w:rsidRPr="00FC4C37" w14:paraId="16768405" w14:textId="77777777" w:rsidTr="00FC4C37">
        <w:trPr>
          <w:trHeight w:val="280"/>
        </w:trPr>
        <w:tc>
          <w:tcPr>
            <w:tcW w:w="424" w:type="pct"/>
            <w:noWrap/>
            <w:vAlign w:val="center"/>
            <w:hideMark/>
          </w:tcPr>
          <w:p w14:paraId="04648921" w14:textId="35BA2B7A" w:rsidR="00345AA1" w:rsidRPr="00FC4C37" w:rsidRDefault="00345AA1" w:rsidP="00345AA1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12</w:t>
            </w:r>
          </w:p>
        </w:tc>
        <w:tc>
          <w:tcPr>
            <w:tcW w:w="2990" w:type="pct"/>
            <w:noWrap/>
            <w:vAlign w:val="center"/>
            <w:hideMark/>
          </w:tcPr>
          <w:p w14:paraId="1FED5988" w14:textId="487EC8E8" w:rsidR="00345AA1" w:rsidRPr="00FC4C37" w:rsidRDefault="00345AA1" w:rsidP="00345AA1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北京托普赛斯国际教育科技有限公司</w:t>
            </w:r>
          </w:p>
        </w:tc>
        <w:tc>
          <w:tcPr>
            <w:tcW w:w="1586" w:type="pct"/>
            <w:noWrap/>
            <w:vAlign w:val="center"/>
            <w:hideMark/>
          </w:tcPr>
          <w:p w14:paraId="6F908621" w14:textId="485E57F2" w:rsidR="00345AA1" w:rsidRPr="00FC4C37" w:rsidRDefault="00345AA1" w:rsidP="00345AA1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校企合作职业教育</w:t>
            </w:r>
          </w:p>
        </w:tc>
      </w:tr>
      <w:tr w:rsidR="00345AA1" w:rsidRPr="00FC4C37" w14:paraId="2F50CB2A" w14:textId="77777777" w:rsidTr="00FC4C37">
        <w:trPr>
          <w:trHeight w:val="280"/>
        </w:trPr>
        <w:tc>
          <w:tcPr>
            <w:tcW w:w="424" w:type="pct"/>
            <w:noWrap/>
            <w:vAlign w:val="center"/>
            <w:hideMark/>
          </w:tcPr>
          <w:p w14:paraId="5BB37A2C" w14:textId="2657C467" w:rsidR="00345AA1" w:rsidRPr="00FC4C37" w:rsidRDefault="00345AA1" w:rsidP="00345AA1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13</w:t>
            </w:r>
          </w:p>
        </w:tc>
        <w:tc>
          <w:tcPr>
            <w:tcW w:w="2990" w:type="pct"/>
            <w:noWrap/>
            <w:vAlign w:val="center"/>
            <w:hideMark/>
          </w:tcPr>
          <w:p w14:paraId="0F62D955" w14:textId="44CB3875" w:rsidR="00345AA1" w:rsidRPr="00FC4C37" w:rsidRDefault="00345AA1" w:rsidP="00345AA1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北京中企国教技术培训中心</w:t>
            </w:r>
          </w:p>
        </w:tc>
        <w:tc>
          <w:tcPr>
            <w:tcW w:w="1586" w:type="pct"/>
            <w:noWrap/>
            <w:vAlign w:val="center"/>
            <w:hideMark/>
          </w:tcPr>
          <w:p w14:paraId="5E384235" w14:textId="4B9F3341" w:rsidR="00345AA1" w:rsidRPr="00FC4C37" w:rsidRDefault="00345AA1" w:rsidP="00345AA1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企业管理培训</w:t>
            </w:r>
          </w:p>
        </w:tc>
      </w:tr>
      <w:tr w:rsidR="00345AA1" w:rsidRPr="00FC4C37" w14:paraId="4876042E" w14:textId="77777777" w:rsidTr="00FC4C37">
        <w:trPr>
          <w:trHeight w:val="280"/>
        </w:trPr>
        <w:tc>
          <w:tcPr>
            <w:tcW w:w="424" w:type="pct"/>
            <w:noWrap/>
            <w:vAlign w:val="center"/>
            <w:hideMark/>
          </w:tcPr>
          <w:p w14:paraId="498ED0EA" w14:textId="40778FED" w:rsidR="00345AA1" w:rsidRPr="00FC4C37" w:rsidRDefault="00345AA1" w:rsidP="00345AA1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14</w:t>
            </w:r>
          </w:p>
        </w:tc>
        <w:tc>
          <w:tcPr>
            <w:tcW w:w="2990" w:type="pct"/>
            <w:noWrap/>
            <w:vAlign w:val="center"/>
            <w:hideMark/>
          </w:tcPr>
          <w:p w14:paraId="06F185DD" w14:textId="3F10E131" w:rsidR="00345AA1" w:rsidRPr="00FC4C37" w:rsidRDefault="00345AA1" w:rsidP="00345AA1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北京瑞达成泰教育科技有限公司</w:t>
            </w:r>
          </w:p>
        </w:tc>
        <w:tc>
          <w:tcPr>
            <w:tcW w:w="1586" w:type="pct"/>
            <w:noWrap/>
            <w:vAlign w:val="center"/>
            <w:hideMark/>
          </w:tcPr>
          <w:p w14:paraId="7AA9357D" w14:textId="4C04A565" w:rsidR="00345AA1" w:rsidRPr="00FC4C37" w:rsidRDefault="00345AA1" w:rsidP="00345AA1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法律职业培训</w:t>
            </w:r>
          </w:p>
        </w:tc>
      </w:tr>
      <w:tr w:rsidR="00345AA1" w:rsidRPr="00FC4C37" w14:paraId="78E56DE1" w14:textId="77777777" w:rsidTr="00FC4C37">
        <w:trPr>
          <w:trHeight w:val="280"/>
        </w:trPr>
        <w:tc>
          <w:tcPr>
            <w:tcW w:w="424" w:type="pct"/>
            <w:noWrap/>
            <w:vAlign w:val="center"/>
            <w:hideMark/>
          </w:tcPr>
          <w:p w14:paraId="728B37A4" w14:textId="5335F712" w:rsidR="00345AA1" w:rsidRPr="00FC4C37" w:rsidRDefault="00345AA1" w:rsidP="00345AA1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15</w:t>
            </w:r>
          </w:p>
        </w:tc>
        <w:tc>
          <w:tcPr>
            <w:tcW w:w="2990" w:type="pct"/>
            <w:noWrap/>
            <w:vAlign w:val="center"/>
            <w:hideMark/>
          </w:tcPr>
          <w:p w14:paraId="61E29419" w14:textId="34F27E06" w:rsidR="00345AA1" w:rsidRPr="00FC4C37" w:rsidRDefault="00345AA1" w:rsidP="00345AA1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北京金山办公软件股份有限公司教育事业部</w:t>
            </w:r>
          </w:p>
        </w:tc>
        <w:tc>
          <w:tcPr>
            <w:tcW w:w="1586" w:type="pct"/>
            <w:noWrap/>
            <w:vAlign w:val="center"/>
            <w:hideMark/>
          </w:tcPr>
          <w:p w14:paraId="4C58774C" w14:textId="11B884DE" w:rsidR="00345AA1" w:rsidRPr="00FC4C37" w:rsidRDefault="00345AA1" w:rsidP="00345AA1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 xml:space="preserve">WPS </w:t>
            </w:r>
            <w:r>
              <w:rPr>
                <w:rFonts w:ascii="Segoe UI" w:hAnsi="Segoe UI" w:cs="Segoe UI"/>
                <w:color w:val="000000"/>
              </w:rPr>
              <w:t>办公技能培训</w:t>
            </w:r>
          </w:p>
        </w:tc>
      </w:tr>
      <w:tr w:rsidR="00345AA1" w:rsidRPr="00FC4C37" w14:paraId="7EB1B471" w14:textId="77777777" w:rsidTr="00FC4C37">
        <w:trPr>
          <w:trHeight w:val="280"/>
        </w:trPr>
        <w:tc>
          <w:tcPr>
            <w:tcW w:w="424" w:type="pct"/>
            <w:noWrap/>
            <w:vAlign w:val="center"/>
            <w:hideMark/>
          </w:tcPr>
          <w:p w14:paraId="14B557B0" w14:textId="6D193719" w:rsidR="00345AA1" w:rsidRPr="00FC4C37" w:rsidRDefault="00345AA1" w:rsidP="00345AA1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16</w:t>
            </w:r>
          </w:p>
        </w:tc>
        <w:tc>
          <w:tcPr>
            <w:tcW w:w="2990" w:type="pct"/>
            <w:noWrap/>
            <w:vAlign w:val="center"/>
            <w:hideMark/>
          </w:tcPr>
          <w:p w14:paraId="0BF1B3A9" w14:textId="37200B9E" w:rsidR="00345AA1" w:rsidRPr="00FC4C37" w:rsidRDefault="00345AA1" w:rsidP="00345AA1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北京伴学时代教育科技有限公司</w:t>
            </w:r>
          </w:p>
        </w:tc>
        <w:tc>
          <w:tcPr>
            <w:tcW w:w="1586" w:type="pct"/>
            <w:noWrap/>
            <w:vAlign w:val="center"/>
            <w:hideMark/>
          </w:tcPr>
          <w:p w14:paraId="52862120" w14:textId="09871A02" w:rsidR="00345AA1" w:rsidRPr="00FC4C37" w:rsidRDefault="00345AA1" w:rsidP="00345AA1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职场技能提升</w:t>
            </w:r>
          </w:p>
        </w:tc>
      </w:tr>
      <w:tr w:rsidR="00345AA1" w:rsidRPr="00FC4C37" w14:paraId="4D6EA631" w14:textId="77777777" w:rsidTr="00FC4C37">
        <w:trPr>
          <w:trHeight w:val="280"/>
        </w:trPr>
        <w:tc>
          <w:tcPr>
            <w:tcW w:w="424" w:type="pct"/>
            <w:noWrap/>
            <w:vAlign w:val="center"/>
            <w:hideMark/>
          </w:tcPr>
          <w:p w14:paraId="026461DE" w14:textId="7B105233" w:rsidR="00345AA1" w:rsidRPr="00FC4C37" w:rsidRDefault="00345AA1" w:rsidP="00345AA1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17</w:t>
            </w:r>
          </w:p>
        </w:tc>
        <w:tc>
          <w:tcPr>
            <w:tcW w:w="2990" w:type="pct"/>
            <w:noWrap/>
            <w:vAlign w:val="center"/>
            <w:hideMark/>
          </w:tcPr>
          <w:p w14:paraId="600B3D37" w14:textId="5A60E471" w:rsidR="00345AA1" w:rsidRPr="00FC4C37" w:rsidRDefault="00345AA1" w:rsidP="00345AA1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北京火星人教育中心</w:t>
            </w:r>
          </w:p>
        </w:tc>
        <w:tc>
          <w:tcPr>
            <w:tcW w:w="1586" w:type="pct"/>
            <w:noWrap/>
            <w:vAlign w:val="center"/>
            <w:hideMark/>
          </w:tcPr>
          <w:p w14:paraId="2A385055" w14:textId="7B87C374" w:rsidR="00345AA1" w:rsidRPr="00FC4C37" w:rsidRDefault="00345AA1" w:rsidP="00345AA1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设计技能培训</w:t>
            </w:r>
          </w:p>
        </w:tc>
      </w:tr>
      <w:tr w:rsidR="00345AA1" w:rsidRPr="00FC4C37" w14:paraId="21588F56" w14:textId="77777777" w:rsidTr="00FC4C37">
        <w:trPr>
          <w:trHeight w:val="280"/>
        </w:trPr>
        <w:tc>
          <w:tcPr>
            <w:tcW w:w="424" w:type="pct"/>
            <w:noWrap/>
            <w:vAlign w:val="center"/>
            <w:hideMark/>
          </w:tcPr>
          <w:p w14:paraId="28EA936C" w14:textId="2C16A3F6" w:rsidR="00345AA1" w:rsidRPr="00FC4C37" w:rsidRDefault="00345AA1" w:rsidP="00345AA1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18</w:t>
            </w:r>
          </w:p>
        </w:tc>
        <w:tc>
          <w:tcPr>
            <w:tcW w:w="2990" w:type="pct"/>
            <w:noWrap/>
            <w:vAlign w:val="center"/>
            <w:hideMark/>
          </w:tcPr>
          <w:p w14:paraId="4A26661C" w14:textId="4EB8D56F" w:rsidR="00345AA1" w:rsidRPr="00FC4C37" w:rsidRDefault="00345AA1" w:rsidP="00345AA1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北京爱月宝教育科技有限公司</w:t>
            </w:r>
          </w:p>
        </w:tc>
        <w:tc>
          <w:tcPr>
            <w:tcW w:w="1586" w:type="pct"/>
            <w:noWrap/>
            <w:vAlign w:val="center"/>
            <w:hideMark/>
          </w:tcPr>
          <w:p w14:paraId="3E280BC6" w14:textId="05159FFC" w:rsidR="00345AA1" w:rsidRPr="00FC4C37" w:rsidRDefault="00345AA1" w:rsidP="00345AA1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家政服务培训</w:t>
            </w:r>
          </w:p>
        </w:tc>
      </w:tr>
      <w:tr w:rsidR="00345AA1" w:rsidRPr="00FC4C37" w14:paraId="10BA9590" w14:textId="77777777" w:rsidTr="00FC4C37">
        <w:trPr>
          <w:trHeight w:val="280"/>
        </w:trPr>
        <w:tc>
          <w:tcPr>
            <w:tcW w:w="424" w:type="pct"/>
            <w:noWrap/>
            <w:vAlign w:val="center"/>
            <w:hideMark/>
          </w:tcPr>
          <w:p w14:paraId="5D7F9900" w14:textId="0FAEC6C0" w:rsidR="00345AA1" w:rsidRPr="00FC4C37" w:rsidRDefault="00345AA1" w:rsidP="00345AA1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19</w:t>
            </w:r>
          </w:p>
        </w:tc>
        <w:tc>
          <w:tcPr>
            <w:tcW w:w="2990" w:type="pct"/>
            <w:noWrap/>
            <w:vAlign w:val="center"/>
            <w:hideMark/>
          </w:tcPr>
          <w:p w14:paraId="031D8F23" w14:textId="35DF9296" w:rsidR="00345AA1" w:rsidRPr="00FC4C37" w:rsidRDefault="00345AA1" w:rsidP="00345AA1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东联和信（北京）教育科技有限公司</w:t>
            </w:r>
          </w:p>
        </w:tc>
        <w:tc>
          <w:tcPr>
            <w:tcW w:w="1586" w:type="pct"/>
            <w:noWrap/>
            <w:vAlign w:val="center"/>
            <w:hideMark/>
          </w:tcPr>
          <w:p w14:paraId="2008E80A" w14:textId="7B735A50" w:rsidR="00345AA1" w:rsidRPr="00FC4C37" w:rsidRDefault="00345AA1" w:rsidP="00345AA1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教育数字化系统</w:t>
            </w:r>
          </w:p>
        </w:tc>
      </w:tr>
      <w:tr w:rsidR="00345AA1" w:rsidRPr="00FC4C37" w14:paraId="79E83C0F" w14:textId="77777777" w:rsidTr="00FC4C37">
        <w:trPr>
          <w:trHeight w:val="280"/>
        </w:trPr>
        <w:tc>
          <w:tcPr>
            <w:tcW w:w="424" w:type="pct"/>
            <w:noWrap/>
            <w:vAlign w:val="center"/>
            <w:hideMark/>
          </w:tcPr>
          <w:p w14:paraId="61087C31" w14:textId="62080020" w:rsidR="00345AA1" w:rsidRPr="00FC4C37" w:rsidRDefault="00345AA1" w:rsidP="00345AA1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20</w:t>
            </w:r>
          </w:p>
        </w:tc>
        <w:tc>
          <w:tcPr>
            <w:tcW w:w="2990" w:type="pct"/>
            <w:noWrap/>
            <w:vAlign w:val="center"/>
            <w:hideMark/>
          </w:tcPr>
          <w:p w14:paraId="1D915D90" w14:textId="72DCCEE7" w:rsidR="00345AA1" w:rsidRPr="00FC4C37" w:rsidRDefault="00345AA1" w:rsidP="00345AA1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北京世纪好未来教育科技有限公司技术部门</w:t>
            </w:r>
          </w:p>
        </w:tc>
        <w:tc>
          <w:tcPr>
            <w:tcW w:w="1586" w:type="pct"/>
            <w:noWrap/>
            <w:vAlign w:val="center"/>
            <w:hideMark/>
          </w:tcPr>
          <w:p w14:paraId="6CBF1728" w14:textId="71E6BF59" w:rsidR="00345AA1" w:rsidRPr="00FC4C37" w:rsidRDefault="00345AA1" w:rsidP="00345AA1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教育</w:t>
            </w:r>
            <w:r>
              <w:rPr>
                <w:rFonts w:ascii="Segoe UI" w:hAnsi="Segoe UI" w:cs="Segoe UI"/>
                <w:color w:val="000000"/>
              </w:rPr>
              <w:t xml:space="preserve"> AI </w:t>
            </w:r>
            <w:r>
              <w:rPr>
                <w:rFonts w:ascii="Segoe UI" w:hAnsi="Segoe UI" w:cs="Segoe UI"/>
                <w:color w:val="000000"/>
              </w:rPr>
              <w:t>技术</w:t>
            </w:r>
          </w:p>
        </w:tc>
      </w:tr>
      <w:tr w:rsidR="00345AA1" w:rsidRPr="00FC4C37" w14:paraId="0965C928" w14:textId="77777777" w:rsidTr="00FC4C37">
        <w:trPr>
          <w:trHeight w:val="280"/>
        </w:trPr>
        <w:tc>
          <w:tcPr>
            <w:tcW w:w="424" w:type="pct"/>
            <w:noWrap/>
            <w:vAlign w:val="center"/>
            <w:hideMark/>
          </w:tcPr>
          <w:p w14:paraId="5D550641" w14:textId="260D3573" w:rsidR="00345AA1" w:rsidRPr="00FC4C37" w:rsidRDefault="00345AA1" w:rsidP="00345AA1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21</w:t>
            </w:r>
          </w:p>
        </w:tc>
        <w:tc>
          <w:tcPr>
            <w:tcW w:w="2990" w:type="pct"/>
            <w:noWrap/>
            <w:vAlign w:val="center"/>
            <w:hideMark/>
          </w:tcPr>
          <w:p w14:paraId="21DDE0BA" w14:textId="12321C50" w:rsidR="00345AA1" w:rsidRPr="00FC4C37" w:rsidRDefault="00345AA1" w:rsidP="00345AA1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北京中教启星科技股份有限公司</w:t>
            </w:r>
          </w:p>
        </w:tc>
        <w:tc>
          <w:tcPr>
            <w:tcW w:w="1586" w:type="pct"/>
            <w:noWrap/>
            <w:vAlign w:val="center"/>
            <w:hideMark/>
          </w:tcPr>
          <w:p w14:paraId="580315BD" w14:textId="4C372988" w:rsidR="00345AA1" w:rsidRPr="00FC4C37" w:rsidRDefault="00345AA1" w:rsidP="00345AA1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教育软件开发</w:t>
            </w:r>
          </w:p>
        </w:tc>
      </w:tr>
      <w:tr w:rsidR="00345AA1" w:rsidRPr="00FC4C37" w14:paraId="31AEC8CC" w14:textId="77777777" w:rsidTr="00FC4C37">
        <w:trPr>
          <w:trHeight w:val="280"/>
        </w:trPr>
        <w:tc>
          <w:tcPr>
            <w:tcW w:w="424" w:type="pct"/>
            <w:noWrap/>
            <w:vAlign w:val="center"/>
            <w:hideMark/>
          </w:tcPr>
          <w:p w14:paraId="20E2C0AD" w14:textId="0F7E6008" w:rsidR="00345AA1" w:rsidRPr="00FC4C37" w:rsidRDefault="00345AA1" w:rsidP="00345AA1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22</w:t>
            </w:r>
          </w:p>
        </w:tc>
        <w:tc>
          <w:tcPr>
            <w:tcW w:w="2990" w:type="pct"/>
            <w:noWrap/>
            <w:vAlign w:val="center"/>
            <w:hideMark/>
          </w:tcPr>
          <w:p w14:paraId="360668B7" w14:textId="182B9AD8" w:rsidR="00345AA1" w:rsidRPr="00FC4C37" w:rsidRDefault="00345AA1" w:rsidP="00345AA1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北京达美嘉教育科技有限公司</w:t>
            </w:r>
          </w:p>
        </w:tc>
        <w:tc>
          <w:tcPr>
            <w:tcW w:w="1586" w:type="pct"/>
            <w:noWrap/>
            <w:vAlign w:val="center"/>
            <w:hideMark/>
          </w:tcPr>
          <w:p w14:paraId="2EEC1357" w14:textId="3C1B2B8D" w:rsidR="00345AA1" w:rsidRPr="00FC4C37" w:rsidRDefault="00345AA1" w:rsidP="00345AA1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中小学教育软件</w:t>
            </w:r>
          </w:p>
        </w:tc>
      </w:tr>
      <w:tr w:rsidR="00345AA1" w:rsidRPr="00FC4C37" w14:paraId="28E8F1A7" w14:textId="77777777" w:rsidTr="00FC4C37">
        <w:trPr>
          <w:trHeight w:val="280"/>
        </w:trPr>
        <w:tc>
          <w:tcPr>
            <w:tcW w:w="424" w:type="pct"/>
            <w:noWrap/>
            <w:vAlign w:val="center"/>
            <w:hideMark/>
          </w:tcPr>
          <w:p w14:paraId="195A0BEF" w14:textId="577AE0F3" w:rsidR="00345AA1" w:rsidRPr="00FC4C37" w:rsidRDefault="00345AA1" w:rsidP="00345AA1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23</w:t>
            </w:r>
          </w:p>
        </w:tc>
        <w:tc>
          <w:tcPr>
            <w:tcW w:w="2990" w:type="pct"/>
            <w:noWrap/>
            <w:vAlign w:val="center"/>
            <w:hideMark/>
          </w:tcPr>
          <w:p w14:paraId="2E8890CA" w14:textId="52536B4B" w:rsidR="00345AA1" w:rsidRPr="00FC4C37" w:rsidRDefault="00345AA1" w:rsidP="00345AA1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北京华夏博新教育软件有限公司</w:t>
            </w:r>
          </w:p>
        </w:tc>
        <w:tc>
          <w:tcPr>
            <w:tcW w:w="1586" w:type="pct"/>
            <w:noWrap/>
            <w:vAlign w:val="center"/>
            <w:hideMark/>
          </w:tcPr>
          <w:p w14:paraId="48275B5E" w14:textId="180595A5" w:rsidR="00345AA1" w:rsidRPr="00FC4C37" w:rsidRDefault="00345AA1" w:rsidP="00345AA1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教育资源开发</w:t>
            </w:r>
          </w:p>
        </w:tc>
      </w:tr>
      <w:tr w:rsidR="00345AA1" w:rsidRPr="00FC4C37" w14:paraId="3F6E86B8" w14:textId="77777777" w:rsidTr="00FC4C37">
        <w:trPr>
          <w:trHeight w:val="280"/>
        </w:trPr>
        <w:tc>
          <w:tcPr>
            <w:tcW w:w="424" w:type="pct"/>
            <w:noWrap/>
            <w:vAlign w:val="center"/>
            <w:hideMark/>
          </w:tcPr>
          <w:p w14:paraId="0B8B589B" w14:textId="2E9C55A5" w:rsidR="00345AA1" w:rsidRPr="00FC4C37" w:rsidRDefault="00345AA1" w:rsidP="00345AA1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24</w:t>
            </w:r>
          </w:p>
        </w:tc>
        <w:tc>
          <w:tcPr>
            <w:tcW w:w="2990" w:type="pct"/>
            <w:noWrap/>
            <w:vAlign w:val="center"/>
            <w:hideMark/>
          </w:tcPr>
          <w:p w14:paraId="7BD2E9FA" w14:textId="7817C5DD" w:rsidR="00345AA1" w:rsidRPr="00FC4C37" w:rsidRDefault="00345AA1" w:rsidP="00345AA1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北京蒲公英教育软件有限责任公司</w:t>
            </w:r>
          </w:p>
        </w:tc>
        <w:tc>
          <w:tcPr>
            <w:tcW w:w="1586" w:type="pct"/>
            <w:noWrap/>
            <w:vAlign w:val="center"/>
            <w:hideMark/>
          </w:tcPr>
          <w:p w14:paraId="65671A72" w14:textId="22C8BEAE" w:rsidR="00345AA1" w:rsidRPr="00FC4C37" w:rsidRDefault="00345AA1" w:rsidP="00345AA1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教学工具开发</w:t>
            </w:r>
          </w:p>
        </w:tc>
      </w:tr>
      <w:tr w:rsidR="00345AA1" w:rsidRPr="00FC4C37" w14:paraId="25578044" w14:textId="77777777" w:rsidTr="00FC4C37">
        <w:trPr>
          <w:trHeight w:val="280"/>
        </w:trPr>
        <w:tc>
          <w:tcPr>
            <w:tcW w:w="424" w:type="pct"/>
            <w:noWrap/>
            <w:vAlign w:val="center"/>
            <w:hideMark/>
          </w:tcPr>
          <w:p w14:paraId="0E330BA0" w14:textId="0283CB15" w:rsidR="00345AA1" w:rsidRPr="00FC4C37" w:rsidRDefault="00345AA1" w:rsidP="00345AA1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25</w:t>
            </w:r>
          </w:p>
        </w:tc>
        <w:tc>
          <w:tcPr>
            <w:tcW w:w="2990" w:type="pct"/>
            <w:noWrap/>
            <w:vAlign w:val="center"/>
            <w:hideMark/>
          </w:tcPr>
          <w:p w14:paraId="5751B73D" w14:textId="0725612F" w:rsidR="00345AA1" w:rsidRPr="00FC4C37" w:rsidRDefault="00345AA1" w:rsidP="00345AA1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北京爱立方教育科技有限公司</w:t>
            </w:r>
          </w:p>
        </w:tc>
        <w:tc>
          <w:tcPr>
            <w:tcW w:w="1586" w:type="pct"/>
            <w:noWrap/>
            <w:vAlign w:val="center"/>
            <w:hideMark/>
          </w:tcPr>
          <w:p w14:paraId="74EF8F40" w14:textId="71DFF442" w:rsidR="00345AA1" w:rsidRPr="00FC4C37" w:rsidRDefault="00345AA1" w:rsidP="00345AA1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幼教数字化方案</w:t>
            </w:r>
          </w:p>
        </w:tc>
      </w:tr>
      <w:tr w:rsidR="00345AA1" w:rsidRPr="00FC4C37" w14:paraId="3BDAE96C" w14:textId="77777777" w:rsidTr="00FC4C37">
        <w:trPr>
          <w:trHeight w:val="280"/>
        </w:trPr>
        <w:tc>
          <w:tcPr>
            <w:tcW w:w="424" w:type="pct"/>
            <w:noWrap/>
            <w:vAlign w:val="center"/>
            <w:hideMark/>
          </w:tcPr>
          <w:p w14:paraId="28E0677A" w14:textId="1FDBD0A3" w:rsidR="00345AA1" w:rsidRPr="00FC4C37" w:rsidRDefault="00345AA1" w:rsidP="00345AA1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lastRenderedPageBreak/>
              <w:t>26</w:t>
            </w:r>
          </w:p>
        </w:tc>
        <w:tc>
          <w:tcPr>
            <w:tcW w:w="2990" w:type="pct"/>
            <w:noWrap/>
            <w:vAlign w:val="center"/>
            <w:hideMark/>
          </w:tcPr>
          <w:p w14:paraId="43EE84B1" w14:textId="7B6CAFB6" w:rsidR="00345AA1" w:rsidRPr="00FC4C37" w:rsidRDefault="00345AA1" w:rsidP="00345AA1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北京博文思远教育科技有限公司</w:t>
            </w:r>
          </w:p>
        </w:tc>
        <w:tc>
          <w:tcPr>
            <w:tcW w:w="1586" w:type="pct"/>
            <w:noWrap/>
            <w:vAlign w:val="center"/>
            <w:hideMark/>
          </w:tcPr>
          <w:p w14:paraId="30655E2E" w14:textId="2B253F43" w:rsidR="00345AA1" w:rsidRPr="00FC4C37" w:rsidRDefault="00345AA1" w:rsidP="00345AA1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艺术教育培训</w:t>
            </w:r>
          </w:p>
        </w:tc>
      </w:tr>
      <w:tr w:rsidR="00345AA1" w:rsidRPr="00FC4C37" w14:paraId="4EF44FCC" w14:textId="77777777" w:rsidTr="00FC4C37">
        <w:trPr>
          <w:trHeight w:val="280"/>
        </w:trPr>
        <w:tc>
          <w:tcPr>
            <w:tcW w:w="424" w:type="pct"/>
            <w:noWrap/>
            <w:vAlign w:val="center"/>
            <w:hideMark/>
          </w:tcPr>
          <w:p w14:paraId="58399E7D" w14:textId="3746352C" w:rsidR="00345AA1" w:rsidRPr="00FC4C37" w:rsidRDefault="00345AA1" w:rsidP="00345AA1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27</w:t>
            </w:r>
          </w:p>
        </w:tc>
        <w:tc>
          <w:tcPr>
            <w:tcW w:w="2990" w:type="pct"/>
            <w:noWrap/>
            <w:vAlign w:val="center"/>
            <w:hideMark/>
          </w:tcPr>
          <w:p w14:paraId="3581FB7A" w14:textId="16F3207A" w:rsidR="00345AA1" w:rsidRPr="00FC4C37" w:rsidRDefault="00345AA1" w:rsidP="00345AA1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北京冠群教育科技有限公司</w:t>
            </w:r>
          </w:p>
        </w:tc>
        <w:tc>
          <w:tcPr>
            <w:tcW w:w="1586" w:type="pct"/>
            <w:noWrap/>
            <w:vAlign w:val="center"/>
            <w:hideMark/>
          </w:tcPr>
          <w:p w14:paraId="56993788" w14:textId="761825E7" w:rsidR="00345AA1" w:rsidRPr="00FC4C37" w:rsidRDefault="00345AA1" w:rsidP="00345AA1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机器人编程教育</w:t>
            </w:r>
          </w:p>
        </w:tc>
      </w:tr>
      <w:tr w:rsidR="00345AA1" w:rsidRPr="00FC4C37" w14:paraId="7B26D1F5" w14:textId="77777777" w:rsidTr="00FC4C37">
        <w:trPr>
          <w:trHeight w:val="280"/>
        </w:trPr>
        <w:tc>
          <w:tcPr>
            <w:tcW w:w="424" w:type="pct"/>
            <w:noWrap/>
            <w:vAlign w:val="center"/>
            <w:hideMark/>
          </w:tcPr>
          <w:p w14:paraId="0DA61476" w14:textId="32715CF2" w:rsidR="00345AA1" w:rsidRPr="00FC4C37" w:rsidRDefault="00345AA1" w:rsidP="00345AA1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28</w:t>
            </w:r>
          </w:p>
        </w:tc>
        <w:tc>
          <w:tcPr>
            <w:tcW w:w="2990" w:type="pct"/>
            <w:noWrap/>
            <w:vAlign w:val="center"/>
            <w:hideMark/>
          </w:tcPr>
          <w:p w14:paraId="376BB40E" w14:textId="34F7B166" w:rsidR="00345AA1" w:rsidRPr="00FC4C37" w:rsidRDefault="00345AA1" w:rsidP="00345AA1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北京金色雨林扬帆教育咨询有限公司</w:t>
            </w:r>
          </w:p>
        </w:tc>
        <w:tc>
          <w:tcPr>
            <w:tcW w:w="1586" w:type="pct"/>
            <w:noWrap/>
            <w:vAlign w:val="center"/>
            <w:hideMark/>
          </w:tcPr>
          <w:p w14:paraId="39E757FA" w14:textId="25554D76" w:rsidR="00345AA1" w:rsidRPr="00FC4C37" w:rsidRDefault="00345AA1" w:rsidP="00345AA1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儿童感统训练</w:t>
            </w:r>
          </w:p>
        </w:tc>
      </w:tr>
      <w:tr w:rsidR="00345AA1" w:rsidRPr="00FC4C37" w14:paraId="02518D00" w14:textId="77777777" w:rsidTr="00FC4C37">
        <w:trPr>
          <w:trHeight w:val="280"/>
        </w:trPr>
        <w:tc>
          <w:tcPr>
            <w:tcW w:w="424" w:type="pct"/>
            <w:noWrap/>
            <w:vAlign w:val="center"/>
            <w:hideMark/>
          </w:tcPr>
          <w:p w14:paraId="1B51906D" w14:textId="348AB041" w:rsidR="00345AA1" w:rsidRPr="00FC4C37" w:rsidRDefault="00345AA1" w:rsidP="00345AA1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29</w:t>
            </w:r>
          </w:p>
        </w:tc>
        <w:tc>
          <w:tcPr>
            <w:tcW w:w="2990" w:type="pct"/>
            <w:noWrap/>
            <w:vAlign w:val="center"/>
            <w:hideMark/>
          </w:tcPr>
          <w:p w14:paraId="231E7925" w14:textId="3FA5B4ED" w:rsidR="00345AA1" w:rsidRPr="00FC4C37" w:rsidRDefault="00345AA1" w:rsidP="00345AA1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北京竞思教育科技有限公司</w:t>
            </w:r>
          </w:p>
        </w:tc>
        <w:tc>
          <w:tcPr>
            <w:tcW w:w="1586" w:type="pct"/>
            <w:noWrap/>
            <w:vAlign w:val="center"/>
            <w:hideMark/>
          </w:tcPr>
          <w:p w14:paraId="631A4839" w14:textId="469CEE31" w:rsidR="00345AA1" w:rsidRPr="00FC4C37" w:rsidRDefault="00345AA1" w:rsidP="00345AA1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注意力训练</w:t>
            </w:r>
          </w:p>
        </w:tc>
      </w:tr>
      <w:tr w:rsidR="00345AA1" w:rsidRPr="00FC4C37" w14:paraId="772BE581" w14:textId="77777777" w:rsidTr="00FC4C37">
        <w:trPr>
          <w:trHeight w:val="280"/>
        </w:trPr>
        <w:tc>
          <w:tcPr>
            <w:tcW w:w="424" w:type="pct"/>
            <w:noWrap/>
            <w:vAlign w:val="center"/>
            <w:hideMark/>
          </w:tcPr>
          <w:p w14:paraId="0D9AE7C2" w14:textId="5193DA65" w:rsidR="00345AA1" w:rsidRPr="00FC4C37" w:rsidRDefault="00345AA1" w:rsidP="00345AA1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30</w:t>
            </w:r>
          </w:p>
        </w:tc>
        <w:tc>
          <w:tcPr>
            <w:tcW w:w="2990" w:type="pct"/>
            <w:noWrap/>
            <w:vAlign w:val="center"/>
            <w:hideMark/>
          </w:tcPr>
          <w:p w14:paraId="0AB9BE25" w14:textId="75C79411" w:rsidR="00345AA1" w:rsidRPr="00FC4C37" w:rsidRDefault="00345AA1" w:rsidP="00345AA1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北京趣知行教育科技有限公司</w:t>
            </w:r>
          </w:p>
        </w:tc>
        <w:tc>
          <w:tcPr>
            <w:tcW w:w="1586" w:type="pct"/>
            <w:noWrap/>
            <w:vAlign w:val="center"/>
            <w:hideMark/>
          </w:tcPr>
          <w:p w14:paraId="12C0528F" w14:textId="7D2FC305" w:rsidR="00345AA1" w:rsidRPr="00FC4C37" w:rsidRDefault="00345AA1" w:rsidP="00345AA1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户外体验教育</w:t>
            </w:r>
          </w:p>
        </w:tc>
      </w:tr>
      <w:tr w:rsidR="00345AA1" w:rsidRPr="00FC4C37" w14:paraId="55AC516D" w14:textId="77777777" w:rsidTr="00FC4C37">
        <w:trPr>
          <w:trHeight w:val="280"/>
        </w:trPr>
        <w:tc>
          <w:tcPr>
            <w:tcW w:w="424" w:type="pct"/>
            <w:noWrap/>
            <w:vAlign w:val="center"/>
            <w:hideMark/>
          </w:tcPr>
          <w:p w14:paraId="6A10707C" w14:textId="00C4B204" w:rsidR="00345AA1" w:rsidRPr="00FC4C37" w:rsidRDefault="00345AA1" w:rsidP="00345AA1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31</w:t>
            </w:r>
          </w:p>
        </w:tc>
        <w:tc>
          <w:tcPr>
            <w:tcW w:w="2990" w:type="pct"/>
            <w:noWrap/>
            <w:vAlign w:val="center"/>
            <w:hideMark/>
          </w:tcPr>
          <w:p w14:paraId="13B8312C" w14:textId="0A6E5FE2" w:rsidR="00345AA1" w:rsidRPr="00FC4C37" w:rsidRDefault="00345AA1" w:rsidP="00345AA1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北京华青教育咨询有限公司</w:t>
            </w:r>
          </w:p>
        </w:tc>
        <w:tc>
          <w:tcPr>
            <w:tcW w:w="1586" w:type="pct"/>
            <w:noWrap/>
            <w:vAlign w:val="center"/>
            <w:hideMark/>
          </w:tcPr>
          <w:p w14:paraId="1C431C95" w14:textId="7523D38E" w:rsidR="00345AA1" w:rsidRPr="00FC4C37" w:rsidRDefault="00345AA1" w:rsidP="00345AA1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综合素质培训</w:t>
            </w:r>
          </w:p>
        </w:tc>
      </w:tr>
      <w:tr w:rsidR="00345AA1" w:rsidRPr="00FC4C37" w14:paraId="719CA219" w14:textId="77777777" w:rsidTr="00FC4C37">
        <w:trPr>
          <w:trHeight w:val="280"/>
        </w:trPr>
        <w:tc>
          <w:tcPr>
            <w:tcW w:w="424" w:type="pct"/>
            <w:noWrap/>
            <w:vAlign w:val="center"/>
            <w:hideMark/>
          </w:tcPr>
          <w:p w14:paraId="4EBC9F82" w14:textId="661EEC68" w:rsidR="00345AA1" w:rsidRPr="00FC4C37" w:rsidRDefault="00345AA1" w:rsidP="00345AA1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32</w:t>
            </w:r>
          </w:p>
        </w:tc>
        <w:tc>
          <w:tcPr>
            <w:tcW w:w="2990" w:type="pct"/>
            <w:noWrap/>
            <w:vAlign w:val="center"/>
            <w:hideMark/>
          </w:tcPr>
          <w:p w14:paraId="3540210F" w14:textId="4611266E" w:rsidR="00345AA1" w:rsidRPr="00FC4C37" w:rsidRDefault="00345AA1" w:rsidP="00345AA1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北京九思国际教育咨询有限公司</w:t>
            </w:r>
          </w:p>
        </w:tc>
        <w:tc>
          <w:tcPr>
            <w:tcW w:w="1586" w:type="pct"/>
            <w:noWrap/>
            <w:vAlign w:val="center"/>
            <w:hideMark/>
          </w:tcPr>
          <w:p w14:paraId="78410653" w14:textId="5657FCBF" w:rsidR="00345AA1" w:rsidRPr="00FC4C37" w:rsidRDefault="00345AA1" w:rsidP="00345AA1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留学申请服务</w:t>
            </w:r>
          </w:p>
        </w:tc>
      </w:tr>
      <w:tr w:rsidR="00345AA1" w:rsidRPr="00FC4C37" w14:paraId="22C4FE89" w14:textId="77777777" w:rsidTr="00FC4C37">
        <w:trPr>
          <w:trHeight w:val="280"/>
        </w:trPr>
        <w:tc>
          <w:tcPr>
            <w:tcW w:w="424" w:type="pct"/>
            <w:noWrap/>
            <w:vAlign w:val="center"/>
            <w:hideMark/>
          </w:tcPr>
          <w:p w14:paraId="21039457" w14:textId="672BBD7F" w:rsidR="00345AA1" w:rsidRPr="00FC4C37" w:rsidRDefault="00345AA1" w:rsidP="00345AA1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33</w:t>
            </w:r>
          </w:p>
        </w:tc>
        <w:tc>
          <w:tcPr>
            <w:tcW w:w="2990" w:type="pct"/>
            <w:noWrap/>
            <w:vAlign w:val="center"/>
            <w:hideMark/>
          </w:tcPr>
          <w:p w14:paraId="215E9FCE" w14:textId="02FE889D" w:rsidR="00345AA1" w:rsidRPr="00FC4C37" w:rsidRDefault="00345AA1" w:rsidP="00345AA1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北京育路通国际教育科技有限公司</w:t>
            </w:r>
          </w:p>
        </w:tc>
        <w:tc>
          <w:tcPr>
            <w:tcW w:w="1586" w:type="pct"/>
            <w:noWrap/>
            <w:vAlign w:val="center"/>
            <w:hideMark/>
          </w:tcPr>
          <w:p w14:paraId="46255F47" w14:textId="1340579D" w:rsidR="00345AA1" w:rsidRPr="00FC4C37" w:rsidRDefault="00345AA1" w:rsidP="00345AA1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国际课程引进</w:t>
            </w:r>
          </w:p>
        </w:tc>
      </w:tr>
      <w:tr w:rsidR="00345AA1" w:rsidRPr="00FC4C37" w14:paraId="2216527F" w14:textId="77777777" w:rsidTr="00FC4C37">
        <w:trPr>
          <w:trHeight w:val="280"/>
        </w:trPr>
        <w:tc>
          <w:tcPr>
            <w:tcW w:w="424" w:type="pct"/>
            <w:noWrap/>
            <w:vAlign w:val="center"/>
            <w:hideMark/>
          </w:tcPr>
          <w:p w14:paraId="7A659C24" w14:textId="5FB3081A" w:rsidR="00345AA1" w:rsidRPr="00FC4C37" w:rsidRDefault="00345AA1" w:rsidP="00345AA1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34</w:t>
            </w:r>
          </w:p>
        </w:tc>
        <w:tc>
          <w:tcPr>
            <w:tcW w:w="2990" w:type="pct"/>
            <w:noWrap/>
            <w:vAlign w:val="center"/>
            <w:hideMark/>
          </w:tcPr>
          <w:p w14:paraId="27241122" w14:textId="3A1F3238" w:rsidR="00345AA1" w:rsidRPr="00FC4C37" w:rsidRDefault="00345AA1" w:rsidP="00345AA1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北京欧美思教育科技发展有限公司</w:t>
            </w:r>
          </w:p>
        </w:tc>
        <w:tc>
          <w:tcPr>
            <w:tcW w:w="1586" w:type="pct"/>
            <w:noWrap/>
            <w:vAlign w:val="center"/>
            <w:hideMark/>
          </w:tcPr>
          <w:p w14:paraId="2DB2092A" w14:textId="1173243B" w:rsidR="00345AA1" w:rsidRPr="00FC4C37" w:rsidRDefault="00345AA1" w:rsidP="00345AA1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国际教育合作</w:t>
            </w:r>
          </w:p>
        </w:tc>
      </w:tr>
      <w:tr w:rsidR="00345AA1" w:rsidRPr="00FC4C37" w14:paraId="7907FADF" w14:textId="77777777" w:rsidTr="00FC4C37">
        <w:trPr>
          <w:trHeight w:val="280"/>
        </w:trPr>
        <w:tc>
          <w:tcPr>
            <w:tcW w:w="424" w:type="pct"/>
            <w:noWrap/>
            <w:vAlign w:val="center"/>
            <w:hideMark/>
          </w:tcPr>
          <w:p w14:paraId="4D679B7E" w14:textId="38B03D54" w:rsidR="00345AA1" w:rsidRPr="00FC4C37" w:rsidRDefault="00345AA1" w:rsidP="00345AA1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35</w:t>
            </w:r>
          </w:p>
        </w:tc>
        <w:tc>
          <w:tcPr>
            <w:tcW w:w="2990" w:type="pct"/>
            <w:noWrap/>
            <w:vAlign w:val="center"/>
            <w:hideMark/>
          </w:tcPr>
          <w:p w14:paraId="1AC503F2" w14:textId="5DE7F824" w:rsidR="00345AA1" w:rsidRPr="00FC4C37" w:rsidRDefault="00345AA1" w:rsidP="00345AA1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北京中教国际教育交流中心</w:t>
            </w:r>
          </w:p>
        </w:tc>
        <w:tc>
          <w:tcPr>
            <w:tcW w:w="1586" w:type="pct"/>
            <w:noWrap/>
            <w:vAlign w:val="center"/>
            <w:hideMark/>
          </w:tcPr>
          <w:p w14:paraId="13352638" w14:textId="2D6BEDF5" w:rsidR="00345AA1" w:rsidRPr="00FC4C37" w:rsidRDefault="00345AA1" w:rsidP="00345AA1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国际教育交流</w:t>
            </w:r>
          </w:p>
        </w:tc>
      </w:tr>
      <w:tr w:rsidR="00345AA1" w:rsidRPr="00FC4C37" w14:paraId="25513DB9" w14:textId="77777777" w:rsidTr="00FC4C37">
        <w:trPr>
          <w:trHeight w:val="280"/>
        </w:trPr>
        <w:tc>
          <w:tcPr>
            <w:tcW w:w="424" w:type="pct"/>
            <w:noWrap/>
            <w:vAlign w:val="center"/>
            <w:hideMark/>
          </w:tcPr>
          <w:p w14:paraId="4230369F" w14:textId="7D5F4D86" w:rsidR="00345AA1" w:rsidRPr="00FC4C37" w:rsidRDefault="00345AA1" w:rsidP="00345AA1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36</w:t>
            </w:r>
          </w:p>
        </w:tc>
        <w:tc>
          <w:tcPr>
            <w:tcW w:w="2990" w:type="pct"/>
            <w:noWrap/>
            <w:vAlign w:val="center"/>
            <w:hideMark/>
          </w:tcPr>
          <w:p w14:paraId="4EAC441B" w14:textId="1CD4B47D" w:rsidR="00345AA1" w:rsidRPr="00FC4C37" w:rsidRDefault="00345AA1" w:rsidP="00345AA1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北京中际育才国际管理顾问有限公司</w:t>
            </w:r>
          </w:p>
        </w:tc>
        <w:tc>
          <w:tcPr>
            <w:tcW w:w="1586" w:type="pct"/>
            <w:noWrap/>
            <w:vAlign w:val="center"/>
            <w:hideMark/>
          </w:tcPr>
          <w:p w14:paraId="41BDB18D" w14:textId="1CA448A9" w:rsidR="00345AA1" w:rsidRPr="00FC4C37" w:rsidRDefault="00345AA1" w:rsidP="00345AA1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国际教育咨询</w:t>
            </w:r>
          </w:p>
        </w:tc>
      </w:tr>
      <w:tr w:rsidR="00345AA1" w:rsidRPr="00FC4C37" w14:paraId="42FA7AD7" w14:textId="77777777" w:rsidTr="00FC4C37">
        <w:trPr>
          <w:trHeight w:val="280"/>
        </w:trPr>
        <w:tc>
          <w:tcPr>
            <w:tcW w:w="424" w:type="pct"/>
            <w:noWrap/>
            <w:vAlign w:val="center"/>
            <w:hideMark/>
          </w:tcPr>
          <w:p w14:paraId="38B9B155" w14:textId="1A7A1906" w:rsidR="00345AA1" w:rsidRPr="00FC4C37" w:rsidRDefault="00345AA1" w:rsidP="00345AA1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37</w:t>
            </w:r>
          </w:p>
        </w:tc>
        <w:tc>
          <w:tcPr>
            <w:tcW w:w="2990" w:type="pct"/>
            <w:noWrap/>
            <w:vAlign w:val="center"/>
            <w:hideMark/>
          </w:tcPr>
          <w:p w14:paraId="46D4DC86" w14:textId="0A920406" w:rsidR="00345AA1" w:rsidRPr="00FC4C37" w:rsidRDefault="00345AA1" w:rsidP="00345AA1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北京育脑教育电子有限公司</w:t>
            </w:r>
          </w:p>
        </w:tc>
        <w:tc>
          <w:tcPr>
            <w:tcW w:w="1586" w:type="pct"/>
            <w:noWrap/>
            <w:vAlign w:val="center"/>
            <w:hideMark/>
          </w:tcPr>
          <w:p w14:paraId="6F1CE7EE" w14:textId="0A264F0B" w:rsidR="00345AA1" w:rsidRPr="00FC4C37" w:rsidRDefault="00345AA1" w:rsidP="00345AA1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幼儿智能开发</w:t>
            </w:r>
          </w:p>
        </w:tc>
      </w:tr>
      <w:tr w:rsidR="00345AA1" w:rsidRPr="00FC4C37" w14:paraId="59BF0697" w14:textId="77777777" w:rsidTr="00FC4C37">
        <w:trPr>
          <w:trHeight w:val="280"/>
        </w:trPr>
        <w:tc>
          <w:tcPr>
            <w:tcW w:w="424" w:type="pct"/>
            <w:noWrap/>
            <w:vAlign w:val="center"/>
            <w:hideMark/>
          </w:tcPr>
          <w:p w14:paraId="1E475ACE" w14:textId="40BEBD78" w:rsidR="00345AA1" w:rsidRPr="00FC4C37" w:rsidRDefault="00345AA1" w:rsidP="00345AA1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38</w:t>
            </w:r>
          </w:p>
        </w:tc>
        <w:tc>
          <w:tcPr>
            <w:tcW w:w="2990" w:type="pct"/>
            <w:noWrap/>
            <w:vAlign w:val="center"/>
            <w:hideMark/>
          </w:tcPr>
          <w:p w14:paraId="32735C5D" w14:textId="30435C24" w:rsidR="00345AA1" w:rsidRPr="00FC4C37" w:rsidRDefault="00345AA1" w:rsidP="00345AA1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北京慧思雅教育咨询有限公司</w:t>
            </w:r>
          </w:p>
        </w:tc>
        <w:tc>
          <w:tcPr>
            <w:tcW w:w="1586" w:type="pct"/>
            <w:noWrap/>
            <w:vAlign w:val="center"/>
            <w:hideMark/>
          </w:tcPr>
          <w:p w14:paraId="0EAB3939" w14:textId="661975FA" w:rsidR="00345AA1" w:rsidRPr="00FC4C37" w:rsidRDefault="00345AA1" w:rsidP="00345AA1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早教课程研发</w:t>
            </w:r>
          </w:p>
        </w:tc>
      </w:tr>
      <w:tr w:rsidR="00345AA1" w:rsidRPr="00FC4C37" w14:paraId="532AA5A3" w14:textId="77777777" w:rsidTr="00FC4C37">
        <w:trPr>
          <w:trHeight w:val="280"/>
        </w:trPr>
        <w:tc>
          <w:tcPr>
            <w:tcW w:w="424" w:type="pct"/>
            <w:noWrap/>
            <w:vAlign w:val="center"/>
            <w:hideMark/>
          </w:tcPr>
          <w:p w14:paraId="106CA241" w14:textId="386B26DF" w:rsidR="00345AA1" w:rsidRPr="00FC4C37" w:rsidRDefault="00345AA1" w:rsidP="00345AA1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39</w:t>
            </w:r>
          </w:p>
        </w:tc>
        <w:tc>
          <w:tcPr>
            <w:tcW w:w="2990" w:type="pct"/>
            <w:noWrap/>
            <w:vAlign w:val="center"/>
            <w:hideMark/>
          </w:tcPr>
          <w:p w14:paraId="32995176" w14:textId="1AE3FFA1" w:rsidR="00345AA1" w:rsidRPr="00FC4C37" w:rsidRDefault="00345AA1" w:rsidP="00345AA1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金融街惠泽幼儿园</w:t>
            </w:r>
          </w:p>
        </w:tc>
        <w:tc>
          <w:tcPr>
            <w:tcW w:w="1586" w:type="pct"/>
            <w:noWrap/>
            <w:vAlign w:val="center"/>
            <w:hideMark/>
          </w:tcPr>
          <w:p w14:paraId="3ED6D809" w14:textId="20028C38" w:rsidR="00345AA1" w:rsidRPr="00FC4C37" w:rsidRDefault="00345AA1" w:rsidP="00345AA1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高端学前教育</w:t>
            </w:r>
          </w:p>
        </w:tc>
      </w:tr>
      <w:tr w:rsidR="00345AA1" w:rsidRPr="00FC4C37" w14:paraId="5EA4DA9E" w14:textId="77777777" w:rsidTr="00FC4C37">
        <w:trPr>
          <w:trHeight w:val="280"/>
        </w:trPr>
        <w:tc>
          <w:tcPr>
            <w:tcW w:w="424" w:type="pct"/>
            <w:noWrap/>
            <w:vAlign w:val="center"/>
            <w:hideMark/>
          </w:tcPr>
          <w:p w14:paraId="26214C49" w14:textId="0C142006" w:rsidR="00345AA1" w:rsidRPr="00FC4C37" w:rsidRDefault="00345AA1" w:rsidP="00345AA1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40</w:t>
            </w:r>
          </w:p>
        </w:tc>
        <w:tc>
          <w:tcPr>
            <w:tcW w:w="2990" w:type="pct"/>
            <w:noWrap/>
            <w:vAlign w:val="center"/>
            <w:hideMark/>
          </w:tcPr>
          <w:p w14:paraId="66785FD6" w14:textId="2ABE1944" w:rsidR="00345AA1" w:rsidRPr="00FC4C37" w:rsidRDefault="00345AA1" w:rsidP="00345AA1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北京二十一世纪实验幼儿园</w:t>
            </w:r>
          </w:p>
        </w:tc>
        <w:tc>
          <w:tcPr>
            <w:tcW w:w="1586" w:type="pct"/>
            <w:noWrap/>
            <w:vAlign w:val="center"/>
            <w:hideMark/>
          </w:tcPr>
          <w:p w14:paraId="33019459" w14:textId="6A740308" w:rsidR="00345AA1" w:rsidRPr="00FC4C37" w:rsidRDefault="00345AA1" w:rsidP="00345AA1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国际化幼教</w:t>
            </w:r>
          </w:p>
        </w:tc>
      </w:tr>
      <w:tr w:rsidR="00345AA1" w:rsidRPr="00FC4C37" w14:paraId="2A7E79CB" w14:textId="77777777" w:rsidTr="00FC4C37">
        <w:trPr>
          <w:trHeight w:val="280"/>
        </w:trPr>
        <w:tc>
          <w:tcPr>
            <w:tcW w:w="424" w:type="pct"/>
            <w:noWrap/>
            <w:vAlign w:val="center"/>
            <w:hideMark/>
          </w:tcPr>
          <w:p w14:paraId="7563D9C1" w14:textId="0010C8C4" w:rsidR="00345AA1" w:rsidRPr="00FC4C37" w:rsidRDefault="00345AA1" w:rsidP="00345AA1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41</w:t>
            </w:r>
          </w:p>
        </w:tc>
        <w:tc>
          <w:tcPr>
            <w:tcW w:w="2990" w:type="pct"/>
            <w:noWrap/>
            <w:vAlign w:val="center"/>
            <w:hideMark/>
          </w:tcPr>
          <w:p w14:paraId="12A5B2B5" w14:textId="60E4F766" w:rsidR="00345AA1" w:rsidRPr="00FC4C37" w:rsidRDefault="00345AA1" w:rsidP="00345AA1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北京外研在线数字科技有限公司</w:t>
            </w:r>
          </w:p>
        </w:tc>
        <w:tc>
          <w:tcPr>
            <w:tcW w:w="1586" w:type="pct"/>
            <w:noWrap/>
            <w:vAlign w:val="center"/>
            <w:hideMark/>
          </w:tcPr>
          <w:p w14:paraId="79C58B50" w14:textId="0D06B8A7" w:rsidR="00345AA1" w:rsidRPr="00FC4C37" w:rsidRDefault="00345AA1" w:rsidP="00345AA1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外语教育内容</w:t>
            </w:r>
          </w:p>
        </w:tc>
      </w:tr>
      <w:tr w:rsidR="00345AA1" w:rsidRPr="00FC4C37" w14:paraId="6BF3FB71" w14:textId="77777777" w:rsidTr="00FC4C37">
        <w:trPr>
          <w:trHeight w:val="280"/>
        </w:trPr>
        <w:tc>
          <w:tcPr>
            <w:tcW w:w="424" w:type="pct"/>
            <w:noWrap/>
            <w:vAlign w:val="center"/>
            <w:hideMark/>
          </w:tcPr>
          <w:p w14:paraId="511332CB" w14:textId="0C16895F" w:rsidR="00345AA1" w:rsidRPr="00FC4C37" w:rsidRDefault="00345AA1" w:rsidP="00345AA1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42</w:t>
            </w:r>
          </w:p>
        </w:tc>
        <w:tc>
          <w:tcPr>
            <w:tcW w:w="2990" w:type="pct"/>
            <w:noWrap/>
            <w:vAlign w:val="center"/>
            <w:hideMark/>
          </w:tcPr>
          <w:p w14:paraId="68906B9D" w14:textId="4CEA0CF5" w:rsidR="00345AA1" w:rsidRPr="00FC4C37" w:rsidRDefault="00345AA1" w:rsidP="00345AA1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北京读我科技有限公司</w:t>
            </w:r>
          </w:p>
        </w:tc>
        <w:tc>
          <w:tcPr>
            <w:tcW w:w="1586" w:type="pct"/>
            <w:noWrap/>
            <w:vAlign w:val="center"/>
            <w:hideMark/>
          </w:tcPr>
          <w:p w14:paraId="077D4606" w14:textId="7D2A89BD" w:rsidR="00345AA1" w:rsidRPr="00FC4C37" w:rsidRDefault="00345AA1" w:rsidP="00345AA1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数字阅读服务</w:t>
            </w:r>
          </w:p>
        </w:tc>
      </w:tr>
      <w:tr w:rsidR="00345AA1" w:rsidRPr="00FC4C37" w14:paraId="30806F9A" w14:textId="77777777" w:rsidTr="00FC4C37">
        <w:trPr>
          <w:trHeight w:val="280"/>
        </w:trPr>
        <w:tc>
          <w:tcPr>
            <w:tcW w:w="424" w:type="pct"/>
            <w:noWrap/>
            <w:vAlign w:val="center"/>
            <w:hideMark/>
          </w:tcPr>
          <w:p w14:paraId="0A01FEC9" w14:textId="7C88F1D4" w:rsidR="00345AA1" w:rsidRPr="00FC4C37" w:rsidRDefault="00345AA1" w:rsidP="00345AA1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43</w:t>
            </w:r>
          </w:p>
        </w:tc>
        <w:tc>
          <w:tcPr>
            <w:tcW w:w="2990" w:type="pct"/>
            <w:noWrap/>
            <w:vAlign w:val="center"/>
            <w:hideMark/>
          </w:tcPr>
          <w:p w14:paraId="09982BAE" w14:textId="2D982792" w:rsidR="00345AA1" w:rsidRPr="00FC4C37" w:rsidRDefault="00345AA1" w:rsidP="00345AA1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北京世纪好未来教育科技有限公司</w:t>
            </w:r>
          </w:p>
        </w:tc>
        <w:tc>
          <w:tcPr>
            <w:tcW w:w="1586" w:type="pct"/>
            <w:noWrap/>
            <w:vAlign w:val="center"/>
            <w:hideMark/>
          </w:tcPr>
          <w:p w14:paraId="2DD070B4" w14:textId="4B7C9BD2" w:rsidR="00345AA1" w:rsidRPr="00FC4C37" w:rsidRDefault="00345AA1" w:rsidP="00345AA1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 xml:space="preserve">K12 </w:t>
            </w:r>
            <w:r>
              <w:rPr>
                <w:rFonts w:ascii="Segoe UI" w:hAnsi="Segoe UI" w:cs="Segoe UI"/>
                <w:color w:val="000000"/>
              </w:rPr>
              <w:t>教育内容</w:t>
            </w:r>
          </w:p>
        </w:tc>
      </w:tr>
      <w:tr w:rsidR="00345AA1" w:rsidRPr="00FC4C37" w14:paraId="324FC457" w14:textId="77777777" w:rsidTr="00FC4C37">
        <w:trPr>
          <w:trHeight w:val="280"/>
        </w:trPr>
        <w:tc>
          <w:tcPr>
            <w:tcW w:w="424" w:type="pct"/>
            <w:noWrap/>
            <w:vAlign w:val="center"/>
            <w:hideMark/>
          </w:tcPr>
          <w:p w14:paraId="4A4621FD" w14:textId="76B61F7E" w:rsidR="00345AA1" w:rsidRPr="00FC4C37" w:rsidRDefault="00345AA1" w:rsidP="00345AA1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44</w:t>
            </w:r>
          </w:p>
        </w:tc>
        <w:tc>
          <w:tcPr>
            <w:tcW w:w="2990" w:type="pct"/>
            <w:noWrap/>
            <w:vAlign w:val="center"/>
            <w:hideMark/>
          </w:tcPr>
          <w:p w14:paraId="7F92C5D7" w14:textId="7C2DFB37" w:rsidR="00345AA1" w:rsidRPr="00FC4C37" w:rsidRDefault="00345AA1" w:rsidP="00345AA1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北京洪恩教育科技股份有限公司</w:t>
            </w:r>
          </w:p>
        </w:tc>
        <w:tc>
          <w:tcPr>
            <w:tcW w:w="1586" w:type="pct"/>
            <w:noWrap/>
            <w:vAlign w:val="center"/>
            <w:hideMark/>
          </w:tcPr>
          <w:p w14:paraId="3CBCCEA1" w14:textId="51628AA5" w:rsidR="00345AA1" w:rsidRPr="00FC4C37" w:rsidRDefault="00345AA1" w:rsidP="00345AA1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儿童教育内容</w:t>
            </w:r>
          </w:p>
        </w:tc>
      </w:tr>
      <w:tr w:rsidR="00345AA1" w:rsidRPr="00FC4C37" w14:paraId="4048943D" w14:textId="77777777" w:rsidTr="00FC4C37">
        <w:trPr>
          <w:trHeight w:val="280"/>
        </w:trPr>
        <w:tc>
          <w:tcPr>
            <w:tcW w:w="424" w:type="pct"/>
            <w:noWrap/>
            <w:vAlign w:val="center"/>
            <w:hideMark/>
          </w:tcPr>
          <w:p w14:paraId="392C0CE1" w14:textId="27EC2AF1" w:rsidR="00345AA1" w:rsidRPr="00FC4C37" w:rsidRDefault="00345AA1" w:rsidP="00345AA1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45</w:t>
            </w:r>
          </w:p>
        </w:tc>
        <w:tc>
          <w:tcPr>
            <w:tcW w:w="2990" w:type="pct"/>
            <w:noWrap/>
            <w:vAlign w:val="center"/>
            <w:hideMark/>
          </w:tcPr>
          <w:p w14:paraId="69F6F452" w14:textId="4812F91D" w:rsidR="00345AA1" w:rsidRPr="00FC4C37" w:rsidRDefault="00345AA1" w:rsidP="00345AA1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未名天（北京）教育科技有限公司</w:t>
            </w:r>
          </w:p>
        </w:tc>
        <w:tc>
          <w:tcPr>
            <w:tcW w:w="1586" w:type="pct"/>
            <w:noWrap/>
            <w:vAlign w:val="center"/>
            <w:hideMark/>
          </w:tcPr>
          <w:p w14:paraId="4207CCCC" w14:textId="5F8EE7E1" w:rsidR="00345AA1" w:rsidRPr="00FC4C37" w:rsidRDefault="00345AA1" w:rsidP="00345AA1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日语教育咨询</w:t>
            </w:r>
          </w:p>
        </w:tc>
      </w:tr>
      <w:tr w:rsidR="00345AA1" w:rsidRPr="00FC4C37" w14:paraId="49280999" w14:textId="77777777" w:rsidTr="00FC4C37">
        <w:trPr>
          <w:trHeight w:val="280"/>
        </w:trPr>
        <w:tc>
          <w:tcPr>
            <w:tcW w:w="424" w:type="pct"/>
            <w:noWrap/>
            <w:vAlign w:val="center"/>
            <w:hideMark/>
          </w:tcPr>
          <w:p w14:paraId="3B6BB1BE" w14:textId="4737D595" w:rsidR="00345AA1" w:rsidRPr="00FC4C37" w:rsidRDefault="00345AA1" w:rsidP="00345AA1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46</w:t>
            </w:r>
          </w:p>
        </w:tc>
        <w:tc>
          <w:tcPr>
            <w:tcW w:w="2990" w:type="pct"/>
            <w:noWrap/>
            <w:vAlign w:val="center"/>
            <w:hideMark/>
          </w:tcPr>
          <w:p w14:paraId="2D8E87BD" w14:textId="3CCA3CC2" w:rsidR="00345AA1" w:rsidRPr="00FC4C37" w:rsidRDefault="00345AA1" w:rsidP="00345AA1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北京京师研训教育科技有限公司</w:t>
            </w:r>
          </w:p>
        </w:tc>
        <w:tc>
          <w:tcPr>
            <w:tcW w:w="1586" w:type="pct"/>
            <w:noWrap/>
            <w:vAlign w:val="center"/>
            <w:hideMark/>
          </w:tcPr>
          <w:p w14:paraId="4FFA1C99" w14:textId="00202537" w:rsidR="00345AA1" w:rsidRPr="00FC4C37" w:rsidRDefault="00345AA1" w:rsidP="00345AA1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教师培训咨询</w:t>
            </w:r>
          </w:p>
        </w:tc>
      </w:tr>
      <w:tr w:rsidR="00345AA1" w:rsidRPr="00FC4C37" w14:paraId="5A5B8317" w14:textId="77777777" w:rsidTr="00FC4C37">
        <w:trPr>
          <w:trHeight w:val="280"/>
        </w:trPr>
        <w:tc>
          <w:tcPr>
            <w:tcW w:w="424" w:type="pct"/>
            <w:noWrap/>
            <w:vAlign w:val="center"/>
            <w:hideMark/>
          </w:tcPr>
          <w:p w14:paraId="200521A1" w14:textId="79CF398D" w:rsidR="00345AA1" w:rsidRPr="00FC4C37" w:rsidRDefault="00345AA1" w:rsidP="00345AA1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47</w:t>
            </w:r>
          </w:p>
        </w:tc>
        <w:tc>
          <w:tcPr>
            <w:tcW w:w="2990" w:type="pct"/>
            <w:noWrap/>
            <w:vAlign w:val="center"/>
            <w:hideMark/>
          </w:tcPr>
          <w:p w14:paraId="7FE7D84E" w14:textId="2BCDCC67" w:rsidR="00345AA1" w:rsidRPr="00FC4C37" w:rsidRDefault="00345AA1" w:rsidP="00345AA1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北京伴学星教育科技有限公司</w:t>
            </w:r>
          </w:p>
        </w:tc>
        <w:tc>
          <w:tcPr>
            <w:tcW w:w="1586" w:type="pct"/>
            <w:noWrap/>
            <w:vAlign w:val="center"/>
            <w:hideMark/>
          </w:tcPr>
          <w:p w14:paraId="7C6218BA" w14:textId="2D286063" w:rsidR="00345AA1" w:rsidRPr="00FC4C37" w:rsidRDefault="00345AA1" w:rsidP="00345AA1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学习方法咨询</w:t>
            </w:r>
          </w:p>
        </w:tc>
      </w:tr>
      <w:tr w:rsidR="00345AA1" w:rsidRPr="00FC4C37" w14:paraId="08CFFFB6" w14:textId="77777777" w:rsidTr="00FC4C37">
        <w:trPr>
          <w:trHeight w:val="280"/>
        </w:trPr>
        <w:tc>
          <w:tcPr>
            <w:tcW w:w="424" w:type="pct"/>
            <w:noWrap/>
            <w:vAlign w:val="center"/>
            <w:hideMark/>
          </w:tcPr>
          <w:p w14:paraId="03C0FC60" w14:textId="70216D89" w:rsidR="00345AA1" w:rsidRPr="00FC4C37" w:rsidRDefault="00345AA1" w:rsidP="00345AA1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48</w:t>
            </w:r>
          </w:p>
        </w:tc>
        <w:tc>
          <w:tcPr>
            <w:tcW w:w="2990" w:type="pct"/>
            <w:noWrap/>
            <w:vAlign w:val="center"/>
            <w:hideMark/>
          </w:tcPr>
          <w:p w14:paraId="1D9E9B63" w14:textId="7A8F3443" w:rsidR="00345AA1" w:rsidRPr="00FC4C37" w:rsidRDefault="00345AA1" w:rsidP="00345AA1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北京中民国研教育科技有限公司</w:t>
            </w:r>
          </w:p>
        </w:tc>
        <w:tc>
          <w:tcPr>
            <w:tcW w:w="1586" w:type="pct"/>
            <w:noWrap/>
            <w:vAlign w:val="center"/>
            <w:hideMark/>
          </w:tcPr>
          <w:p w14:paraId="68BBD464" w14:textId="1A972149" w:rsidR="00345AA1" w:rsidRPr="00FC4C37" w:rsidRDefault="00345AA1" w:rsidP="00345AA1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教育政策研究</w:t>
            </w:r>
          </w:p>
        </w:tc>
      </w:tr>
      <w:tr w:rsidR="00345AA1" w:rsidRPr="00FC4C37" w14:paraId="4E7234AB" w14:textId="77777777" w:rsidTr="00FC4C37">
        <w:trPr>
          <w:trHeight w:val="280"/>
        </w:trPr>
        <w:tc>
          <w:tcPr>
            <w:tcW w:w="424" w:type="pct"/>
            <w:noWrap/>
            <w:vAlign w:val="center"/>
            <w:hideMark/>
          </w:tcPr>
          <w:p w14:paraId="2E919481" w14:textId="0CB59220" w:rsidR="00345AA1" w:rsidRPr="00FC4C37" w:rsidRDefault="00345AA1" w:rsidP="00345AA1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49</w:t>
            </w:r>
          </w:p>
        </w:tc>
        <w:tc>
          <w:tcPr>
            <w:tcW w:w="2990" w:type="pct"/>
            <w:noWrap/>
            <w:vAlign w:val="center"/>
            <w:hideMark/>
          </w:tcPr>
          <w:p w14:paraId="21FAD2DC" w14:textId="7E7FDD89" w:rsidR="00345AA1" w:rsidRPr="00FC4C37" w:rsidRDefault="00345AA1" w:rsidP="00345AA1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北京智迪华幼教育科技有限公司</w:t>
            </w:r>
          </w:p>
        </w:tc>
        <w:tc>
          <w:tcPr>
            <w:tcW w:w="1586" w:type="pct"/>
            <w:noWrap/>
            <w:vAlign w:val="center"/>
            <w:hideMark/>
          </w:tcPr>
          <w:p w14:paraId="2E780C07" w14:textId="0CF1C708" w:rsidR="00345AA1" w:rsidRPr="00FC4C37" w:rsidRDefault="00345AA1" w:rsidP="00345AA1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幼教咨询服务</w:t>
            </w:r>
          </w:p>
        </w:tc>
      </w:tr>
      <w:tr w:rsidR="00345AA1" w:rsidRPr="00FC4C37" w14:paraId="1497FA2F" w14:textId="77777777" w:rsidTr="00FC4C37">
        <w:trPr>
          <w:trHeight w:val="280"/>
        </w:trPr>
        <w:tc>
          <w:tcPr>
            <w:tcW w:w="424" w:type="pct"/>
            <w:noWrap/>
            <w:vAlign w:val="center"/>
            <w:hideMark/>
          </w:tcPr>
          <w:p w14:paraId="0E5B72F2" w14:textId="2214EDE3" w:rsidR="00345AA1" w:rsidRPr="00FC4C37" w:rsidRDefault="00345AA1" w:rsidP="00345AA1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50</w:t>
            </w:r>
          </w:p>
        </w:tc>
        <w:tc>
          <w:tcPr>
            <w:tcW w:w="2990" w:type="pct"/>
            <w:noWrap/>
            <w:vAlign w:val="center"/>
            <w:hideMark/>
          </w:tcPr>
          <w:p w14:paraId="655553D3" w14:textId="768EB31F" w:rsidR="00345AA1" w:rsidRPr="00FC4C37" w:rsidRDefault="00345AA1" w:rsidP="00345AA1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北京安博成大教育科技有限公司</w:t>
            </w:r>
          </w:p>
        </w:tc>
        <w:tc>
          <w:tcPr>
            <w:tcW w:w="1586" w:type="pct"/>
            <w:noWrap/>
            <w:vAlign w:val="center"/>
            <w:hideMark/>
          </w:tcPr>
          <w:p w14:paraId="157DC269" w14:textId="08856D9B" w:rsidR="00345AA1" w:rsidRPr="00FC4C37" w:rsidRDefault="00345AA1" w:rsidP="00345AA1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教育投资咨询</w:t>
            </w:r>
          </w:p>
        </w:tc>
      </w:tr>
    </w:tbl>
    <w:p w14:paraId="74AE44A2" w14:textId="653FCCCD" w:rsidR="00FC4C37" w:rsidRPr="007433C1" w:rsidRDefault="00FC4C37" w:rsidP="00FC4C37">
      <w:pPr>
        <w:pStyle w:val="a0"/>
      </w:pPr>
      <w:r>
        <w:rPr>
          <w:rFonts w:hint="eastAsia"/>
        </w:rPr>
        <w:t>北京医疗行业公司（</w:t>
      </w:r>
      <w:r w:rsidR="00345AA1">
        <w:rPr>
          <w:rFonts w:hint="eastAsia"/>
        </w:rPr>
        <w:t>50</w:t>
      </w:r>
      <w:r>
        <w:rPr>
          <w:rFonts w:hint="eastAsia"/>
        </w:rPr>
        <w:t>）</w:t>
      </w:r>
    </w:p>
    <w:tbl>
      <w:tblPr>
        <w:tblStyle w:val="af8"/>
        <w:tblW w:w="5000" w:type="pct"/>
        <w:tblLayout w:type="fixed"/>
        <w:tblLook w:val="04A0" w:firstRow="1" w:lastRow="0" w:firstColumn="1" w:lastColumn="0" w:noHBand="0" w:noVBand="1"/>
      </w:tblPr>
      <w:tblGrid>
        <w:gridCol w:w="704"/>
        <w:gridCol w:w="4961"/>
        <w:gridCol w:w="2631"/>
      </w:tblGrid>
      <w:tr w:rsidR="000D219C" w:rsidRPr="00FC4C37" w14:paraId="43E6BF4F" w14:textId="77777777" w:rsidTr="00FC4C37">
        <w:trPr>
          <w:trHeight w:val="280"/>
        </w:trPr>
        <w:tc>
          <w:tcPr>
            <w:tcW w:w="424" w:type="pct"/>
            <w:noWrap/>
            <w:vAlign w:val="center"/>
            <w:hideMark/>
          </w:tcPr>
          <w:p w14:paraId="4FD68E20" w14:textId="0F2709D6" w:rsidR="000D219C" w:rsidRPr="00FC4C37" w:rsidRDefault="000D219C" w:rsidP="000D219C">
            <w:pPr>
              <w:rPr>
                <w:rFonts w:hint="eastAsia"/>
              </w:rPr>
            </w:pPr>
            <w:r>
              <w:rPr>
                <w:rFonts w:ascii="Segoe UI" w:hAnsi="Segoe UI" w:cs="Segoe UI"/>
                <w:b/>
                <w:bCs/>
                <w:color w:val="000000"/>
              </w:rPr>
              <w:t>序号</w:t>
            </w:r>
          </w:p>
        </w:tc>
        <w:tc>
          <w:tcPr>
            <w:tcW w:w="2990" w:type="pct"/>
            <w:noWrap/>
            <w:vAlign w:val="center"/>
            <w:hideMark/>
          </w:tcPr>
          <w:p w14:paraId="751744F8" w14:textId="0CEAA324" w:rsidR="000D219C" w:rsidRPr="00FC4C37" w:rsidRDefault="000D219C" w:rsidP="000D219C">
            <w:pPr>
              <w:rPr>
                <w:rFonts w:hint="eastAsia"/>
              </w:rPr>
            </w:pPr>
            <w:r>
              <w:rPr>
                <w:rFonts w:ascii="Segoe UI" w:hAnsi="Segoe UI" w:cs="Segoe UI"/>
                <w:b/>
                <w:bCs/>
                <w:color w:val="000000"/>
              </w:rPr>
              <w:t>公司名称</w:t>
            </w:r>
          </w:p>
        </w:tc>
        <w:tc>
          <w:tcPr>
            <w:tcW w:w="1586" w:type="pct"/>
            <w:noWrap/>
            <w:vAlign w:val="center"/>
            <w:hideMark/>
          </w:tcPr>
          <w:p w14:paraId="18BDC978" w14:textId="1D233D42" w:rsidR="000D219C" w:rsidRPr="00FC4C37" w:rsidRDefault="000D219C" w:rsidP="000D219C">
            <w:pPr>
              <w:rPr>
                <w:rFonts w:hint="eastAsia"/>
              </w:rPr>
            </w:pPr>
            <w:r>
              <w:rPr>
                <w:rFonts w:ascii="Segoe UI" w:hAnsi="Segoe UI" w:cs="Segoe UI"/>
                <w:b/>
                <w:bCs/>
                <w:color w:val="000000"/>
              </w:rPr>
              <w:t>业务领域</w:t>
            </w:r>
          </w:p>
        </w:tc>
      </w:tr>
      <w:tr w:rsidR="000D219C" w:rsidRPr="00FC4C37" w14:paraId="7F9EC0BD" w14:textId="77777777" w:rsidTr="00FC4C37">
        <w:trPr>
          <w:trHeight w:val="280"/>
        </w:trPr>
        <w:tc>
          <w:tcPr>
            <w:tcW w:w="424" w:type="pct"/>
            <w:noWrap/>
            <w:vAlign w:val="center"/>
            <w:hideMark/>
          </w:tcPr>
          <w:p w14:paraId="064614D1" w14:textId="377910E5" w:rsidR="000D219C" w:rsidRPr="00FC4C37" w:rsidRDefault="000D219C" w:rsidP="000D219C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1</w:t>
            </w:r>
          </w:p>
        </w:tc>
        <w:tc>
          <w:tcPr>
            <w:tcW w:w="2990" w:type="pct"/>
            <w:noWrap/>
            <w:vAlign w:val="center"/>
            <w:hideMark/>
          </w:tcPr>
          <w:p w14:paraId="4999449B" w14:textId="5A59349D" w:rsidR="000D219C" w:rsidRPr="00FC4C37" w:rsidRDefault="000D219C" w:rsidP="000D219C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北京阿迈特医疗器械股份有限公司</w:t>
            </w:r>
          </w:p>
        </w:tc>
        <w:tc>
          <w:tcPr>
            <w:tcW w:w="1586" w:type="pct"/>
            <w:noWrap/>
            <w:vAlign w:val="center"/>
            <w:hideMark/>
          </w:tcPr>
          <w:p w14:paraId="17E9CE5F" w14:textId="7432E122" w:rsidR="000D219C" w:rsidRPr="00FC4C37" w:rsidRDefault="000D219C" w:rsidP="000D219C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介入医疗器械研发</w:t>
            </w:r>
          </w:p>
        </w:tc>
      </w:tr>
      <w:tr w:rsidR="000D219C" w:rsidRPr="00FC4C37" w14:paraId="58C1D96B" w14:textId="77777777" w:rsidTr="00FC4C37">
        <w:trPr>
          <w:trHeight w:val="280"/>
        </w:trPr>
        <w:tc>
          <w:tcPr>
            <w:tcW w:w="424" w:type="pct"/>
            <w:noWrap/>
            <w:vAlign w:val="center"/>
            <w:hideMark/>
          </w:tcPr>
          <w:p w14:paraId="085515A3" w14:textId="47B1243C" w:rsidR="000D219C" w:rsidRPr="00FC4C37" w:rsidRDefault="000D219C" w:rsidP="000D219C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2</w:t>
            </w:r>
          </w:p>
        </w:tc>
        <w:tc>
          <w:tcPr>
            <w:tcW w:w="2990" w:type="pct"/>
            <w:noWrap/>
            <w:vAlign w:val="center"/>
            <w:hideMark/>
          </w:tcPr>
          <w:p w14:paraId="432BD52C" w14:textId="1D823F92" w:rsidR="000D219C" w:rsidRPr="00FC4C37" w:rsidRDefault="000D219C" w:rsidP="000D219C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北京美中双和医疗器械股份有限公司</w:t>
            </w:r>
          </w:p>
        </w:tc>
        <w:tc>
          <w:tcPr>
            <w:tcW w:w="1586" w:type="pct"/>
            <w:noWrap/>
            <w:vAlign w:val="center"/>
            <w:hideMark/>
          </w:tcPr>
          <w:p w14:paraId="039DD35A" w14:textId="6FA7FB04" w:rsidR="000D219C" w:rsidRPr="00FC4C37" w:rsidRDefault="000D219C" w:rsidP="000D219C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骨科医疗器械制造</w:t>
            </w:r>
          </w:p>
        </w:tc>
      </w:tr>
      <w:tr w:rsidR="000D219C" w:rsidRPr="00FC4C37" w14:paraId="7680EAD6" w14:textId="77777777" w:rsidTr="00FC4C37">
        <w:trPr>
          <w:trHeight w:val="280"/>
        </w:trPr>
        <w:tc>
          <w:tcPr>
            <w:tcW w:w="424" w:type="pct"/>
            <w:noWrap/>
            <w:vAlign w:val="center"/>
            <w:hideMark/>
          </w:tcPr>
          <w:p w14:paraId="1FBEC0C7" w14:textId="6661B966" w:rsidR="000D219C" w:rsidRPr="00FC4C37" w:rsidRDefault="000D219C" w:rsidP="000D219C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3</w:t>
            </w:r>
          </w:p>
        </w:tc>
        <w:tc>
          <w:tcPr>
            <w:tcW w:w="2990" w:type="pct"/>
            <w:noWrap/>
            <w:vAlign w:val="center"/>
            <w:hideMark/>
          </w:tcPr>
          <w:p w14:paraId="73F66323" w14:textId="346EB393" w:rsidR="000D219C" w:rsidRPr="00FC4C37" w:rsidRDefault="000D219C" w:rsidP="000D219C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北京派尔特医疗科技股份有限公司</w:t>
            </w:r>
          </w:p>
        </w:tc>
        <w:tc>
          <w:tcPr>
            <w:tcW w:w="1586" w:type="pct"/>
            <w:noWrap/>
            <w:vAlign w:val="center"/>
            <w:hideMark/>
          </w:tcPr>
          <w:p w14:paraId="4E46358B" w14:textId="156D4D61" w:rsidR="000D219C" w:rsidRPr="00FC4C37" w:rsidRDefault="000D219C" w:rsidP="000D219C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手术器械研发生产</w:t>
            </w:r>
          </w:p>
        </w:tc>
      </w:tr>
      <w:tr w:rsidR="000D219C" w:rsidRPr="00FC4C37" w14:paraId="347DA7B4" w14:textId="77777777" w:rsidTr="00FC4C37">
        <w:trPr>
          <w:trHeight w:val="280"/>
        </w:trPr>
        <w:tc>
          <w:tcPr>
            <w:tcW w:w="424" w:type="pct"/>
            <w:noWrap/>
            <w:vAlign w:val="center"/>
            <w:hideMark/>
          </w:tcPr>
          <w:p w14:paraId="4ABE0FAC" w14:textId="7A28F669" w:rsidR="000D219C" w:rsidRPr="00FC4C37" w:rsidRDefault="000D219C" w:rsidP="000D219C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4</w:t>
            </w:r>
          </w:p>
        </w:tc>
        <w:tc>
          <w:tcPr>
            <w:tcW w:w="2990" w:type="pct"/>
            <w:noWrap/>
            <w:vAlign w:val="center"/>
            <w:hideMark/>
          </w:tcPr>
          <w:p w14:paraId="786C241B" w14:textId="6B16F00B" w:rsidR="000D219C" w:rsidRPr="00FC4C37" w:rsidRDefault="000D219C" w:rsidP="000D219C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北京杰西慧中科技股份有限公司</w:t>
            </w:r>
          </w:p>
        </w:tc>
        <w:tc>
          <w:tcPr>
            <w:tcW w:w="1586" w:type="pct"/>
            <w:noWrap/>
            <w:vAlign w:val="center"/>
            <w:hideMark/>
          </w:tcPr>
          <w:p w14:paraId="67B20BDA" w14:textId="2E9C671A" w:rsidR="000D219C" w:rsidRPr="00FC4C37" w:rsidRDefault="000D219C" w:rsidP="000D219C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射频等离子手术系统</w:t>
            </w:r>
          </w:p>
        </w:tc>
      </w:tr>
      <w:tr w:rsidR="000D219C" w:rsidRPr="00FC4C37" w14:paraId="2B9D2CB0" w14:textId="77777777" w:rsidTr="00FC4C37">
        <w:trPr>
          <w:trHeight w:val="280"/>
        </w:trPr>
        <w:tc>
          <w:tcPr>
            <w:tcW w:w="424" w:type="pct"/>
            <w:noWrap/>
            <w:vAlign w:val="center"/>
            <w:hideMark/>
          </w:tcPr>
          <w:p w14:paraId="53976162" w14:textId="55F4A8FA" w:rsidR="000D219C" w:rsidRPr="00FC4C37" w:rsidRDefault="000D219C" w:rsidP="000D219C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5</w:t>
            </w:r>
          </w:p>
        </w:tc>
        <w:tc>
          <w:tcPr>
            <w:tcW w:w="2990" w:type="pct"/>
            <w:noWrap/>
            <w:vAlign w:val="center"/>
            <w:hideMark/>
          </w:tcPr>
          <w:p w14:paraId="717FC0E5" w14:textId="69367F85" w:rsidR="000D219C" w:rsidRPr="00FC4C37" w:rsidRDefault="000D219C" w:rsidP="000D219C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北京华科精准医疗设备股份有限公司</w:t>
            </w:r>
          </w:p>
        </w:tc>
        <w:tc>
          <w:tcPr>
            <w:tcW w:w="1586" w:type="pct"/>
            <w:noWrap/>
            <w:vAlign w:val="center"/>
            <w:hideMark/>
          </w:tcPr>
          <w:p w14:paraId="4D17F84B" w14:textId="72230B0C" w:rsidR="000D219C" w:rsidRPr="00FC4C37" w:rsidRDefault="000D219C" w:rsidP="000D219C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精准医疗设备</w:t>
            </w:r>
          </w:p>
        </w:tc>
      </w:tr>
      <w:tr w:rsidR="000D219C" w:rsidRPr="00FC4C37" w14:paraId="233EADDA" w14:textId="77777777" w:rsidTr="00FC4C37">
        <w:trPr>
          <w:trHeight w:val="280"/>
        </w:trPr>
        <w:tc>
          <w:tcPr>
            <w:tcW w:w="424" w:type="pct"/>
            <w:noWrap/>
            <w:vAlign w:val="center"/>
            <w:hideMark/>
          </w:tcPr>
          <w:p w14:paraId="47C834CD" w14:textId="4FDB0E2F" w:rsidR="000D219C" w:rsidRPr="00FC4C37" w:rsidRDefault="000D219C" w:rsidP="000D219C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6</w:t>
            </w:r>
          </w:p>
        </w:tc>
        <w:tc>
          <w:tcPr>
            <w:tcW w:w="2990" w:type="pct"/>
            <w:noWrap/>
            <w:vAlign w:val="center"/>
            <w:hideMark/>
          </w:tcPr>
          <w:p w14:paraId="669E86A5" w14:textId="457B7ED3" w:rsidR="000D219C" w:rsidRPr="00FC4C37" w:rsidRDefault="000D219C" w:rsidP="000D219C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北京普迈德科技有限公司</w:t>
            </w:r>
          </w:p>
        </w:tc>
        <w:tc>
          <w:tcPr>
            <w:tcW w:w="1586" w:type="pct"/>
            <w:noWrap/>
            <w:vAlign w:val="center"/>
            <w:hideMark/>
          </w:tcPr>
          <w:p w14:paraId="6AA0508A" w14:textId="4F1EE470" w:rsidR="000D219C" w:rsidRPr="00FC4C37" w:rsidRDefault="000D219C" w:rsidP="000D219C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妇幼健康</w:t>
            </w:r>
            <w:r>
              <w:rPr>
                <w:rFonts w:ascii="Segoe UI" w:hAnsi="Segoe UI" w:cs="Segoe UI"/>
                <w:color w:val="000000"/>
              </w:rPr>
              <w:t xml:space="preserve"> POCT </w:t>
            </w:r>
            <w:r>
              <w:rPr>
                <w:rFonts w:ascii="Segoe UI" w:hAnsi="Segoe UI" w:cs="Segoe UI"/>
                <w:color w:val="000000"/>
              </w:rPr>
              <w:t>检测</w:t>
            </w:r>
          </w:p>
        </w:tc>
      </w:tr>
      <w:tr w:rsidR="000D219C" w:rsidRPr="00FC4C37" w14:paraId="78A937BA" w14:textId="77777777" w:rsidTr="00FC4C37">
        <w:trPr>
          <w:trHeight w:val="280"/>
        </w:trPr>
        <w:tc>
          <w:tcPr>
            <w:tcW w:w="424" w:type="pct"/>
            <w:noWrap/>
            <w:vAlign w:val="center"/>
            <w:hideMark/>
          </w:tcPr>
          <w:p w14:paraId="36A0575E" w14:textId="653542D3" w:rsidR="000D219C" w:rsidRPr="00FC4C37" w:rsidRDefault="000D219C" w:rsidP="000D219C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7</w:t>
            </w:r>
          </w:p>
        </w:tc>
        <w:tc>
          <w:tcPr>
            <w:tcW w:w="2990" w:type="pct"/>
            <w:noWrap/>
            <w:vAlign w:val="center"/>
            <w:hideMark/>
          </w:tcPr>
          <w:p w14:paraId="40447C74" w14:textId="1D26007B" w:rsidR="000D219C" w:rsidRPr="00FC4C37" w:rsidRDefault="000D219C" w:rsidP="000D219C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艾威德</w:t>
            </w:r>
            <w:r>
              <w:rPr>
                <w:rFonts w:ascii="Segoe UI" w:hAnsi="Segoe UI" w:cs="Segoe UI"/>
                <w:color w:val="000000"/>
              </w:rPr>
              <w:t xml:space="preserve"> (</w:t>
            </w:r>
            <w:r>
              <w:rPr>
                <w:rFonts w:ascii="Segoe UI" w:hAnsi="Segoe UI" w:cs="Segoe UI"/>
                <w:color w:val="000000"/>
              </w:rPr>
              <w:t>北京</w:t>
            </w:r>
            <w:r>
              <w:rPr>
                <w:rFonts w:ascii="Segoe UI" w:hAnsi="Segoe UI" w:cs="Segoe UI"/>
                <w:color w:val="000000"/>
              </w:rPr>
              <w:t xml:space="preserve">) </w:t>
            </w:r>
            <w:r>
              <w:rPr>
                <w:rFonts w:ascii="Segoe UI" w:hAnsi="Segoe UI" w:cs="Segoe UI"/>
                <w:color w:val="000000"/>
              </w:rPr>
              <w:t>医疗科技有限公司</w:t>
            </w:r>
          </w:p>
        </w:tc>
        <w:tc>
          <w:tcPr>
            <w:tcW w:w="1586" w:type="pct"/>
            <w:noWrap/>
            <w:vAlign w:val="center"/>
            <w:hideMark/>
          </w:tcPr>
          <w:p w14:paraId="1E6736AC" w14:textId="04D7157C" w:rsidR="000D219C" w:rsidRPr="00FC4C37" w:rsidRDefault="000D219C" w:rsidP="000D219C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生化分析仪器</w:t>
            </w:r>
          </w:p>
        </w:tc>
      </w:tr>
      <w:tr w:rsidR="000D219C" w:rsidRPr="00FC4C37" w14:paraId="0BB660C6" w14:textId="77777777" w:rsidTr="00FC4C37">
        <w:trPr>
          <w:trHeight w:val="280"/>
        </w:trPr>
        <w:tc>
          <w:tcPr>
            <w:tcW w:w="424" w:type="pct"/>
            <w:noWrap/>
            <w:vAlign w:val="center"/>
            <w:hideMark/>
          </w:tcPr>
          <w:p w14:paraId="0ECBD335" w14:textId="5CF606B2" w:rsidR="000D219C" w:rsidRPr="00FC4C37" w:rsidRDefault="000D219C" w:rsidP="000D219C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8</w:t>
            </w:r>
          </w:p>
        </w:tc>
        <w:tc>
          <w:tcPr>
            <w:tcW w:w="2990" w:type="pct"/>
            <w:noWrap/>
            <w:vAlign w:val="center"/>
            <w:hideMark/>
          </w:tcPr>
          <w:p w14:paraId="3C725CD0" w14:textId="70AAC284" w:rsidR="000D219C" w:rsidRPr="00FC4C37" w:rsidRDefault="000D219C" w:rsidP="000D219C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北京迪玛克医药科技有限公司</w:t>
            </w:r>
          </w:p>
        </w:tc>
        <w:tc>
          <w:tcPr>
            <w:tcW w:w="1586" w:type="pct"/>
            <w:noWrap/>
            <w:vAlign w:val="center"/>
            <w:hideMark/>
          </w:tcPr>
          <w:p w14:paraId="0A5F791F" w14:textId="151AF6C5" w:rsidR="000D219C" w:rsidRPr="00FC4C37" w:rsidRDefault="000D219C" w:rsidP="000D219C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心血管介入产品</w:t>
            </w:r>
          </w:p>
        </w:tc>
      </w:tr>
      <w:tr w:rsidR="000D219C" w:rsidRPr="00FC4C37" w14:paraId="6B296098" w14:textId="77777777" w:rsidTr="00FC4C37">
        <w:trPr>
          <w:trHeight w:val="280"/>
        </w:trPr>
        <w:tc>
          <w:tcPr>
            <w:tcW w:w="424" w:type="pct"/>
            <w:noWrap/>
            <w:vAlign w:val="center"/>
            <w:hideMark/>
          </w:tcPr>
          <w:p w14:paraId="6EAB3C7B" w14:textId="42596A85" w:rsidR="000D219C" w:rsidRPr="00FC4C37" w:rsidRDefault="000D219C" w:rsidP="000D219C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9</w:t>
            </w:r>
          </w:p>
        </w:tc>
        <w:tc>
          <w:tcPr>
            <w:tcW w:w="2990" w:type="pct"/>
            <w:noWrap/>
            <w:vAlign w:val="center"/>
            <w:hideMark/>
          </w:tcPr>
          <w:p w14:paraId="3A3C2F7F" w14:textId="06668398" w:rsidR="000D219C" w:rsidRPr="00FC4C37" w:rsidRDefault="000D219C" w:rsidP="000D219C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北京惠中医疗科技有限公司</w:t>
            </w:r>
          </w:p>
        </w:tc>
        <w:tc>
          <w:tcPr>
            <w:tcW w:w="1586" w:type="pct"/>
            <w:noWrap/>
            <w:vAlign w:val="center"/>
            <w:hideMark/>
          </w:tcPr>
          <w:p w14:paraId="31F6FBDF" w14:textId="2C80352B" w:rsidR="000D219C" w:rsidRPr="00FC4C37" w:rsidRDefault="000D219C" w:rsidP="000D219C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肿瘤标志物检测</w:t>
            </w:r>
          </w:p>
        </w:tc>
      </w:tr>
      <w:tr w:rsidR="000D219C" w:rsidRPr="00FC4C37" w14:paraId="69D6CDBB" w14:textId="77777777" w:rsidTr="00FC4C37">
        <w:trPr>
          <w:trHeight w:val="280"/>
        </w:trPr>
        <w:tc>
          <w:tcPr>
            <w:tcW w:w="424" w:type="pct"/>
            <w:noWrap/>
            <w:vAlign w:val="center"/>
            <w:hideMark/>
          </w:tcPr>
          <w:p w14:paraId="2D6B851B" w14:textId="6C2DD4AA" w:rsidR="000D219C" w:rsidRPr="00FC4C37" w:rsidRDefault="000D219C" w:rsidP="000D219C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10</w:t>
            </w:r>
          </w:p>
        </w:tc>
        <w:tc>
          <w:tcPr>
            <w:tcW w:w="2990" w:type="pct"/>
            <w:noWrap/>
            <w:vAlign w:val="center"/>
            <w:hideMark/>
          </w:tcPr>
          <w:p w14:paraId="10DE2737" w14:textId="1D6231FB" w:rsidR="000D219C" w:rsidRPr="00FC4C37" w:rsidRDefault="000D219C" w:rsidP="000D219C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北京博邦芳舟医疗科技有限公司</w:t>
            </w:r>
          </w:p>
        </w:tc>
        <w:tc>
          <w:tcPr>
            <w:tcW w:w="1586" w:type="pct"/>
            <w:noWrap/>
            <w:vAlign w:val="center"/>
            <w:hideMark/>
          </w:tcPr>
          <w:p w14:paraId="35932A9E" w14:textId="1755A2BF" w:rsidR="000D219C" w:rsidRPr="00FC4C37" w:rsidRDefault="000D219C" w:rsidP="000D219C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医疗设备研发</w:t>
            </w:r>
          </w:p>
        </w:tc>
      </w:tr>
      <w:tr w:rsidR="000D219C" w:rsidRPr="00FC4C37" w14:paraId="7F7B7E81" w14:textId="77777777" w:rsidTr="00FC4C37">
        <w:trPr>
          <w:trHeight w:val="280"/>
        </w:trPr>
        <w:tc>
          <w:tcPr>
            <w:tcW w:w="424" w:type="pct"/>
            <w:noWrap/>
            <w:vAlign w:val="center"/>
            <w:hideMark/>
          </w:tcPr>
          <w:p w14:paraId="709F7312" w14:textId="0435CBD5" w:rsidR="000D219C" w:rsidRPr="00FC4C37" w:rsidRDefault="000D219C" w:rsidP="000D219C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11</w:t>
            </w:r>
          </w:p>
        </w:tc>
        <w:tc>
          <w:tcPr>
            <w:tcW w:w="2990" w:type="pct"/>
            <w:noWrap/>
            <w:vAlign w:val="center"/>
            <w:hideMark/>
          </w:tcPr>
          <w:p w14:paraId="300E6836" w14:textId="1343141F" w:rsidR="000D219C" w:rsidRPr="00FC4C37" w:rsidRDefault="000D219C" w:rsidP="000D219C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北京诺和德美医药技术有限公司</w:t>
            </w:r>
          </w:p>
        </w:tc>
        <w:tc>
          <w:tcPr>
            <w:tcW w:w="1586" w:type="pct"/>
            <w:noWrap/>
            <w:vAlign w:val="center"/>
            <w:hideMark/>
          </w:tcPr>
          <w:p w14:paraId="33C09E09" w14:textId="18110C83" w:rsidR="000D219C" w:rsidRPr="00FC4C37" w:rsidRDefault="000D219C" w:rsidP="000D219C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临床研究</w:t>
            </w:r>
            <w:r>
              <w:rPr>
                <w:rFonts w:ascii="Segoe UI" w:hAnsi="Segoe UI" w:cs="Segoe UI"/>
                <w:color w:val="000000"/>
              </w:rPr>
              <w:t xml:space="preserve"> CRO </w:t>
            </w:r>
            <w:r>
              <w:rPr>
                <w:rFonts w:ascii="Segoe UI" w:hAnsi="Segoe UI" w:cs="Segoe UI"/>
                <w:color w:val="000000"/>
              </w:rPr>
              <w:t>服务</w:t>
            </w:r>
          </w:p>
        </w:tc>
      </w:tr>
      <w:tr w:rsidR="000D219C" w:rsidRPr="00FC4C37" w14:paraId="7D925473" w14:textId="77777777" w:rsidTr="00FC4C37">
        <w:trPr>
          <w:trHeight w:val="280"/>
        </w:trPr>
        <w:tc>
          <w:tcPr>
            <w:tcW w:w="424" w:type="pct"/>
            <w:noWrap/>
            <w:vAlign w:val="center"/>
            <w:hideMark/>
          </w:tcPr>
          <w:p w14:paraId="3FB126C1" w14:textId="3300BB75" w:rsidR="000D219C" w:rsidRPr="00FC4C37" w:rsidRDefault="000D219C" w:rsidP="000D219C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12</w:t>
            </w:r>
          </w:p>
        </w:tc>
        <w:tc>
          <w:tcPr>
            <w:tcW w:w="2990" w:type="pct"/>
            <w:noWrap/>
            <w:vAlign w:val="center"/>
            <w:hideMark/>
          </w:tcPr>
          <w:p w14:paraId="0A2898C0" w14:textId="137F4110" w:rsidR="000D219C" w:rsidRPr="00FC4C37" w:rsidRDefault="000D219C" w:rsidP="000D219C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北京华氏康源医药科技有限公司</w:t>
            </w:r>
          </w:p>
        </w:tc>
        <w:tc>
          <w:tcPr>
            <w:tcW w:w="1586" w:type="pct"/>
            <w:noWrap/>
            <w:vAlign w:val="center"/>
            <w:hideMark/>
          </w:tcPr>
          <w:p w14:paraId="5278C109" w14:textId="7244779B" w:rsidR="000D219C" w:rsidRPr="00FC4C37" w:rsidRDefault="000D219C" w:rsidP="000D219C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医药研发服务</w:t>
            </w:r>
          </w:p>
        </w:tc>
      </w:tr>
      <w:tr w:rsidR="000D219C" w:rsidRPr="00FC4C37" w14:paraId="34F6A4D5" w14:textId="77777777" w:rsidTr="00FC4C37">
        <w:trPr>
          <w:trHeight w:val="280"/>
        </w:trPr>
        <w:tc>
          <w:tcPr>
            <w:tcW w:w="424" w:type="pct"/>
            <w:noWrap/>
            <w:vAlign w:val="center"/>
            <w:hideMark/>
          </w:tcPr>
          <w:p w14:paraId="71BECC57" w14:textId="647954A6" w:rsidR="000D219C" w:rsidRPr="00FC4C37" w:rsidRDefault="000D219C" w:rsidP="000D219C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13</w:t>
            </w:r>
          </w:p>
        </w:tc>
        <w:tc>
          <w:tcPr>
            <w:tcW w:w="2990" w:type="pct"/>
            <w:noWrap/>
            <w:vAlign w:val="center"/>
            <w:hideMark/>
          </w:tcPr>
          <w:p w14:paraId="3FB21C84" w14:textId="3572EE8D" w:rsidR="000D219C" w:rsidRPr="00FC4C37" w:rsidRDefault="000D219C" w:rsidP="000D219C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北京格锐博医药研发有限公司</w:t>
            </w:r>
          </w:p>
        </w:tc>
        <w:tc>
          <w:tcPr>
            <w:tcW w:w="1586" w:type="pct"/>
            <w:noWrap/>
            <w:vAlign w:val="center"/>
            <w:hideMark/>
          </w:tcPr>
          <w:p w14:paraId="2EFCD7FC" w14:textId="64152A90" w:rsidR="000D219C" w:rsidRPr="00FC4C37" w:rsidRDefault="000D219C" w:rsidP="000D219C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新药研发</w:t>
            </w:r>
          </w:p>
        </w:tc>
      </w:tr>
      <w:tr w:rsidR="000D219C" w:rsidRPr="00FC4C37" w14:paraId="65D51936" w14:textId="77777777" w:rsidTr="00FC4C37">
        <w:trPr>
          <w:trHeight w:val="280"/>
        </w:trPr>
        <w:tc>
          <w:tcPr>
            <w:tcW w:w="424" w:type="pct"/>
            <w:noWrap/>
            <w:vAlign w:val="center"/>
            <w:hideMark/>
          </w:tcPr>
          <w:p w14:paraId="751E4163" w14:textId="1DBF3763" w:rsidR="000D219C" w:rsidRPr="00FC4C37" w:rsidRDefault="000D219C" w:rsidP="000D219C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14</w:t>
            </w:r>
          </w:p>
        </w:tc>
        <w:tc>
          <w:tcPr>
            <w:tcW w:w="2990" w:type="pct"/>
            <w:noWrap/>
            <w:vAlign w:val="center"/>
            <w:hideMark/>
          </w:tcPr>
          <w:p w14:paraId="24BF7425" w14:textId="19E41838" w:rsidR="000D219C" w:rsidRPr="00FC4C37" w:rsidRDefault="000D219C" w:rsidP="000D219C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北京鑫开元医药科技有限公司</w:t>
            </w:r>
          </w:p>
        </w:tc>
        <w:tc>
          <w:tcPr>
            <w:tcW w:w="1586" w:type="pct"/>
            <w:noWrap/>
            <w:vAlign w:val="center"/>
            <w:hideMark/>
          </w:tcPr>
          <w:p w14:paraId="5FD7689C" w14:textId="346AA455" w:rsidR="000D219C" w:rsidRPr="00FC4C37" w:rsidRDefault="000D219C" w:rsidP="000D219C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药物研发外包</w:t>
            </w:r>
          </w:p>
        </w:tc>
      </w:tr>
      <w:tr w:rsidR="000D219C" w:rsidRPr="00FC4C37" w14:paraId="297CF975" w14:textId="77777777" w:rsidTr="00FC4C37">
        <w:trPr>
          <w:trHeight w:val="280"/>
        </w:trPr>
        <w:tc>
          <w:tcPr>
            <w:tcW w:w="424" w:type="pct"/>
            <w:noWrap/>
            <w:vAlign w:val="center"/>
            <w:hideMark/>
          </w:tcPr>
          <w:p w14:paraId="3B352614" w14:textId="7F2A7F24" w:rsidR="000D219C" w:rsidRPr="00FC4C37" w:rsidRDefault="000D219C" w:rsidP="000D219C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15</w:t>
            </w:r>
          </w:p>
        </w:tc>
        <w:tc>
          <w:tcPr>
            <w:tcW w:w="2990" w:type="pct"/>
            <w:noWrap/>
            <w:vAlign w:val="center"/>
            <w:hideMark/>
          </w:tcPr>
          <w:p w14:paraId="0102919B" w14:textId="24218CB3" w:rsidR="000D219C" w:rsidRPr="00FC4C37" w:rsidRDefault="000D219C" w:rsidP="000D219C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北京思睦瑞科医药科技股份有限公司</w:t>
            </w:r>
          </w:p>
        </w:tc>
        <w:tc>
          <w:tcPr>
            <w:tcW w:w="1586" w:type="pct"/>
            <w:noWrap/>
            <w:vAlign w:val="center"/>
            <w:hideMark/>
          </w:tcPr>
          <w:p w14:paraId="5A988D98" w14:textId="6FCD411B" w:rsidR="000D219C" w:rsidRPr="00FC4C37" w:rsidRDefault="000D219C" w:rsidP="000D219C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医药临床试验咨询</w:t>
            </w:r>
          </w:p>
        </w:tc>
      </w:tr>
      <w:tr w:rsidR="000D219C" w:rsidRPr="00FC4C37" w14:paraId="3E3ACC94" w14:textId="77777777" w:rsidTr="00FC4C37">
        <w:trPr>
          <w:trHeight w:val="280"/>
        </w:trPr>
        <w:tc>
          <w:tcPr>
            <w:tcW w:w="424" w:type="pct"/>
            <w:noWrap/>
            <w:vAlign w:val="center"/>
            <w:hideMark/>
          </w:tcPr>
          <w:p w14:paraId="3A7AB866" w14:textId="47821164" w:rsidR="000D219C" w:rsidRPr="00FC4C37" w:rsidRDefault="000D219C" w:rsidP="000D219C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lastRenderedPageBreak/>
              <w:t>16</w:t>
            </w:r>
          </w:p>
        </w:tc>
        <w:tc>
          <w:tcPr>
            <w:tcW w:w="2990" w:type="pct"/>
            <w:noWrap/>
            <w:vAlign w:val="center"/>
            <w:hideMark/>
          </w:tcPr>
          <w:p w14:paraId="1100F20E" w14:textId="728064B1" w:rsidR="000D219C" w:rsidRPr="00FC4C37" w:rsidRDefault="000D219C" w:rsidP="000D219C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北京普祺医药科技股份有限公司</w:t>
            </w:r>
          </w:p>
        </w:tc>
        <w:tc>
          <w:tcPr>
            <w:tcW w:w="1586" w:type="pct"/>
            <w:noWrap/>
            <w:vAlign w:val="center"/>
            <w:hideMark/>
          </w:tcPr>
          <w:p w14:paraId="6C52C41F" w14:textId="234A354E" w:rsidR="000D219C" w:rsidRPr="00FC4C37" w:rsidRDefault="000D219C" w:rsidP="000D219C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创新药物研发</w:t>
            </w:r>
          </w:p>
        </w:tc>
      </w:tr>
      <w:tr w:rsidR="000D219C" w:rsidRPr="00FC4C37" w14:paraId="3D801654" w14:textId="77777777" w:rsidTr="00FC4C37">
        <w:trPr>
          <w:trHeight w:val="280"/>
        </w:trPr>
        <w:tc>
          <w:tcPr>
            <w:tcW w:w="424" w:type="pct"/>
            <w:noWrap/>
            <w:vAlign w:val="center"/>
            <w:hideMark/>
          </w:tcPr>
          <w:p w14:paraId="70C71238" w14:textId="1CDC1D31" w:rsidR="000D219C" w:rsidRPr="00FC4C37" w:rsidRDefault="000D219C" w:rsidP="000D219C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17</w:t>
            </w:r>
          </w:p>
        </w:tc>
        <w:tc>
          <w:tcPr>
            <w:tcW w:w="2990" w:type="pct"/>
            <w:noWrap/>
            <w:vAlign w:val="center"/>
            <w:hideMark/>
          </w:tcPr>
          <w:p w14:paraId="2012E0FC" w14:textId="3A3162F6" w:rsidR="000D219C" w:rsidRPr="00FC4C37" w:rsidRDefault="000D219C" w:rsidP="000D219C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北京泰格捷通医药科技有限公司</w:t>
            </w:r>
          </w:p>
        </w:tc>
        <w:tc>
          <w:tcPr>
            <w:tcW w:w="1586" w:type="pct"/>
            <w:noWrap/>
            <w:vAlign w:val="center"/>
            <w:hideMark/>
          </w:tcPr>
          <w:p w14:paraId="0F4DFA18" w14:textId="23231C45" w:rsidR="000D219C" w:rsidRPr="00FC4C37" w:rsidRDefault="000D219C" w:rsidP="000D219C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医药技术服务</w:t>
            </w:r>
          </w:p>
        </w:tc>
      </w:tr>
      <w:tr w:rsidR="000D219C" w:rsidRPr="00FC4C37" w14:paraId="395ABDD9" w14:textId="77777777" w:rsidTr="00FC4C37">
        <w:trPr>
          <w:trHeight w:val="280"/>
        </w:trPr>
        <w:tc>
          <w:tcPr>
            <w:tcW w:w="424" w:type="pct"/>
            <w:noWrap/>
            <w:vAlign w:val="center"/>
            <w:hideMark/>
          </w:tcPr>
          <w:p w14:paraId="75E5636A" w14:textId="4804D875" w:rsidR="000D219C" w:rsidRPr="00FC4C37" w:rsidRDefault="000D219C" w:rsidP="000D219C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18</w:t>
            </w:r>
          </w:p>
        </w:tc>
        <w:tc>
          <w:tcPr>
            <w:tcW w:w="2990" w:type="pct"/>
            <w:noWrap/>
            <w:vAlign w:val="center"/>
            <w:hideMark/>
          </w:tcPr>
          <w:p w14:paraId="7C23BD9C" w14:textId="3D1DC8DA" w:rsidR="000D219C" w:rsidRPr="00FC4C37" w:rsidRDefault="000D219C" w:rsidP="000D219C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北京凡知医学科技有限公司</w:t>
            </w:r>
          </w:p>
        </w:tc>
        <w:tc>
          <w:tcPr>
            <w:tcW w:w="1586" w:type="pct"/>
            <w:noWrap/>
            <w:vAlign w:val="center"/>
            <w:hideMark/>
          </w:tcPr>
          <w:p w14:paraId="022DFD4A" w14:textId="6B209DCE" w:rsidR="000D219C" w:rsidRPr="00FC4C37" w:rsidRDefault="000D219C" w:rsidP="000D219C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分子诊断产品</w:t>
            </w:r>
          </w:p>
        </w:tc>
      </w:tr>
      <w:tr w:rsidR="000D219C" w:rsidRPr="00FC4C37" w14:paraId="097184E7" w14:textId="77777777" w:rsidTr="00FC4C37">
        <w:trPr>
          <w:trHeight w:val="280"/>
        </w:trPr>
        <w:tc>
          <w:tcPr>
            <w:tcW w:w="424" w:type="pct"/>
            <w:noWrap/>
            <w:vAlign w:val="center"/>
            <w:hideMark/>
          </w:tcPr>
          <w:p w14:paraId="69320FFD" w14:textId="4D947C4C" w:rsidR="000D219C" w:rsidRPr="00FC4C37" w:rsidRDefault="000D219C" w:rsidP="000D219C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19</w:t>
            </w:r>
          </w:p>
        </w:tc>
        <w:tc>
          <w:tcPr>
            <w:tcW w:w="2990" w:type="pct"/>
            <w:noWrap/>
            <w:vAlign w:val="center"/>
            <w:hideMark/>
          </w:tcPr>
          <w:p w14:paraId="409C4BCE" w14:textId="1A1B66F1" w:rsidR="000D219C" w:rsidRPr="00FC4C37" w:rsidRDefault="000D219C" w:rsidP="000D219C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微岩医学科技</w:t>
            </w:r>
            <w:r>
              <w:rPr>
                <w:rFonts w:ascii="Segoe UI" w:hAnsi="Segoe UI" w:cs="Segoe UI"/>
                <w:color w:val="000000"/>
              </w:rPr>
              <w:t xml:space="preserve"> (</w:t>
            </w:r>
            <w:r>
              <w:rPr>
                <w:rFonts w:ascii="Segoe UI" w:hAnsi="Segoe UI" w:cs="Segoe UI"/>
                <w:color w:val="000000"/>
              </w:rPr>
              <w:t>北京</w:t>
            </w:r>
            <w:r>
              <w:rPr>
                <w:rFonts w:ascii="Segoe UI" w:hAnsi="Segoe UI" w:cs="Segoe UI"/>
                <w:color w:val="000000"/>
              </w:rPr>
              <w:t xml:space="preserve">) </w:t>
            </w:r>
            <w:r>
              <w:rPr>
                <w:rFonts w:ascii="Segoe UI" w:hAnsi="Segoe UI" w:cs="Segoe UI"/>
                <w:color w:val="000000"/>
              </w:rPr>
              <w:t>有限公司</w:t>
            </w:r>
          </w:p>
        </w:tc>
        <w:tc>
          <w:tcPr>
            <w:tcW w:w="1586" w:type="pct"/>
            <w:noWrap/>
            <w:vAlign w:val="center"/>
            <w:hideMark/>
          </w:tcPr>
          <w:p w14:paraId="4714F115" w14:textId="111664E5" w:rsidR="000D219C" w:rsidRPr="00FC4C37" w:rsidRDefault="000D219C" w:rsidP="000D219C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医学检测技术</w:t>
            </w:r>
          </w:p>
        </w:tc>
      </w:tr>
      <w:tr w:rsidR="000D219C" w:rsidRPr="00FC4C37" w14:paraId="73174C65" w14:textId="77777777" w:rsidTr="00FC4C37">
        <w:trPr>
          <w:trHeight w:val="280"/>
        </w:trPr>
        <w:tc>
          <w:tcPr>
            <w:tcW w:w="424" w:type="pct"/>
            <w:noWrap/>
            <w:vAlign w:val="center"/>
            <w:hideMark/>
          </w:tcPr>
          <w:p w14:paraId="63045653" w14:textId="06E4AB26" w:rsidR="000D219C" w:rsidRPr="00FC4C37" w:rsidRDefault="000D219C" w:rsidP="000D219C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20</w:t>
            </w:r>
          </w:p>
        </w:tc>
        <w:tc>
          <w:tcPr>
            <w:tcW w:w="2990" w:type="pct"/>
            <w:noWrap/>
            <w:vAlign w:val="center"/>
            <w:hideMark/>
          </w:tcPr>
          <w:p w14:paraId="3870A823" w14:textId="79D8CEFE" w:rsidR="000D219C" w:rsidRPr="00FC4C37" w:rsidRDefault="000D219C" w:rsidP="000D219C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北京华龛生物科技有限公司</w:t>
            </w:r>
          </w:p>
        </w:tc>
        <w:tc>
          <w:tcPr>
            <w:tcW w:w="1586" w:type="pct"/>
            <w:noWrap/>
            <w:vAlign w:val="center"/>
            <w:hideMark/>
          </w:tcPr>
          <w:p w14:paraId="54EF1577" w14:textId="7DA69023" w:rsidR="000D219C" w:rsidRPr="00FC4C37" w:rsidRDefault="000D219C" w:rsidP="000D219C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细胞治疗技术</w:t>
            </w:r>
            <w:r>
              <w:rPr>
                <w:rFonts w:ascii="Segoe UI" w:hAnsi="Segoe UI" w:cs="Segoe UI"/>
                <w:color w:val="000000"/>
              </w:rPr>
              <w:t> </w:t>
            </w:r>
          </w:p>
        </w:tc>
      </w:tr>
      <w:tr w:rsidR="000D219C" w:rsidRPr="00FC4C37" w14:paraId="5C511C34" w14:textId="77777777" w:rsidTr="00FC4C37">
        <w:trPr>
          <w:trHeight w:val="280"/>
        </w:trPr>
        <w:tc>
          <w:tcPr>
            <w:tcW w:w="424" w:type="pct"/>
            <w:noWrap/>
            <w:vAlign w:val="center"/>
            <w:hideMark/>
          </w:tcPr>
          <w:p w14:paraId="5FDABA8C" w14:textId="34B44F5C" w:rsidR="000D219C" w:rsidRPr="00FC4C37" w:rsidRDefault="000D219C" w:rsidP="000D219C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21</w:t>
            </w:r>
          </w:p>
        </w:tc>
        <w:tc>
          <w:tcPr>
            <w:tcW w:w="2990" w:type="pct"/>
            <w:noWrap/>
            <w:vAlign w:val="center"/>
            <w:hideMark/>
          </w:tcPr>
          <w:p w14:paraId="65337070" w14:textId="5799287F" w:rsidR="000D219C" w:rsidRPr="00FC4C37" w:rsidRDefault="000D219C" w:rsidP="000D219C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北京和为中医院有限公司</w:t>
            </w:r>
          </w:p>
        </w:tc>
        <w:tc>
          <w:tcPr>
            <w:tcW w:w="1586" w:type="pct"/>
            <w:noWrap/>
            <w:vAlign w:val="center"/>
            <w:hideMark/>
          </w:tcPr>
          <w:p w14:paraId="016D61E4" w14:textId="63122C32" w:rsidR="000D219C" w:rsidRPr="00FC4C37" w:rsidRDefault="000D219C" w:rsidP="000D219C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中医诊疗服务</w:t>
            </w:r>
          </w:p>
        </w:tc>
      </w:tr>
      <w:tr w:rsidR="000D219C" w:rsidRPr="00FC4C37" w14:paraId="38E75D14" w14:textId="77777777" w:rsidTr="00FC4C37">
        <w:trPr>
          <w:trHeight w:val="280"/>
        </w:trPr>
        <w:tc>
          <w:tcPr>
            <w:tcW w:w="424" w:type="pct"/>
            <w:noWrap/>
            <w:vAlign w:val="center"/>
            <w:hideMark/>
          </w:tcPr>
          <w:p w14:paraId="2EB3CF75" w14:textId="0382BF84" w:rsidR="000D219C" w:rsidRPr="00FC4C37" w:rsidRDefault="000D219C" w:rsidP="000D219C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22</w:t>
            </w:r>
          </w:p>
        </w:tc>
        <w:tc>
          <w:tcPr>
            <w:tcW w:w="2990" w:type="pct"/>
            <w:noWrap/>
            <w:vAlign w:val="center"/>
            <w:hideMark/>
          </w:tcPr>
          <w:p w14:paraId="432A9545" w14:textId="10334685" w:rsidR="000D219C" w:rsidRPr="00FC4C37" w:rsidRDefault="000D219C" w:rsidP="000D219C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北京添福家中医康复医院</w:t>
            </w:r>
          </w:p>
        </w:tc>
        <w:tc>
          <w:tcPr>
            <w:tcW w:w="1586" w:type="pct"/>
            <w:noWrap/>
            <w:vAlign w:val="center"/>
            <w:hideMark/>
          </w:tcPr>
          <w:p w14:paraId="53AD42C5" w14:textId="18F8C626" w:rsidR="000D219C" w:rsidRPr="00FC4C37" w:rsidRDefault="000D219C" w:rsidP="000D219C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中医康复治疗</w:t>
            </w:r>
          </w:p>
        </w:tc>
      </w:tr>
      <w:tr w:rsidR="000D219C" w:rsidRPr="00FC4C37" w14:paraId="0FF65DB0" w14:textId="77777777" w:rsidTr="00FC4C37">
        <w:trPr>
          <w:trHeight w:val="280"/>
        </w:trPr>
        <w:tc>
          <w:tcPr>
            <w:tcW w:w="424" w:type="pct"/>
            <w:noWrap/>
            <w:vAlign w:val="center"/>
            <w:hideMark/>
          </w:tcPr>
          <w:p w14:paraId="1EEA961E" w14:textId="2B798080" w:rsidR="000D219C" w:rsidRPr="00FC4C37" w:rsidRDefault="000D219C" w:rsidP="000D219C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23</w:t>
            </w:r>
          </w:p>
        </w:tc>
        <w:tc>
          <w:tcPr>
            <w:tcW w:w="2990" w:type="pct"/>
            <w:noWrap/>
            <w:vAlign w:val="center"/>
            <w:hideMark/>
          </w:tcPr>
          <w:p w14:paraId="288DCC2D" w14:textId="0D22BFA9" w:rsidR="000D219C" w:rsidRPr="00FC4C37" w:rsidRDefault="000D219C" w:rsidP="000D219C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北京强寿中医院</w:t>
            </w:r>
          </w:p>
        </w:tc>
        <w:tc>
          <w:tcPr>
            <w:tcW w:w="1586" w:type="pct"/>
            <w:noWrap/>
            <w:vAlign w:val="center"/>
            <w:hideMark/>
          </w:tcPr>
          <w:p w14:paraId="62DE9491" w14:textId="151662B9" w:rsidR="000D219C" w:rsidRPr="00FC4C37" w:rsidRDefault="000D219C" w:rsidP="000D219C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中医特色治疗</w:t>
            </w:r>
          </w:p>
        </w:tc>
      </w:tr>
      <w:tr w:rsidR="000D219C" w:rsidRPr="00FC4C37" w14:paraId="41EF7AAA" w14:textId="77777777" w:rsidTr="00FC4C37">
        <w:trPr>
          <w:trHeight w:val="280"/>
        </w:trPr>
        <w:tc>
          <w:tcPr>
            <w:tcW w:w="424" w:type="pct"/>
            <w:noWrap/>
            <w:vAlign w:val="center"/>
            <w:hideMark/>
          </w:tcPr>
          <w:p w14:paraId="7974E8B3" w14:textId="2AEB0356" w:rsidR="000D219C" w:rsidRPr="00FC4C37" w:rsidRDefault="000D219C" w:rsidP="000D219C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24</w:t>
            </w:r>
          </w:p>
        </w:tc>
        <w:tc>
          <w:tcPr>
            <w:tcW w:w="2990" w:type="pct"/>
            <w:noWrap/>
            <w:vAlign w:val="center"/>
            <w:hideMark/>
          </w:tcPr>
          <w:p w14:paraId="15100AF9" w14:textId="3290A534" w:rsidR="000D219C" w:rsidRPr="00FC4C37" w:rsidRDefault="000D219C" w:rsidP="000D219C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北京来广营中医医院</w:t>
            </w:r>
          </w:p>
        </w:tc>
        <w:tc>
          <w:tcPr>
            <w:tcW w:w="1586" w:type="pct"/>
            <w:noWrap/>
            <w:vAlign w:val="center"/>
            <w:hideMark/>
          </w:tcPr>
          <w:p w14:paraId="2381B452" w14:textId="19324651" w:rsidR="000D219C" w:rsidRPr="00FC4C37" w:rsidRDefault="000D219C" w:rsidP="000D219C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社区中医服务</w:t>
            </w:r>
          </w:p>
        </w:tc>
      </w:tr>
      <w:tr w:rsidR="000D219C" w:rsidRPr="00FC4C37" w14:paraId="3662454E" w14:textId="77777777" w:rsidTr="00FC4C37">
        <w:trPr>
          <w:trHeight w:val="280"/>
        </w:trPr>
        <w:tc>
          <w:tcPr>
            <w:tcW w:w="424" w:type="pct"/>
            <w:noWrap/>
            <w:vAlign w:val="center"/>
            <w:hideMark/>
          </w:tcPr>
          <w:p w14:paraId="1B41B389" w14:textId="45480AC2" w:rsidR="000D219C" w:rsidRPr="00FC4C37" w:rsidRDefault="000D219C" w:rsidP="000D219C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25</w:t>
            </w:r>
          </w:p>
        </w:tc>
        <w:tc>
          <w:tcPr>
            <w:tcW w:w="2990" w:type="pct"/>
            <w:noWrap/>
            <w:vAlign w:val="center"/>
            <w:hideMark/>
          </w:tcPr>
          <w:p w14:paraId="42915833" w14:textId="3F64330B" w:rsidR="000D219C" w:rsidRPr="00FC4C37" w:rsidRDefault="000D219C" w:rsidP="000D219C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北京辰星中医诊所</w:t>
            </w:r>
          </w:p>
        </w:tc>
        <w:tc>
          <w:tcPr>
            <w:tcW w:w="1586" w:type="pct"/>
            <w:noWrap/>
            <w:vAlign w:val="center"/>
            <w:hideMark/>
          </w:tcPr>
          <w:p w14:paraId="5CF176AA" w14:textId="62A990E5" w:rsidR="000D219C" w:rsidRPr="00FC4C37" w:rsidRDefault="000D219C" w:rsidP="000D219C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中医调理服务</w:t>
            </w:r>
          </w:p>
        </w:tc>
      </w:tr>
      <w:tr w:rsidR="000D219C" w:rsidRPr="00FC4C37" w14:paraId="2F509DA8" w14:textId="77777777" w:rsidTr="00FC4C37">
        <w:trPr>
          <w:trHeight w:val="280"/>
        </w:trPr>
        <w:tc>
          <w:tcPr>
            <w:tcW w:w="424" w:type="pct"/>
            <w:noWrap/>
            <w:vAlign w:val="center"/>
            <w:hideMark/>
          </w:tcPr>
          <w:p w14:paraId="73098A3D" w14:textId="153AE599" w:rsidR="000D219C" w:rsidRPr="00FC4C37" w:rsidRDefault="000D219C" w:rsidP="000D219C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26</w:t>
            </w:r>
          </w:p>
        </w:tc>
        <w:tc>
          <w:tcPr>
            <w:tcW w:w="2990" w:type="pct"/>
            <w:noWrap/>
            <w:vAlign w:val="center"/>
            <w:hideMark/>
          </w:tcPr>
          <w:p w14:paraId="50093C3F" w14:textId="4260792E" w:rsidR="000D219C" w:rsidRPr="00FC4C37" w:rsidRDefault="000D219C" w:rsidP="000D219C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北京御康堂中医门诊部</w:t>
            </w:r>
          </w:p>
        </w:tc>
        <w:tc>
          <w:tcPr>
            <w:tcW w:w="1586" w:type="pct"/>
            <w:noWrap/>
            <w:vAlign w:val="center"/>
            <w:hideMark/>
          </w:tcPr>
          <w:p w14:paraId="0D5920EB" w14:textId="7FC0C0EE" w:rsidR="000D219C" w:rsidRPr="00FC4C37" w:rsidRDefault="000D219C" w:rsidP="000D219C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中医康复</w:t>
            </w:r>
          </w:p>
        </w:tc>
      </w:tr>
      <w:tr w:rsidR="000D219C" w:rsidRPr="00FC4C37" w14:paraId="4846227A" w14:textId="77777777" w:rsidTr="00FC4C37">
        <w:trPr>
          <w:trHeight w:val="280"/>
        </w:trPr>
        <w:tc>
          <w:tcPr>
            <w:tcW w:w="424" w:type="pct"/>
            <w:noWrap/>
            <w:vAlign w:val="center"/>
            <w:hideMark/>
          </w:tcPr>
          <w:p w14:paraId="42BCF80B" w14:textId="129F5CA4" w:rsidR="000D219C" w:rsidRPr="00FC4C37" w:rsidRDefault="000D219C" w:rsidP="000D219C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27</w:t>
            </w:r>
          </w:p>
        </w:tc>
        <w:tc>
          <w:tcPr>
            <w:tcW w:w="2990" w:type="pct"/>
            <w:noWrap/>
            <w:vAlign w:val="center"/>
            <w:hideMark/>
          </w:tcPr>
          <w:p w14:paraId="668498CF" w14:textId="6BC9FF43" w:rsidR="000D219C" w:rsidRPr="00FC4C37" w:rsidRDefault="000D219C" w:rsidP="000D219C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北京普祥眼科医院</w:t>
            </w:r>
          </w:p>
        </w:tc>
        <w:tc>
          <w:tcPr>
            <w:tcW w:w="1586" w:type="pct"/>
            <w:noWrap/>
            <w:vAlign w:val="center"/>
            <w:hideMark/>
          </w:tcPr>
          <w:p w14:paraId="07E71CBD" w14:textId="5FB377DE" w:rsidR="000D219C" w:rsidRPr="00FC4C37" w:rsidRDefault="000D219C" w:rsidP="000D219C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眼科专科医疗</w:t>
            </w:r>
          </w:p>
        </w:tc>
      </w:tr>
      <w:tr w:rsidR="000D219C" w:rsidRPr="00FC4C37" w14:paraId="145F7E3B" w14:textId="77777777" w:rsidTr="00FC4C37">
        <w:trPr>
          <w:trHeight w:val="280"/>
        </w:trPr>
        <w:tc>
          <w:tcPr>
            <w:tcW w:w="424" w:type="pct"/>
            <w:noWrap/>
            <w:vAlign w:val="center"/>
            <w:hideMark/>
          </w:tcPr>
          <w:p w14:paraId="45A5756A" w14:textId="42006096" w:rsidR="000D219C" w:rsidRPr="00FC4C37" w:rsidRDefault="000D219C" w:rsidP="000D219C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28</w:t>
            </w:r>
          </w:p>
        </w:tc>
        <w:tc>
          <w:tcPr>
            <w:tcW w:w="2990" w:type="pct"/>
            <w:noWrap/>
            <w:vAlign w:val="center"/>
            <w:hideMark/>
          </w:tcPr>
          <w:p w14:paraId="77964E34" w14:textId="6F86DE8F" w:rsidR="000D219C" w:rsidRPr="00FC4C37" w:rsidRDefault="000D219C" w:rsidP="000D219C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北京极简口腔医院</w:t>
            </w:r>
          </w:p>
        </w:tc>
        <w:tc>
          <w:tcPr>
            <w:tcW w:w="1586" w:type="pct"/>
            <w:noWrap/>
            <w:vAlign w:val="center"/>
            <w:hideMark/>
          </w:tcPr>
          <w:p w14:paraId="5C4313E7" w14:textId="55854701" w:rsidR="000D219C" w:rsidRPr="00FC4C37" w:rsidRDefault="000D219C" w:rsidP="000D219C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口腔诊疗服务</w:t>
            </w:r>
          </w:p>
        </w:tc>
      </w:tr>
      <w:tr w:rsidR="000D219C" w:rsidRPr="00FC4C37" w14:paraId="6A72100E" w14:textId="77777777" w:rsidTr="00FC4C37">
        <w:trPr>
          <w:trHeight w:val="280"/>
        </w:trPr>
        <w:tc>
          <w:tcPr>
            <w:tcW w:w="424" w:type="pct"/>
            <w:noWrap/>
            <w:vAlign w:val="center"/>
            <w:hideMark/>
          </w:tcPr>
          <w:p w14:paraId="2E7A53D5" w14:textId="60EBBAEA" w:rsidR="000D219C" w:rsidRPr="00FC4C37" w:rsidRDefault="000D219C" w:rsidP="000D219C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29</w:t>
            </w:r>
          </w:p>
        </w:tc>
        <w:tc>
          <w:tcPr>
            <w:tcW w:w="2990" w:type="pct"/>
            <w:noWrap/>
            <w:vAlign w:val="center"/>
            <w:hideMark/>
          </w:tcPr>
          <w:p w14:paraId="25EEE746" w14:textId="02534481" w:rsidR="000D219C" w:rsidRPr="00FC4C37" w:rsidRDefault="000D219C" w:rsidP="000D219C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北京通州德馨体检中心</w:t>
            </w:r>
          </w:p>
        </w:tc>
        <w:tc>
          <w:tcPr>
            <w:tcW w:w="1586" w:type="pct"/>
            <w:noWrap/>
            <w:vAlign w:val="center"/>
            <w:hideMark/>
          </w:tcPr>
          <w:p w14:paraId="592B3A8D" w14:textId="3FE2E2E2" w:rsidR="000D219C" w:rsidRPr="00FC4C37" w:rsidRDefault="000D219C" w:rsidP="000D219C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健康体检服务</w:t>
            </w:r>
          </w:p>
        </w:tc>
      </w:tr>
      <w:tr w:rsidR="000D219C" w:rsidRPr="00FC4C37" w14:paraId="1DD40F86" w14:textId="77777777" w:rsidTr="00FC4C37">
        <w:trPr>
          <w:trHeight w:val="280"/>
        </w:trPr>
        <w:tc>
          <w:tcPr>
            <w:tcW w:w="424" w:type="pct"/>
            <w:noWrap/>
            <w:vAlign w:val="center"/>
            <w:hideMark/>
          </w:tcPr>
          <w:p w14:paraId="34DEEB50" w14:textId="31F2007E" w:rsidR="000D219C" w:rsidRPr="00FC4C37" w:rsidRDefault="000D219C" w:rsidP="000D219C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30</w:t>
            </w:r>
          </w:p>
        </w:tc>
        <w:tc>
          <w:tcPr>
            <w:tcW w:w="2990" w:type="pct"/>
            <w:noWrap/>
            <w:vAlign w:val="center"/>
            <w:hideMark/>
          </w:tcPr>
          <w:p w14:paraId="66F62A10" w14:textId="09C3267D" w:rsidR="000D219C" w:rsidRPr="00FC4C37" w:rsidRDefault="000D219C" w:rsidP="000D219C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北京美中爱瑞肿瘤医院</w:t>
            </w:r>
          </w:p>
        </w:tc>
        <w:tc>
          <w:tcPr>
            <w:tcW w:w="1586" w:type="pct"/>
            <w:noWrap/>
            <w:vAlign w:val="center"/>
            <w:hideMark/>
          </w:tcPr>
          <w:p w14:paraId="0CB88507" w14:textId="3A64FD69" w:rsidR="000D219C" w:rsidRPr="00FC4C37" w:rsidRDefault="000D219C" w:rsidP="000D219C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肿瘤专科治疗</w:t>
            </w:r>
          </w:p>
        </w:tc>
      </w:tr>
      <w:tr w:rsidR="000D219C" w:rsidRPr="00FC4C37" w14:paraId="63E14345" w14:textId="77777777" w:rsidTr="00FC4C37">
        <w:trPr>
          <w:trHeight w:val="280"/>
        </w:trPr>
        <w:tc>
          <w:tcPr>
            <w:tcW w:w="424" w:type="pct"/>
            <w:noWrap/>
            <w:vAlign w:val="center"/>
            <w:hideMark/>
          </w:tcPr>
          <w:p w14:paraId="6B644113" w14:textId="5AC9BD9E" w:rsidR="000D219C" w:rsidRPr="00FC4C37" w:rsidRDefault="000D219C" w:rsidP="000D219C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31</w:t>
            </w:r>
          </w:p>
        </w:tc>
        <w:tc>
          <w:tcPr>
            <w:tcW w:w="2990" w:type="pct"/>
            <w:noWrap/>
            <w:vAlign w:val="center"/>
            <w:hideMark/>
          </w:tcPr>
          <w:p w14:paraId="002154FE" w14:textId="228F4097" w:rsidR="000D219C" w:rsidRPr="00FC4C37" w:rsidRDefault="000D219C" w:rsidP="000D219C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北京慧慈医院</w:t>
            </w:r>
          </w:p>
        </w:tc>
        <w:tc>
          <w:tcPr>
            <w:tcW w:w="1586" w:type="pct"/>
            <w:noWrap/>
            <w:vAlign w:val="center"/>
            <w:hideMark/>
          </w:tcPr>
          <w:p w14:paraId="19C634B8" w14:textId="5A6B0F30" w:rsidR="000D219C" w:rsidRPr="00FC4C37" w:rsidRDefault="000D219C" w:rsidP="000D219C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骨科妇科诊疗</w:t>
            </w:r>
          </w:p>
        </w:tc>
      </w:tr>
      <w:tr w:rsidR="000D219C" w:rsidRPr="00FC4C37" w14:paraId="79A1ACDE" w14:textId="77777777" w:rsidTr="00FC4C37">
        <w:trPr>
          <w:trHeight w:val="280"/>
        </w:trPr>
        <w:tc>
          <w:tcPr>
            <w:tcW w:w="424" w:type="pct"/>
            <w:noWrap/>
            <w:vAlign w:val="center"/>
            <w:hideMark/>
          </w:tcPr>
          <w:p w14:paraId="53DEA0C3" w14:textId="2542AE89" w:rsidR="000D219C" w:rsidRPr="00FC4C37" w:rsidRDefault="000D219C" w:rsidP="000D219C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32</w:t>
            </w:r>
          </w:p>
        </w:tc>
        <w:tc>
          <w:tcPr>
            <w:tcW w:w="2990" w:type="pct"/>
            <w:noWrap/>
            <w:vAlign w:val="center"/>
            <w:hideMark/>
          </w:tcPr>
          <w:p w14:paraId="1ECA3E12" w14:textId="34257F44" w:rsidR="000D219C" w:rsidRPr="00FC4C37" w:rsidRDefault="000D219C" w:rsidP="000D219C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北京济爱医疗诊所</w:t>
            </w:r>
          </w:p>
        </w:tc>
        <w:tc>
          <w:tcPr>
            <w:tcW w:w="1586" w:type="pct"/>
            <w:noWrap/>
            <w:vAlign w:val="center"/>
            <w:hideMark/>
          </w:tcPr>
          <w:p w14:paraId="4FBBFB3A" w14:textId="3C0B2361" w:rsidR="000D219C" w:rsidRPr="00FC4C37" w:rsidRDefault="000D219C" w:rsidP="000D219C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消化专科医疗</w:t>
            </w:r>
          </w:p>
        </w:tc>
      </w:tr>
      <w:tr w:rsidR="000D219C" w:rsidRPr="00FC4C37" w14:paraId="077772B8" w14:textId="77777777" w:rsidTr="00FC4C37">
        <w:trPr>
          <w:trHeight w:val="280"/>
        </w:trPr>
        <w:tc>
          <w:tcPr>
            <w:tcW w:w="424" w:type="pct"/>
            <w:noWrap/>
            <w:vAlign w:val="center"/>
            <w:hideMark/>
          </w:tcPr>
          <w:p w14:paraId="4A71C7D2" w14:textId="7FABFE89" w:rsidR="000D219C" w:rsidRPr="00FC4C37" w:rsidRDefault="000D219C" w:rsidP="000D219C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33</w:t>
            </w:r>
          </w:p>
        </w:tc>
        <w:tc>
          <w:tcPr>
            <w:tcW w:w="2990" w:type="pct"/>
            <w:noWrap/>
            <w:vAlign w:val="center"/>
            <w:hideMark/>
          </w:tcPr>
          <w:p w14:paraId="0A0B90D8" w14:textId="2CE904F6" w:rsidR="000D219C" w:rsidRPr="00FC4C37" w:rsidRDefault="000D219C" w:rsidP="000D219C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北京世纪合辉医药科技股份有限公司</w:t>
            </w:r>
          </w:p>
        </w:tc>
        <w:tc>
          <w:tcPr>
            <w:tcW w:w="1586" w:type="pct"/>
            <w:noWrap/>
            <w:vAlign w:val="center"/>
            <w:hideMark/>
          </w:tcPr>
          <w:p w14:paraId="78C061DE" w14:textId="2273163B" w:rsidR="000D219C" w:rsidRPr="00FC4C37" w:rsidRDefault="000D219C" w:rsidP="000D219C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保健食品研发</w:t>
            </w:r>
          </w:p>
        </w:tc>
      </w:tr>
      <w:tr w:rsidR="000D219C" w:rsidRPr="00FC4C37" w14:paraId="2EC66757" w14:textId="77777777" w:rsidTr="00FC4C37">
        <w:trPr>
          <w:trHeight w:val="280"/>
        </w:trPr>
        <w:tc>
          <w:tcPr>
            <w:tcW w:w="424" w:type="pct"/>
            <w:noWrap/>
            <w:vAlign w:val="center"/>
            <w:hideMark/>
          </w:tcPr>
          <w:p w14:paraId="0C78B412" w14:textId="170162CF" w:rsidR="000D219C" w:rsidRPr="00FC4C37" w:rsidRDefault="000D219C" w:rsidP="000D219C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34</w:t>
            </w:r>
          </w:p>
        </w:tc>
        <w:tc>
          <w:tcPr>
            <w:tcW w:w="2990" w:type="pct"/>
            <w:noWrap/>
            <w:vAlign w:val="center"/>
            <w:hideMark/>
          </w:tcPr>
          <w:p w14:paraId="0DA0C4FF" w14:textId="29AED532" w:rsidR="000D219C" w:rsidRPr="00FC4C37" w:rsidRDefault="000D219C" w:rsidP="000D219C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北京天星医疗股份有限公司</w:t>
            </w:r>
          </w:p>
        </w:tc>
        <w:tc>
          <w:tcPr>
            <w:tcW w:w="1586" w:type="pct"/>
            <w:noWrap/>
            <w:vAlign w:val="center"/>
            <w:hideMark/>
          </w:tcPr>
          <w:p w14:paraId="6BB235CA" w14:textId="2C3E4D1C" w:rsidR="000D219C" w:rsidRPr="00FC4C37" w:rsidRDefault="000D219C" w:rsidP="000D219C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高端医疗器械</w:t>
            </w:r>
          </w:p>
        </w:tc>
      </w:tr>
      <w:tr w:rsidR="000D219C" w:rsidRPr="00FC4C37" w14:paraId="18E858B2" w14:textId="77777777" w:rsidTr="00FC4C37">
        <w:trPr>
          <w:trHeight w:val="280"/>
        </w:trPr>
        <w:tc>
          <w:tcPr>
            <w:tcW w:w="424" w:type="pct"/>
            <w:noWrap/>
            <w:vAlign w:val="center"/>
            <w:hideMark/>
          </w:tcPr>
          <w:p w14:paraId="0C77503F" w14:textId="24A7EE56" w:rsidR="000D219C" w:rsidRPr="00FC4C37" w:rsidRDefault="000D219C" w:rsidP="000D219C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35</w:t>
            </w:r>
          </w:p>
        </w:tc>
        <w:tc>
          <w:tcPr>
            <w:tcW w:w="2990" w:type="pct"/>
            <w:noWrap/>
            <w:vAlign w:val="center"/>
            <w:hideMark/>
          </w:tcPr>
          <w:p w14:paraId="584E39FB" w14:textId="16922623" w:rsidR="000D219C" w:rsidRPr="00FC4C37" w:rsidRDefault="000D219C" w:rsidP="000D219C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北京长木谷医疗科技股份有限公司</w:t>
            </w:r>
          </w:p>
        </w:tc>
        <w:tc>
          <w:tcPr>
            <w:tcW w:w="1586" w:type="pct"/>
            <w:noWrap/>
            <w:vAlign w:val="center"/>
            <w:hideMark/>
          </w:tcPr>
          <w:p w14:paraId="4C133BC2" w14:textId="13C02490" w:rsidR="000D219C" w:rsidRPr="00FC4C37" w:rsidRDefault="000D219C" w:rsidP="000D219C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 xml:space="preserve">AI </w:t>
            </w:r>
            <w:r>
              <w:rPr>
                <w:rFonts w:ascii="Segoe UI" w:hAnsi="Segoe UI" w:cs="Segoe UI"/>
                <w:color w:val="000000"/>
              </w:rPr>
              <w:t>骨科手术模拟</w:t>
            </w:r>
            <w:r>
              <w:rPr>
                <w:rFonts w:ascii="Segoe UI" w:hAnsi="Segoe UI" w:cs="Segoe UI"/>
                <w:color w:val="000000"/>
              </w:rPr>
              <w:t> </w:t>
            </w:r>
          </w:p>
        </w:tc>
      </w:tr>
      <w:tr w:rsidR="000D219C" w:rsidRPr="00FC4C37" w14:paraId="356700EA" w14:textId="77777777" w:rsidTr="00FC4C37">
        <w:trPr>
          <w:trHeight w:val="280"/>
        </w:trPr>
        <w:tc>
          <w:tcPr>
            <w:tcW w:w="424" w:type="pct"/>
            <w:noWrap/>
            <w:vAlign w:val="center"/>
            <w:hideMark/>
          </w:tcPr>
          <w:p w14:paraId="249F68A0" w14:textId="450F2C43" w:rsidR="000D219C" w:rsidRPr="00FC4C37" w:rsidRDefault="000D219C" w:rsidP="000D219C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36</w:t>
            </w:r>
          </w:p>
        </w:tc>
        <w:tc>
          <w:tcPr>
            <w:tcW w:w="2990" w:type="pct"/>
            <w:noWrap/>
            <w:vAlign w:val="center"/>
            <w:hideMark/>
          </w:tcPr>
          <w:p w14:paraId="127D924D" w14:textId="1976CCD1" w:rsidR="000D219C" w:rsidRPr="00FC4C37" w:rsidRDefault="000D219C" w:rsidP="000D219C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北京三诺健恒糖尿病医院</w:t>
            </w:r>
          </w:p>
        </w:tc>
        <w:tc>
          <w:tcPr>
            <w:tcW w:w="1586" w:type="pct"/>
            <w:noWrap/>
            <w:vAlign w:val="center"/>
            <w:hideMark/>
          </w:tcPr>
          <w:p w14:paraId="76625515" w14:textId="69F3BB80" w:rsidR="000D219C" w:rsidRPr="00FC4C37" w:rsidRDefault="000D219C" w:rsidP="000D219C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糖尿病专科</w:t>
            </w:r>
          </w:p>
        </w:tc>
      </w:tr>
      <w:tr w:rsidR="000D219C" w:rsidRPr="00FC4C37" w14:paraId="5EAE1F71" w14:textId="77777777" w:rsidTr="00FC4C37">
        <w:trPr>
          <w:trHeight w:val="280"/>
        </w:trPr>
        <w:tc>
          <w:tcPr>
            <w:tcW w:w="424" w:type="pct"/>
            <w:noWrap/>
            <w:vAlign w:val="center"/>
            <w:hideMark/>
          </w:tcPr>
          <w:p w14:paraId="4B9AD544" w14:textId="62335E68" w:rsidR="000D219C" w:rsidRPr="00FC4C37" w:rsidRDefault="000D219C" w:rsidP="000D219C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37</w:t>
            </w:r>
          </w:p>
        </w:tc>
        <w:tc>
          <w:tcPr>
            <w:tcW w:w="2990" w:type="pct"/>
            <w:noWrap/>
            <w:vAlign w:val="center"/>
            <w:hideMark/>
          </w:tcPr>
          <w:p w14:paraId="0DF47DC1" w14:textId="59065FE5" w:rsidR="000D219C" w:rsidRPr="00FC4C37" w:rsidRDefault="000D219C" w:rsidP="000D219C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北京至真健康科技有限公司</w:t>
            </w:r>
          </w:p>
        </w:tc>
        <w:tc>
          <w:tcPr>
            <w:tcW w:w="1586" w:type="pct"/>
            <w:noWrap/>
            <w:vAlign w:val="center"/>
            <w:hideMark/>
          </w:tcPr>
          <w:p w14:paraId="778905BD" w14:textId="7693BC21" w:rsidR="000D219C" w:rsidRPr="00FC4C37" w:rsidRDefault="000D219C" w:rsidP="000D219C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健康管理服务</w:t>
            </w:r>
          </w:p>
        </w:tc>
      </w:tr>
      <w:tr w:rsidR="000D219C" w:rsidRPr="00FC4C37" w14:paraId="17FBDE5B" w14:textId="77777777" w:rsidTr="00FC4C37">
        <w:trPr>
          <w:trHeight w:val="280"/>
        </w:trPr>
        <w:tc>
          <w:tcPr>
            <w:tcW w:w="424" w:type="pct"/>
            <w:noWrap/>
            <w:vAlign w:val="center"/>
            <w:hideMark/>
          </w:tcPr>
          <w:p w14:paraId="58F90E96" w14:textId="06281F67" w:rsidR="000D219C" w:rsidRPr="00FC4C37" w:rsidRDefault="000D219C" w:rsidP="000D219C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38</w:t>
            </w:r>
          </w:p>
        </w:tc>
        <w:tc>
          <w:tcPr>
            <w:tcW w:w="2990" w:type="pct"/>
            <w:noWrap/>
            <w:vAlign w:val="center"/>
            <w:hideMark/>
          </w:tcPr>
          <w:p w14:paraId="65B176D8" w14:textId="365B396D" w:rsidR="000D219C" w:rsidRPr="00FC4C37" w:rsidRDefault="000D219C" w:rsidP="000D219C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北京维卓致远医疗科技股份有限公司</w:t>
            </w:r>
          </w:p>
        </w:tc>
        <w:tc>
          <w:tcPr>
            <w:tcW w:w="1586" w:type="pct"/>
            <w:noWrap/>
            <w:vAlign w:val="center"/>
            <w:hideMark/>
          </w:tcPr>
          <w:p w14:paraId="64291AF4" w14:textId="5524A85A" w:rsidR="000D219C" w:rsidRPr="00FC4C37" w:rsidRDefault="000D219C" w:rsidP="000D219C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医学</w:t>
            </w:r>
            <w:r>
              <w:rPr>
                <w:rFonts w:ascii="Segoe UI" w:hAnsi="Segoe UI" w:cs="Segoe UI"/>
                <w:color w:val="000000"/>
              </w:rPr>
              <w:t xml:space="preserve"> 3D </w:t>
            </w:r>
            <w:r>
              <w:rPr>
                <w:rFonts w:ascii="Segoe UI" w:hAnsi="Segoe UI" w:cs="Segoe UI"/>
                <w:color w:val="000000"/>
              </w:rPr>
              <w:t>可视化</w:t>
            </w:r>
          </w:p>
        </w:tc>
      </w:tr>
      <w:tr w:rsidR="000D219C" w:rsidRPr="00FC4C37" w14:paraId="053DD458" w14:textId="77777777" w:rsidTr="00FC4C37">
        <w:trPr>
          <w:trHeight w:val="280"/>
        </w:trPr>
        <w:tc>
          <w:tcPr>
            <w:tcW w:w="424" w:type="pct"/>
            <w:noWrap/>
            <w:vAlign w:val="center"/>
            <w:hideMark/>
          </w:tcPr>
          <w:p w14:paraId="348E0920" w14:textId="219C3909" w:rsidR="000D219C" w:rsidRPr="00FC4C37" w:rsidRDefault="000D219C" w:rsidP="000D219C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39</w:t>
            </w:r>
          </w:p>
        </w:tc>
        <w:tc>
          <w:tcPr>
            <w:tcW w:w="2990" w:type="pct"/>
            <w:noWrap/>
            <w:vAlign w:val="center"/>
            <w:hideMark/>
          </w:tcPr>
          <w:p w14:paraId="4800CFB7" w14:textId="4648085E" w:rsidR="000D219C" w:rsidRPr="00FC4C37" w:rsidRDefault="000D219C" w:rsidP="000D219C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北京麦康医疗器械有限公司</w:t>
            </w:r>
          </w:p>
        </w:tc>
        <w:tc>
          <w:tcPr>
            <w:tcW w:w="1586" w:type="pct"/>
            <w:noWrap/>
            <w:vAlign w:val="center"/>
            <w:hideMark/>
          </w:tcPr>
          <w:p w14:paraId="622D7712" w14:textId="496D10B7" w:rsidR="000D219C" w:rsidRPr="00FC4C37" w:rsidRDefault="000D219C" w:rsidP="000D219C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医疗设备销售</w:t>
            </w:r>
          </w:p>
        </w:tc>
      </w:tr>
      <w:tr w:rsidR="000D219C" w:rsidRPr="00FC4C37" w14:paraId="724DA6B9" w14:textId="77777777" w:rsidTr="00FC4C37">
        <w:trPr>
          <w:trHeight w:val="280"/>
        </w:trPr>
        <w:tc>
          <w:tcPr>
            <w:tcW w:w="424" w:type="pct"/>
            <w:noWrap/>
            <w:vAlign w:val="center"/>
            <w:hideMark/>
          </w:tcPr>
          <w:p w14:paraId="3007EF8A" w14:textId="10C65FFD" w:rsidR="000D219C" w:rsidRPr="00FC4C37" w:rsidRDefault="000D219C" w:rsidP="000D219C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40</w:t>
            </w:r>
          </w:p>
        </w:tc>
        <w:tc>
          <w:tcPr>
            <w:tcW w:w="2990" w:type="pct"/>
            <w:noWrap/>
            <w:vAlign w:val="center"/>
            <w:hideMark/>
          </w:tcPr>
          <w:p w14:paraId="3B7D441F" w14:textId="7FB35304" w:rsidR="000D219C" w:rsidRPr="00FC4C37" w:rsidRDefault="000D219C" w:rsidP="00312116">
            <w:pPr>
              <w:rPr>
                <w:rFonts w:hint="eastAsia"/>
              </w:rPr>
            </w:pPr>
            <w:r>
              <w:t>北京一诺智医科技有限公司</w:t>
            </w:r>
          </w:p>
        </w:tc>
        <w:tc>
          <w:tcPr>
            <w:tcW w:w="1586" w:type="pct"/>
            <w:noWrap/>
            <w:vAlign w:val="center"/>
            <w:hideMark/>
          </w:tcPr>
          <w:p w14:paraId="4FAB1B93" w14:textId="05A9A3C5" w:rsidR="000D219C" w:rsidRPr="00FC4C37" w:rsidRDefault="000D219C" w:rsidP="000D219C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心血管健康管理</w:t>
            </w:r>
          </w:p>
        </w:tc>
      </w:tr>
      <w:tr w:rsidR="000D219C" w:rsidRPr="00FC4C37" w14:paraId="4EE5B57E" w14:textId="77777777" w:rsidTr="00FC4C37">
        <w:trPr>
          <w:trHeight w:val="280"/>
        </w:trPr>
        <w:tc>
          <w:tcPr>
            <w:tcW w:w="424" w:type="pct"/>
            <w:noWrap/>
            <w:vAlign w:val="center"/>
            <w:hideMark/>
          </w:tcPr>
          <w:p w14:paraId="2801FC9F" w14:textId="09C50EC9" w:rsidR="000D219C" w:rsidRPr="00FC4C37" w:rsidRDefault="000D219C" w:rsidP="000D219C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41</w:t>
            </w:r>
          </w:p>
        </w:tc>
        <w:tc>
          <w:tcPr>
            <w:tcW w:w="2990" w:type="pct"/>
            <w:noWrap/>
            <w:vAlign w:val="center"/>
            <w:hideMark/>
          </w:tcPr>
          <w:p w14:paraId="6F452B83" w14:textId="6D4FC8A9" w:rsidR="000D219C" w:rsidRPr="00FC4C37" w:rsidRDefault="000D219C" w:rsidP="000D219C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北京嘉铖视欣数字医疗技术有限公司</w:t>
            </w:r>
          </w:p>
        </w:tc>
        <w:tc>
          <w:tcPr>
            <w:tcW w:w="1586" w:type="pct"/>
            <w:noWrap/>
            <w:vAlign w:val="center"/>
            <w:hideMark/>
          </w:tcPr>
          <w:p w14:paraId="4BA332EE" w14:textId="18D96356" w:rsidR="000D219C" w:rsidRPr="00FC4C37" w:rsidRDefault="000D219C" w:rsidP="000D219C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眼科数字化</w:t>
            </w:r>
          </w:p>
        </w:tc>
      </w:tr>
      <w:tr w:rsidR="000D219C" w:rsidRPr="00FC4C37" w14:paraId="176959FD" w14:textId="77777777" w:rsidTr="00FC4C37">
        <w:trPr>
          <w:trHeight w:val="280"/>
        </w:trPr>
        <w:tc>
          <w:tcPr>
            <w:tcW w:w="424" w:type="pct"/>
            <w:noWrap/>
            <w:vAlign w:val="center"/>
            <w:hideMark/>
          </w:tcPr>
          <w:p w14:paraId="5D70853A" w14:textId="205A9C8A" w:rsidR="000D219C" w:rsidRPr="00FC4C37" w:rsidRDefault="000D219C" w:rsidP="000D219C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42</w:t>
            </w:r>
          </w:p>
        </w:tc>
        <w:tc>
          <w:tcPr>
            <w:tcW w:w="2990" w:type="pct"/>
            <w:noWrap/>
            <w:vAlign w:val="center"/>
            <w:hideMark/>
          </w:tcPr>
          <w:p w14:paraId="40B3F5D6" w14:textId="1E67A3E7" w:rsidR="000D219C" w:rsidRPr="00FC4C37" w:rsidRDefault="000D219C" w:rsidP="000D219C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北京连心医疗科技有限公司</w:t>
            </w:r>
          </w:p>
        </w:tc>
        <w:tc>
          <w:tcPr>
            <w:tcW w:w="1586" w:type="pct"/>
            <w:noWrap/>
            <w:vAlign w:val="center"/>
            <w:hideMark/>
          </w:tcPr>
          <w:p w14:paraId="52EADE92" w14:textId="0252ED7F" w:rsidR="000D219C" w:rsidRPr="00FC4C37" w:rsidRDefault="000D219C" w:rsidP="000D219C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医疗数据分析</w:t>
            </w:r>
          </w:p>
        </w:tc>
      </w:tr>
      <w:tr w:rsidR="000D219C" w:rsidRPr="00FC4C37" w14:paraId="66298771" w14:textId="77777777" w:rsidTr="00FC4C37">
        <w:trPr>
          <w:trHeight w:val="280"/>
        </w:trPr>
        <w:tc>
          <w:tcPr>
            <w:tcW w:w="424" w:type="pct"/>
            <w:noWrap/>
            <w:vAlign w:val="center"/>
            <w:hideMark/>
          </w:tcPr>
          <w:p w14:paraId="3FADF54F" w14:textId="0868D4E6" w:rsidR="000D219C" w:rsidRPr="00FC4C37" w:rsidRDefault="000D219C" w:rsidP="000D219C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43</w:t>
            </w:r>
          </w:p>
        </w:tc>
        <w:tc>
          <w:tcPr>
            <w:tcW w:w="2990" w:type="pct"/>
            <w:noWrap/>
            <w:vAlign w:val="center"/>
            <w:hideMark/>
          </w:tcPr>
          <w:p w14:paraId="0FA8AC99" w14:textId="2487ED0C" w:rsidR="000D219C" w:rsidRPr="00FC4C37" w:rsidRDefault="000D219C" w:rsidP="000D219C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北京星华惠康科技股份有限公司</w:t>
            </w:r>
          </w:p>
        </w:tc>
        <w:tc>
          <w:tcPr>
            <w:tcW w:w="1586" w:type="pct"/>
            <w:noWrap/>
            <w:vAlign w:val="center"/>
            <w:hideMark/>
          </w:tcPr>
          <w:p w14:paraId="54F21557" w14:textId="76B46518" w:rsidR="000D219C" w:rsidRPr="00FC4C37" w:rsidRDefault="000D219C" w:rsidP="000D219C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智慧医疗解决方案</w:t>
            </w:r>
          </w:p>
        </w:tc>
      </w:tr>
      <w:tr w:rsidR="000D219C" w:rsidRPr="00FC4C37" w14:paraId="3CE4F487" w14:textId="77777777" w:rsidTr="00FC4C37">
        <w:trPr>
          <w:trHeight w:val="280"/>
        </w:trPr>
        <w:tc>
          <w:tcPr>
            <w:tcW w:w="424" w:type="pct"/>
            <w:noWrap/>
            <w:vAlign w:val="center"/>
            <w:hideMark/>
          </w:tcPr>
          <w:p w14:paraId="623DD5E9" w14:textId="233DFD05" w:rsidR="000D219C" w:rsidRPr="00FC4C37" w:rsidRDefault="000D219C" w:rsidP="000D219C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44</w:t>
            </w:r>
          </w:p>
        </w:tc>
        <w:tc>
          <w:tcPr>
            <w:tcW w:w="2990" w:type="pct"/>
            <w:noWrap/>
            <w:vAlign w:val="center"/>
            <w:hideMark/>
          </w:tcPr>
          <w:p w14:paraId="79444001" w14:textId="21FFD539" w:rsidR="000D219C" w:rsidRPr="00FC4C37" w:rsidRDefault="000D219C" w:rsidP="000D219C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北京清辉联诺生物科技有限责任公司</w:t>
            </w:r>
          </w:p>
        </w:tc>
        <w:tc>
          <w:tcPr>
            <w:tcW w:w="1586" w:type="pct"/>
            <w:noWrap/>
            <w:vAlign w:val="center"/>
            <w:hideMark/>
          </w:tcPr>
          <w:p w14:paraId="4A5869F0" w14:textId="1698CA41" w:rsidR="000D219C" w:rsidRPr="00FC4C37" w:rsidRDefault="000D219C" w:rsidP="000D219C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生物医药研发</w:t>
            </w:r>
          </w:p>
        </w:tc>
      </w:tr>
      <w:tr w:rsidR="000D219C" w:rsidRPr="00FC4C37" w14:paraId="5E0D2808" w14:textId="77777777" w:rsidTr="00FC4C37">
        <w:trPr>
          <w:trHeight w:val="280"/>
        </w:trPr>
        <w:tc>
          <w:tcPr>
            <w:tcW w:w="424" w:type="pct"/>
            <w:noWrap/>
            <w:vAlign w:val="center"/>
            <w:hideMark/>
          </w:tcPr>
          <w:p w14:paraId="3685BECD" w14:textId="07A8AFF2" w:rsidR="000D219C" w:rsidRPr="00FC4C37" w:rsidRDefault="000D219C" w:rsidP="000D219C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45</w:t>
            </w:r>
          </w:p>
        </w:tc>
        <w:tc>
          <w:tcPr>
            <w:tcW w:w="2990" w:type="pct"/>
            <w:noWrap/>
            <w:vAlign w:val="center"/>
            <w:hideMark/>
          </w:tcPr>
          <w:p w14:paraId="43F59D8F" w14:textId="5E9B6B58" w:rsidR="000D219C" w:rsidRPr="00FC4C37" w:rsidRDefault="000D219C" w:rsidP="000D219C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北京智冉医疗科技有限公司</w:t>
            </w:r>
          </w:p>
        </w:tc>
        <w:tc>
          <w:tcPr>
            <w:tcW w:w="1586" w:type="pct"/>
            <w:noWrap/>
            <w:vAlign w:val="center"/>
            <w:hideMark/>
          </w:tcPr>
          <w:p w14:paraId="40AA3DAF" w14:textId="2CB51699" w:rsidR="000D219C" w:rsidRPr="00FC4C37" w:rsidRDefault="000D219C" w:rsidP="000D219C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智能医疗系统</w:t>
            </w:r>
          </w:p>
        </w:tc>
      </w:tr>
      <w:tr w:rsidR="000D219C" w:rsidRPr="00FC4C37" w14:paraId="63CC72DE" w14:textId="77777777" w:rsidTr="00FC4C37">
        <w:trPr>
          <w:trHeight w:val="280"/>
        </w:trPr>
        <w:tc>
          <w:tcPr>
            <w:tcW w:w="424" w:type="pct"/>
            <w:noWrap/>
            <w:vAlign w:val="center"/>
            <w:hideMark/>
          </w:tcPr>
          <w:p w14:paraId="39C5A35B" w14:textId="76F98C9E" w:rsidR="000D219C" w:rsidRPr="00FC4C37" w:rsidRDefault="000D219C" w:rsidP="000D219C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46</w:t>
            </w:r>
          </w:p>
        </w:tc>
        <w:tc>
          <w:tcPr>
            <w:tcW w:w="2990" w:type="pct"/>
            <w:noWrap/>
            <w:vAlign w:val="center"/>
            <w:hideMark/>
          </w:tcPr>
          <w:p w14:paraId="6E18BBD6" w14:textId="020B3ABC" w:rsidR="000D219C" w:rsidRPr="00FC4C37" w:rsidRDefault="000D219C" w:rsidP="000D219C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北京新云医疗科技有限公司</w:t>
            </w:r>
          </w:p>
        </w:tc>
        <w:tc>
          <w:tcPr>
            <w:tcW w:w="1586" w:type="pct"/>
            <w:noWrap/>
            <w:vAlign w:val="center"/>
            <w:hideMark/>
          </w:tcPr>
          <w:p w14:paraId="45EB0285" w14:textId="31D1CC5C" w:rsidR="000D219C" w:rsidRPr="00FC4C37" w:rsidRDefault="000D219C" w:rsidP="000D219C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医疗信息化</w:t>
            </w:r>
          </w:p>
        </w:tc>
      </w:tr>
      <w:tr w:rsidR="000D219C" w:rsidRPr="00FC4C37" w14:paraId="337D0A14" w14:textId="77777777" w:rsidTr="00FC4C37">
        <w:trPr>
          <w:trHeight w:val="280"/>
        </w:trPr>
        <w:tc>
          <w:tcPr>
            <w:tcW w:w="424" w:type="pct"/>
            <w:noWrap/>
            <w:vAlign w:val="center"/>
            <w:hideMark/>
          </w:tcPr>
          <w:p w14:paraId="355FA496" w14:textId="1B22FBDF" w:rsidR="000D219C" w:rsidRPr="00FC4C37" w:rsidRDefault="000D219C" w:rsidP="000D219C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47</w:t>
            </w:r>
          </w:p>
        </w:tc>
        <w:tc>
          <w:tcPr>
            <w:tcW w:w="2990" w:type="pct"/>
            <w:noWrap/>
            <w:vAlign w:val="center"/>
            <w:hideMark/>
          </w:tcPr>
          <w:p w14:paraId="3139E496" w14:textId="3AF7DC20" w:rsidR="000D219C" w:rsidRPr="00FC4C37" w:rsidRDefault="000D219C" w:rsidP="000D219C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北京中研海康科技有限公司</w:t>
            </w:r>
          </w:p>
        </w:tc>
        <w:tc>
          <w:tcPr>
            <w:tcW w:w="1586" w:type="pct"/>
            <w:noWrap/>
            <w:vAlign w:val="center"/>
            <w:hideMark/>
          </w:tcPr>
          <w:p w14:paraId="15031D05" w14:textId="7B6C86A7" w:rsidR="000D219C" w:rsidRPr="00FC4C37" w:rsidRDefault="000D219C" w:rsidP="000D219C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医疗信息咨询</w:t>
            </w:r>
          </w:p>
        </w:tc>
      </w:tr>
      <w:tr w:rsidR="000D219C" w:rsidRPr="00FC4C37" w14:paraId="6D5B40D2" w14:textId="77777777" w:rsidTr="00FC4C37">
        <w:trPr>
          <w:trHeight w:val="280"/>
        </w:trPr>
        <w:tc>
          <w:tcPr>
            <w:tcW w:w="424" w:type="pct"/>
            <w:noWrap/>
            <w:vAlign w:val="center"/>
            <w:hideMark/>
          </w:tcPr>
          <w:p w14:paraId="5EF8831F" w14:textId="1B849D87" w:rsidR="000D219C" w:rsidRPr="00FC4C37" w:rsidRDefault="000D219C" w:rsidP="000D219C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48</w:t>
            </w:r>
          </w:p>
        </w:tc>
        <w:tc>
          <w:tcPr>
            <w:tcW w:w="2990" w:type="pct"/>
            <w:noWrap/>
            <w:vAlign w:val="center"/>
            <w:hideMark/>
          </w:tcPr>
          <w:p w14:paraId="7ECB1EA4" w14:textId="7F201EBC" w:rsidR="000D219C" w:rsidRPr="00FC4C37" w:rsidRDefault="000D219C" w:rsidP="000D219C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北京东方思锐科技有限公司</w:t>
            </w:r>
          </w:p>
        </w:tc>
        <w:tc>
          <w:tcPr>
            <w:tcW w:w="1586" w:type="pct"/>
            <w:noWrap/>
            <w:vAlign w:val="center"/>
            <w:hideMark/>
          </w:tcPr>
          <w:p w14:paraId="51636660" w14:textId="7E92E350" w:rsidR="000D219C" w:rsidRPr="00FC4C37" w:rsidRDefault="000D219C" w:rsidP="000D219C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医疗设备代理</w:t>
            </w:r>
          </w:p>
        </w:tc>
      </w:tr>
      <w:tr w:rsidR="000D219C" w:rsidRPr="00FC4C37" w14:paraId="6EE9B62C" w14:textId="77777777" w:rsidTr="00FC4C37">
        <w:trPr>
          <w:trHeight w:val="280"/>
        </w:trPr>
        <w:tc>
          <w:tcPr>
            <w:tcW w:w="424" w:type="pct"/>
            <w:noWrap/>
            <w:vAlign w:val="center"/>
            <w:hideMark/>
          </w:tcPr>
          <w:p w14:paraId="60D2B139" w14:textId="5A5632FF" w:rsidR="000D219C" w:rsidRPr="00FC4C37" w:rsidRDefault="000D219C" w:rsidP="000D219C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49</w:t>
            </w:r>
          </w:p>
        </w:tc>
        <w:tc>
          <w:tcPr>
            <w:tcW w:w="2990" w:type="pct"/>
            <w:noWrap/>
            <w:vAlign w:val="center"/>
            <w:hideMark/>
          </w:tcPr>
          <w:p w14:paraId="0DE5B825" w14:textId="7063C353" w:rsidR="000D219C" w:rsidRPr="00FC4C37" w:rsidRDefault="000D219C" w:rsidP="000D219C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北京云鹏鹏程医药科技有限公司</w:t>
            </w:r>
          </w:p>
        </w:tc>
        <w:tc>
          <w:tcPr>
            <w:tcW w:w="1586" w:type="pct"/>
            <w:noWrap/>
            <w:vAlign w:val="center"/>
            <w:hideMark/>
          </w:tcPr>
          <w:p w14:paraId="40D60E27" w14:textId="1B0FAD92" w:rsidR="000D219C" w:rsidRPr="00FC4C37" w:rsidRDefault="000D219C" w:rsidP="000D219C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医药产品销售</w:t>
            </w:r>
          </w:p>
        </w:tc>
      </w:tr>
      <w:tr w:rsidR="000D219C" w:rsidRPr="00FC4C37" w14:paraId="44612C82" w14:textId="77777777" w:rsidTr="00FC4C37">
        <w:trPr>
          <w:trHeight w:val="280"/>
        </w:trPr>
        <w:tc>
          <w:tcPr>
            <w:tcW w:w="424" w:type="pct"/>
            <w:noWrap/>
            <w:vAlign w:val="center"/>
            <w:hideMark/>
          </w:tcPr>
          <w:p w14:paraId="16FEA52E" w14:textId="007632B0" w:rsidR="000D219C" w:rsidRPr="00FC4C37" w:rsidRDefault="000D219C" w:rsidP="000D219C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50</w:t>
            </w:r>
          </w:p>
        </w:tc>
        <w:tc>
          <w:tcPr>
            <w:tcW w:w="2990" w:type="pct"/>
            <w:noWrap/>
            <w:vAlign w:val="center"/>
            <w:hideMark/>
          </w:tcPr>
          <w:p w14:paraId="42139E77" w14:textId="2FB5E144" w:rsidR="000D219C" w:rsidRPr="00FC4C37" w:rsidRDefault="000D219C" w:rsidP="000D219C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北京品驰医疗设备股份有限公司</w:t>
            </w:r>
          </w:p>
        </w:tc>
        <w:tc>
          <w:tcPr>
            <w:tcW w:w="1586" w:type="pct"/>
            <w:noWrap/>
            <w:vAlign w:val="center"/>
            <w:hideMark/>
          </w:tcPr>
          <w:p w14:paraId="05B32362" w14:textId="75A2A24F" w:rsidR="000D219C" w:rsidRPr="00FC4C37" w:rsidRDefault="000D219C" w:rsidP="000D219C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神经调控设备</w:t>
            </w:r>
          </w:p>
        </w:tc>
      </w:tr>
    </w:tbl>
    <w:p w14:paraId="2100AAE5" w14:textId="35D5A9B4" w:rsidR="00060B53" w:rsidRDefault="00060B53" w:rsidP="00060B53">
      <w:pPr>
        <w:pStyle w:val="a0"/>
      </w:pPr>
      <w:r>
        <w:rPr>
          <w:rFonts w:hint="eastAsia"/>
        </w:rPr>
        <w:t>北京旅游行业公司（</w:t>
      </w:r>
      <w:r w:rsidR="006B41F8">
        <w:rPr>
          <w:rFonts w:hint="eastAsia"/>
        </w:rPr>
        <w:t>27</w:t>
      </w:r>
      <w:r>
        <w:rPr>
          <w:rFonts w:hint="eastAsia"/>
        </w:rPr>
        <w:t>）</w:t>
      </w:r>
    </w:p>
    <w:tbl>
      <w:tblPr>
        <w:tblStyle w:val="af8"/>
        <w:tblW w:w="5000" w:type="pct"/>
        <w:tblLayout w:type="fixed"/>
        <w:tblLook w:val="04A0" w:firstRow="1" w:lastRow="0" w:firstColumn="1" w:lastColumn="0" w:noHBand="0" w:noVBand="1"/>
      </w:tblPr>
      <w:tblGrid>
        <w:gridCol w:w="704"/>
        <w:gridCol w:w="4961"/>
        <w:gridCol w:w="2631"/>
      </w:tblGrid>
      <w:tr w:rsidR="00312116" w:rsidRPr="008206C9" w14:paraId="038C7168" w14:textId="77777777" w:rsidTr="006B41F8">
        <w:trPr>
          <w:trHeight w:val="280"/>
        </w:trPr>
        <w:tc>
          <w:tcPr>
            <w:tcW w:w="424" w:type="pct"/>
            <w:noWrap/>
            <w:vAlign w:val="center"/>
            <w:hideMark/>
          </w:tcPr>
          <w:p w14:paraId="7AE8DA23" w14:textId="285E1196" w:rsidR="00312116" w:rsidRPr="008206C9" w:rsidRDefault="00312116" w:rsidP="00312116">
            <w:pPr>
              <w:rPr>
                <w:rFonts w:hint="eastAsia"/>
              </w:rPr>
            </w:pPr>
            <w:r>
              <w:rPr>
                <w:rFonts w:ascii="Segoe UI" w:hAnsi="Segoe UI" w:cs="Segoe UI"/>
                <w:b/>
                <w:bCs/>
                <w:color w:val="000000"/>
              </w:rPr>
              <w:t>序号</w:t>
            </w:r>
          </w:p>
        </w:tc>
        <w:tc>
          <w:tcPr>
            <w:tcW w:w="2990" w:type="pct"/>
            <w:noWrap/>
            <w:vAlign w:val="center"/>
            <w:hideMark/>
          </w:tcPr>
          <w:p w14:paraId="52055FAF" w14:textId="076AFB97" w:rsidR="00312116" w:rsidRPr="008206C9" w:rsidRDefault="00312116" w:rsidP="00312116">
            <w:pPr>
              <w:rPr>
                <w:rFonts w:hint="eastAsia"/>
              </w:rPr>
            </w:pPr>
            <w:r>
              <w:rPr>
                <w:rFonts w:ascii="Segoe UI" w:hAnsi="Segoe UI" w:cs="Segoe UI"/>
                <w:b/>
                <w:bCs/>
                <w:color w:val="000000"/>
              </w:rPr>
              <w:t>公司名称</w:t>
            </w:r>
          </w:p>
        </w:tc>
        <w:tc>
          <w:tcPr>
            <w:tcW w:w="1586" w:type="pct"/>
            <w:noWrap/>
            <w:vAlign w:val="center"/>
            <w:hideMark/>
          </w:tcPr>
          <w:p w14:paraId="333496DD" w14:textId="4A7B511E" w:rsidR="00312116" w:rsidRPr="008206C9" w:rsidRDefault="00312116" w:rsidP="00312116">
            <w:pPr>
              <w:rPr>
                <w:rFonts w:hint="eastAsia"/>
              </w:rPr>
            </w:pPr>
            <w:r>
              <w:rPr>
                <w:rFonts w:ascii="Segoe UI" w:hAnsi="Segoe UI" w:cs="Segoe UI"/>
                <w:b/>
                <w:bCs/>
                <w:color w:val="000000"/>
              </w:rPr>
              <w:t>业务领域</w:t>
            </w:r>
          </w:p>
        </w:tc>
      </w:tr>
      <w:tr w:rsidR="00312116" w:rsidRPr="008206C9" w14:paraId="3BF29EA7" w14:textId="77777777" w:rsidTr="006B41F8">
        <w:trPr>
          <w:trHeight w:val="280"/>
        </w:trPr>
        <w:tc>
          <w:tcPr>
            <w:tcW w:w="424" w:type="pct"/>
            <w:noWrap/>
            <w:vAlign w:val="center"/>
            <w:hideMark/>
          </w:tcPr>
          <w:p w14:paraId="3DE76372" w14:textId="783CB44B" w:rsidR="00312116" w:rsidRPr="008206C9" w:rsidRDefault="00312116" w:rsidP="0031211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1</w:t>
            </w:r>
          </w:p>
        </w:tc>
        <w:tc>
          <w:tcPr>
            <w:tcW w:w="2990" w:type="pct"/>
            <w:noWrap/>
            <w:vAlign w:val="center"/>
            <w:hideMark/>
          </w:tcPr>
          <w:p w14:paraId="70DEDCE2" w14:textId="114B01BC" w:rsidR="00312116" w:rsidRPr="008206C9" w:rsidRDefault="00312116" w:rsidP="0031211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北京爱上旅行有限公司</w:t>
            </w:r>
          </w:p>
        </w:tc>
        <w:tc>
          <w:tcPr>
            <w:tcW w:w="1586" w:type="pct"/>
            <w:noWrap/>
            <w:vAlign w:val="center"/>
            <w:hideMark/>
          </w:tcPr>
          <w:p w14:paraId="30CCCD74" w14:textId="3BF7F287" w:rsidR="00312116" w:rsidRPr="008206C9" w:rsidRDefault="00312116" w:rsidP="0031211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国内旅游服务</w:t>
            </w:r>
          </w:p>
        </w:tc>
      </w:tr>
      <w:tr w:rsidR="00312116" w:rsidRPr="008206C9" w14:paraId="25F058A8" w14:textId="77777777" w:rsidTr="006B41F8">
        <w:trPr>
          <w:trHeight w:val="280"/>
        </w:trPr>
        <w:tc>
          <w:tcPr>
            <w:tcW w:w="424" w:type="pct"/>
            <w:noWrap/>
            <w:vAlign w:val="center"/>
            <w:hideMark/>
          </w:tcPr>
          <w:p w14:paraId="65BD3964" w14:textId="0D0F7D7B" w:rsidR="00312116" w:rsidRPr="008206C9" w:rsidRDefault="00312116" w:rsidP="0031211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2</w:t>
            </w:r>
          </w:p>
        </w:tc>
        <w:tc>
          <w:tcPr>
            <w:tcW w:w="2990" w:type="pct"/>
            <w:noWrap/>
            <w:vAlign w:val="center"/>
            <w:hideMark/>
          </w:tcPr>
          <w:p w14:paraId="274FB188" w14:textId="07AF97C5" w:rsidR="00312116" w:rsidRPr="008206C9" w:rsidRDefault="00312116" w:rsidP="0031211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北京云游之旅国际旅行社有限公司</w:t>
            </w:r>
          </w:p>
        </w:tc>
        <w:tc>
          <w:tcPr>
            <w:tcW w:w="1586" w:type="pct"/>
            <w:noWrap/>
            <w:vAlign w:val="center"/>
            <w:hideMark/>
          </w:tcPr>
          <w:p w14:paraId="375A8014" w14:textId="1122A7F5" w:rsidR="00312116" w:rsidRPr="008206C9" w:rsidRDefault="00312116" w:rsidP="0031211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国际旅游服务</w:t>
            </w:r>
          </w:p>
        </w:tc>
      </w:tr>
      <w:tr w:rsidR="00312116" w:rsidRPr="008206C9" w14:paraId="5E81DEAD" w14:textId="77777777" w:rsidTr="006B41F8">
        <w:trPr>
          <w:trHeight w:val="280"/>
        </w:trPr>
        <w:tc>
          <w:tcPr>
            <w:tcW w:w="424" w:type="pct"/>
            <w:noWrap/>
            <w:vAlign w:val="center"/>
            <w:hideMark/>
          </w:tcPr>
          <w:p w14:paraId="1085F342" w14:textId="756E546C" w:rsidR="00312116" w:rsidRPr="008206C9" w:rsidRDefault="00312116" w:rsidP="0031211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3</w:t>
            </w:r>
          </w:p>
        </w:tc>
        <w:tc>
          <w:tcPr>
            <w:tcW w:w="2990" w:type="pct"/>
            <w:noWrap/>
            <w:vAlign w:val="center"/>
            <w:hideMark/>
          </w:tcPr>
          <w:p w14:paraId="7DD1F6BA" w14:textId="1905D319" w:rsidR="00312116" w:rsidRPr="008206C9" w:rsidRDefault="00312116" w:rsidP="0031211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北京睿程国际旅行社有限公司</w:t>
            </w:r>
          </w:p>
        </w:tc>
        <w:tc>
          <w:tcPr>
            <w:tcW w:w="1586" w:type="pct"/>
            <w:noWrap/>
            <w:vAlign w:val="center"/>
            <w:hideMark/>
          </w:tcPr>
          <w:p w14:paraId="7AF32FE8" w14:textId="42CB58D1" w:rsidR="00312116" w:rsidRPr="008206C9" w:rsidRDefault="00312116" w:rsidP="0031211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入境旅游服务</w:t>
            </w:r>
          </w:p>
        </w:tc>
      </w:tr>
      <w:tr w:rsidR="00312116" w:rsidRPr="008206C9" w14:paraId="532532A2" w14:textId="77777777" w:rsidTr="006B41F8">
        <w:trPr>
          <w:trHeight w:val="280"/>
        </w:trPr>
        <w:tc>
          <w:tcPr>
            <w:tcW w:w="424" w:type="pct"/>
            <w:noWrap/>
            <w:vAlign w:val="center"/>
            <w:hideMark/>
          </w:tcPr>
          <w:p w14:paraId="37487561" w14:textId="4199CEFD" w:rsidR="00312116" w:rsidRPr="008206C9" w:rsidRDefault="00312116" w:rsidP="0031211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4</w:t>
            </w:r>
          </w:p>
        </w:tc>
        <w:tc>
          <w:tcPr>
            <w:tcW w:w="2990" w:type="pct"/>
            <w:noWrap/>
            <w:vAlign w:val="center"/>
            <w:hideMark/>
          </w:tcPr>
          <w:p w14:paraId="71CBDE9B" w14:textId="45CCD347" w:rsidR="00312116" w:rsidRPr="008206C9" w:rsidRDefault="00312116" w:rsidP="0031211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北京万信国际旅游有限公司</w:t>
            </w:r>
          </w:p>
        </w:tc>
        <w:tc>
          <w:tcPr>
            <w:tcW w:w="1586" w:type="pct"/>
            <w:noWrap/>
            <w:vAlign w:val="center"/>
            <w:hideMark/>
          </w:tcPr>
          <w:p w14:paraId="3527CE61" w14:textId="5FFFA19A" w:rsidR="00312116" w:rsidRPr="008206C9" w:rsidRDefault="00312116" w:rsidP="0031211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旅游服务</w:t>
            </w:r>
          </w:p>
        </w:tc>
      </w:tr>
      <w:tr w:rsidR="00312116" w:rsidRPr="008206C9" w14:paraId="4E269A4B" w14:textId="77777777" w:rsidTr="006B41F8">
        <w:trPr>
          <w:trHeight w:val="280"/>
        </w:trPr>
        <w:tc>
          <w:tcPr>
            <w:tcW w:w="424" w:type="pct"/>
            <w:noWrap/>
            <w:vAlign w:val="center"/>
            <w:hideMark/>
          </w:tcPr>
          <w:p w14:paraId="5514510F" w14:textId="07D571B8" w:rsidR="00312116" w:rsidRPr="008206C9" w:rsidRDefault="00312116" w:rsidP="0031211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5</w:t>
            </w:r>
          </w:p>
        </w:tc>
        <w:tc>
          <w:tcPr>
            <w:tcW w:w="2990" w:type="pct"/>
            <w:noWrap/>
            <w:vAlign w:val="center"/>
            <w:hideMark/>
          </w:tcPr>
          <w:p w14:paraId="07768EFC" w14:textId="7AD11D19" w:rsidR="00312116" w:rsidRPr="008206C9" w:rsidRDefault="00312116" w:rsidP="0031211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北京润景汇游国际旅行社有限公司</w:t>
            </w:r>
          </w:p>
        </w:tc>
        <w:tc>
          <w:tcPr>
            <w:tcW w:w="1586" w:type="pct"/>
            <w:noWrap/>
            <w:vAlign w:val="center"/>
            <w:hideMark/>
          </w:tcPr>
          <w:p w14:paraId="6A58078D" w14:textId="60CC6281" w:rsidR="00312116" w:rsidRPr="008206C9" w:rsidRDefault="00312116" w:rsidP="0031211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国内旅游服务</w:t>
            </w:r>
          </w:p>
        </w:tc>
      </w:tr>
      <w:tr w:rsidR="00312116" w:rsidRPr="008206C9" w14:paraId="355B5764" w14:textId="77777777" w:rsidTr="006B41F8">
        <w:trPr>
          <w:trHeight w:val="280"/>
        </w:trPr>
        <w:tc>
          <w:tcPr>
            <w:tcW w:w="424" w:type="pct"/>
            <w:noWrap/>
            <w:vAlign w:val="center"/>
            <w:hideMark/>
          </w:tcPr>
          <w:p w14:paraId="39FA0291" w14:textId="43A9E315" w:rsidR="00312116" w:rsidRPr="008206C9" w:rsidRDefault="00312116" w:rsidP="0031211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lastRenderedPageBreak/>
              <w:t>6</w:t>
            </w:r>
          </w:p>
        </w:tc>
        <w:tc>
          <w:tcPr>
            <w:tcW w:w="2990" w:type="pct"/>
            <w:noWrap/>
            <w:vAlign w:val="center"/>
            <w:hideMark/>
          </w:tcPr>
          <w:p w14:paraId="47414DEA" w14:textId="3A890258" w:rsidR="00312116" w:rsidRPr="008206C9" w:rsidRDefault="00312116" w:rsidP="0031211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北京好风景国际旅行社有限公司</w:t>
            </w:r>
          </w:p>
        </w:tc>
        <w:tc>
          <w:tcPr>
            <w:tcW w:w="1586" w:type="pct"/>
            <w:noWrap/>
            <w:vAlign w:val="center"/>
            <w:hideMark/>
          </w:tcPr>
          <w:p w14:paraId="2F56F0A9" w14:textId="6893E9EF" w:rsidR="00312116" w:rsidRPr="008206C9" w:rsidRDefault="00312116" w:rsidP="0031211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旅游服务</w:t>
            </w:r>
          </w:p>
        </w:tc>
      </w:tr>
      <w:tr w:rsidR="00312116" w:rsidRPr="008206C9" w14:paraId="52ECF1E6" w14:textId="77777777" w:rsidTr="006B41F8">
        <w:trPr>
          <w:trHeight w:val="280"/>
        </w:trPr>
        <w:tc>
          <w:tcPr>
            <w:tcW w:w="424" w:type="pct"/>
            <w:noWrap/>
            <w:vAlign w:val="center"/>
            <w:hideMark/>
          </w:tcPr>
          <w:p w14:paraId="0C34628F" w14:textId="5CEECAA4" w:rsidR="00312116" w:rsidRPr="008206C9" w:rsidRDefault="00312116" w:rsidP="0031211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7</w:t>
            </w:r>
          </w:p>
        </w:tc>
        <w:tc>
          <w:tcPr>
            <w:tcW w:w="2990" w:type="pct"/>
            <w:noWrap/>
            <w:vAlign w:val="center"/>
            <w:hideMark/>
          </w:tcPr>
          <w:p w14:paraId="50B5C983" w14:textId="01AF88F3" w:rsidR="00312116" w:rsidRPr="008206C9" w:rsidRDefault="00312116" w:rsidP="0031211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北京锦绣文旅旅游发展有限公司</w:t>
            </w:r>
          </w:p>
        </w:tc>
        <w:tc>
          <w:tcPr>
            <w:tcW w:w="1586" w:type="pct"/>
            <w:noWrap/>
            <w:vAlign w:val="center"/>
            <w:hideMark/>
          </w:tcPr>
          <w:p w14:paraId="69007DF4" w14:textId="262A8A14" w:rsidR="00312116" w:rsidRPr="008206C9" w:rsidRDefault="00312116" w:rsidP="0031211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旅游开发</w:t>
            </w:r>
          </w:p>
        </w:tc>
      </w:tr>
      <w:tr w:rsidR="00312116" w:rsidRPr="008206C9" w14:paraId="54B902ED" w14:textId="77777777" w:rsidTr="006B41F8">
        <w:trPr>
          <w:trHeight w:val="280"/>
        </w:trPr>
        <w:tc>
          <w:tcPr>
            <w:tcW w:w="424" w:type="pct"/>
            <w:noWrap/>
            <w:vAlign w:val="center"/>
            <w:hideMark/>
          </w:tcPr>
          <w:p w14:paraId="6708F2D9" w14:textId="1B06FDE3" w:rsidR="00312116" w:rsidRPr="008206C9" w:rsidRDefault="00312116" w:rsidP="0031211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8</w:t>
            </w:r>
          </w:p>
        </w:tc>
        <w:tc>
          <w:tcPr>
            <w:tcW w:w="2990" w:type="pct"/>
            <w:noWrap/>
            <w:vAlign w:val="center"/>
            <w:hideMark/>
          </w:tcPr>
          <w:p w14:paraId="5D59570E" w14:textId="0EBB8DAD" w:rsidR="00312116" w:rsidRPr="008206C9" w:rsidRDefault="00312116" w:rsidP="0031211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琳琪（北京）国际旅游有限公司</w:t>
            </w:r>
          </w:p>
        </w:tc>
        <w:tc>
          <w:tcPr>
            <w:tcW w:w="1586" w:type="pct"/>
            <w:noWrap/>
            <w:vAlign w:val="center"/>
            <w:hideMark/>
          </w:tcPr>
          <w:p w14:paraId="476DA753" w14:textId="6D872A7B" w:rsidR="00312116" w:rsidRPr="008206C9" w:rsidRDefault="00312116" w:rsidP="0031211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国际旅游服务</w:t>
            </w:r>
          </w:p>
        </w:tc>
      </w:tr>
      <w:tr w:rsidR="00312116" w:rsidRPr="008206C9" w14:paraId="7582FEB2" w14:textId="77777777" w:rsidTr="006B41F8">
        <w:trPr>
          <w:trHeight w:val="280"/>
        </w:trPr>
        <w:tc>
          <w:tcPr>
            <w:tcW w:w="424" w:type="pct"/>
            <w:noWrap/>
            <w:vAlign w:val="center"/>
            <w:hideMark/>
          </w:tcPr>
          <w:p w14:paraId="58B22DE4" w14:textId="3B21B37A" w:rsidR="00312116" w:rsidRPr="008206C9" w:rsidRDefault="00312116" w:rsidP="0031211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9</w:t>
            </w:r>
          </w:p>
        </w:tc>
        <w:tc>
          <w:tcPr>
            <w:tcW w:w="2990" w:type="pct"/>
            <w:noWrap/>
            <w:vAlign w:val="center"/>
            <w:hideMark/>
          </w:tcPr>
          <w:p w14:paraId="46975DF7" w14:textId="6EB7AAD3" w:rsidR="00312116" w:rsidRPr="008206C9" w:rsidRDefault="00312116" w:rsidP="0031211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北京跨越世界国际旅行社</w:t>
            </w:r>
          </w:p>
        </w:tc>
        <w:tc>
          <w:tcPr>
            <w:tcW w:w="1586" w:type="pct"/>
            <w:noWrap/>
            <w:vAlign w:val="center"/>
            <w:hideMark/>
          </w:tcPr>
          <w:p w14:paraId="37FCBA47" w14:textId="749F198C" w:rsidR="00312116" w:rsidRPr="008206C9" w:rsidRDefault="00312116" w:rsidP="0031211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组团地接服务</w:t>
            </w:r>
            <w:r>
              <w:rPr>
                <w:rFonts w:ascii="Segoe UI" w:hAnsi="Segoe UI" w:cs="Segoe UI"/>
                <w:color w:val="000000"/>
              </w:rPr>
              <w:t> </w:t>
            </w:r>
          </w:p>
        </w:tc>
      </w:tr>
      <w:tr w:rsidR="00312116" w:rsidRPr="008206C9" w14:paraId="66E01E90" w14:textId="77777777" w:rsidTr="006B41F8">
        <w:trPr>
          <w:trHeight w:val="280"/>
        </w:trPr>
        <w:tc>
          <w:tcPr>
            <w:tcW w:w="424" w:type="pct"/>
            <w:noWrap/>
            <w:vAlign w:val="center"/>
            <w:hideMark/>
          </w:tcPr>
          <w:p w14:paraId="3D71E8C0" w14:textId="2D00BF0B" w:rsidR="00312116" w:rsidRPr="008206C9" w:rsidRDefault="00312116" w:rsidP="0031211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10</w:t>
            </w:r>
          </w:p>
        </w:tc>
        <w:tc>
          <w:tcPr>
            <w:tcW w:w="2990" w:type="pct"/>
            <w:noWrap/>
            <w:vAlign w:val="center"/>
            <w:hideMark/>
          </w:tcPr>
          <w:p w14:paraId="55FAF1C7" w14:textId="78B62AFD" w:rsidR="00312116" w:rsidRPr="008206C9" w:rsidRDefault="00312116" w:rsidP="0031211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北京中纺旅行社有限公司</w:t>
            </w:r>
          </w:p>
        </w:tc>
        <w:tc>
          <w:tcPr>
            <w:tcW w:w="1586" w:type="pct"/>
            <w:noWrap/>
            <w:vAlign w:val="center"/>
            <w:hideMark/>
          </w:tcPr>
          <w:p w14:paraId="171A4BF1" w14:textId="26DEF47E" w:rsidR="00312116" w:rsidRPr="008206C9" w:rsidRDefault="00312116" w:rsidP="0031211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旅游服务</w:t>
            </w:r>
          </w:p>
        </w:tc>
      </w:tr>
      <w:tr w:rsidR="00312116" w:rsidRPr="008206C9" w14:paraId="75F76AFF" w14:textId="77777777" w:rsidTr="006B41F8">
        <w:trPr>
          <w:trHeight w:val="280"/>
        </w:trPr>
        <w:tc>
          <w:tcPr>
            <w:tcW w:w="424" w:type="pct"/>
            <w:noWrap/>
            <w:vAlign w:val="center"/>
            <w:hideMark/>
          </w:tcPr>
          <w:p w14:paraId="3F015520" w14:textId="52718BD1" w:rsidR="00312116" w:rsidRPr="008206C9" w:rsidRDefault="00312116" w:rsidP="0031211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11</w:t>
            </w:r>
          </w:p>
        </w:tc>
        <w:tc>
          <w:tcPr>
            <w:tcW w:w="2990" w:type="pct"/>
            <w:noWrap/>
            <w:vAlign w:val="center"/>
            <w:hideMark/>
          </w:tcPr>
          <w:p w14:paraId="312B8C29" w14:textId="4C12363D" w:rsidR="00312116" w:rsidRPr="008206C9" w:rsidRDefault="00312116" w:rsidP="0031211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北京与君同行国际旅行社有限公司</w:t>
            </w:r>
          </w:p>
        </w:tc>
        <w:tc>
          <w:tcPr>
            <w:tcW w:w="1586" w:type="pct"/>
            <w:noWrap/>
            <w:vAlign w:val="center"/>
            <w:hideMark/>
          </w:tcPr>
          <w:p w14:paraId="6EACCB12" w14:textId="2AA68C28" w:rsidR="00312116" w:rsidRPr="008206C9" w:rsidRDefault="00312116" w:rsidP="0031211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国际旅游服务</w:t>
            </w:r>
          </w:p>
        </w:tc>
      </w:tr>
      <w:tr w:rsidR="00312116" w:rsidRPr="008206C9" w14:paraId="01E29FB4" w14:textId="77777777" w:rsidTr="006B41F8">
        <w:trPr>
          <w:trHeight w:val="280"/>
        </w:trPr>
        <w:tc>
          <w:tcPr>
            <w:tcW w:w="424" w:type="pct"/>
            <w:noWrap/>
            <w:vAlign w:val="center"/>
            <w:hideMark/>
          </w:tcPr>
          <w:p w14:paraId="2FD0A369" w14:textId="2345F0A2" w:rsidR="00312116" w:rsidRPr="008206C9" w:rsidRDefault="00312116" w:rsidP="0031211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12</w:t>
            </w:r>
          </w:p>
        </w:tc>
        <w:tc>
          <w:tcPr>
            <w:tcW w:w="2990" w:type="pct"/>
            <w:noWrap/>
            <w:vAlign w:val="center"/>
            <w:hideMark/>
          </w:tcPr>
          <w:p w14:paraId="7219C6D6" w14:textId="5CC2BBE3" w:rsidR="00312116" w:rsidRPr="008206C9" w:rsidRDefault="00312116" w:rsidP="0031211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北京康庄国际旅行社股份有限公司</w:t>
            </w:r>
          </w:p>
        </w:tc>
        <w:tc>
          <w:tcPr>
            <w:tcW w:w="1586" w:type="pct"/>
            <w:noWrap/>
            <w:vAlign w:val="center"/>
            <w:hideMark/>
          </w:tcPr>
          <w:p w14:paraId="61EDFBD2" w14:textId="1114D7D6" w:rsidR="00312116" w:rsidRPr="008206C9" w:rsidRDefault="00312116" w:rsidP="0031211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国际旅游服务</w:t>
            </w:r>
          </w:p>
        </w:tc>
      </w:tr>
      <w:tr w:rsidR="00312116" w:rsidRPr="008206C9" w14:paraId="2C9DB87D" w14:textId="77777777" w:rsidTr="006B41F8">
        <w:trPr>
          <w:trHeight w:val="280"/>
        </w:trPr>
        <w:tc>
          <w:tcPr>
            <w:tcW w:w="424" w:type="pct"/>
            <w:noWrap/>
            <w:vAlign w:val="center"/>
            <w:hideMark/>
          </w:tcPr>
          <w:p w14:paraId="6E156BE5" w14:textId="535B6546" w:rsidR="00312116" w:rsidRPr="008206C9" w:rsidRDefault="00312116" w:rsidP="0031211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13</w:t>
            </w:r>
          </w:p>
        </w:tc>
        <w:tc>
          <w:tcPr>
            <w:tcW w:w="2990" w:type="pct"/>
            <w:noWrap/>
            <w:vAlign w:val="center"/>
            <w:hideMark/>
          </w:tcPr>
          <w:p w14:paraId="46D9102D" w14:textId="34A064C5" w:rsidR="00312116" w:rsidRPr="008206C9" w:rsidRDefault="00312116" w:rsidP="0031211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游高兴文化旅游</w:t>
            </w:r>
            <w:r>
              <w:rPr>
                <w:rFonts w:ascii="Segoe UI" w:hAnsi="Segoe UI" w:cs="Segoe UI"/>
                <w:color w:val="000000"/>
              </w:rPr>
              <w:t xml:space="preserve"> (</w:t>
            </w:r>
            <w:r>
              <w:rPr>
                <w:rFonts w:ascii="Segoe UI" w:hAnsi="Segoe UI" w:cs="Segoe UI"/>
                <w:color w:val="000000"/>
              </w:rPr>
              <w:t>北京</w:t>
            </w:r>
            <w:r>
              <w:rPr>
                <w:rFonts w:ascii="Segoe UI" w:hAnsi="Segoe UI" w:cs="Segoe UI"/>
                <w:color w:val="000000"/>
              </w:rPr>
              <w:t xml:space="preserve">) </w:t>
            </w:r>
            <w:r>
              <w:rPr>
                <w:rFonts w:ascii="Segoe UI" w:hAnsi="Segoe UI" w:cs="Segoe UI"/>
                <w:color w:val="000000"/>
              </w:rPr>
              <w:t>有限公司</w:t>
            </w:r>
          </w:p>
        </w:tc>
        <w:tc>
          <w:tcPr>
            <w:tcW w:w="1586" w:type="pct"/>
            <w:noWrap/>
            <w:vAlign w:val="center"/>
            <w:hideMark/>
          </w:tcPr>
          <w:p w14:paraId="104E72FB" w14:textId="184F91A2" w:rsidR="00312116" w:rsidRPr="008206C9" w:rsidRDefault="00312116" w:rsidP="0031211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旅游策划咨询</w:t>
            </w:r>
          </w:p>
        </w:tc>
      </w:tr>
      <w:tr w:rsidR="00312116" w:rsidRPr="008206C9" w14:paraId="449B4BF8" w14:textId="77777777" w:rsidTr="006B41F8">
        <w:trPr>
          <w:trHeight w:val="280"/>
        </w:trPr>
        <w:tc>
          <w:tcPr>
            <w:tcW w:w="424" w:type="pct"/>
            <w:noWrap/>
            <w:vAlign w:val="center"/>
            <w:hideMark/>
          </w:tcPr>
          <w:p w14:paraId="39BB5AD1" w14:textId="795AC57A" w:rsidR="00312116" w:rsidRPr="008206C9" w:rsidRDefault="00312116" w:rsidP="0031211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14</w:t>
            </w:r>
          </w:p>
        </w:tc>
        <w:tc>
          <w:tcPr>
            <w:tcW w:w="2990" w:type="pct"/>
            <w:noWrap/>
            <w:vAlign w:val="center"/>
            <w:hideMark/>
          </w:tcPr>
          <w:p w14:paraId="6397E1BC" w14:textId="5E9955CF" w:rsidR="00312116" w:rsidRPr="008206C9" w:rsidRDefault="00312116" w:rsidP="0031211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环球爱玩</w:t>
            </w:r>
            <w:r>
              <w:rPr>
                <w:rFonts w:ascii="Segoe UI" w:hAnsi="Segoe UI" w:cs="Segoe UI"/>
                <w:color w:val="000000"/>
              </w:rPr>
              <w:t xml:space="preserve"> (</w:t>
            </w:r>
            <w:r>
              <w:rPr>
                <w:rFonts w:ascii="Segoe UI" w:hAnsi="Segoe UI" w:cs="Segoe UI"/>
                <w:color w:val="000000"/>
              </w:rPr>
              <w:t>北京</w:t>
            </w:r>
            <w:r>
              <w:rPr>
                <w:rFonts w:ascii="Segoe UI" w:hAnsi="Segoe UI" w:cs="Segoe UI"/>
                <w:color w:val="000000"/>
              </w:rPr>
              <w:t xml:space="preserve">) </w:t>
            </w:r>
            <w:r>
              <w:rPr>
                <w:rFonts w:ascii="Segoe UI" w:hAnsi="Segoe UI" w:cs="Segoe UI"/>
                <w:color w:val="000000"/>
              </w:rPr>
              <w:t>网络科技有限公司</w:t>
            </w:r>
          </w:p>
        </w:tc>
        <w:tc>
          <w:tcPr>
            <w:tcW w:w="1586" w:type="pct"/>
            <w:noWrap/>
            <w:vAlign w:val="center"/>
            <w:hideMark/>
          </w:tcPr>
          <w:p w14:paraId="54BBD305" w14:textId="62B8ABBE" w:rsidR="00312116" w:rsidRPr="008206C9" w:rsidRDefault="00312116" w:rsidP="0031211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旅游科技服务</w:t>
            </w:r>
          </w:p>
        </w:tc>
      </w:tr>
      <w:tr w:rsidR="00312116" w:rsidRPr="008206C9" w14:paraId="2BF6B893" w14:textId="77777777" w:rsidTr="006B41F8">
        <w:trPr>
          <w:trHeight w:val="280"/>
        </w:trPr>
        <w:tc>
          <w:tcPr>
            <w:tcW w:w="424" w:type="pct"/>
            <w:noWrap/>
            <w:vAlign w:val="center"/>
            <w:hideMark/>
          </w:tcPr>
          <w:p w14:paraId="14BE4B2E" w14:textId="0BB94485" w:rsidR="00312116" w:rsidRPr="008206C9" w:rsidRDefault="00312116" w:rsidP="0031211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15</w:t>
            </w:r>
          </w:p>
        </w:tc>
        <w:tc>
          <w:tcPr>
            <w:tcW w:w="2990" w:type="pct"/>
            <w:noWrap/>
            <w:vAlign w:val="center"/>
            <w:hideMark/>
          </w:tcPr>
          <w:p w14:paraId="6356CE45" w14:textId="39C0C907" w:rsidR="00312116" w:rsidRPr="008206C9" w:rsidRDefault="00312116" w:rsidP="0031211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北京阿不科技技术有限公司</w:t>
            </w:r>
          </w:p>
        </w:tc>
        <w:tc>
          <w:tcPr>
            <w:tcW w:w="1586" w:type="pct"/>
            <w:noWrap/>
            <w:vAlign w:val="center"/>
            <w:hideMark/>
          </w:tcPr>
          <w:p w14:paraId="14340D81" w14:textId="44260FEB" w:rsidR="00312116" w:rsidRPr="008206C9" w:rsidRDefault="00312116" w:rsidP="0031211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个性化旅游定制</w:t>
            </w:r>
          </w:p>
        </w:tc>
      </w:tr>
      <w:tr w:rsidR="00312116" w:rsidRPr="008206C9" w14:paraId="436FB98E" w14:textId="77777777" w:rsidTr="006B41F8">
        <w:trPr>
          <w:trHeight w:val="280"/>
        </w:trPr>
        <w:tc>
          <w:tcPr>
            <w:tcW w:w="424" w:type="pct"/>
            <w:noWrap/>
            <w:vAlign w:val="center"/>
            <w:hideMark/>
          </w:tcPr>
          <w:p w14:paraId="3313A769" w14:textId="6C646200" w:rsidR="00312116" w:rsidRPr="008206C9" w:rsidRDefault="00312116" w:rsidP="0031211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16</w:t>
            </w:r>
          </w:p>
        </w:tc>
        <w:tc>
          <w:tcPr>
            <w:tcW w:w="2990" w:type="pct"/>
            <w:noWrap/>
            <w:vAlign w:val="center"/>
            <w:hideMark/>
          </w:tcPr>
          <w:p w14:paraId="140A2FFA" w14:textId="2E133285" w:rsidR="00312116" w:rsidRPr="008206C9" w:rsidRDefault="00312116" w:rsidP="0031211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北京森林国际旅行社</w:t>
            </w:r>
          </w:p>
        </w:tc>
        <w:tc>
          <w:tcPr>
            <w:tcW w:w="1586" w:type="pct"/>
            <w:noWrap/>
            <w:vAlign w:val="center"/>
            <w:hideMark/>
          </w:tcPr>
          <w:p w14:paraId="65DF5293" w14:textId="761B8E94" w:rsidR="00312116" w:rsidRPr="008206C9" w:rsidRDefault="00312116" w:rsidP="0031211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国内旅游服务</w:t>
            </w:r>
          </w:p>
        </w:tc>
      </w:tr>
      <w:tr w:rsidR="00312116" w:rsidRPr="008206C9" w14:paraId="6525BDDE" w14:textId="77777777" w:rsidTr="006B41F8">
        <w:trPr>
          <w:trHeight w:val="280"/>
        </w:trPr>
        <w:tc>
          <w:tcPr>
            <w:tcW w:w="424" w:type="pct"/>
            <w:noWrap/>
            <w:vAlign w:val="center"/>
            <w:hideMark/>
          </w:tcPr>
          <w:p w14:paraId="302E427F" w14:textId="32375443" w:rsidR="00312116" w:rsidRPr="008206C9" w:rsidRDefault="00312116" w:rsidP="0031211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17</w:t>
            </w:r>
          </w:p>
        </w:tc>
        <w:tc>
          <w:tcPr>
            <w:tcW w:w="2990" w:type="pct"/>
            <w:noWrap/>
            <w:vAlign w:val="center"/>
            <w:hideMark/>
          </w:tcPr>
          <w:p w14:paraId="79B9C7AB" w14:textId="499AAAED" w:rsidR="00312116" w:rsidRPr="008206C9" w:rsidRDefault="00312116" w:rsidP="0031211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北京艺旅国际旅行社有限公司</w:t>
            </w:r>
          </w:p>
        </w:tc>
        <w:tc>
          <w:tcPr>
            <w:tcW w:w="1586" w:type="pct"/>
            <w:noWrap/>
            <w:vAlign w:val="center"/>
            <w:hideMark/>
          </w:tcPr>
          <w:p w14:paraId="672DDA8A" w14:textId="7BDAD0D4" w:rsidR="00312116" w:rsidRPr="008206C9" w:rsidRDefault="00312116" w:rsidP="0031211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文化旅游服务</w:t>
            </w:r>
            <w:r>
              <w:rPr>
                <w:rFonts w:ascii="Segoe UI" w:hAnsi="Segoe UI" w:cs="Segoe UI"/>
                <w:color w:val="000000"/>
              </w:rPr>
              <w:t> </w:t>
            </w:r>
          </w:p>
        </w:tc>
      </w:tr>
      <w:tr w:rsidR="00312116" w:rsidRPr="008206C9" w14:paraId="4E42F10A" w14:textId="77777777" w:rsidTr="006B41F8">
        <w:trPr>
          <w:trHeight w:val="280"/>
        </w:trPr>
        <w:tc>
          <w:tcPr>
            <w:tcW w:w="424" w:type="pct"/>
            <w:noWrap/>
            <w:vAlign w:val="center"/>
            <w:hideMark/>
          </w:tcPr>
          <w:p w14:paraId="73F1D067" w14:textId="174AD5D2" w:rsidR="00312116" w:rsidRPr="008206C9" w:rsidRDefault="00312116" w:rsidP="0031211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18</w:t>
            </w:r>
          </w:p>
        </w:tc>
        <w:tc>
          <w:tcPr>
            <w:tcW w:w="2990" w:type="pct"/>
            <w:noWrap/>
            <w:vAlign w:val="center"/>
            <w:hideMark/>
          </w:tcPr>
          <w:p w14:paraId="1ED4E8B2" w14:textId="7B83396B" w:rsidR="00312116" w:rsidRPr="008206C9" w:rsidRDefault="00312116" w:rsidP="0031211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北京港悦旅游有限公司</w:t>
            </w:r>
          </w:p>
        </w:tc>
        <w:tc>
          <w:tcPr>
            <w:tcW w:w="1586" w:type="pct"/>
            <w:noWrap/>
            <w:vAlign w:val="center"/>
            <w:hideMark/>
          </w:tcPr>
          <w:p w14:paraId="68EFB014" w14:textId="22A7B7C3" w:rsidR="00312116" w:rsidRPr="008206C9" w:rsidRDefault="00312116" w:rsidP="0031211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旅游服务</w:t>
            </w:r>
            <w:r>
              <w:rPr>
                <w:rFonts w:ascii="Segoe UI" w:hAnsi="Segoe UI" w:cs="Segoe UI"/>
                <w:color w:val="000000"/>
              </w:rPr>
              <w:t> </w:t>
            </w:r>
          </w:p>
        </w:tc>
      </w:tr>
      <w:tr w:rsidR="00312116" w:rsidRPr="008206C9" w14:paraId="698A8228" w14:textId="77777777" w:rsidTr="006B41F8">
        <w:trPr>
          <w:trHeight w:val="280"/>
        </w:trPr>
        <w:tc>
          <w:tcPr>
            <w:tcW w:w="424" w:type="pct"/>
            <w:noWrap/>
            <w:vAlign w:val="center"/>
            <w:hideMark/>
          </w:tcPr>
          <w:p w14:paraId="7925FD8C" w14:textId="463EBC67" w:rsidR="00312116" w:rsidRPr="008206C9" w:rsidRDefault="00312116" w:rsidP="0031211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19</w:t>
            </w:r>
          </w:p>
        </w:tc>
        <w:tc>
          <w:tcPr>
            <w:tcW w:w="2990" w:type="pct"/>
            <w:noWrap/>
            <w:vAlign w:val="center"/>
            <w:hideMark/>
          </w:tcPr>
          <w:p w14:paraId="417CD9CC" w14:textId="65350025" w:rsidR="00312116" w:rsidRPr="008206C9" w:rsidRDefault="00312116" w:rsidP="0031211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北京福满顺国际旅行社有限公司</w:t>
            </w:r>
          </w:p>
        </w:tc>
        <w:tc>
          <w:tcPr>
            <w:tcW w:w="1586" w:type="pct"/>
            <w:noWrap/>
            <w:vAlign w:val="center"/>
            <w:hideMark/>
          </w:tcPr>
          <w:p w14:paraId="6DBC3D59" w14:textId="4516392C" w:rsidR="00312116" w:rsidRPr="008206C9" w:rsidRDefault="00312116" w:rsidP="0031211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旅游服务</w:t>
            </w:r>
          </w:p>
        </w:tc>
      </w:tr>
      <w:tr w:rsidR="00312116" w:rsidRPr="008206C9" w14:paraId="7FECB5DE" w14:textId="77777777" w:rsidTr="006B41F8">
        <w:trPr>
          <w:trHeight w:val="280"/>
        </w:trPr>
        <w:tc>
          <w:tcPr>
            <w:tcW w:w="424" w:type="pct"/>
            <w:noWrap/>
            <w:vAlign w:val="center"/>
            <w:hideMark/>
          </w:tcPr>
          <w:p w14:paraId="01B01812" w14:textId="7F9614D3" w:rsidR="00312116" w:rsidRPr="008206C9" w:rsidRDefault="00312116" w:rsidP="0031211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20</w:t>
            </w:r>
          </w:p>
        </w:tc>
        <w:tc>
          <w:tcPr>
            <w:tcW w:w="2990" w:type="pct"/>
            <w:noWrap/>
            <w:vAlign w:val="center"/>
            <w:hideMark/>
          </w:tcPr>
          <w:p w14:paraId="5B980E5A" w14:textId="7D995E0D" w:rsidR="00312116" w:rsidRPr="008206C9" w:rsidRDefault="00312116" w:rsidP="0031211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北京天屹国际旅行社有限公司</w:t>
            </w:r>
          </w:p>
        </w:tc>
        <w:tc>
          <w:tcPr>
            <w:tcW w:w="1586" w:type="pct"/>
            <w:noWrap/>
            <w:vAlign w:val="center"/>
            <w:hideMark/>
          </w:tcPr>
          <w:p w14:paraId="736B8C27" w14:textId="1FF97DAE" w:rsidR="00312116" w:rsidRPr="008206C9" w:rsidRDefault="00312116" w:rsidP="0031211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旅游服务</w:t>
            </w:r>
          </w:p>
        </w:tc>
      </w:tr>
      <w:tr w:rsidR="006B41F8" w:rsidRPr="008206C9" w14:paraId="66A956BA" w14:textId="77777777" w:rsidTr="006B41F8">
        <w:trPr>
          <w:trHeight w:val="280"/>
        </w:trPr>
        <w:tc>
          <w:tcPr>
            <w:tcW w:w="424" w:type="pct"/>
            <w:noWrap/>
            <w:vAlign w:val="center"/>
            <w:hideMark/>
          </w:tcPr>
          <w:p w14:paraId="3709EFAC" w14:textId="49F83729" w:rsidR="006B41F8" w:rsidRPr="008206C9" w:rsidRDefault="006B41F8" w:rsidP="0031211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21</w:t>
            </w:r>
          </w:p>
        </w:tc>
        <w:tc>
          <w:tcPr>
            <w:tcW w:w="2990" w:type="pct"/>
            <w:noWrap/>
            <w:vAlign w:val="center"/>
            <w:hideMark/>
          </w:tcPr>
          <w:p w14:paraId="133C743A" w14:textId="702954DC" w:rsidR="006B41F8" w:rsidRPr="008206C9" w:rsidRDefault="006B41F8" w:rsidP="0031211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北京朗丽兹西山花园酒店</w:t>
            </w:r>
          </w:p>
        </w:tc>
        <w:tc>
          <w:tcPr>
            <w:tcW w:w="1586" w:type="pct"/>
            <w:noWrap/>
            <w:vAlign w:val="center"/>
            <w:hideMark/>
          </w:tcPr>
          <w:p w14:paraId="11438747" w14:textId="0B737BBD" w:rsidR="006B41F8" w:rsidRPr="008206C9" w:rsidRDefault="006B41F8" w:rsidP="0031211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会议度假酒店</w:t>
            </w:r>
          </w:p>
        </w:tc>
      </w:tr>
      <w:tr w:rsidR="006B41F8" w:rsidRPr="008206C9" w14:paraId="7D85BD33" w14:textId="77777777" w:rsidTr="006B41F8">
        <w:trPr>
          <w:trHeight w:val="280"/>
        </w:trPr>
        <w:tc>
          <w:tcPr>
            <w:tcW w:w="424" w:type="pct"/>
            <w:noWrap/>
            <w:vAlign w:val="center"/>
            <w:hideMark/>
          </w:tcPr>
          <w:p w14:paraId="097116A8" w14:textId="242CA6D9" w:rsidR="006B41F8" w:rsidRPr="008206C9" w:rsidRDefault="006B41F8" w:rsidP="0031211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22</w:t>
            </w:r>
          </w:p>
        </w:tc>
        <w:tc>
          <w:tcPr>
            <w:tcW w:w="2990" w:type="pct"/>
            <w:noWrap/>
            <w:vAlign w:val="center"/>
            <w:hideMark/>
          </w:tcPr>
          <w:p w14:paraId="527EF2E3" w14:textId="16CA7532" w:rsidR="006B41F8" w:rsidRPr="008206C9" w:rsidRDefault="006B41F8" w:rsidP="0031211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北京宣南文化博物馆</w:t>
            </w:r>
          </w:p>
        </w:tc>
        <w:tc>
          <w:tcPr>
            <w:tcW w:w="1586" w:type="pct"/>
            <w:noWrap/>
            <w:vAlign w:val="center"/>
            <w:hideMark/>
          </w:tcPr>
          <w:p w14:paraId="6B38CFB8" w14:textId="1C5F697D" w:rsidR="006B41F8" w:rsidRPr="008206C9" w:rsidRDefault="006B41F8" w:rsidP="0031211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文化展示服务</w:t>
            </w:r>
          </w:p>
        </w:tc>
      </w:tr>
      <w:tr w:rsidR="006B41F8" w:rsidRPr="008206C9" w14:paraId="3829470C" w14:textId="77777777" w:rsidTr="006B41F8">
        <w:trPr>
          <w:trHeight w:val="280"/>
        </w:trPr>
        <w:tc>
          <w:tcPr>
            <w:tcW w:w="424" w:type="pct"/>
            <w:noWrap/>
            <w:vAlign w:val="center"/>
            <w:hideMark/>
          </w:tcPr>
          <w:p w14:paraId="0EB85B5F" w14:textId="053A0D8A" w:rsidR="006B41F8" w:rsidRPr="008206C9" w:rsidRDefault="006B41F8" w:rsidP="0031211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23</w:t>
            </w:r>
          </w:p>
        </w:tc>
        <w:tc>
          <w:tcPr>
            <w:tcW w:w="2990" w:type="pct"/>
            <w:noWrap/>
            <w:vAlign w:val="center"/>
            <w:hideMark/>
          </w:tcPr>
          <w:p w14:paraId="5195F924" w14:textId="31F413C1" w:rsidR="006B41F8" w:rsidRPr="008206C9" w:rsidRDefault="006B41F8" w:rsidP="0031211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北京石刻艺术博物馆</w:t>
            </w:r>
          </w:p>
        </w:tc>
        <w:tc>
          <w:tcPr>
            <w:tcW w:w="1586" w:type="pct"/>
            <w:noWrap/>
            <w:vAlign w:val="center"/>
            <w:hideMark/>
          </w:tcPr>
          <w:p w14:paraId="0183CBAC" w14:textId="420CB7EB" w:rsidR="006B41F8" w:rsidRPr="008206C9" w:rsidRDefault="006B41F8" w:rsidP="0031211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文物展示服务</w:t>
            </w:r>
          </w:p>
        </w:tc>
      </w:tr>
      <w:tr w:rsidR="006B41F8" w:rsidRPr="008206C9" w14:paraId="7FDA3C2C" w14:textId="77777777" w:rsidTr="006B41F8">
        <w:trPr>
          <w:trHeight w:val="280"/>
        </w:trPr>
        <w:tc>
          <w:tcPr>
            <w:tcW w:w="424" w:type="pct"/>
            <w:noWrap/>
            <w:vAlign w:val="center"/>
            <w:hideMark/>
          </w:tcPr>
          <w:p w14:paraId="22976EBB" w14:textId="7FFA0D17" w:rsidR="006B41F8" w:rsidRPr="008206C9" w:rsidRDefault="006B41F8" w:rsidP="0031211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24</w:t>
            </w:r>
          </w:p>
        </w:tc>
        <w:tc>
          <w:tcPr>
            <w:tcW w:w="2990" w:type="pct"/>
            <w:noWrap/>
            <w:vAlign w:val="center"/>
            <w:hideMark/>
          </w:tcPr>
          <w:p w14:paraId="267FB2EF" w14:textId="67A33437" w:rsidR="006B41F8" w:rsidRPr="008206C9" w:rsidRDefault="006B41F8" w:rsidP="00312116">
            <w:pPr>
              <w:rPr>
                <w:rFonts w:hint="eastAsia"/>
              </w:rPr>
            </w:pPr>
            <w:r w:rsidRPr="006B41F8">
              <w:rPr>
                <w:rFonts w:ascii="Segoe UI" w:hAnsi="Segoe UI" w:cs="Segoe UI" w:hint="eastAsia"/>
                <w:color w:val="000000"/>
              </w:rPr>
              <w:t>北京莱恩堡葡萄酒文化博物馆</w:t>
            </w:r>
          </w:p>
        </w:tc>
        <w:tc>
          <w:tcPr>
            <w:tcW w:w="1586" w:type="pct"/>
            <w:noWrap/>
            <w:vAlign w:val="center"/>
            <w:hideMark/>
          </w:tcPr>
          <w:p w14:paraId="0C003ABE" w14:textId="40734329" w:rsidR="006B41F8" w:rsidRPr="008206C9" w:rsidRDefault="006B41F8" w:rsidP="0031211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酒庄旅游</w:t>
            </w:r>
          </w:p>
        </w:tc>
      </w:tr>
      <w:tr w:rsidR="006B41F8" w:rsidRPr="008206C9" w14:paraId="01760A86" w14:textId="77777777" w:rsidTr="006B41F8">
        <w:trPr>
          <w:trHeight w:val="280"/>
        </w:trPr>
        <w:tc>
          <w:tcPr>
            <w:tcW w:w="424" w:type="pct"/>
            <w:noWrap/>
            <w:vAlign w:val="center"/>
            <w:hideMark/>
          </w:tcPr>
          <w:p w14:paraId="72436A2E" w14:textId="555B89B8" w:rsidR="006B41F8" w:rsidRPr="008206C9" w:rsidRDefault="006B41F8" w:rsidP="0031211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25</w:t>
            </w:r>
          </w:p>
        </w:tc>
        <w:tc>
          <w:tcPr>
            <w:tcW w:w="2990" w:type="pct"/>
            <w:noWrap/>
            <w:vAlign w:val="center"/>
            <w:hideMark/>
          </w:tcPr>
          <w:p w14:paraId="1F4D4CD7" w14:textId="747A4ACA" w:rsidR="006B41F8" w:rsidRPr="006B41F8" w:rsidRDefault="006B41F8" w:rsidP="0031211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北京邑仕庄园国际酒庄</w:t>
            </w:r>
            <w:r>
              <w:rPr>
                <w:rFonts w:ascii="Segoe UI" w:hAnsi="Segoe UI" w:cs="Segoe UI" w:hint="eastAsia"/>
                <w:color w:val="000000"/>
              </w:rPr>
              <w:t>有限公司</w:t>
            </w:r>
          </w:p>
        </w:tc>
        <w:tc>
          <w:tcPr>
            <w:tcW w:w="1586" w:type="pct"/>
            <w:noWrap/>
            <w:vAlign w:val="center"/>
            <w:hideMark/>
          </w:tcPr>
          <w:p w14:paraId="73899DC2" w14:textId="10EEE5A3" w:rsidR="006B41F8" w:rsidRPr="008206C9" w:rsidRDefault="006B41F8" w:rsidP="0031211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酒庄旅游</w:t>
            </w:r>
          </w:p>
        </w:tc>
      </w:tr>
      <w:tr w:rsidR="006B41F8" w:rsidRPr="008206C9" w14:paraId="0E151ECF" w14:textId="77777777" w:rsidTr="006B41F8">
        <w:trPr>
          <w:trHeight w:val="280"/>
        </w:trPr>
        <w:tc>
          <w:tcPr>
            <w:tcW w:w="424" w:type="pct"/>
            <w:noWrap/>
            <w:vAlign w:val="center"/>
            <w:hideMark/>
          </w:tcPr>
          <w:p w14:paraId="287E71A6" w14:textId="52EAD7A3" w:rsidR="006B41F8" w:rsidRPr="008206C9" w:rsidRDefault="006B41F8" w:rsidP="0031211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26</w:t>
            </w:r>
          </w:p>
        </w:tc>
        <w:tc>
          <w:tcPr>
            <w:tcW w:w="2990" w:type="pct"/>
            <w:noWrap/>
            <w:vAlign w:val="center"/>
            <w:hideMark/>
          </w:tcPr>
          <w:p w14:paraId="15DAC546" w14:textId="0E14935A" w:rsidR="006B41F8" w:rsidRPr="008206C9" w:rsidRDefault="006B41F8" w:rsidP="0031211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北京红桥市场有限责任公司</w:t>
            </w:r>
          </w:p>
        </w:tc>
        <w:tc>
          <w:tcPr>
            <w:tcW w:w="1586" w:type="pct"/>
            <w:noWrap/>
            <w:vAlign w:val="center"/>
            <w:hideMark/>
          </w:tcPr>
          <w:p w14:paraId="04CED6DA" w14:textId="7E8D5E34" w:rsidR="006B41F8" w:rsidRPr="008206C9" w:rsidRDefault="006B41F8" w:rsidP="0031211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文化旅游服务</w:t>
            </w:r>
          </w:p>
        </w:tc>
      </w:tr>
      <w:tr w:rsidR="006B41F8" w:rsidRPr="008206C9" w14:paraId="66807533" w14:textId="77777777" w:rsidTr="006B41F8">
        <w:trPr>
          <w:trHeight w:val="280"/>
        </w:trPr>
        <w:tc>
          <w:tcPr>
            <w:tcW w:w="424" w:type="pct"/>
            <w:noWrap/>
            <w:vAlign w:val="center"/>
            <w:hideMark/>
          </w:tcPr>
          <w:p w14:paraId="5B4BB078" w14:textId="258A7DEC" w:rsidR="006B41F8" w:rsidRPr="008206C9" w:rsidRDefault="006B41F8" w:rsidP="0031211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27</w:t>
            </w:r>
          </w:p>
        </w:tc>
        <w:tc>
          <w:tcPr>
            <w:tcW w:w="2990" w:type="pct"/>
            <w:noWrap/>
            <w:vAlign w:val="center"/>
            <w:hideMark/>
          </w:tcPr>
          <w:p w14:paraId="01BDD5CF" w14:textId="7D9D2BCA" w:rsidR="006B41F8" w:rsidRPr="008206C9" w:rsidRDefault="006B41F8" w:rsidP="0031211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京睿文（北京）文化科技有限公司</w:t>
            </w:r>
          </w:p>
        </w:tc>
        <w:tc>
          <w:tcPr>
            <w:tcW w:w="1586" w:type="pct"/>
            <w:noWrap/>
            <w:vAlign w:val="center"/>
            <w:hideMark/>
          </w:tcPr>
          <w:p w14:paraId="6AC018B3" w14:textId="61E35CF8" w:rsidR="006B41F8" w:rsidRPr="008206C9" w:rsidRDefault="006B41F8" w:rsidP="0031211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文物活化利用</w:t>
            </w:r>
          </w:p>
        </w:tc>
      </w:tr>
    </w:tbl>
    <w:p w14:paraId="6A7AE923" w14:textId="580A8E7F" w:rsidR="008206C9" w:rsidRDefault="008206C9" w:rsidP="008206C9">
      <w:pPr>
        <w:pStyle w:val="a0"/>
      </w:pPr>
      <w:r>
        <w:rPr>
          <w:rFonts w:hint="eastAsia"/>
        </w:rPr>
        <w:t>北京保险行业公司（</w:t>
      </w:r>
      <w:r w:rsidR="00E1791E">
        <w:rPr>
          <w:rFonts w:hint="eastAsia"/>
        </w:rPr>
        <w:t>5</w:t>
      </w:r>
      <w:r w:rsidR="00775AD0">
        <w:rPr>
          <w:rFonts w:hint="eastAsia"/>
        </w:rPr>
        <w:t>0</w:t>
      </w:r>
      <w:r>
        <w:rPr>
          <w:rFonts w:hint="eastAsia"/>
        </w:rPr>
        <w:t>）</w:t>
      </w:r>
    </w:p>
    <w:tbl>
      <w:tblPr>
        <w:tblStyle w:val="af8"/>
        <w:tblW w:w="5000" w:type="pct"/>
        <w:tblLayout w:type="fixed"/>
        <w:tblLook w:val="04A0" w:firstRow="1" w:lastRow="0" w:firstColumn="1" w:lastColumn="0" w:noHBand="0" w:noVBand="1"/>
      </w:tblPr>
      <w:tblGrid>
        <w:gridCol w:w="704"/>
        <w:gridCol w:w="4961"/>
        <w:gridCol w:w="2631"/>
      </w:tblGrid>
      <w:tr w:rsidR="006B41F8" w:rsidRPr="008206C9" w14:paraId="567C487F" w14:textId="77777777" w:rsidTr="008206C9">
        <w:trPr>
          <w:trHeight w:val="280"/>
        </w:trPr>
        <w:tc>
          <w:tcPr>
            <w:tcW w:w="424" w:type="pct"/>
            <w:noWrap/>
            <w:vAlign w:val="center"/>
            <w:hideMark/>
          </w:tcPr>
          <w:p w14:paraId="23B1BC3F" w14:textId="1FCC8566" w:rsidR="006B41F8" w:rsidRPr="008206C9" w:rsidRDefault="006B41F8" w:rsidP="006B41F8">
            <w:pPr>
              <w:rPr>
                <w:rFonts w:hint="eastAsia"/>
              </w:rPr>
            </w:pPr>
            <w:r>
              <w:rPr>
                <w:rFonts w:ascii="Segoe UI" w:hAnsi="Segoe UI" w:cs="Segoe UI"/>
                <w:b/>
                <w:bCs/>
                <w:color w:val="000000"/>
              </w:rPr>
              <w:t>序号</w:t>
            </w:r>
          </w:p>
        </w:tc>
        <w:tc>
          <w:tcPr>
            <w:tcW w:w="2990" w:type="pct"/>
            <w:noWrap/>
            <w:vAlign w:val="center"/>
            <w:hideMark/>
          </w:tcPr>
          <w:p w14:paraId="748F869D" w14:textId="4CAFC99F" w:rsidR="006B41F8" w:rsidRPr="008206C9" w:rsidRDefault="006B41F8" w:rsidP="006B41F8">
            <w:pPr>
              <w:rPr>
                <w:rFonts w:hint="eastAsia"/>
              </w:rPr>
            </w:pPr>
            <w:r>
              <w:rPr>
                <w:rFonts w:ascii="Segoe UI" w:hAnsi="Segoe UI" w:cs="Segoe UI"/>
                <w:b/>
                <w:bCs/>
                <w:color w:val="000000"/>
              </w:rPr>
              <w:t>公司名称</w:t>
            </w:r>
          </w:p>
        </w:tc>
        <w:tc>
          <w:tcPr>
            <w:tcW w:w="1586" w:type="pct"/>
            <w:noWrap/>
            <w:vAlign w:val="center"/>
            <w:hideMark/>
          </w:tcPr>
          <w:p w14:paraId="412C2B0C" w14:textId="5D40F31C" w:rsidR="006B41F8" w:rsidRPr="008206C9" w:rsidRDefault="006B41F8" w:rsidP="006B41F8">
            <w:pPr>
              <w:rPr>
                <w:rFonts w:hint="eastAsia"/>
              </w:rPr>
            </w:pPr>
            <w:r>
              <w:rPr>
                <w:rFonts w:ascii="Segoe UI" w:hAnsi="Segoe UI" w:cs="Segoe UI"/>
                <w:b/>
                <w:bCs/>
                <w:color w:val="000000"/>
              </w:rPr>
              <w:t>业务领域</w:t>
            </w:r>
          </w:p>
        </w:tc>
      </w:tr>
      <w:tr w:rsidR="006B41F8" w:rsidRPr="008206C9" w14:paraId="67283670" w14:textId="77777777" w:rsidTr="008206C9">
        <w:trPr>
          <w:trHeight w:val="280"/>
        </w:trPr>
        <w:tc>
          <w:tcPr>
            <w:tcW w:w="424" w:type="pct"/>
            <w:noWrap/>
            <w:vAlign w:val="center"/>
            <w:hideMark/>
          </w:tcPr>
          <w:p w14:paraId="78F60181" w14:textId="6FC89321" w:rsidR="006B41F8" w:rsidRPr="008206C9" w:rsidRDefault="006B41F8" w:rsidP="006B41F8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1</w:t>
            </w:r>
          </w:p>
        </w:tc>
        <w:tc>
          <w:tcPr>
            <w:tcW w:w="2990" w:type="pct"/>
            <w:noWrap/>
            <w:vAlign w:val="center"/>
            <w:hideMark/>
          </w:tcPr>
          <w:p w14:paraId="10A4BC1C" w14:textId="212B571A" w:rsidR="006B41F8" w:rsidRPr="008206C9" w:rsidRDefault="006B41F8" w:rsidP="006B41F8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北京富邦保险代理有限公司</w:t>
            </w:r>
          </w:p>
        </w:tc>
        <w:tc>
          <w:tcPr>
            <w:tcW w:w="1586" w:type="pct"/>
            <w:noWrap/>
            <w:vAlign w:val="center"/>
            <w:hideMark/>
          </w:tcPr>
          <w:p w14:paraId="1AD13698" w14:textId="5F05FCFC" w:rsidR="006B41F8" w:rsidRPr="008206C9" w:rsidRDefault="006B41F8" w:rsidP="006B41F8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保险代理服务</w:t>
            </w:r>
          </w:p>
        </w:tc>
      </w:tr>
      <w:tr w:rsidR="006B41F8" w:rsidRPr="008206C9" w14:paraId="60AE1382" w14:textId="77777777" w:rsidTr="008206C9">
        <w:trPr>
          <w:trHeight w:val="280"/>
        </w:trPr>
        <w:tc>
          <w:tcPr>
            <w:tcW w:w="424" w:type="pct"/>
            <w:noWrap/>
            <w:vAlign w:val="center"/>
            <w:hideMark/>
          </w:tcPr>
          <w:p w14:paraId="0CBD62FF" w14:textId="0C3AB93E" w:rsidR="006B41F8" w:rsidRPr="008206C9" w:rsidRDefault="006B41F8" w:rsidP="006B41F8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2</w:t>
            </w:r>
          </w:p>
        </w:tc>
        <w:tc>
          <w:tcPr>
            <w:tcW w:w="2990" w:type="pct"/>
            <w:noWrap/>
            <w:vAlign w:val="center"/>
            <w:hideMark/>
          </w:tcPr>
          <w:p w14:paraId="588B9139" w14:textId="30B660F3" w:rsidR="006B41F8" w:rsidRPr="008206C9" w:rsidRDefault="006B41F8" w:rsidP="006B41F8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因数保险经纪有限公司</w:t>
            </w:r>
          </w:p>
        </w:tc>
        <w:tc>
          <w:tcPr>
            <w:tcW w:w="1586" w:type="pct"/>
            <w:noWrap/>
            <w:vAlign w:val="center"/>
            <w:hideMark/>
          </w:tcPr>
          <w:p w14:paraId="7D4F2792" w14:textId="4F572D9F" w:rsidR="006B41F8" w:rsidRPr="008206C9" w:rsidRDefault="006B41F8" w:rsidP="006B41F8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保险经纪服务</w:t>
            </w:r>
          </w:p>
        </w:tc>
      </w:tr>
      <w:tr w:rsidR="006B41F8" w:rsidRPr="008206C9" w14:paraId="0F0ADA1C" w14:textId="77777777" w:rsidTr="008206C9">
        <w:trPr>
          <w:trHeight w:val="280"/>
        </w:trPr>
        <w:tc>
          <w:tcPr>
            <w:tcW w:w="424" w:type="pct"/>
            <w:noWrap/>
            <w:vAlign w:val="center"/>
            <w:hideMark/>
          </w:tcPr>
          <w:p w14:paraId="112F4BA7" w14:textId="26BB71FF" w:rsidR="006B41F8" w:rsidRPr="008206C9" w:rsidRDefault="006B41F8" w:rsidP="006B41F8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3</w:t>
            </w:r>
          </w:p>
        </w:tc>
        <w:tc>
          <w:tcPr>
            <w:tcW w:w="2990" w:type="pct"/>
            <w:noWrap/>
            <w:vAlign w:val="center"/>
            <w:hideMark/>
          </w:tcPr>
          <w:p w14:paraId="5E760EF2" w14:textId="263B2154" w:rsidR="006B41F8" w:rsidRPr="008206C9" w:rsidRDefault="006B41F8" w:rsidP="006B41F8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金祥保险销售有限公司</w:t>
            </w:r>
          </w:p>
        </w:tc>
        <w:tc>
          <w:tcPr>
            <w:tcW w:w="1586" w:type="pct"/>
            <w:noWrap/>
            <w:vAlign w:val="center"/>
            <w:hideMark/>
          </w:tcPr>
          <w:p w14:paraId="72284C7A" w14:textId="03692AE4" w:rsidR="006B41F8" w:rsidRPr="008206C9" w:rsidRDefault="006B41F8" w:rsidP="006B41F8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保险销售服务</w:t>
            </w:r>
          </w:p>
        </w:tc>
      </w:tr>
      <w:tr w:rsidR="006B41F8" w:rsidRPr="008206C9" w14:paraId="1495D9E2" w14:textId="77777777" w:rsidTr="008206C9">
        <w:trPr>
          <w:trHeight w:val="280"/>
        </w:trPr>
        <w:tc>
          <w:tcPr>
            <w:tcW w:w="424" w:type="pct"/>
            <w:noWrap/>
            <w:vAlign w:val="center"/>
            <w:hideMark/>
          </w:tcPr>
          <w:p w14:paraId="2E5E2C54" w14:textId="174B2626" w:rsidR="006B41F8" w:rsidRPr="008206C9" w:rsidRDefault="006B41F8" w:rsidP="006B41F8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4</w:t>
            </w:r>
          </w:p>
        </w:tc>
        <w:tc>
          <w:tcPr>
            <w:tcW w:w="2990" w:type="pct"/>
            <w:noWrap/>
            <w:vAlign w:val="center"/>
            <w:hideMark/>
          </w:tcPr>
          <w:p w14:paraId="6DD76948" w14:textId="4D4B8660" w:rsidR="006B41F8" w:rsidRPr="008206C9" w:rsidRDefault="006B41F8" w:rsidP="006B41F8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康盛（北京）保险销售有限公司</w:t>
            </w:r>
          </w:p>
        </w:tc>
        <w:tc>
          <w:tcPr>
            <w:tcW w:w="1586" w:type="pct"/>
            <w:noWrap/>
            <w:vAlign w:val="center"/>
            <w:hideMark/>
          </w:tcPr>
          <w:p w14:paraId="7BEED608" w14:textId="6D3A689D" w:rsidR="006B41F8" w:rsidRPr="008206C9" w:rsidRDefault="006B41F8" w:rsidP="006B41F8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保险销售服务</w:t>
            </w:r>
          </w:p>
        </w:tc>
      </w:tr>
      <w:tr w:rsidR="006B41F8" w:rsidRPr="008206C9" w14:paraId="10C7EE60" w14:textId="77777777" w:rsidTr="008206C9">
        <w:trPr>
          <w:trHeight w:val="280"/>
        </w:trPr>
        <w:tc>
          <w:tcPr>
            <w:tcW w:w="424" w:type="pct"/>
            <w:noWrap/>
            <w:vAlign w:val="center"/>
            <w:hideMark/>
          </w:tcPr>
          <w:p w14:paraId="53D47902" w14:textId="59CCCE27" w:rsidR="006B41F8" w:rsidRPr="008206C9" w:rsidRDefault="006B41F8" w:rsidP="006B41F8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5</w:t>
            </w:r>
          </w:p>
        </w:tc>
        <w:tc>
          <w:tcPr>
            <w:tcW w:w="2990" w:type="pct"/>
            <w:noWrap/>
            <w:vAlign w:val="center"/>
            <w:hideMark/>
          </w:tcPr>
          <w:p w14:paraId="19332DA0" w14:textId="1FC87F29" w:rsidR="006B41F8" w:rsidRPr="008206C9" w:rsidRDefault="006B41F8" w:rsidP="006B41F8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中安风尚（北京）保险代理有限公司</w:t>
            </w:r>
          </w:p>
        </w:tc>
        <w:tc>
          <w:tcPr>
            <w:tcW w:w="1586" w:type="pct"/>
            <w:noWrap/>
            <w:vAlign w:val="center"/>
            <w:hideMark/>
          </w:tcPr>
          <w:p w14:paraId="5B6A1C2E" w14:textId="7809FEFE" w:rsidR="006B41F8" w:rsidRPr="008206C9" w:rsidRDefault="006B41F8" w:rsidP="006B41F8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保险代理服务</w:t>
            </w:r>
          </w:p>
        </w:tc>
      </w:tr>
      <w:tr w:rsidR="006B41F8" w:rsidRPr="008206C9" w14:paraId="65146EA1" w14:textId="77777777" w:rsidTr="008206C9">
        <w:trPr>
          <w:trHeight w:val="280"/>
        </w:trPr>
        <w:tc>
          <w:tcPr>
            <w:tcW w:w="424" w:type="pct"/>
            <w:noWrap/>
            <w:vAlign w:val="center"/>
            <w:hideMark/>
          </w:tcPr>
          <w:p w14:paraId="61108E4C" w14:textId="307EF9B1" w:rsidR="006B41F8" w:rsidRPr="008206C9" w:rsidRDefault="006B41F8" w:rsidP="006B41F8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6</w:t>
            </w:r>
          </w:p>
        </w:tc>
        <w:tc>
          <w:tcPr>
            <w:tcW w:w="2990" w:type="pct"/>
            <w:noWrap/>
            <w:vAlign w:val="center"/>
            <w:hideMark/>
          </w:tcPr>
          <w:p w14:paraId="532FE701" w14:textId="69B93127" w:rsidR="006B41F8" w:rsidRPr="008206C9" w:rsidRDefault="006B41F8" w:rsidP="006B41F8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北京交广保险代理有限公司</w:t>
            </w:r>
          </w:p>
        </w:tc>
        <w:tc>
          <w:tcPr>
            <w:tcW w:w="1586" w:type="pct"/>
            <w:noWrap/>
            <w:vAlign w:val="center"/>
            <w:hideMark/>
          </w:tcPr>
          <w:p w14:paraId="6FBDF2B1" w14:textId="04C67FA6" w:rsidR="006B41F8" w:rsidRPr="008206C9" w:rsidRDefault="006B41F8" w:rsidP="006B41F8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保险代理服务</w:t>
            </w:r>
          </w:p>
        </w:tc>
      </w:tr>
      <w:tr w:rsidR="006B41F8" w:rsidRPr="008206C9" w14:paraId="28CBA746" w14:textId="77777777" w:rsidTr="008206C9">
        <w:trPr>
          <w:trHeight w:val="280"/>
        </w:trPr>
        <w:tc>
          <w:tcPr>
            <w:tcW w:w="424" w:type="pct"/>
            <w:noWrap/>
            <w:vAlign w:val="center"/>
            <w:hideMark/>
          </w:tcPr>
          <w:p w14:paraId="5BE4F9EB" w14:textId="17F81710" w:rsidR="006B41F8" w:rsidRPr="008206C9" w:rsidRDefault="006B41F8" w:rsidP="006B41F8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7</w:t>
            </w:r>
          </w:p>
        </w:tc>
        <w:tc>
          <w:tcPr>
            <w:tcW w:w="2990" w:type="pct"/>
            <w:noWrap/>
            <w:vAlign w:val="center"/>
            <w:hideMark/>
          </w:tcPr>
          <w:p w14:paraId="7A5487A1" w14:textId="503D35FF" w:rsidR="006B41F8" w:rsidRPr="008206C9" w:rsidRDefault="006B41F8" w:rsidP="006B41F8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北京金鼎涛保险代理有限公司</w:t>
            </w:r>
          </w:p>
        </w:tc>
        <w:tc>
          <w:tcPr>
            <w:tcW w:w="1586" w:type="pct"/>
            <w:noWrap/>
            <w:vAlign w:val="center"/>
            <w:hideMark/>
          </w:tcPr>
          <w:p w14:paraId="17E434D6" w14:textId="4B41723E" w:rsidR="006B41F8" w:rsidRPr="008206C9" w:rsidRDefault="006B41F8" w:rsidP="006B41F8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保险代理服务</w:t>
            </w:r>
          </w:p>
        </w:tc>
      </w:tr>
      <w:tr w:rsidR="006B41F8" w:rsidRPr="008206C9" w14:paraId="36591DD3" w14:textId="77777777" w:rsidTr="008206C9">
        <w:trPr>
          <w:trHeight w:val="280"/>
        </w:trPr>
        <w:tc>
          <w:tcPr>
            <w:tcW w:w="424" w:type="pct"/>
            <w:noWrap/>
            <w:vAlign w:val="center"/>
            <w:hideMark/>
          </w:tcPr>
          <w:p w14:paraId="27DCDE61" w14:textId="32F5E158" w:rsidR="006B41F8" w:rsidRPr="008206C9" w:rsidRDefault="006B41F8" w:rsidP="006B41F8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8</w:t>
            </w:r>
          </w:p>
        </w:tc>
        <w:tc>
          <w:tcPr>
            <w:tcW w:w="2990" w:type="pct"/>
            <w:noWrap/>
            <w:vAlign w:val="center"/>
            <w:hideMark/>
          </w:tcPr>
          <w:p w14:paraId="5F4C00AF" w14:textId="37F13E17" w:rsidR="006B41F8" w:rsidRPr="008206C9" w:rsidRDefault="006B41F8" w:rsidP="006B41F8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北京共好保险代理有限公司</w:t>
            </w:r>
          </w:p>
        </w:tc>
        <w:tc>
          <w:tcPr>
            <w:tcW w:w="1586" w:type="pct"/>
            <w:noWrap/>
            <w:vAlign w:val="center"/>
            <w:hideMark/>
          </w:tcPr>
          <w:p w14:paraId="01C3246D" w14:textId="2418BE1B" w:rsidR="006B41F8" w:rsidRPr="008206C9" w:rsidRDefault="006B41F8" w:rsidP="006B41F8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保险代理服务</w:t>
            </w:r>
          </w:p>
        </w:tc>
      </w:tr>
      <w:tr w:rsidR="006B41F8" w:rsidRPr="008206C9" w14:paraId="4E611655" w14:textId="77777777" w:rsidTr="008206C9">
        <w:trPr>
          <w:trHeight w:val="280"/>
        </w:trPr>
        <w:tc>
          <w:tcPr>
            <w:tcW w:w="424" w:type="pct"/>
            <w:noWrap/>
            <w:vAlign w:val="center"/>
            <w:hideMark/>
          </w:tcPr>
          <w:p w14:paraId="13D9F249" w14:textId="4D4B0FE3" w:rsidR="006B41F8" w:rsidRPr="008206C9" w:rsidRDefault="006B41F8" w:rsidP="006B41F8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9</w:t>
            </w:r>
          </w:p>
        </w:tc>
        <w:tc>
          <w:tcPr>
            <w:tcW w:w="2990" w:type="pct"/>
            <w:noWrap/>
            <w:vAlign w:val="center"/>
            <w:hideMark/>
          </w:tcPr>
          <w:p w14:paraId="2B30A1B4" w14:textId="3923A562" w:rsidR="006B41F8" w:rsidRPr="008206C9" w:rsidRDefault="006B41F8" w:rsidP="006B41F8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全天候保险代理（北京）有限公司</w:t>
            </w:r>
          </w:p>
        </w:tc>
        <w:tc>
          <w:tcPr>
            <w:tcW w:w="1586" w:type="pct"/>
            <w:noWrap/>
            <w:vAlign w:val="center"/>
            <w:hideMark/>
          </w:tcPr>
          <w:p w14:paraId="03B83F4D" w14:textId="50CC8F0B" w:rsidR="006B41F8" w:rsidRPr="008206C9" w:rsidRDefault="006B41F8" w:rsidP="006B41F8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保险代理服务</w:t>
            </w:r>
          </w:p>
        </w:tc>
      </w:tr>
      <w:tr w:rsidR="006B41F8" w:rsidRPr="008206C9" w14:paraId="42C23E83" w14:textId="77777777" w:rsidTr="008206C9">
        <w:trPr>
          <w:trHeight w:val="280"/>
        </w:trPr>
        <w:tc>
          <w:tcPr>
            <w:tcW w:w="424" w:type="pct"/>
            <w:noWrap/>
            <w:vAlign w:val="center"/>
            <w:hideMark/>
          </w:tcPr>
          <w:p w14:paraId="7DA29EE8" w14:textId="406E4B67" w:rsidR="006B41F8" w:rsidRPr="008206C9" w:rsidRDefault="006B41F8" w:rsidP="006B41F8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10</w:t>
            </w:r>
          </w:p>
        </w:tc>
        <w:tc>
          <w:tcPr>
            <w:tcW w:w="2990" w:type="pct"/>
            <w:noWrap/>
            <w:vAlign w:val="center"/>
            <w:hideMark/>
          </w:tcPr>
          <w:p w14:paraId="62B716ED" w14:textId="1EA70F1C" w:rsidR="006B41F8" w:rsidRPr="008206C9" w:rsidRDefault="006B41F8" w:rsidP="006B41F8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中际保险代理（北京）有限公司</w:t>
            </w:r>
          </w:p>
        </w:tc>
        <w:tc>
          <w:tcPr>
            <w:tcW w:w="1586" w:type="pct"/>
            <w:noWrap/>
            <w:vAlign w:val="center"/>
            <w:hideMark/>
          </w:tcPr>
          <w:p w14:paraId="24F76AA0" w14:textId="0D562985" w:rsidR="006B41F8" w:rsidRPr="008206C9" w:rsidRDefault="006B41F8" w:rsidP="006B41F8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保险代理服务</w:t>
            </w:r>
          </w:p>
        </w:tc>
      </w:tr>
      <w:tr w:rsidR="006B41F8" w:rsidRPr="008206C9" w14:paraId="194B8BDB" w14:textId="77777777" w:rsidTr="008206C9">
        <w:trPr>
          <w:trHeight w:val="280"/>
        </w:trPr>
        <w:tc>
          <w:tcPr>
            <w:tcW w:w="424" w:type="pct"/>
            <w:noWrap/>
            <w:vAlign w:val="center"/>
            <w:hideMark/>
          </w:tcPr>
          <w:p w14:paraId="30E4FEE2" w14:textId="79FC49BC" w:rsidR="006B41F8" w:rsidRPr="008206C9" w:rsidRDefault="006B41F8" w:rsidP="006B41F8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11</w:t>
            </w:r>
          </w:p>
        </w:tc>
        <w:tc>
          <w:tcPr>
            <w:tcW w:w="2990" w:type="pct"/>
            <w:noWrap/>
            <w:vAlign w:val="center"/>
            <w:hideMark/>
          </w:tcPr>
          <w:p w14:paraId="5C12EF07" w14:textId="133E885B" w:rsidR="006B41F8" w:rsidRPr="008206C9" w:rsidRDefault="006B41F8" w:rsidP="006B41F8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北京汇通金隆保险代理有限公司</w:t>
            </w:r>
          </w:p>
        </w:tc>
        <w:tc>
          <w:tcPr>
            <w:tcW w:w="1586" w:type="pct"/>
            <w:noWrap/>
            <w:vAlign w:val="center"/>
            <w:hideMark/>
          </w:tcPr>
          <w:p w14:paraId="5D68D1F5" w14:textId="19D50C82" w:rsidR="006B41F8" w:rsidRPr="008206C9" w:rsidRDefault="006B41F8" w:rsidP="006B41F8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保险代理服务</w:t>
            </w:r>
          </w:p>
        </w:tc>
      </w:tr>
      <w:tr w:rsidR="006B41F8" w:rsidRPr="008206C9" w14:paraId="65155D0B" w14:textId="77777777" w:rsidTr="008206C9">
        <w:trPr>
          <w:trHeight w:val="280"/>
        </w:trPr>
        <w:tc>
          <w:tcPr>
            <w:tcW w:w="424" w:type="pct"/>
            <w:noWrap/>
            <w:vAlign w:val="center"/>
            <w:hideMark/>
          </w:tcPr>
          <w:p w14:paraId="024120F6" w14:textId="41E057CC" w:rsidR="006B41F8" w:rsidRPr="008206C9" w:rsidRDefault="006B41F8" w:rsidP="006B41F8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12</w:t>
            </w:r>
          </w:p>
        </w:tc>
        <w:tc>
          <w:tcPr>
            <w:tcW w:w="2990" w:type="pct"/>
            <w:noWrap/>
            <w:vAlign w:val="center"/>
            <w:hideMark/>
          </w:tcPr>
          <w:p w14:paraId="179A2D06" w14:textId="2DAB904A" w:rsidR="006B41F8" w:rsidRPr="008206C9" w:rsidRDefault="006B41F8" w:rsidP="006B41F8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北京瑞宝寿康保险代理有限公司</w:t>
            </w:r>
          </w:p>
        </w:tc>
        <w:tc>
          <w:tcPr>
            <w:tcW w:w="1586" w:type="pct"/>
            <w:noWrap/>
            <w:vAlign w:val="center"/>
            <w:hideMark/>
          </w:tcPr>
          <w:p w14:paraId="10BE06BE" w14:textId="7131DC68" w:rsidR="006B41F8" w:rsidRPr="008206C9" w:rsidRDefault="006B41F8" w:rsidP="006B41F8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保险代理服务</w:t>
            </w:r>
          </w:p>
        </w:tc>
      </w:tr>
      <w:tr w:rsidR="006B41F8" w:rsidRPr="008206C9" w14:paraId="2F8C2B9E" w14:textId="77777777" w:rsidTr="008206C9">
        <w:trPr>
          <w:trHeight w:val="280"/>
        </w:trPr>
        <w:tc>
          <w:tcPr>
            <w:tcW w:w="424" w:type="pct"/>
            <w:noWrap/>
            <w:vAlign w:val="center"/>
            <w:hideMark/>
          </w:tcPr>
          <w:p w14:paraId="7F9F6DC5" w14:textId="070509B5" w:rsidR="006B41F8" w:rsidRPr="008206C9" w:rsidRDefault="006B41F8" w:rsidP="006B41F8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13</w:t>
            </w:r>
          </w:p>
        </w:tc>
        <w:tc>
          <w:tcPr>
            <w:tcW w:w="2990" w:type="pct"/>
            <w:noWrap/>
            <w:vAlign w:val="center"/>
            <w:hideMark/>
          </w:tcPr>
          <w:p w14:paraId="22432BA9" w14:textId="545B76E3" w:rsidR="006B41F8" w:rsidRPr="008206C9" w:rsidRDefault="006B41F8" w:rsidP="006B41F8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北京华谊保险销售有限公司</w:t>
            </w:r>
          </w:p>
        </w:tc>
        <w:tc>
          <w:tcPr>
            <w:tcW w:w="1586" w:type="pct"/>
            <w:noWrap/>
            <w:vAlign w:val="center"/>
            <w:hideMark/>
          </w:tcPr>
          <w:p w14:paraId="05EEA713" w14:textId="3EE38CC5" w:rsidR="006B41F8" w:rsidRPr="008206C9" w:rsidRDefault="006B41F8" w:rsidP="006B41F8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保险销售服务</w:t>
            </w:r>
          </w:p>
        </w:tc>
      </w:tr>
      <w:tr w:rsidR="006B41F8" w:rsidRPr="008206C9" w14:paraId="001176F6" w14:textId="77777777" w:rsidTr="008206C9">
        <w:trPr>
          <w:trHeight w:val="280"/>
        </w:trPr>
        <w:tc>
          <w:tcPr>
            <w:tcW w:w="424" w:type="pct"/>
            <w:noWrap/>
            <w:vAlign w:val="center"/>
            <w:hideMark/>
          </w:tcPr>
          <w:p w14:paraId="2F720A37" w14:textId="18D05D3D" w:rsidR="006B41F8" w:rsidRPr="008206C9" w:rsidRDefault="006B41F8" w:rsidP="006B41F8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14</w:t>
            </w:r>
          </w:p>
        </w:tc>
        <w:tc>
          <w:tcPr>
            <w:tcW w:w="2990" w:type="pct"/>
            <w:noWrap/>
            <w:vAlign w:val="center"/>
            <w:hideMark/>
          </w:tcPr>
          <w:p w14:paraId="44FEB433" w14:textId="637CBC2B" w:rsidR="006B41F8" w:rsidRPr="008206C9" w:rsidRDefault="006B41F8" w:rsidP="006B41F8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北京天道保险经纪有限责任公司</w:t>
            </w:r>
          </w:p>
        </w:tc>
        <w:tc>
          <w:tcPr>
            <w:tcW w:w="1586" w:type="pct"/>
            <w:noWrap/>
            <w:vAlign w:val="center"/>
            <w:hideMark/>
          </w:tcPr>
          <w:p w14:paraId="7A53E8A8" w14:textId="4A344B0B" w:rsidR="006B41F8" w:rsidRPr="008206C9" w:rsidRDefault="006B41F8" w:rsidP="006B41F8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保险经纪服务</w:t>
            </w:r>
          </w:p>
        </w:tc>
      </w:tr>
      <w:tr w:rsidR="006B41F8" w:rsidRPr="008206C9" w14:paraId="3B574B0A" w14:textId="77777777" w:rsidTr="008206C9">
        <w:trPr>
          <w:trHeight w:val="280"/>
        </w:trPr>
        <w:tc>
          <w:tcPr>
            <w:tcW w:w="424" w:type="pct"/>
            <w:noWrap/>
            <w:vAlign w:val="center"/>
            <w:hideMark/>
          </w:tcPr>
          <w:p w14:paraId="390D6DA5" w14:textId="6806DCF1" w:rsidR="006B41F8" w:rsidRPr="008206C9" w:rsidRDefault="006B41F8" w:rsidP="006B41F8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15</w:t>
            </w:r>
          </w:p>
        </w:tc>
        <w:tc>
          <w:tcPr>
            <w:tcW w:w="2990" w:type="pct"/>
            <w:noWrap/>
            <w:vAlign w:val="center"/>
            <w:hideMark/>
          </w:tcPr>
          <w:p w14:paraId="53342836" w14:textId="2391D72A" w:rsidR="006B41F8" w:rsidRPr="008206C9" w:rsidRDefault="006B41F8" w:rsidP="006B41F8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璟瑞保险经纪（北京）有限公司</w:t>
            </w:r>
          </w:p>
        </w:tc>
        <w:tc>
          <w:tcPr>
            <w:tcW w:w="1586" w:type="pct"/>
            <w:noWrap/>
            <w:vAlign w:val="center"/>
            <w:hideMark/>
          </w:tcPr>
          <w:p w14:paraId="12F77BDB" w14:textId="47D75240" w:rsidR="006B41F8" w:rsidRPr="008206C9" w:rsidRDefault="006B41F8" w:rsidP="006B41F8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保险经纪服务</w:t>
            </w:r>
          </w:p>
        </w:tc>
      </w:tr>
      <w:tr w:rsidR="006B41F8" w:rsidRPr="008206C9" w14:paraId="78F7AF53" w14:textId="77777777" w:rsidTr="008206C9">
        <w:trPr>
          <w:trHeight w:val="280"/>
        </w:trPr>
        <w:tc>
          <w:tcPr>
            <w:tcW w:w="424" w:type="pct"/>
            <w:noWrap/>
            <w:vAlign w:val="center"/>
            <w:hideMark/>
          </w:tcPr>
          <w:p w14:paraId="1EE6873E" w14:textId="537FDF92" w:rsidR="006B41F8" w:rsidRPr="008206C9" w:rsidRDefault="006B41F8" w:rsidP="006B41F8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16</w:t>
            </w:r>
          </w:p>
        </w:tc>
        <w:tc>
          <w:tcPr>
            <w:tcW w:w="2990" w:type="pct"/>
            <w:noWrap/>
            <w:vAlign w:val="center"/>
            <w:hideMark/>
          </w:tcPr>
          <w:p w14:paraId="0CDF0961" w14:textId="78C9F761" w:rsidR="006B41F8" w:rsidRPr="008206C9" w:rsidRDefault="006B41F8" w:rsidP="006B41F8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北京中荷铭轩风险管理顾问有限公司</w:t>
            </w:r>
          </w:p>
        </w:tc>
        <w:tc>
          <w:tcPr>
            <w:tcW w:w="1586" w:type="pct"/>
            <w:noWrap/>
            <w:vAlign w:val="center"/>
            <w:hideMark/>
          </w:tcPr>
          <w:p w14:paraId="63777606" w14:textId="42BC1352" w:rsidR="006B41F8" w:rsidRPr="008206C9" w:rsidRDefault="006B41F8" w:rsidP="006B41F8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风险管理咨询</w:t>
            </w:r>
          </w:p>
        </w:tc>
      </w:tr>
      <w:tr w:rsidR="006B41F8" w:rsidRPr="008206C9" w14:paraId="279913E9" w14:textId="77777777" w:rsidTr="008206C9">
        <w:trPr>
          <w:trHeight w:val="280"/>
        </w:trPr>
        <w:tc>
          <w:tcPr>
            <w:tcW w:w="424" w:type="pct"/>
            <w:noWrap/>
            <w:vAlign w:val="center"/>
            <w:hideMark/>
          </w:tcPr>
          <w:p w14:paraId="510DF99D" w14:textId="186D33B8" w:rsidR="006B41F8" w:rsidRPr="008206C9" w:rsidRDefault="006B41F8" w:rsidP="006B41F8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17</w:t>
            </w:r>
          </w:p>
        </w:tc>
        <w:tc>
          <w:tcPr>
            <w:tcW w:w="2990" w:type="pct"/>
            <w:noWrap/>
            <w:vAlign w:val="center"/>
            <w:hideMark/>
          </w:tcPr>
          <w:p w14:paraId="202DDC9F" w14:textId="4DA7C745" w:rsidR="006B41F8" w:rsidRPr="008206C9" w:rsidRDefault="006B41F8" w:rsidP="006B41F8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北京安鹏保险经纪有限责任公司</w:t>
            </w:r>
          </w:p>
        </w:tc>
        <w:tc>
          <w:tcPr>
            <w:tcW w:w="1586" w:type="pct"/>
            <w:noWrap/>
            <w:vAlign w:val="center"/>
            <w:hideMark/>
          </w:tcPr>
          <w:p w14:paraId="1A757869" w14:textId="339042E3" w:rsidR="006B41F8" w:rsidRPr="008206C9" w:rsidRDefault="006B41F8" w:rsidP="006B41F8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保险经纪服务</w:t>
            </w:r>
          </w:p>
        </w:tc>
      </w:tr>
      <w:tr w:rsidR="006B41F8" w:rsidRPr="008206C9" w14:paraId="70BE7905" w14:textId="77777777" w:rsidTr="008206C9">
        <w:trPr>
          <w:trHeight w:val="280"/>
        </w:trPr>
        <w:tc>
          <w:tcPr>
            <w:tcW w:w="424" w:type="pct"/>
            <w:noWrap/>
            <w:vAlign w:val="center"/>
            <w:hideMark/>
          </w:tcPr>
          <w:p w14:paraId="369D9B3A" w14:textId="26DDEA61" w:rsidR="006B41F8" w:rsidRPr="008206C9" w:rsidRDefault="006B41F8" w:rsidP="006B41F8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18</w:t>
            </w:r>
          </w:p>
        </w:tc>
        <w:tc>
          <w:tcPr>
            <w:tcW w:w="2990" w:type="pct"/>
            <w:noWrap/>
            <w:vAlign w:val="center"/>
            <w:hideMark/>
          </w:tcPr>
          <w:p w14:paraId="5758C1C8" w14:textId="6FE53949" w:rsidR="006B41F8" w:rsidRPr="008206C9" w:rsidRDefault="006B41F8" w:rsidP="006B41F8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元保保险经纪（北京）有限公司</w:t>
            </w:r>
          </w:p>
        </w:tc>
        <w:tc>
          <w:tcPr>
            <w:tcW w:w="1586" w:type="pct"/>
            <w:noWrap/>
            <w:vAlign w:val="center"/>
            <w:hideMark/>
          </w:tcPr>
          <w:p w14:paraId="030EFAF7" w14:textId="1D55BE49" w:rsidR="006B41F8" w:rsidRPr="008206C9" w:rsidRDefault="006B41F8" w:rsidP="006B41F8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保险经纪服务</w:t>
            </w:r>
          </w:p>
        </w:tc>
      </w:tr>
      <w:tr w:rsidR="006B41F8" w:rsidRPr="008206C9" w14:paraId="23385497" w14:textId="77777777" w:rsidTr="008206C9">
        <w:trPr>
          <w:trHeight w:val="280"/>
        </w:trPr>
        <w:tc>
          <w:tcPr>
            <w:tcW w:w="424" w:type="pct"/>
            <w:noWrap/>
            <w:vAlign w:val="center"/>
            <w:hideMark/>
          </w:tcPr>
          <w:p w14:paraId="5635A3DD" w14:textId="0D2BC675" w:rsidR="006B41F8" w:rsidRPr="008206C9" w:rsidRDefault="006B41F8" w:rsidP="006B41F8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lastRenderedPageBreak/>
              <w:t>19</w:t>
            </w:r>
          </w:p>
        </w:tc>
        <w:tc>
          <w:tcPr>
            <w:tcW w:w="2990" w:type="pct"/>
            <w:noWrap/>
            <w:vAlign w:val="center"/>
            <w:hideMark/>
          </w:tcPr>
          <w:p w14:paraId="62DC272E" w14:textId="56314032" w:rsidR="006B41F8" w:rsidRPr="008206C9" w:rsidRDefault="006B41F8" w:rsidP="006B41F8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北京广发保险经纪有限公司</w:t>
            </w:r>
          </w:p>
        </w:tc>
        <w:tc>
          <w:tcPr>
            <w:tcW w:w="1586" w:type="pct"/>
            <w:noWrap/>
            <w:vAlign w:val="center"/>
            <w:hideMark/>
          </w:tcPr>
          <w:p w14:paraId="32D7FE02" w14:textId="4337C453" w:rsidR="006B41F8" w:rsidRPr="008206C9" w:rsidRDefault="006B41F8" w:rsidP="006B41F8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保险经纪服务</w:t>
            </w:r>
          </w:p>
        </w:tc>
      </w:tr>
      <w:tr w:rsidR="006B41F8" w:rsidRPr="008206C9" w14:paraId="3EA61200" w14:textId="77777777" w:rsidTr="008206C9">
        <w:trPr>
          <w:trHeight w:val="280"/>
        </w:trPr>
        <w:tc>
          <w:tcPr>
            <w:tcW w:w="424" w:type="pct"/>
            <w:noWrap/>
            <w:vAlign w:val="center"/>
            <w:hideMark/>
          </w:tcPr>
          <w:p w14:paraId="4311F1BB" w14:textId="60DDE027" w:rsidR="006B41F8" w:rsidRPr="008206C9" w:rsidRDefault="006B41F8" w:rsidP="006B41F8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20</w:t>
            </w:r>
          </w:p>
        </w:tc>
        <w:tc>
          <w:tcPr>
            <w:tcW w:w="2990" w:type="pct"/>
            <w:noWrap/>
            <w:vAlign w:val="center"/>
            <w:hideMark/>
          </w:tcPr>
          <w:p w14:paraId="22737AB6" w14:textId="3753C04F" w:rsidR="006B41F8" w:rsidRPr="008206C9" w:rsidRDefault="006B41F8" w:rsidP="006B41F8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北京新域保险经纪有限公司</w:t>
            </w:r>
          </w:p>
        </w:tc>
        <w:tc>
          <w:tcPr>
            <w:tcW w:w="1586" w:type="pct"/>
            <w:noWrap/>
            <w:vAlign w:val="center"/>
            <w:hideMark/>
          </w:tcPr>
          <w:p w14:paraId="4337618C" w14:textId="20EF4480" w:rsidR="006B41F8" w:rsidRPr="008206C9" w:rsidRDefault="006B41F8" w:rsidP="006B41F8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保险经纪服务</w:t>
            </w:r>
          </w:p>
        </w:tc>
      </w:tr>
      <w:tr w:rsidR="006B41F8" w:rsidRPr="008206C9" w14:paraId="096B2450" w14:textId="77777777" w:rsidTr="008206C9">
        <w:trPr>
          <w:trHeight w:val="280"/>
        </w:trPr>
        <w:tc>
          <w:tcPr>
            <w:tcW w:w="424" w:type="pct"/>
            <w:noWrap/>
            <w:vAlign w:val="center"/>
            <w:hideMark/>
          </w:tcPr>
          <w:p w14:paraId="040D5130" w14:textId="6F401DDA" w:rsidR="006B41F8" w:rsidRPr="008206C9" w:rsidRDefault="006B41F8" w:rsidP="006B41F8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21</w:t>
            </w:r>
          </w:p>
        </w:tc>
        <w:tc>
          <w:tcPr>
            <w:tcW w:w="2990" w:type="pct"/>
            <w:noWrap/>
            <w:vAlign w:val="center"/>
            <w:hideMark/>
          </w:tcPr>
          <w:p w14:paraId="0DF040FC" w14:textId="0FECABCF" w:rsidR="006B41F8" w:rsidRPr="008206C9" w:rsidRDefault="006B41F8" w:rsidP="006B41F8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世纪保险经纪股份有限公司</w:t>
            </w:r>
          </w:p>
        </w:tc>
        <w:tc>
          <w:tcPr>
            <w:tcW w:w="1586" w:type="pct"/>
            <w:noWrap/>
            <w:vAlign w:val="center"/>
            <w:hideMark/>
          </w:tcPr>
          <w:p w14:paraId="54F9ACE8" w14:textId="4A9754EC" w:rsidR="006B41F8" w:rsidRPr="008206C9" w:rsidRDefault="006B41F8" w:rsidP="006B41F8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保险经纪服务</w:t>
            </w:r>
          </w:p>
        </w:tc>
      </w:tr>
      <w:tr w:rsidR="006B41F8" w:rsidRPr="008206C9" w14:paraId="291C6523" w14:textId="77777777" w:rsidTr="008206C9">
        <w:trPr>
          <w:trHeight w:val="280"/>
        </w:trPr>
        <w:tc>
          <w:tcPr>
            <w:tcW w:w="424" w:type="pct"/>
            <w:noWrap/>
            <w:vAlign w:val="center"/>
            <w:hideMark/>
          </w:tcPr>
          <w:p w14:paraId="6E5CD758" w14:textId="1747435D" w:rsidR="006B41F8" w:rsidRPr="008206C9" w:rsidRDefault="006B41F8" w:rsidP="006B41F8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22</w:t>
            </w:r>
          </w:p>
        </w:tc>
        <w:tc>
          <w:tcPr>
            <w:tcW w:w="2990" w:type="pct"/>
            <w:noWrap/>
            <w:vAlign w:val="center"/>
            <w:hideMark/>
          </w:tcPr>
          <w:p w14:paraId="7ABE3357" w14:textId="4C23A2B0" w:rsidR="006B41F8" w:rsidRPr="008206C9" w:rsidRDefault="006B41F8" w:rsidP="006B41F8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北京盛安国际保险经纪有限公司</w:t>
            </w:r>
          </w:p>
        </w:tc>
        <w:tc>
          <w:tcPr>
            <w:tcW w:w="1586" w:type="pct"/>
            <w:noWrap/>
            <w:vAlign w:val="center"/>
            <w:hideMark/>
          </w:tcPr>
          <w:p w14:paraId="6DC491DB" w14:textId="3F776AD6" w:rsidR="006B41F8" w:rsidRPr="008206C9" w:rsidRDefault="006B41F8" w:rsidP="006B41F8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保险经纪服务</w:t>
            </w:r>
          </w:p>
        </w:tc>
      </w:tr>
      <w:tr w:rsidR="006B41F8" w:rsidRPr="008206C9" w14:paraId="51E4D8E7" w14:textId="77777777" w:rsidTr="008206C9">
        <w:trPr>
          <w:trHeight w:val="280"/>
        </w:trPr>
        <w:tc>
          <w:tcPr>
            <w:tcW w:w="424" w:type="pct"/>
            <w:noWrap/>
            <w:vAlign w:val="center"/>
            <w:hideMark/>
          </w:tcPr>
          <w:p w14:paraId="4160BCD1" w14:textId="38AB66B1" w:rsidR="006B41F8" w:rsidRPr="008206C9" w:rsidRDefault="006B41F8" w:rsidP="006B41F8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23</w:t>
            </w:r>
          </w:p>
        </w:tc>
        <w:tc>
          <w:tcPr>
            <w:tcW w:w="2990" w:type="pct"/>
            <w:noWrap/>
            <w:vAlign w:val="center"/>
            <w:hideMark/>
          </w:tcPr>
          <w:p w14:paraId="3738743E" w14:textId="70DDAB24" w:rsidR="006B41F8" w:rsidRPr="008206C9" w:rsidRDefault="006B41F8" w:rsidP="006B41F8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北京大唐泰信保险经纪有限公司</w:t>
            </w:r>
          </w:p>
        </w:tc>
        <w:tc>
          <w:tcPr>
            <w:tcW w:w="1586" w:type="pct"/>
            <w:noWrap/>
            <w:vAlign w:val="center"/>
            <w:hideMark/>
          </w:tcPr>
          <w:p w14:paraId="0BD051F5" w14:textId="01A4E2CF" w:rsidR="006B41F8" w:rsidRPr="008206C9" w:rsidRDefault="006B41F8" w:rsidP="006B41F8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保险经纪服务</w:t>
            </w:r>
          </w:p>
        </w:tc>
      </w:tr>
      <w:tr w:rsidR="006B41F8" w:rsidRPr="008206C9" w14:paraId="41AAB334" w14:textId="77777777" w:rsidTr="008206C9">
        <w:trPr>
          <w:trHeight w:val="280"/>
        </w:trPr>
        <w:tc>
          <w:tcPr>
            <w:tcW w:w="424" w:type="pct"/>
            <w:noWrap/>
            <w:vAlign w:val="center"/>
            <w:hideMark/>
          </w:tcPr>
          <w:p w14:paraId="5361F8E6" w14:textId="182CDC1A" w:rsidR="006B41F8" w:rsidRPr="008206C9" w:rsidRDefault="006B41F8" w:rsidP="006B41F8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24</w:t>
            </w:r>
          </w:p>
        </w:tc>
        <w:tc>
          <w:tcPr>
            <w:tcW w:w="2990" w:type="pct"/>
            <w:noWrap/>
            <w:vAlign w:val="center"/>
            <w:hideMark/>
          </w:tcPr>
          <w:p w14:paraId="7096675E" w14:textId="246213DC" w:rsidR="006B41F8" w:rsidRPr="008206C9" w:rsidRDefault="006B41F8" w:rsidP="006B41F8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宜安（北京）保险经纪有限公司</w:t>
            </w:r>
          </w:p>
        </w:tc>
        <w:tc>
          <w:tcPr>
            <w:tcW w:w="1586" w:type="pct"/>
            <w:noWrap/>
            <w:vAlign w:val="center"/>
            <w:hideMark/>
          </w:tcPr>
          <w:p w14:paraId="55087CDB" w14:textId="6D151B7F" w:rsidR="006B41F8" w:rsidRPr="008206C9" w:rsidRDefault="006B41F8" w:rsidP="006B41F8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保险经纪服务</w:t>
            </w:r>
          </w:p>
        </w:tc>
      </w:tr>
      <w:tr w:rsidR="006B41F8" w:rsidRPr="008206C9" w14:paraId="290EF64F" w14:textId="77777777" w:rsidTr="008206C9">
        <w:trPr>
          <w:trHeight w:val="280"/>
        </w:trPr>
        <w:tc>
          <w:tcPr>
            <w:tcW w:w="424" w:type="pct"/>
            <w:noWrap/>
            <w:vAlign w:val="center"/>
            <w:hideMark/>
          </w:tcPr>
          <w:p w14:paraId="4CA99CF8" w14:textId="162BD941" w:rsidR="006B41F8" w:rsidRPr="008206C9" w:rsidRDefault="006B41F8" w:rsidP="006B41F8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25</w:t>
            </w:r>
          </w:p>
        </w:tc>
        <w:tc>
          <w:tcPr>
            <w:tcW w:w="2990" w:type="pct"/>
            <w:noWrap/>
            <w:vAlign w:val="center"/>
            <w:hideMark/>
          </w:tcPr>
          <w:p w14:paraId="21F7B016" w14:textId="784333A2" w:rsidR="006B41F8" w:rsidRPr="008206C9" w:rsidRDefault="006B41F8" w:rsidP="006B41F8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和德（北京）保险经纪有限公司</w:t>
            </w:r>
          </w:p>
        </w:tc>
        <w:tc>
          <w:tcPr>
            <w:tcW w:w="1586" w:type="pct"/>
            <w:noWrap/>
            <w:vAlign w:val="center"/>
            <w:hideMark/>
          </w:tcPr>
          <w:p w14:paraId="362AF53D" w14:textId="151531B4" w:rsidR="006B41F8" w:rsidRPr="008206C9" w:rsidRDefault="006B41F8" w:rsidP="006B41F8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保险经纪服务</w:t>
            </w:r>
          </w:p>
        </w:tc>
      </w:tr>
      <w:tr w:rsidR="006B41F8" w:rsidRPr="008206C9" w14:paraId="0D49E6E6" w14:textId="77777777" w:rsidTr="008206C9">
        <w:trPr>
          <w:trHeight w:val="280"/>
        </w:trPr>
        <w:tc>
          <w:tcPr>
            <w:tcW w:w="424" w:type="pct"/>
            <w:noWrap/>
            <w:vAlign w:val="center"/>
            <w:hideMark/>
          </w:tcPr>
          <w:p w14:paraId="3E0C03AD" w14:textId="1E492750" w:rsidR="006B41F8" w:rsidRPr="008206C9" w:rsidRDefault="006B41F8" w:rsidP="006B41F8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26</w:t>
            </w:r>
          </w:p>
        </w:tc>
        <w:tc>
          <w:tcPr>
            <w:tcW w:w="2990" w:type="pct"/>
            <w:noWrap/>
            <w:vAlign w:val="center"/>
            <w:hideMark/>
          </w:tcPr>
          <w:p w14:paraId="6DF5C88E" w14:textId="033CC33A" w:rsidR="006B41F8" w:rsidRPr="008206C9" w:rsidRDefault="006B41F8" w:rsidP="006B41F8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北京众信保险公估有限公司</w:t>
            </w:r>
          </w:p>
        </w:tc>
        <w:tc>
          <w:tcPr>
            <w:tcW w:w="1586" w:type="pct"/>
            <w:noWrap/>
            <w:vAlign w:val="center"/>
            <w:hideMark/>
          </w:tcPr>
          <w:p w14:paraId="091BDF15" w14:textId="0134C981" w:rsidR="006B41F8" w:rsidRPr="008206C9" w:rsidRDefault="006B41F8" w:rsidP="006B41F8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保险公估服务</w:t>
            </w:r>
          </w:p>
        </w:tc>
      </w:tr>
      <w:tr w:rsidR="006B41F8" w:rsidRPr="008206C9" w14:paraId="048902E1" w14:textId="77777777" w:rsidTr="008206C9">
        <w:trPr>
          <w:trHeight w:val="280"/>
        </w:trPr>
        <w:tc>
          <w:tcPr>
            <w:tcW w:w="424" w:type="pct"/>
            <w:noWrap/>
            <w:vAlign w:val="center"/>
            <w:hideMark/>
          </w:tcPr>
          <w:p w14:paraId="672BB6DB" w14:textId="19DA67BD" w:rsidR="006B41F8" w:rsidRPr="008206C9" w:rsidRDefault="006B41F8" w:rsidP="006B41F8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27</w:t>
            </w:r>
          </w:p>
        </w:tc>
        <w:tc>
          <w:tcPr>
            <w:tcW w:w="2990" w:type="pct"/>
            <w:noWrap/>
            <w:vAlign w:val="center"/>
            <w:hideMark/>
          </w:tcPr>
          <w:p w14:paraId="1312DD55" w14:textId="729FA62E" w:rsidR="006B41F8" w:rsidRPr="008206C9" w:rsidRDefault="006B41F8" w:rsidP="006B41F8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北京国信行保险公估有限公司</w:t>
            </w:r>
          </w:p>
        </w:tc>
        <w:tc>
          <w:tcPr>
            <w:tcW w:w="1586" w:type="pct"/>
            <w:noWrap/>
            <w:vAlign w:val="center"/>
            <w:hideMark/>
          </w:tcPr>
          <w:p w14:paraId="55C1BD53" w14:textId="181E3B51" w:rsidR="006B41F8" w:rsidRPr="008206C9" w:rsidRDefault="006B41F8" w:rsidP="006B41F8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保险公估服务</w:t>
            </w:r>
          </w:p>
        </w:tc>
      </w:tr>
      <w:tr w:rsidR="006B41F8" w:rsidRPr="008206C9" w14:paraId="19D93C4B" w14:textId="77777777" w:rsidTr="008206C9">
        <w:trPr>
          <w:trHeight w:val="280"/>
        </w:trPr>
        <w:tc>
          <w:tcPr>
            <w:tcW w:w="424" w:type="pct"/>
            <w:noWrap/>
            <w:vAlign w:val="center"/>
            <w:hideMark/>
          </w:tcPr>
          <w:p w14:paraId="17403088" w14:textId="685E8AEF" w:rsidR="006B41F8" w:rsidRPr="008206C9" w:rsidRDefault="006B41F8" w:rsidP="006B41F8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28</w:t>
            </w:r>
          </w:p>
        </w:tc>
        <w:tc>
          <w:tcPr>
            <w:tcW w:w="2990" w:type="pct"/>
            <w:noWrap/>
            <w:vAlign w:val="center"/>
            <w:hideMark/>
          </w:tcPr>
          <w:p w14:paraId="14928D21" w14:textId="6C8500E3" w:rsidR="006B41F8" w:rsidRPr="008206C9" w:rsidRDefault="006B41F8" w:rsidP="006B41F8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博弈中立保险公估（北京）有限公司</w:t>
            </w:r>
          </w:p>
        </w:tc>
        <w:tc>
          <w:tcPr>
            <w:tcW w:w="1586" w:type="pct"/>
            <w:noWrap/>
            <w:vAlign w:val="center"/>
            <w:hideMark/>
          </w:tcPr>
          <w:p w14:paraId="553CD58C" w14:textId="5B1D676B" w:rsidR="006B41F8" w:rsidRPr="008206C9" w:rsidRDefault="006B41F8" w:rsidP="006B41F8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保险公估服务</w:t>
            </w:r>
          </w:p>
        </w:tc>
      </w:tr>
      <w:tr w:rsidR="006B41F8" w:rsidRPr="008206C9" w14:paraId="3E6E334E" w14:textId="77777777" w:rsidTr="008206C9">
        <w:trPr>
          <w:trHeight w:val="280"/>
        </w:trPr>
        <w:tc>
          <w:tcPr>
            <w:tcW w:w="424" w:type="pct"/>
            <w:noWrap/>
            <w:vAlign w:val="center"/>
            <w:hideMark/>
          </w:tcPr>
          <w:p w14:paraId="3DEADA52" w14:textId="58F69265" w:rsidR="006B41F8" w:rsidRPr="008206C9" w:rsidRDefault="006B41F8" w:rsidP="006B41F8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29</w:t>
            </w:r>
          </w:p>
        </w:tc>
        <w:tc>
          <w:tcPr>
            <w:tcW w:w="2990" w:type="pct"/>
            <w:noWrap/>
            <w:vAlign w:val="center"/>
            <w:hideMark/>
          </w:tcPr>
          <w:p w14:paraId="75C643CB" w14:textId="715D8FCD" w:rsidR="006B41F8" w:rsidRPr="008206C9" w:rsidRDefault="006B41F8" w:rsidP="006B41F8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北京誉心保险公估有限责任公司</w:t>
            </w:r>
          </w:p>
        </w:tc>
        <w:tc>
          <w:tcPr>
            <w:tcW w:w="1586" w:type="pct"/>
            <w:noWrap/>
            <w:vAlign w:val="center"/>
            <w:hideMark/>
          </w:tcPr>
          <w:p w14:paraId="5223B1F0" w14:textId="3DB9F9A9" w:rsidR="006B41F8" w:rsidRPr="008206C9" w:rsidRDefault="006B41F8" w:rsidP="006B41F8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保险公估服务</w:t>
            </w:r>
          </w:p>
        </w:tc>
      </w:tr>
      <w:tr w:rsidR="006B41F8" w:rsidRPr="008206C9" w14:paraId="2D1E9035" w14:textId="77777777" w:rsidTr="008206C9">
        <w:trPr>
          <w:trHeight w:val="280"/>
        </w:trPr>
        <w:tc>
          <w:tcPr>
            <w:tcW w:w="424" w:type="pct"/>
            <w:noWrap/>
            <w:vAlign w:val="center"/>
            <w:hideMark/>
          </w:tcPr>
          <w:p w14:paraId="24B31F7D" w14:textId="2D9B480C" w:rsidR="006B41F8" w:rsidRPr="008206C9" w:rsidRDefault="006B41F8" w:rsidP="006B41F8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30</w:t>
            </w:r>
          </w:p>
        </w:tc>
        <w:tc>
          <w:tcPr>
            <w:tcW w:w="2990" w:type="pct"/>
            <w:noWrap/>
            <w:vAlign w:val="center"/>
            <w:hideMark/>
          </w:tcPr>
          <w:p w14:paraId="06CBC452" w14:textId="4601B901" w:rsidR="006B41F8" w:rsidRPr="008206C9" w:rsidRDefault="006B41F8" w:rsidP="006B41F8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仁祥保险公估（北京）有限公司</w:t>
            </w:r>
          </w:p>
        </w:tc>
        <w:tc>
          <w:tcPr>
            <w:tcW w:w="1586" w:type="pct"/>
            <w:noWrap/>
            <w:vAlign w:val="center"/>
            <w:hideMark/>
          </w:tcPr>
          <w:p w14:paraId="52374352" w14:textId="1E921686" w:rsidR="006B41F8" w:rsidRPr="008206C9" w:rsidRDefault="006B41F8" w:rsidP="006B41F8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保险公估服务</w:t>
            </w:r>
          </w:p>
        </w:tc>
      </w:tr>
      <w:tr w:rsidR="006B41F8" w:rsidRPr="008206C9" w14:paraId="6B1F7D68" w14:textId="77777777" w:rsidTr="008206C9">
        <w:trPr>
          <w:trHeight w:val="280"/>
        </w:trPr>
        <w:tc>
          <w:tcPr>
            <w:tcW w:w="424" w:type="pct"/>
            <w:noWrap/>
            <w:vAlign w:val="center"/>
            <w:hideMark/>
          </w:tcPr>
          <w:p w14:paraId="088F1EEB" w14:textId="1CC16E7C" w:rsidR="006B41F8" w:rsidRPr="008206C9" w:rsidRDefault="006B41F8" w:rsidP="006B41F8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31</w:t>
            </w:r>
          </w:p>
        </w:tc>
        <w:tc>
          <w:tcPr>
            <w:tcW w:w="2990" w:type="pct"/>
            <w:noWrap/>
            <w:vAlign w:val="center"/>
            <w:hideMark/>
          </w:tcPr>
          <w:p w14:paraId="75A1D2CB" w14:textId="1045F535" w:rsidR="006B41F8" w:rsidRPr="008206C9" w:rsidRDefault="006B41F8" w:rsidP="006B41F8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北京谛听保险公估有限公司</w:t>
            </w:r>
          </w:p>
        </w:tc>
        <w:tc>
          <w:tcPr>
            <w:tcW w:w="1586" w:type="pct"/>
            <w:noWrap/>
            <w:vAlign w:val="center"/>
            <w:hideMark/>
          </w:tcPr>
          <w:p w14:paraId="5C20A324" w14:textId="386D3883" w:rsidR="006B41F8" w:rsidRPr="008206C9" w:rsidRDefault="006B41F8" w:rsidP="006B41F8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保险公估服务</w:t>
            </w:r>
          </w:p>
        </w:tc>
      </w:tr>
      <w:tr w:rsidR="006B41F8" w:rsidRPr="008206C9" w14:paraId="6BB6153B" w14:textId="77777777" w:rsidTr="008206C9">
        <w:trPr>
          <w:trHeight w:val="280"/>
        </w:trPr>
        <w:tc>
          <w:tcPr>
            <w:tcW w:w="424" w:type="pct"/>
            <w:noWrap/>
            <w:vAlign w:val="center"/>
            <w:hideMark/>
          </w:tcPr>
          <w:p w14:paraId="321AFD1D" w14:textId="016D0751" w:rsidR="006B41F8" w:rsidRPr="008206C9" w:rsidRDefault="006B41F8" w:rsidP="006B41F8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32</w:t>
            </w:r>
          </w:p>
        </w:tc>
        <w:tc>
          <w:tcPr>
            <w:tcW w:w="2990" w:type="pct"/>
            <w:noWrap/>
            <w:vAlign w:val="center"/>
            <w:hideMark/>
          </w:tcPr>
          <w:p w14:paraId="506CFE9A" w14:textId="784E91A2" w:rsidR="006B41F8" w:rsidRPr="008206C9" w:rsidRDefault="006B41F8" w:rsidP="006B41F8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鼎信农业保险公估（北京）有限公司</w:t>
            </w:r>
          </w:p>
        </w:tc>
        <w:tc>
          <w:tcPr>
            <w:tcW w:w="1586" w:type="pct"/>
            <w:noWrap/>
            <w:vAlign w:val="center"/>
            <w:hideMark/>
          </w:tcPr>
          <w:p w14:paraId="00703536" w14:textId="22DE317F" w:rsidR="006B41F8" w:rsidRPr="008206C9" w:rsidRDefault="006B41F8" w:rsidP="006B41F8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农业保险公估</w:t>
            </w:r>
          </w:p>
        </w:tc>
      </w:tr>
      <w:tr w:rsidR="006B41F8" w:rsidRPr="008206C9" w14:paraId="1CD42C79" w14:textId="77777777" w:rsidTr="008206C9">
        <w:trPr>
          <w:trHeight w:val="280"/>
        </w:trPr>
        <w:tc>
          <w:tcPr>
            <w:tcW w:w="424" w:type="pct"/>
            <w:noWrap/>
            <w:vAlign w:val="center"/>
            <w:hideMark/>
          </w:tcPr>
          <w:p w14:paraId="4359769D" w14:textId="24D5434C" w:rsidR="006B41F8" w:rsidRPr="008206C9" w:rsidRDefault="006B41F8" w:rsidP="006B41F8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33</w:t>
            </w:r>
          </w:p>
        </w:tc>
        <w:tc>
          <w:tcPr>
            <w:tcW w:w="2990" w:type="pct"/>
            <w:noWrap/>
            <w:vAlign w:val="center"/>
            <w:hideMark/>
          </w:tcPr>
          <w:p w14:paraId="5A2845EB" w14:textId="61EC4A9C" w:rsidR="006B41F8" w:rsidRPr="008206C9" w:rsidRDefault="006B41F8" w:rsidP="006B41F8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北京金正保险公估有限公司</w:t>
            </w:r>
          </w:p>
        </w:tc>
        <w:tc>
          <w:tcPr>
            <w:tcW w:w="1586" w:type="pct"/>
            <w:noWrap/>
            <w:vAlign w:val="center"/>
            <w:hideMark/>
          </w:tcPr>
          <w:p w14:paraId="560F1CE4" w14:textId="65BF8039" w:rsidR="006B41F8" w:rsidRPr="008206C9" w:rsidRDefault="006B41F8" w:rsidP="006B41F8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保险公估服务</w:t>
            </w:r>
          </w:p>
        </w:tc>
      </w:tr>
      <w:tr w:rsidR="006B41F8" w:rsidRPr="008206C9" w14:paraId="08D5BAA5" w14:textId="77777777" w:rsidTr="008206C9">
        <w:trPr>
          <w:trHeight w:val="280"/>
        </w:trPr>
        <w:tc>
          <w:tcPr>
            <w:tcW w:w="424" w:type="pct"/>
            <w:noWrap/>
            <w:vAlign w:val="center"/>
            <w:hideMark/>
          </w:tcPr>
          <w:p w14:paraId="12BAE90A" w14:textId="64CB52D2" w:rsidR="006B41F8" w:rsidRPr="008206C9" w:rsidRDefault="006B41F8" w:rsidP="006B41F8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34</w:t>
            </w:r>
          </w:p>
        </w:tc>
        <w:tc>
          <w:tcPr>
            <w:tcW w:w="2990" w:type="pct"/>
            <w:noWrap/>
            <w:vAlign w:val="center"/>
            <w:hideMark/>
          </w:tcPr>
          <w:p w14:paraId="278AD843" w14:textId="7EFA47D3" w:rsidR="006B41F8" w:rsidRPr="008206C9" w:rsidRDefault="006B41F8" w:rsidP="006B41F8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北京安诚保险公估有限公司</w:t>
            </w:r>
          </w:p>
        </w:tc>
        <w:tc>
          <w:tcPr>
            <w:tcW w:w="1586" w:type="pct"/>
            <w:noWrap/>
            <w:vAlign w:val="center"/>
            <w:hideMark/>
          </w:tcPr>
          <w:p w14:paraId="14973B97" w14:textId="0B340EC6" w:rsidR="006B41F8" w:rsidRPr="008206C9" w:rsidRDefault="006B41F8" w:rsidP="006B41F8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保险公估服务</w:t>
            </w:r>
          </w:p>
        </w:tc>
      </w:tr>
      <w:tr w:rsidR="006B41F8" w:rsidRPr="008206C9" w14:paraId="64AE6349" w14:textId="77777777" w:rsidTr="008206C9">
        <w:trPr>
          <w:trHeight w:val="280"/>
        </w:trPr>
        <w:tc>
          <w:tcPr>
            <w:tcW w:w="424" w:type="pct"/>
            <w:noWrap/>
            <w:vAlign w:val="center"/>
            <w:hideMark/>
          </w:tcPr>
          <w:p w14:paraId="0A65F48E" w14:textId="72EC24A1" w:rsidR="006B41F8" w:rsidRPr="008206C9" w:rsidRDefault="006B41F8" w:rsidP="006B41F8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35</w:t>
            </w:r>
          </w:p>
        </w:tc>
        <w:tc>
          <w:tcPr>
            <w:tcW w:w="2990" w:type="pct"/>
            <w:noWrap/>
            <w:vAlign w:val="center"/>
            <w:hideMark/>
          </w:tcPr>
          <w:p w14:paraId="0463B04D" w14:textId="63F68EF2" w:rsidR="006B41F8" w:rsidRPr="008206C9" w:rsidRDefault="006B41F8" w:rsidP="006B41F8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北京华泰保险公估有限公司</w:t>
            </w:r>
          </w:p>
        </w:tc>
        <w:tc>
          <w:tcPr>
            <w:tcW w:w="1586" w:type="pct"/>
            <w:noWrap/>
            <w:vAlign w:val="center"/>
            <w:hideMark/>
          </w:tcPr>
          <w:p w14:paraId="7F6F1CBC" w14:textId="3EFF3F27" w:rsidR="006B41F8" w:rsidRPr="008206C9" w:rsidRDefault="006B41F8" w:rsidP="006B41F8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保险公估服务</w:t>
            </w:r>
          </w:p>
        </w:tc>
      </w:tr>
      <w:tr w:rsidR="006B41F8" w:rsidRPr="008206C9" w14:paraId="060B848A" w14:textId="77777777" w:rsidTr="008206C9">
        <w:trPr>
          <w:trHeight w:val="280"/>
        </w:trPr>
        <w:tc>
          <w:tcPr>
            <w:tcW w:w="424" w:type="pct"/>
            <w:noWrap/>
            <w:vAlign w:val="center"/>
            <w:hideMark/>
          </w:tcPr>
          <w:p w14:paraId="1123E5A1" w14:textId="1E9FB161" w:rsidR="006B41F8" w:rsidRPr="008206C9" w:rsidRDefault="006B41F8" w:rsidP="006B41F8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36</w:t>
            </w:r>
          </w:p>
        </w:tc>
        <w:tc>
          <w:tcPr>
            <w:tcW w:w="2990" w:type="pct"/>
            <w:noWrap/>
            <w:vAlign w:val="center"/>
            <w:hideMark/>
          </w:tcPr>
          <w:p w14:paraId="292CF980" w14:textId="7E8E2874" w:rsidR="006B41F8" w:rsidRPr="008206C9" w:rsidRDefault="006B41F8" w:rsidP="006B41F8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北京仁济和保险公估有限责任公司</w:t>
            </w:r>
          </w:p>
        </w:tc>
        <w:tc>
          <w:tcPr>
            <w:tcW w:w="1586" w:type="pct"/>
            <w:noWrap/>
            <w:vAlign w:val="center"/>
            <w:hideMark/>
          </w:tcPr>
          <w:p w14:paraId="3D6C7D31" w14:textId="1D59EBCF" w:rsidR="006B41F8" w:rsidRPr="008206C9" w:rsidRDefault="006B41F8" w:rsidP="006B41F8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保险公估服务</w:t>
            </w:r>
          </w:p>
        </w:tc>
      </w:tr>
      <w:tr w:rsidR="006B41F8" w:rsidRPr="008206C9" w14:paraId="1E2D73BD" w14:textId="77777777" w:rsidTr="008206C9">
        <w:trPr>
          <w:trHeight w:val="280"/>
        </w:trPr>
        <w:tc>
          <w:tcPr>
            <w:tcW w:w="424" w:type="pct"/>
            <w:noWrap/>
            <w:vAlign w:val="center"/>
            <w:hideMark/>
          </w:tcPr>
          <w:p w14:paraId="02E85D68" w14:textId="3D25DA5A" w:rsidR="006B41F8" w:rsidRPr="008206C9" w:rsidRDefault="006B41F8" w:rsidP="006B41F8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37</w:t>
            </w:r>
          </w:p>
        </w:tc>
        <w:tc>
          <w:tcPr>
            <w:tcW w:w="2990" w:type="pct"/>
            <w:noWrap/>
            <w:vAlign w:val="center"/>
            <w:hideMark/>
          </w:tcPr>
          <w:p w14:paraId="275405E5" w14:textId="77B35AD8" w:rsidR="006B41F8" w:rsidRPr="008206C9" w:rsidRDefault="006B41F8" w:rsidP="006B41F8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北京嘉诺保险公估有限公司</w:t>
            </w:r>
          </w:p>
        </w:tc>
        <w:tc>
          <w:tcPr>
            <w:tcW w:w="1586" w:type="pct"/>
            <w:noWrap/>
            <w:vAlign w:val="center"/>
            <w:hideMark/>
          </w:tcPr>
          <w:p w14:paraId="5D72F4FD" w14:textId="3F0AC890" w:rsidR="006B41F8" w:rsidRPr="008206C9" w:rsidRDefault="006B41F8" w:rsidP="006B41F8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保险公估服务</w:t>
            </w:r>
          </w:p>
        </w:tc>
      </w:tr>
      <w:tr w:rsidR="006B41F8" w:rsidRPr="008206C9" w14:paraId="04AADD7E" w14:textId="77777777" w:rsidTr="008206C9">
        <w:trPr>
          <w:trHeight w:val="280"/>
        </w:trPr>
        <w:tc>
          <w:tcPr>
            <w:tcW w:w="424" w:type="pct"/>
            <w:noWrap/>
            <w:vAlign w:val="center"/>
            <w:hideMark/>
          </w:tcPr>
          <w:p w14:paraId="50BDEDBB" w14:textId="402D0629" w:rsidR="006B41F8" w:rsidRPr="008206C9" w:rsidRDefault="006B41F8" w:rsidP="006B41F8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38</w:t>
            </w:r>
          </w:p>
        </w:tc>
        <w:tc>
          <w:tcPr>
            <w:tcW w:w="2990" w:type="pct"/>
            <w:noWrap/>
            <w:vAlign w:val="center"/>
            <w:hideMark/>
          </w:tcPr>
          <w:p w14:paraId="2155F122" w14:textId="5B3234FF" w:rsidR="006B41F8" w:rsidRPr="008206C9" w:rsidRDefault="006B41F8" w:rsidP="006B41F8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新怡家保险公估（北京）有限公司</w:t>
            </w:r>
          </w:p>
        </w:tc>
        <w:tc>
          <w:tcPr>
            <w:tcW w:w="1586" w:type="pct"/>
            <w:noWrap/>
            <w:vAlign w:val="center"/>
            <w:hideMark/>
          </w:tcPr>
          <w:p w14:paraId="791062CA" w14:textId="0A6180E6" w:rsidR="006B41F8" w:rsidRPr="008206C9" w:rsidRDefault="006B41F8" w:rsidP="006B41F8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保险公估服务</w:t>
            </w:r>
          </w:p>
        </w:tc>
      </w:tr>
      <w:tr w:rsidR="006B41F8" w:rsidRPr="008206C9" w14:paraId="473EF408" w14:textId="77777777" w:rsidTr="008206C9">
        <w:trPr>
          <w:trHeight w:val="280"/>
        </w:trPr>
        <w:tc>
          <w:tcPr>
            <w:tcW w:w="424" w:type="pct"/>
            <w:noWrap/>
            <w:vAlign w:val="center"/>
            <w:hideMark/>
          </w:tcPr>
          <w:p w14:paraId="29FFD2DD" w14:textId="1C94CF9C" w:rsidR="006B41F8" w:rsidRPr="008206C9" w:rsidRDefault="006B41F8" w:rsidP="006B41F8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39</w:t>
            </w:r>
          </w:p>
        </w:tc>
        <w:tc>
          <w:tcPr>
            <w:tcW w:w="2990" w:type="pct"/>
            <w:noWrap/>
            <w:vAlign w:val="center"/>
            <w:hideMark/>
          </w:tcPr>
          <w:p w14:paraId="56492294" w14:textId="10AFAFE7" w:rsidR="006B41F8" w:rsidRPr="008206C9" w:rsidRDefault="006B41F8" w:rsidP="006B41F8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中至和保险公估（北京）有限公司</w:t>
            </w:r>
          </w:p>
        </w:tc>
        <w:tc>
          <w:tcPr>
            <w:tcW w:w="1586" w:type="pct"/>
            <w:noWrap/>
            <w:vAlign w:val="center"/>
            <w:hideMark/>
          </w:tcPr>
          <w:p w14:paraId="4EC06DBE" w14:textId="616FDD1C" w:rsidR="006B41F8" w:rsidRPr="008206C9" w:rsidRDefault="006B41F8" w:rsidP="006B41F8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保险公估服务</w:t>
            </w:r>
          </w:p>
        </w:tc>
      </w:tr>
      <w:tr w:rsidR="006B41F8" w:rsidRPr="008206C9" w14:paraId="10347C6C" w14:textId="77777777" w:rsidTr="008206C9">
        <w:trPr>
          <w:trHeight w:val="280"/>
        </w:trPr>
        <w:tc>
          <w:tcPr>
            <w:tcW w:w="424" w:type="pct"/>
            <w:noWrap/>
            <w:vAlign w:val="center"/>
            <w:hideMark/>
          </w:tcPr>
          <w:p w14:paraId="5524A0DC" w14:textId="75B5DB36" w:rsidR="006B41F8" w:rsidRPr="008206C9" w:rsidRDefault="006B41F8" w:rsidP="006B41F8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40</w:t>
            </w:r>
          </w:p>
        </w:tc>
        <w:tc>
          <w:tcPr>
            <w:tcW w:w="2990" w:type="pct"/>
            <w:noWrap/>
            <w:vAlign w:val="center"/>
            <w:hideMark/>
          </w:tcPr>
          <w:p w14:paraId="793BFC79" w14:textId="24AF4F85" w:rsidR="006B41F8" w:rsidRPr="008206C9" w:rsidRDefault="006B41F8" w:rsidP="006B41F8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北京平信保险公估有限公司</w:t>
            </w:r>
          </w:p>
        </w:tc>
        <w:tc>
          <w:tcPr>
            <w:tcW w:w="1586" w:type="pct"/>
            <w:noWrap/>
            <w:vAlign w:val="center"/>
            <w:hideMark/>
          </w:tcPr>
          <w:p w14:paraId="0D51A506" w14:textId="7E75ACC7" w:rsidR="006B41F8" w:rsidRPr="008206C9" w:rsidRDefault="006B41F8" w:rsidP="006B41F8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保险公估服务</w:t>
            </w:r>
          </w:p>
        </w:tc>
      </w:tr>
      <w:tr w:rsidR="006B41F8" w:rsidRPr="008206C9" w14:paraId="7CA341BE" w14:textId="77777777" w:rsidTr="008206C9">
        <w:trPr>
          <w:trHeight w:val="280"/>
        </w:trPr>
        <w:tc>
          <w:tcPr>
            <w:tcW w:w="424" w:type="pct"/>
            <w:noWrap/>
            <w:vAlign w:val="center"/>
            <w:hideMark/>
          </w:tcPr>
          <w:p w14:paraId="4895F946" w14:textId="54C6DE09" w:rsidR="006B41F8" w:rsidRPr="008206C9" w:rsidRDefault="006B41F8" w:rsidP="006B41F8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41</w:t>
            </w:r>
          </w:p>
        </w:tc>
        <w:tc>
          <w:tcPr>
            <w:tcW w:w="2990" w:type="pct"/>
            <w:noWrap/>
            <w:vAlign w:val="center"/>
            <w:hideMark/>
          </w:tcPr>
          <w:p w14:paraId="3C88DB8E" w14:textId="10D2A1F5" w:rsidR="006B41F8" w:rsidRPr="008206C9" w:rsidRDefault="006B41F8" w:rsidP="006B41F8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保勘联保险公估（北京）有限公司</w:t>
            </w:r>
          </w:p>
        </w:tc>
        <w:tc>
          <w:tcPr>
            <w:tcW w:w="1586" w:type="pct"/>
            <w:noWrap/>
            <w:vAlign w:val="center"/>
            <w:hideMark/>
          </w:tcPr>
          <w:p w14:paraId="695BAA5B" w14:textId="26E9ACE9" w:rsidR="006B41F8" w:rsidRPr="008206C9" w:rsidRDefault="006B41F8" w:rsidP="006B41F8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保险公估服务</w:t>
            </w:r>
          </w:p>
        </w:tc>
      </w:tr>
      <w:tr w:rsidR="006B41F8" w:rsidRPr="008206C9" w14:paraId="6B892A7E" w14:textId="77777777" w:rsidTr="008206C9">
        <w:trPr>
          <w:trHeight w:val="280"/>
        </w:trPr>
        <w:tc>
          <w:tcPr>
            <w:tcW w:w="424" w:type="pct"/>
            <w:noWrap/>
            <w:vAlign w:val="center"/>
            <w:hideMark/>
          </w:tcPr>
          <w:p w14:paraId="1E1E0A51" w14:textId="73E3D64F" w:rsidR="006B41F8" w:rsidRPr="008206C9" w:rsidRDefault="006B41F8" w:rsidP="006B41F8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42</w:t>
            </w:r>
          </w:p>
        </w:tc>
        <w:tc>
          <w:tcPr>
            <w:tcW w:w="2990" w:type="pct"/>
            <w:noWrap/>
            <w:vAlign w:val="center"/>
            <w:hideMark/>
          </w:tcPr>
          <w:p w14:paraId="017E754F" w14:textId="7D1CD338" w:rsidR="006B41F8" w:rsidRPr="008206C9" w:rsidRDefault="006B41F8" w:rsidP="006B41F8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北京人寿保险股份有限公司</w:t>
            </w:r>
          </w:p>
        </w:tc>
        <w:tc>
          <w:tcPr>
            <w:tcW w:w="1586" w:type="pct"/>
            <w:noWrap/>
            <w:vAlign w:val="center"/>
            <w:hideMark/>
          </w:tcPr>
          <w:p w14:paraId="6B670DCC" w14:textId="0B9894AE" w:rsidR="006B41F8" w:rsidRPr="008206C9" w:rsidRDefault="006B41F8" w:rsidP="006B41F8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人寿保险业务</w:t>
            </w:r>
          </w:p>
        </w:tc>
      </w:tr>
      <w:tr w:rsidR="006B41F8" w:rsidRPr="008206C9" w14:paraId="510278B5" w14:textId="77777777" w:rsidTr="008206C9">
        <w:trPr>
          <w:trHeight w:val="280"/>
        </w:trPr>
        <w:tc>
          <w:tcPr>
            <w:tcW w:w="424" w:type="pct"/>
            <w:noWrap/>
            <w:vAlign w:val="center"/>
            <w:hideMark/>
          </w:tcPr>
          <w:p w14:paraId="083011FF" w14:textId="680458D6" w:rsidR="006B41F8" w:rsidRPr="008206C9" w:rsidRDefault="006B41F8" w:rsidP="006B41F8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43</w:t>
            </w:r>
          </w:p>
        </w:tc>
        <w:tc>
          <w:tcPr>
            <w:tcW w:w="2990" w:type="pct"/>
            <w:noWrap/>
            <w:vAlign w:val="center"/>
            <w:hideMark/>
          </w:tcPr>
          <w:p w14:paraId="372F1E9B" w14:textId="320D2AE2" w:rsidR="006B41F8" w:rsidRPr="008206C9" w:rsidRDefault="006B41F8" w:rsidP="006B41F8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黄河财产保险股份有限公司北京分公司</w:t>
            </w:r>
          </w:p>
        </w:tc>
        <w:tc>
          <w:tcPr>
            <w:tcW w:w="1586" w:type="pct"/>
            <w:noWrap/>
            <w:vAlign w:val="center"/>
            <w:hideMark/>
          </w:tcPr>
          <w:p w14:paraId="25B5F847" w14:textId="41EE03C7" w:rsidR="006B41F8" w:rsidRPr="008206C9" w:rsidRDefault="006B41F8" w:rsidP="006B41F8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财产保险业务</w:t>
            </w:r>
          </w:p>
        </w:tc>
      </w:tr>
      <w:tr w:rsidR="006B41F8" w:rsidRPr="008206C9" w14:paraId="045FE987" w14:textId="77777777" w:rsidTr="008206C9">
        <w:trPr>
          <w:trHeight w:val="280"/>
        </w:trPr>
        <w:tc>
          <w:tcPr>
            <w:tcW w:w="424" w:type="pct"/>
            <w:noWrap/>
            <w:vAlign w:val="center"/>
            <w:hideMark/>
          </w:tcPr>
          <w:p w14:paraId="66DDAB71" w14:textId="0956F3D6" w:rsidR="006B41F8" w:rsidRPr="008206C9" w:rsidRDefault="006B41F8" w:rsidP="006B41F8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44</w:t>
            </w:r>
          </w:p>
        </w:tc>
        <w:tc>
          <w:tcPr>
            <w:tcW w:w="2990" w:type="pct"/>
            <w:noWrap/>
            <w:vAlign w:val="center"/>
            <w:hideMark/>
          </w:tcPr>
          <w:p w14:paraId="6106F945" w14:textId="73708FF2" w:rsidR="006B41F8" w:rsidRPr="008206C9" w:rsidRDefault="006B41F8" w:rsidP="006B41F8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英大泰和财产保险股份有限公司北京分公司</w:t>
            </w:r>
          </w:p>
        </w:tc>
        <w:tc>
          <w:tcPr>
            <w:tcW w:w="1586" w:type="pct"/>
            <w:noWrap/>
            <w:vAlign w:val="center"/>
            <w:hideMark/>
          </w:tcPr>
          <w:p w14:paraId="6395C97F" w14:textId="35CF3C04" w:rsidR="006B41F8" w:rsidRPr="008206C9" w:rsidRDefault="006B41F8" w:rsidP="006B41F8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财产保险业务</w:t>
            </w:r>
          </w:p>
        </w:tc>
      </w:tr>
      <w:tr w:rsidR="006B41F8" w:rsidRPr="008206C9" w14:paraId="762DF14A" w14:textId="77777777" w:rsidTr="008206C9">
        <w:trPr>
          <w:trHeight w:val="280"/>
        </w:trPr>
        <w:tc>
          <w:tcPr>
            <w:tcW w:w="424" w:type="pct"/>
            <w:noWrap/>
            <w:vAlign w:val="center"/>
            <w:hideMark/>
          </w:tcPr>
          <w:p w14:paraId="6E8E9218" w14:textId="6D4BFD3D" w:rsidR="006B41F8" w:rsidRPr="008206C9" w:rsidRDefault="006B41F8" w:rsidP="006B41F8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45</w:t>
            </w:r>
          </w:p>
        </w:tc>
        <w:tc>
          <w:tcPr>
            <w:tcW w:w="2990" w:type="pct"/>
            <w:noWrap/>
            <w:vAlign w:val="center"/>
            <w:hideMark/>
          </w:tcPr>
          <w:p w14:paraId="6E878971" w14:textId="68CB1C49" w:rsidR="006B41F8" w:rsidRPr="008206C9" w:rsidRDefault="006B41F8" w:rsidP="006B41F8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燕赵财产保险股份有限公司北京市西城支公司</w:t>
            </w:r>
          </w:p>
        </w:tc>
        <w:tc>
          <w:tcPr>
            <w:tcW w:w="1586" w:type="pct"/>
            <w:noWrap/>
            <w:vAlign w:val="center"/>
            <w:hideMark/>
          </w:tcPr>
          <w:p w14:paraId="60B0B573" w14:textId="1E2CE790" w:rsidR="006B41F8" w:rsidRPr="008206C9" w:rsidRDefault="006B41F8" w:rsidP="006B41F8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财产保险业务</w:t>
            </w:r>
          </w:p>
        </w:tc>
      </w:tr>
      <w:tr w:rsidR="006B41F8" w:rsidRPr="008206C9" w14:paraId="14126AD6" w14:textId="77777777" w:rsidTr="008206C9">
        <w:trPr>
          <w:trHeight w:val="280"/>
        </w:trPr>
        <w:tc>
          <w:tcPr>
            <w:tcW w:w="424" w:type="pct"/>
            <w:noWrap/>
            <w:vAlign w:val="center"/>
            <w:hideMark/>
          </w:tcPr>
          <w:p w14:paraId="5B8E8F07" w14:textId="42D1E90F" w:rsidR="006B41F8" w:rsidRPr="008206C9" w:rsidRDefault="006B41F8" w:rsidP="006B41F8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46</w:t>
            </w:r>
          </w:p>
        </w:tc>
        <w:tc>
          <w:tcPr>
            <w:tcW w:w="2990" w:type="pct"/>
            <w:noWrap/>
            <w:vAlign w:val="center"/>
            <w:hideMark/>
          </w:tcPr>
          <w:p w14:paraId="0711F629" w14:textId="7119B157" w:rsidR="006B41F8" w:rsidRPr="008206C9" w:rsidRDefault="006B41F8" w:rsidP="006B41F8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史带财产保险股份有限公司北京分公司</w:t>
            </w:r>
          </w:p>
        </w:tc>
        <w:tc>
          <w:tcPr>
            <w:tcW w:w="1586" w:type="pct"/>
            <w:noWrap/>
            <w:vAlign w:val="center"/>
            <w:hideMark/>
          </w:tcPr>
          <w:p w14:paraId="571D249C" w14:textId="24267C81" w:rsidR="006B41F8" w:rsidRPr="008206C9" w:rsidRDefault="006B41F8" w:rsidP="006B41F8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财产保险业务</w:t>
            </w:r>
          </w:p>
        </w:tc>
      </w:tr>
      <w:tr w:rsidR="006B41F8" w:rsidRPr="008206C9" w14:paraId="043B1E22" w14:textId="77777777" w:rsidTr="008206C9">
        <w:trPr>
          <w:trHeight w:val="280"/>
        </w:trPr>
        <w:tc>
          <w:tcPr>
            <w:tcW w:w="424" w:type="pct"/>
            <w:noWrap/>
            <w:vAlign w:val="center"/>
            <w:hideMark/>
          </w:tcPr>
          <w:p w14:paraId="21995861" w14:textId="089040B0" w:rsidR="006B41F8" w:rsidRPr="008206C9" w:rsidRDefault="006B41F8" w:rsidP="006B41F8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47</w:t>
            </w:r>
          </w:p>
        </w:tc>
        <w:tc>
          <w:tcPr>
            <w:tcW w:w="2990" w:type="pct"/>
            <w:noWrap/>
            <w:vAlign w:val="center"/>
            <w:hideMark/>
          </w:tcPr>
          <w:p w14:paraId="12E04367" w14:textId="3C8EE798" w:rsidR="006B41F8" w:rsidRPr="008206C9" w:rsidRDefault="006B41F8" w:rsidP="006B41F8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中煤财产保险股份有限公司北京市自贸试验区支公司</w:t>
            </w:r>
          </w:p>
        </w:tc>
        <w:tc>
          <w:tcPr>
            <w:tcW w:w="1586" w:type="pct"/>
            <w:noWrap/>
            <w:vAlign w:val="center"/>
            <w:hideMark/>
          </w:tcPr>
          <w:p w14:paraId="408688CE" w14:textId="285F9935" w:rsidR="006B41F8" w:rsidRPr="008206C9" w:rsidRDefault="006B41F8" w:rsidP="006B41F8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财产保险业务</w:t>
            </w:r>
          </w:p>
        </w:tc>
      </w:tr>
      <w:tr w:rsidR="006B41F8" w:rsidRPr="008206C9" w14:paraId="2185DC57" w14:textId="77777777" w:rsidTr="008206C9">
        <w:trPr>
          <w:trHeight w:val="280"/>
        </w:trPr>
        <w:tc>
          <w:tcPr>
            <w:tcW w:w="424" w:type="pct"/>
            <w:noWrap/>
            <w:vAlign w:val="center"/>
            <w:hideMark/>
          </w:tcPr>
          <w:p w14:paraId="6AFFA2EA" w14:textId="7293EF1E" w:rsidR="006B41F8" w:rsidRPr="008206C9" w:rsidRDefault="006B41F8" w:rsidP="006B41F8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48</w:t>
            </w:r>
          </w:p>
        </w:tc>
        <w:tc>
          <w:tcPr>
            <w:tcW w:w="2990" w:type="pct"/>
            <w:noWrap/>
            <w:vAlign w:val="center"/>
            <w:hideMark/>
          </w:tcPr>
          <w:p w14:paraId="6C19DD6C" w14:textId="04FFA24E" w:rsidR="006B41F8" w:rsidRPr="008206C9" w:rsidRDefault="006B41F8" w:rsidP="006B41F8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利安人寿保险股份有限公司北京分公司</w:t>
            </w:r>
          </w:p>
        </w:tc>
        <w:tc>
          <w:tcPr>
            <w:tcW w:w="1586" w:type="pct"/>
            <w:noWrap/>
            <w:vAlign w:val="center"/>
            <w:hideMark/>
          </w:tcPr>
          <w:p w14:paraId="37506029" w14:textId="15245C18" w:rsidR="006B41F8" w:rsidRPr="008206C9" w:rsidRDefault="006B41F8" w:rsidP="006B41F8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人寿保险业务</w:t>
            </w:r>
          </w:p>
        </w:tc>
      </w:tr>
      <w:tr w:rsidR="006B41F8" w:rsidRPr="008206C9" w14:paraId="5CA1DE5F" w14:textId="77777777" w:rsidTr="008206C9">
        <w:trPr>
          <w:trHeight w:val="280"/>
        </w:trPr>
        <w:tc>
          <w:tcPr>
            <w:tcW w:w="424" w:type="pct"/>
            <w:noWrap/>
            <w:vAlign w:val="center"/>
            <w:hideMark/>
          </w:tcPr>
          <w:p w14:paraId="2762A81C" w14:textId="7191FE64" w:rsidR="006B41F8" w:rsidRPr="008206C9" w:rsidRDefault="006B41F8" w:rsidP="006B41F8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49</w:t>
            </w:r>
          </w:p>
        </w:tc>
        <w:tc>
          <w:tcPr>
            <w:tcW w:w="2990" w:type="pct"/>
            <w:noWrap/>
            <w:vAlign w:val="center"/>
            <w:hideMark/>
          </w:tcPr>
          <w:p w14:paraId="0ED7FDFC" w14:textId="12B1C388" w:rsidR="006B41F8" w:rsidRPr="008206C9" w:rsidRDefault="006B41F8" w:rsidP="006B41F8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北京法巴天星财产保险股份有限公司</w:t>
            </w:r>
          </w:p>
        </w:tc>
        <w:tc>
          <w:tcPr>
            <w:tcW w:w="1586" w:type="pct"/>
            <w:noWrap/>
            <w:vAlign w:val="center"/>
            <w:hideMark/>
          </w:tcPr>
          <w:p w14:paraId="0F376EC9" w14:textId="48661B3F" w:rsidR="006B41F8" w:rsidRPr="008206C9" w:rsidRDefault="006B41F8" w:rsidP="006B41F8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财产保险业务</w:t>
            </w:r>
          </w:p>
        </w:tc>
      </w:tr>
      <w:tr w:rsidR="006B41F8" w:rsidRPr="008206C9" w14:paraId="1EE9BF21" w14:textId="77777777" w:rsidTr="008206C9">
        <w:trPr>
          <w:trHeight w:val="280"/>
        </w:trPr>
        <w:tc>
          <w:tcPr>
            <w:tcW w:w="424" w:type="pct"/>
            <w:noWrap/>
            <w:vAlign w:val="center"/>
            <w:hideMark/>
          </w:tcPr>
          <w:p w14:paraId="48DCDC0C" w14:textId="1F01B5A2" w:rsidR="006B41F8" w:rsidRPr="008206C9" w:rsidRDefault="006B41F8" w:rsidP="006B41F8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50</w:t>
            </w:r>
          </w:p>
        </w:tc>
        <w:tc>
          <w:tcPr>
            <w:tcW w:w="2990" w:type="pct"/>
            <w:noWrap/>
            <w:vAlign w:val="center"/>
            <w:hideMark/>
          </w:tcPr>
          <w:p w14:paraId="5BF283A9" w14:textId="1F0BC41B" w:rsidR="006B41F8" w:rsidRPr="008206C9" w:rsidRDefault="006B41F8" w:rsidP="006B41F8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北京人寿康养科技有限责任公司</w:t>
            </w:r>
          </w:p>
        </w:tc>
        <w:tc>
          <w:tcPr>
            <w:tcW w:w="1586" w:type="pct"/>
            <w:noWrap/>
            <w:vAlign w:val="center"/>
            <w:hideMark/>
          </w:tcPr>
          <w:p w14:paraId="01B1D94B" w14:textId="3BAB4456" w:rsidR="006B41F8" w:rsidRPr="008206C9" w:rsidRDefault="006B41F8" w:rsidP="006B41F8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保险科技服务</w:t>
            </w:r>
          </w:p>
        </w:tc>
      </w:tr>
    </w:tbl>
    <w:p w14:paraId="275F9466" w14:textId="3149511D" w:rsidR="00F32A13" w:rsidRDefault="00F32A13" w:rsidP="00F32A13">
      <w:pPr>
        <w:pStyle w:val="a0"/>
      </w:pPr>
      <w:r>
        <w:rPr>
          <w:rFonts w:hint="eastAsia"/>
        </w:rPr>
        <w:t>北京金融行业公司（</w:t>
      </w:r>
      <w:r w:rsidR="00345AA1">
        <w:rPr>
          <w:rFonts w:hint="eastAsia"/>
        </w:rPr>
        <w:t>5</w:t>
      </w:r>
      <w:r w:rsidR="002F2586">
        <w:rPr>
          <w:rFonts w:hint="eastAsia"/>
        </w:rPr>
        <w:t>0</w:t>
      </w:r>
      <w:r>
        <w:rPr>
          <w:rFonts w:hint="eastAsia"/>
        </w:rPr>
        <w:t>）</w:t>
      </w:r>
    </w:p>
    <w:tbl>
      <w:tblPr>
        <w:tblStyle w:val="af8"/>
        <w:tblW w:w="5000" w:type="pct"/>
        <w:tblLayout w:type="fixed"/>
        <w:tblLook w:val="04A0" w:firstRow="1" w:lastRow="0" w:firstColumn="1" w:lastColumn="0" w:noHBand="0" w:noVBand="1"/>
      </w:tblPr>
      <w:tblGrid>
        <w:gridCol w:w="703"/>
        <w:gridCol w:w="4963"/>
        <w:gridCol w:w="2630"/>
      </w:tblGrid>
      <w:tr w:rsidR="006B41F8" w:rsidRPr="002F2586" w14:paraId="3EC9B9A3" w14:textId="77777777" w:rsidTr="00345AA1">
        <w:trPr>
          <w:trHeight w:val="280"/>
        </w:trPr>
        <w:tc>
          <w:tcPr>
            <w:tcW w:w="424" w:type="pct"/>
            <w:noWrap/>
            <w:vAlign w:val="center"/>
            <w:hideMark/>
          </w:tcPr>
          <w:p w14:paraId="798B3F28" w14:textId="6B23CFDF" w:rsidR="006B41F8" w:rsidRPr="002F2586" w:rsidRDefault="006B41F8" w:rsidP="006B41F8">
            <w:pPr>
              <w:rPr>
                <w:rFonts w:hint="eastAsia"/>
              </w:rPr>
            </w:pPr>
            <w:r>
              <w:rPr>
                <w:rFonts w:ascii="Segoe UI" w:hAnsi="Segoe UI" w:cs="Segoe UI"/>
                <w:b/>
                <w:bCs/>
                <w:color w:val="000000"/>
              </w:rPr>
              <w:t>序号</w:t>
            </w:r>
          </w:p>
        </w:tc>
        <w:tc>
          <w:tcPr>
            <w:tcW w:w="2991" w:type="pct"/>
            <w:noWrap/>
            <w:vAlign w:val="center"/>
            <w:hideMark/>
          </w:tcPr>
          <w:p w14:paraId="6E02E04F" w14:textId="5C5D5167" w:rsidR="006B41F8" w:rsidRPr="002F2586" w:rsidRDefault="006B41F8" w:rsidP="006B41F8">
            <w:pPr>
              <w:rPr>
                <w:rFonts w:hint="eastAsia"/>
              </w:rPr>
            </w:pPr>
            <w:r>
              <w:rPr>
                <w:rFonts w:ascii="Segoe UI" w:hAnsi="Segoe UI" w:cs="Segoe UI"/>
                <w:b/>
                <w:bCs/>
                <w:color w:val="000000"/>
              </w:rPr>
              <w:t>公司名称</w:t>
            </w:r>
          </w:p>
        </w:tc>
        <w:tc>
          <w:tcPr>
            <w:tcW w:w="1585" w:type="pct"/>
            <w:noWrap/>
            <w:vAlign w:val="center"/>
            <w:hideMark/>
          </w:tcPr>
          <w:p w14:paraId="7F641D6C" w14:textId="012DA92D" w:rsidR="006B41F8" w:rsidRPr="002F2586" w:rsidRDefault="006B41F8" w:rsidP="006B41F8">
            <w:pPr>
              <w:rPr>
                <w:rFonts w:hint="eastAsia"/>
              </w:rPr>
            </w:pPr>
            <w:r>
              <w:rPr>
                <w:rFonts w:ascii="Segoe UI" w:hAnsi="Segoe UI" w:cs="Segoe UI"/>
                <w:b/>
                <w:bCs/>
                <w:color w:val="000000"/>
              </w:rPr>
              <w:t>业务领域</w:t>
            </w:r>
          </w:p>
        </w:tc>
      </w:tr>
      <w:tr w:rsidR="006B41F8" w:rsidRPr="002F2586" w14:paraId="3F92B83E" w14:textId="77777777" w:rsidTr="00345AA1">
        <w:trPr>
          <w:trHeight w:val="280"/>
        </w:trPr>
        <w:tc>
          <w:tcPr>
            <w:tcW w:w="424" w:type="pct"/>
            <w:noWrap/>
            <w:vAlign w:val="center"/>
            <w:hideMark/>
          </w:tcPr>
          <w:p w14:paraId="5BE3705D" w14:textId="0F47D250" w:rsidR="006B41F8" w:rsidRPr="002F2586" w:rsidRDefault="006B41F8" w:rsidP="006B41F8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1</w:t>
            </w:r>
          </w:p>
        </w:tc>
        <w:tc>
          <w:tcPr>
            <w:tcW w:w="2991" w:type="pct"/>
            <w:noWrap/>
            <w:vAlign w:val="center"/>
            <w:hideMark/>
          </w:tcPr>
          <w:p w14:paraId="3F5A8AEF" w14:textId="53509327" w:rsidR="006B41F8" w:rsidRPr="002F2586" w:rsidRDefault="006B41F8" w:rsidP="006B41F8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中国环球租赁有限公司</w:t>
            </w:r>
          </w:p>
        </w:tc>
        <w:tc>
          <w:tcPr>
            <w:tcW w:w="1585" w:type="pct"/>
            <w:noWrap/>
            <w:vAlign w:val="center"/>
            <w:hideMark/>
          </w:tcPr>
          <w:p w14:paraId="0F90C2ED" w14:textId="4E19305A" w:rsidR="006B41F8" w:rsidRPr="002F2586" w:rsidRDefault="006B41F8" w:rsidP="006B41F8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医疗设备融资租赁</w:t>
            </w:r>
          </w:p>
        </w:tc>
      </w:tr>
      <w:tr w:rsidR="006B41F8" w:rsidRPr="002F2586" w14:paraId="1E5A0C4B" w14:textId="77777777" w:rsidTr="00345AA1">
        <w:trPr>
          <w:trHeight w:val="280"/>
        </w:trPr>
        <w:tc>
          <w:tcPr>
            <w:tcW w:w="424" w:type="pct"/>
            <w:noWrap/>
            <w:vAlign w:val="center"/>
            <w:hideMark/>
          </w:tcPr>
          <w:p w14:paraId="7AB2FA90" w14:textId="15F82F97" w:rsidR="006B41F8" w:rsidRPr="002F2586" w:rsidRDefault="006B41F8" w:rsidP="006B41F8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2</w:t>
            </w:r>
          </w:p>
        </w:tc>
        <w:tc>
          <w:tcPr>
            <w:tcW w:w="2991" w:type="pct"/>
            <w:noWrap/>
            <w:vAlign w:val="center"/>
            <w:hideMark/>
          </w:tcPr>
          <w:p w14:paraId="3F435090" w14:textId="454F6780" w:rsidR="006B41F8" w:rsidRPr="002F2586" w:rsidRDefault="006B41F8" w:rsidP="006B41F8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华睿信（北京）金融服务外包有限公司</w:t>
            </w:r>
          </w:p>
        </w:tc>
        <w:tc>
          <w:tcPr>
            <w:tcW w:w="1585" w:type="pct"/>
            <w:noWrap/>
            <w:vAlign w:val="center"/>
            <w:hideMark/>
          </w:tcPr>
          <w:p w14:paraId="14766DAC" w14:textId="1CB6C69B" w:rsidR="006B41F8" w:rsidRPr="002F2586" w:rsidRDefault="006B41F8" w:rsidP="006B41F8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金融服务外包</w:t>
            </w:r>
          </w:p>
        </w:tc>
      </w:tr>
      <w:tr w:rsidR="006B41F8" w:rsidRPr="002F2586" w14:paraId="4153E3B2" w14:textId="77777777" w:rsidTr="00345AA1">
        <w:trPr>
          <w:trHeight w:val="280"/>
        </w:trPr>
        <w:tc>
          <w:tcPr>
            <w:tcW w:w="424" w:type="pct"/>
            <w:noWrap/>
            <w:vAlign w:val="center"/>
            <w:hideMark/>
          </w:tcPr>
          <w:p w14:paraId="7F96648C" w14:textId="02157FB2" w:rsidR="006B41F8" w:rsidRPr="002F2586" w:rsidRDefault="006B41F8" w:rsidP="006B41F8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3</w:t>
            </w:r>
          </w:p>
        </w:tc>
        <w:tc>
          <w:tcPr>
            <w:tcW w:w="2991" w:type="pct"/>
            <w:noWrap/>
            <w:vAlign w:val="center"/>
            <w:hideMark/>
          </w:tcPr>
          <w:p w14:paraId="479C3DC1" w14:textId="13328E88" w:rsidR="006B41F8" w:rsidRPr="002F2586" w:rsidRDefault="006B41F8" w:rsidP="006B41F8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金融街控股股份有限公司</w:t>
            </w:r>
          </w:p>
        </w:tc>
        <w:tc>
          <w:tcPr>
            <w:tcW w:w="1585" w:type="pct"/>
            <w:noWrap/>
            <w:vAlign w:val="center"/>
            <w:hideMark/>
          </w:tcPr>
          <w:p w14:paraId="4FF9E85C" w14:textId="38088262" w:rsidR="006B41F8" w:rsidRPr="002F2586" w:rsidRDefault="006B41F8" w:rsidP="006B41F8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金融资产管理</w:t>
            </w:r>
          </w:p>
        </w:tc>
      </w:tr>
      <w:tr w:rsidR="006B41F8" w:rsidRPr="002F2586" w14:paraId="6DEA5D20" w14:textId="77777777" w:rsidTr="00345AA1">
        <w:trPr>
          <w:trHeight w:val="280"/>
        </w:trPr>
        <w:tc>
          <w:tcPr>
            <w:tcW w:w="424" w:type="pct"/>
            <w:noWrap/>
            <w:vAlign w:val="center"/>
            <w:hideMark/>
          </w:tcPr>
          <w:p w14:paraId="4A52E813" w14:textId="504A6A25" w:rsidR="006B41F8" w:rsidRPr="002F2586" w:rsidRDefault="006B41F8" w:rsidP="006B41F8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4</w:t>
            </w:r>
          </w:p>
        </w:tc>
        <w:tc>
          <w:tcPr>
            <w:tcW w:w="2991" w:type="pct"/>
            <w:noWrap/>
            <w:vAlign w:val="center"/>
            <w:hideMark/>
          </w:tcPr>
          <w:p w14:paraId="699DF485" w14:textId="3AC73A19" w:rsidR="006B41F8" w:rsidRPr="002F2586" w:rsidRDefault="006B41F8" w:rsidP="006B41F8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北京国家金融科技风险监控中心有限公司</w:t>
            </w:r>
          </w:p>
        </w:tc>
        <w:tc>
          <w:tcPr>
            <w:tcW w:w="1585" w:type="pct"/>
            <w:noWrap/>
            <w:vAlign w:val="center"/>
            <w:hideMark/>
          </w:tcPr>
          <w:p w14:paraId="6BBA876D" w14:textId="68FD51CB" w:rsidR="006B41F8" w:rsidRPr="002F2586" w:rsidRDefault="006B41F8" w:rsidP="006B41F8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金融风险监控</w:t>
            </w:r>
          </w:p>
        </w:tc>
      </w:tr>
      <w:tr w:rsidR="006B41F8" w:rsidRPr="002F2586" w14:paraId="11D5A248" w14:textId="77777777" w:rsidTr="00345AA1">
        <w:trPr>
          <w:trHeight w:val="280"/>
        </w:trPr>
        <w:tc>
          <w:tcPr>
            <w:tcW w:w="424" w:type="pct"/>
            <w:noWrap/>
            <w:vAlign w:val="center"/>
            <w:hideMark/>
          </w:tcPr>
          <w:p w14:paraId="530390A1" w14:textId="4A94019A" w:rsidR="006B41F8" w:rsidRPr="002F2586" w:rsidRDefault="006B41F8" w:rsidP="006B41F8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5</w:t>
            </w:r>
          </w:p>
        </w:tc>
        <w:tc>
          <w:tcPr>
            <w:tcW w:w="2991" w:type="pct"/>
            <w:noWrap/>
            <w:vAlign w:val="center"/>
            <w:hideMark/>
          </w:tcPr>
          <w:p w14:paraId="4AD06201" w14:textId="5DD0B8C5" w:rsidR="006B41F8" w:rsidRPr="002F2586" w:rsidRDefault="006B41F8" w:rsidP="006B41F8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北京凯读投资管理有限公司</w:t>
            </w:r>
          </w:p>
        </w:tc>
        <w:tc>
          <w:tcPr>
            <w:tcW w:w="1585" w:type="pct"/>
            <w:noWrap/>
            <w:vAlign w:val="center"/>
            <w:hideMark/>
          </w:tcPr>
          <w:p w14:paraId="374CA152" w14:textId="4C89FFFF" w:rsidR="006B41F8" w:rsidRPr="002F2586" w:rsidRDefault="006B41F8" w:rsidP="006B41F8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投资管理</w:t>
            </w:r>
          </w:p>
        </w:tc>
      </w:tr>
      <w:tr w:rsidR="006B41F8" w:rsidRPr="002F2586" w14:paraId="31CFBB42" w14:textId="77777777" w:rsidTr="00345AA1">
        <w:trPr>
          <w:trHeight w:val="280"/>
        </w:trPr>
        <w:tc>
          <w:tcPr>
            <w:tcW w:w="424" w:type="pct"/>
            <w:noWrap/>
            <w:vAlign w:val="center"/>
            <w:hideMark/>
          </w:tcPr>
          <w:p w14:paraId="4BBF4F51" w14:textId="4B5A847C" w:rsidR="006B41F8" w:rsidRPr="002F2586" w:rsidRDefault="006B41F8" w:rsidP="006B41F8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6</w:t>
            </w:r>
          </w:p>
        </w:tc>
        <w:tc>
          <w:tcPr>
            <w:tcW w:w="2991" w:type="pct"/>
            <w:noWrap/>
            <w:vAlign w:val="center"/>
            <w:hideMark/>
          </w:tcPr>
          <w:p w14:paraId="0552A1E2" w14:textId="18CF9783" w:rsidR="006B41F8" w:rsidRPr="002F2586" w:rsidRDefault="006B41F8" w:rsidP="006B41F8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北京海鼎金融服务外包有限公司</w:t>
            </w:r>
          </w:p>
        </w:tc>
        <w:tc>
          <w:tcPr>
            <w:tcW w:w="1585" w:type="pct"/>
            <w:noWrap/>
            <w:vAlign w:val="center"/>
            <w:hideMark/>
          </w:tcPr>
          <w:p w14:paraId="4E190B34" w14:textId="2988A67A" w:rsidR="006B41F8" w:rsidRPr="002F2586" w:rsidRDefault="006B41F8" w:rsidP="006B41F8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金融服务外包</w:t>
            </w:r>
          </w:p>
        </w:tc>
      </w:tr>
      <w:tr w:rsidR="006B41F8" w:rsidRPr="002F2586" w14:paraId="53E1613B" w14:textId="77777777" w:rsidTr="00345AA1">
        <w:trPr>
          <w:trHeight w:val="280"/>
        </w:trPr>
        <w:tc>
          <w:tcPr>
            <w:tcW w:w="424" w:type="pct"/>
            <w:noWrap/>
            <w:vAlign w:val="center"/>
            <w:hideMark/>
          </w:tcPr>
          <w:p w14:paraId="094FA600" w14:textId="6C832F5C" w:rsidR="006B41F8" w:rsidRPr="002F2586" w:rsidRDefault="006B41F8" w:rsidP="006B41F8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7</w:t>
            </w:r>
          </w:p>
        </w:tc>
        <w:tc>
          <w:tcPr>
            <w:tcW w:w="2991" w:type="pct"/>
            <w:noWrap/>
            <w:vAlign w:val="center"/>
            <w:hideMark/>
          </w:tcPr>
          <w:p w14:paraId="4FA00B5E" w14:textId="075DE66F" w:rsidR="006B41F8" w:rsidRPr="002F2586" w:rsidRDefault="006B41F8" w:rsidP="006B41F8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银盛业（北京）金融服务外包有限公司</w:t>
            </w:r>
          </w:p>
        </w:tc>
        <w:tc>
          <w:tcPr>
            <w:tcW w:w="1585" w:type="pct"/>
            <w:noWrap/>
            <w:vAlign w:val="center"/>
            <w:hideMark/>
          </w:tcPr>
          <w:p w14:paraId="49E0E5EC" w14:textId="04130B7F" w:rsidR="006B41F8" w:rsidRPr="002F2586" w:rsidRDefault="006B41F8" w:rsidP="006B41F8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金融外包</w:t>
            </w:r>
          </w:p>
        </w:tc>
      </w:tr>
      <w:tr w:rsidR="006B41F8" w:rsidRPr="002F2586" w14:paraId="66BB618C" w14:textId="77777777" w:rsidTr="00345AA1">
        <w:trPr>
          <w:trHeight w:val="280"/>
        </w:trPr>
        <w:tc>
          <w:tcPr>
            <w:tcW w:w="424" w:type="pct"/>
            <w:noWrap/>
            <w:vAlign w:val="center"/>
            <w:hideMark/>
          </w:tcPr>
          <w:p w14:paraId="085BEDC0" w14:textId="2018C663" w:rsidR="006B41F8" w:rsidRPr="002F2586" w:rsidRDefault="006B41F8" w:rsidP="006B41F8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lastRenderedPageBreak/>
              <w:t>8</w:t>
            </w:r>
          </w:p>
        </w:tc>
        <w:tc>
          <w:tcPr>
            <w:tcW w:w="2991" w:type="pct"/>
            <w:noWrap/>
            <w:vAlign w:val="center"/>
            <w:hideMark/>
          </w:tcPr>
          <w:p w14:paraId="49BCA602" w14:textId="41F37D46" w:rsidR="006B41F8" w:rsidRPr="002F2586" w:rsidRDefault="006B41F8" w:rsidP="006B41F8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北京泛鹏天地科技股份有限公司</w:t>
            </w:r>
          </w:p>
        </w:tc>
        <w:tc>
          <w:tcPr>
            <w:tcW w:w="1585" w:type="pct"/>
            <w:noWrap/>
            <w:vAlign w:val="center"/>
            <w:hideMark/>
          </w:tcPr>
          <w:p w14:paraId="65396A99" w14:textId="398FD61E" w:rsidR="006B41F8" w:rsidRPr="002F2586" w:rsidRDefault="006B41F8" w:rsidP="006B41F8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金融科技</w:t>
            </w:r>
          </w:p>
        </w:tc>
      </w:tr>
      <w:tr w:rsidR="006B41F8" w:rsidRPr="002F2586" w14:paraId="339498B0" w14:textId="77777777" w:rsidTr="00345AA1">
        <w:trPr>
          <w:trHeight w:val="280"/>
        </w:trPr>
        <w:tc>
          <w:tcPr>
            <w:tcW w:w="424" w:type="pct"/>
            <w:noWrap/>
            <w:vAlign w:val="center"/>
            <w:hideMark/>
          </w:tcPr>
          <w:p w14:paraId="3D9A1C44" w14:textId="0DB00226" w:rsidR="006B41F8" w:rsidRPr="002F2586" w:rsidRDefault="006B41F8" w:rsidP="006B41F8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9</w:t>
            </w:r>
          </w:p>
        </w:tc>
        <w:tc>
          <w:tcPr>
            <w:tcW w:w="2991" w:type="pct"/>
            <w:noWrap/>
            <w:vAlign w:val="center"/>
            <w:hideMark/>
          </w:tcPr>
          <w:p w14:paraId="5C3B1F76" w14:textId="5CD14369" w:rsidR="006B41F8" w:rsidRPr="002F2586" w:rsidRDefault="006B41F8" w:rsidP="006B41F8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北京中和元良私募基金管理有限公司</w:t>
            </w:r>
          </w:p>
        </w:tc>
        <w:tc>
          <w:tcPr>
            <w:tcW w:w="1585" w:type="pct"/>
            <w:noWrap/>
            <w:vAlign w:val="center"/>
            <w:hideMark/>
          </w:tcPr>
          <w:p w14:paraId="6332EC00" w14:textId="0FB382FF" w:rsidR="006B41F8" w:rsidRPr="002F2586" w:rsidRDefault="006B41F8" w:rsidP="006B41F8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私募基金</w:t>
            </w:r>
          </w:p>
        </w:tc>
      </w:tr>
      <w:tr w:rsidR="006B41F8" w:rsidRPr="002F2586" w14:paraId="4F2C1C3F" w14:textId="77777777" w:rsidTr="00345AA1">
        <w:trPr>
          <w:trHeight w:val="280"/>
        </w:trPr>
        <w:tc>
          <w:tcPr>
            <w:tcW w:w="424" w:type="pct"/>
            <w:noWrap/>
            <w:vAlign w:val="center"/>
            <w:hideMark/>
          </w:tcPr>
          <w:p w14:paraId="66B265DC" w14:textId="653432D3" w:rsidR="006B41F8" w:rsidRPr="002F2586" w:rsidRDefault="006B41F8" w:rsidP="006B41F8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10</w:t>
            </w:r>
          </w:p>
        </w:tc>
        <w:tc>
          <w:tcPr>
            <w:tcW w:w="2991" w:type="pct"/>
            <w:noWrap/>
            <w:vAlign w:val="center"/>
            <w:hideMark/>
          </w:tcPr>
          <w:p w14:paraId="64FAA587" w14:textId="6415E9C0" w:rsidR="006B41F8" w:rsidRPr="002F2586" w:rsidRDefault="006B41F8" w:rsidP="006B41F8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英大基金管理有限公司</w:t>
            </w:r>
          </w:p>
        </w:tc>
        <w:tc>
          <w:tcPr>
            <w:tcW w:w="1585" w:type="pct"/>
            <w:noWrap/>
            <w:vAlign w:val="center"/>
            <w:hideMark/>
          </w:tcPr>
          <w:p w14:paraId="7EAD0880" w14:textId="42095006" w:rsidR="006B41F8" w:rsidRPr="002F2586" w:rsidRDefault="006B41F8" w:rsidP="006B41F8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公募基金管理</w:t>
            </w:r>
          </w:p>
        </w:tc>
      </w:tr>
      <w:tr w:rsidR="006B41F8" w:rsidRPr="002F2586" w14:paraId="7EBFD528" w14:textId="77777777" w:rsidTr="00345AA1">
        <w:trPr>
          <w:trHeight w:val="280"/>
        </w:trPr>
        <w:tc>
          <w:tcPr>
            <w:tcW w:w="424" w:type="pct"/>
            <w:noWrap/>
            <w:vAlign w:val="center"/>
            <w:hideMark/>
          </w:tcPr>
          <w:p w14:paraId="6A447F91" w14:textId="64A10DD4" w:rsidR="006B41F8" w:rsidRPr="002F2586" w:rsidRDefault="006B41F8" w:rsidP="006B41F8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11</w:t>
            </w:r>
          </w:p>
        </w:tc>
        <w:tc>
          <w:tcPr>
            <w:tcW w:w="2991" w:type="pct"/>
            <w:noWrap/>
            <w:vAlign w:val="center"/>
            <w:hideMark/>
          </w:tcPr>
          <w:p w14:paraId="60DEBFFB" w14:textId="39B49243" w:rsidR="006B41F8" w:rsidRPr="002F2586" w:rsidRDefault="006B41F8" w:rsidP="006B41F8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汇百川基金管理有限公司</w:t>
            </w:r>
          </w:p>
        </w:tc>
        <w:tc>
          <w:tcPr>
            <w:tcW w:w="1585" w:type="pct"/>
            <w:noWrap/>
            <w:vAlign w:val="center"/>
            <w:hideMark/>
          </w:tcPr>
          <w:p w14:paraId="5C77E602" w14:textId="61B98FD1" w:rsidR="006B41F8" w:rsidRPr="002F2586" w:rsidRDefault="006B41F8" w:rsidP="006B41F8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资产管理</w:t>
            </w:r>
          </w:p>
        </w:tc>
      </w:tr>
      <w:tr w:rsidR="006B41F8" w:rsidRPr="002F2586" w14:paraId="60B16F7B" w14:textId="77777777" w:rsidTr="00345AA1">
        <w:trPr>
          <w:trHeight w:val="280"/>
        </w:trPr>
        <w:tc>
          <w:tcPr>
            <w:tcW w:w="424" w:type="pct"/>
            <w:noWrap/>
            <w:vAlign w:val="center"/>
            <w:hideMark/>
          </w:tcPr>
          <w:p w14:paraId="20615818" w14:textId="7548FAF0" w:rsidR="006B41F8" w:rsidRPr="002F2586" w:rsidRDefault="006B41F8" w:rsidP="006B41F8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12</w:t>
            </w:r>
          </w:p>
        </w:tc>
        <w:tc>
          <w:tcPr>
            <w:tcW w:w="2991" w:type="pct"/>
            <w:noWrap/>
            <w:vAlign w:val="center"/>
            <w:hideMark/>
          </w:tcPr>
          <w:p w14:paraId="517D4E3C" w14:textId="3C31A14D" w:rsidR="006B41F8" w:rsidRPr="002F2586" w:rsidRDefault="006B41F8" w:rsidP="006B41F8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国投创金（北京）股权投资基金管理有限公司</w:t>
            </w:r>
          </w:p>
        </w:tc>
        <w:tc>
          <w:tcPr>
            <w:tcW w:w="1585" w:type="pct"/>
            <w:noWrap/>
            <w:vAlign w:val="center"/>
            <w:hideMark/>
          </w:tcPr>
          <w:p w14:paraId="4F2F3281" w14:textId="177A3E24" w:rsidR="006B41F8" w:rsidRPr="002F2586" w:rsidRDefault="006B41F8" w:rsidP="006B41F8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股权投资</w:t>
            </w:r>
          </w:p>
        </w:tc>
      </w:tr>
      <w:tr w:rsidR="006B41F8" w:rsidRPr="002F2586" w14:paraId="1B4DE5D4" w14:textId="77777777" w:rsidTr="00345AA1">
        <w:trPr>
          <w:trHeight w:val="280"/>
        </w:trPr>
        <w:tc>
          <w:tcPr>
            <w:tcW w:w="424" w:type="pct"/>
            <w:noWrap/>
            <w:vAlign w:val="center"/>
            <w:hideMark/>
          </w:tcPr>
          <w:p w14:paraId="120E9BC0" w14:textId="1546EE3F" w:rsidR="006B41F8" w:rsidRPr="002F2586" w:rsidRDefault="006B41F8" w:rsidP="006B41F8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13</w:t>
            </w:r>
          </w:p>
        </w:tc>
        <w:tc>
          <w:tcPr>
            <w:tcW w:w="2991" w:type="pct"/>
            <w:noWrap/>
            <w:vAlign w:val="center"/>
            <w:hideMark/>
          </w:tcPr>
          <w:p w14:paraId="5579D4F6" w14:textId="617A0138" w:rsidR="006B41F8" w:rsidRPr="002F2586" w:rsidRDefault="006B41F8" w:rsidP="006B41F8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海油私募基金管理有限公司</w:t>
            </w:r>
          </w:p>
        </w:tc>
        <w:tc>
          <w:tcPr>
            <w:tcW w:w="1585" w:type="pct"/>
            <w:noWrap/>
            <w:vAlign w:val="center"/>
            <w:hideMark/>
          </w:tcPr>
          <w:p w14:paraId="3DEBD4C2" w14:textId="785E1401" w:rsidR="006B41F8" w:rsidRPr="002F2586" w:rsidRDefault="006B41F8" w:rsidP="006B41F8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私募股权投资</w:t>
            </w:r>
          </w:p>
        </w:tc>
      </w:tr>
      <w:tr w:rsidR="006B41F8" w:rsidRPr="002F2586" w14:paraId="7150502A" w14:textId="77777777" w:rsidTr="00345AA1">
        <w:trPr>
          <w:trHeight w:val="280"/>
        </w:trPr>
        <w:tc>
          <w:tcPr>
            <w:tcW w:w="424" w:type="pct"/>
            <w:noWrap/>
            <w:vAlign w:val="center"/>
            <w:hideMark/>
          </w:tcPr>
          <w:p w14:paraId="1676B735" w14:textId="436602E9" w:rsidR="006B41F8" w:rsidRPr="002F2586" w:rsidRDefault="006B41F8" w:rsidP="006B41F8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14</w:t>
            </w:r>
          </w:p>
        </w:tc>
        <w:tc>
          <w:tcPr>
            <w:tcW w:w="2991" w:type="pct"/>
            <w:noWrap/>
            <w:vAlign w:val="center"/>
            <w:hideMark/>
          </w:tcPr>
          <w:p w14:paraId="635F20C7" w14:textId="4B87C831" w:rsidR="006B41F8" w:rsidRPr="002F2586" w:rsidRDefault="006B41F8" w:rsidP="006B41F8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北京禾晟源私募基金管理有限公司</w:t>
            </w:r>
          </w:p>
        </w:tc>
        <w:tc>
          <w:tcPr>
            <w:tcW w:w="1585" w:type="pct"/>
            <w:noWrap/>
            <w:vAlign w:val="center"/>
            <w:hideMark/>
          </w:tcPr>
          <w:p w14:paraId="537958CB" w14:textId="36558B1F" w:rsidR="006B41F8" w:rsidRPr="002F2586" w:rsidRDefault="006B41F8" w:rsidP="006B41F8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投资管理</w:t>
            </w:r>
          </w:p>
        </w:tc>
      </w:tr>
      <w:tr w:rsidR="006B41F8" w:rsidRPr="002F2586" w14:paraId="41BB6774" w14:textId="77777777" w:rsidTr="00345AA1">
        <w:trPr>
          <w:trHeight w:val="280"/>
        </w:trPr>
        <w:tc>
          <w:tcPr>
            <w:tcW w:w="424" w:type="pct"/>
            <w:noWrap/>
            <w:vAlign w:val="center"/>
            <w:hideMark/>
          </w:tcPr>
          <w:p w14:paraId="31205518" w14:textId="0BB94388" w:rsidR="006B41F8" w:rsidRPr="002F2586" w:rsidRDefault="006B41F8" w:rsidP="006B41F8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15</w:t>
            </w:r>
          </w:p>
        </w:tc>
        <w:tc>
          <w:tcPr>
            <w:tcW w:w="2991" w:type="pct"/>
            <w:noWrap/>
            <w:vAlign w:val="center"/>
            <w:hideMark/>
          </w:tcPr>
          <w:p w14:paraId="406D3AAF" w14:textId="567975E3" w:rsidR="006B41F8" w:rsidRPr="002F2586" w:rsidRDefault="006B41F8" w:rsidP="006B41F8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北京鲁青企业管理咨询有限公司</w:t>
            </w:r>
          </w:p>
        </w:tc>
        <w:tc>
          <w:tcPr>
            <w:tcW w:w="1585" w:type="pct"/>
            <w:noWrap/>
            <w:vAlign w:val="center"/>
            <w:hideMark/>
          </w:tcPr>
          <w:p w14:paraId="3971118F" w14:textId="4B38ABDD" w:rsidR="006B41F8" w:rsidRPr="002F2586" w:rsidRDefault="006B41F8" w:rsidP="006B41F8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金融管理咨询</w:t>
            </w:r>
          </w:p>
        </w:tc>
      </w:tr>
      <w:tr w:rsidR="006B41F8" w:rsidRPr="002F2586" w14:paraId="08C62DEF" w14:textId="77777777" w:rsidTr="00345AA1">
        <w:trPr>
          <w:trHeight w:val="280"/>
        </w:trPr>
        <w:tc>
          <w:tcPr>
            <w:tcW w:w="424" w:type="pct"/>
            <w:noWrap/>
            <w:vAlign w:val="center"/>
            <w:hideMark/>
          </w:tcPr>
          <w:p w14:paraId="4D7C9213" w14:textId="467D6D60" w:rsidR="006B41F8" w:rsidRPr="002F2586" w:rsidRDefault="006B41F8" w:rsidP="006B41F8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16</w:t>
            </w:r>
          </w:p>
        </w:tc>
        <w:tc>
          <w:tcPr>
            <w:tcW w:w="2991" w:type="pct"/>
            <w:noWrap/>
            <w:vAlign w:val="center"/>
            <w:hideMark/>
          </w:tcPr>
          <w:p w14:paraId="3EFCC0F0" w14:textId="46C59E2D" w:rsidR="006B41F8" w:rsidRPr="002F2586" w:rsidRDefault="006B41F8" w:rsidP="006B41F8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北京海聚博源科技孵化器有限公司</w:t>
            </w:r>
          </w:p>
        </w:tc>
        <w:tc>
          <w:tcPr>
            <w:tcW w:w="1585" w:type="pct"/>
            <w:noWrap/>
            <w:vAlign w:val="center"/>
            <w:hideMark/>
          </w:tcPr>
          <w:p w14:paraId="01828F75" w14:textId="303E43E2" w:rsidR="006B41F8" w:rsidRPr="002F2586" w:rsidRDefault="006B41F8" w:rsidP="006B41F8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金融科技孵化</w:t>
            </w:r>
          </w:p>
        </w:tc>
      </w:tr>
      <w:tr w:rsidR="006B41F8" w:rsidRPr="002F2586" w14:paraId="2E55CDC1" w14:textId="77777777" w:rsidTr="00345AA1">
        <w:trPr>
          <w:trHeight w:val="280"/>
        </w:trPr>
        <w:tc>
          <w:tcPr>
            <w:tcW w:w="424" w:type="pct"/>
            <w:noWrap/>
            <w:vAlign w:val="center"/>
            <w:hideMark/>
          </w:tcPr>
          <w:p w14:paraId="35DCE6AB" w14:textId="3B37D891" w:rsidR="006B41F8" w:rsidRPr="002F2586" w:rsidRDefault="006B41F8" w:rsidP="006B41F8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17</w:t>
            </w:r>
          </w:p>
        </w:tc>
        <w:tc>
          <w:tcPr>
            <w:tcW w:w="2991" w:type="pct"/>
            <w:noWrap/>
            <w:vAlign w:val="center"/>
            <w:hideMark/>
          </w:tcPr>
          <w:p w14:paraId="7689FFFA" w14:textId="77DF6DCE" w:rsidR="006B41F8" w:rsidRPr="002F2586" w:rsidRDefault="006B41F8" w:rsidP="006B41F8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汇力（北京）投资基金管理有限公司</w:t>
            </w:r>
          </w:p>
        </w:tc>
        <w:tc>
          <w:tcPr>
            <w:tcW w:w="1585" w:type="pct"/>
            <w:noWrap/>
            <w:vAlign w:val="center"/>
            <w:hideMark/>
          </w:tcPr>
          <w:p w14:paraId="272E17DA" w14:textId="626E0469" w:rsidR="006B41F8" w:rsidRPr="002F2586" w:rsidRDefault="006B41F8" w:rsidP="006B41F8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产业投资</w:t>
            </w:r>
          </w:p>
        </w:tc>
      </w:tr>
      <w:tr w:rsidR="006B41F8" w:rsidRPr="002F2586" w14:paraId="0DE68F04" w14:textId="77777777" w:rsidTr="00345AA1">
        <w:trPr>
          <w:trHeight w:val="280"/>
        </w:trPr>
        <w:tc>
          <w:tcPr>
            <w:tcW w:w="424" w:type="pct"/>
            <w:noWrap/>
            <w:vAlign w:val="center"/>
            <w:hideMark/>
          </w:tcPr>
          <w:p w14:paraId="2CC32A80" w14:textId="30F66F7C" w:rsidR="006B41F8" w:rsidRPr="002F2586" w:rsidRDefault="006B41F8" w:rsidP="006B41F8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18</w:t>
            </w:r>
          </w:p>
        </w:tc>
        <w:tc>
          <w:tcPr>
            <w:tcW w:w="2991" w:type="pct"/>
            <w:noWrap/>
            <w:vAlign w:val="center"/>
            <w:hideMark/>
          </w:tcPr>
          <w:p w14:paraId="56422B9E" w14:textId="52C84E5A" w:rsidR="006B41F8" w:rsidRPr="002F2586" w:rsidRDefault="006B41F8" w:rsidP="006B41F8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北京享泰投资担保有限公司</w:t>
            </w:r>
          </w:p>
        </w:tc>
        <w:tc>
          <w:tcPr>
            <w:tcW w:w="1585" w:type="pct"/>
            <w:noWrap/>
            <w:vAlign w:val="center"/>
            <w:hideMark/>
          </w:tcPr>
          <w:p w14:paraId="4390324D" w14:textId="6F68D467" w:rsidR="006B41F8" w:rsidRPr="002F2586" w:rsidRDefault="006B41F8" w:rsidP="006B41F8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投资担保</w:t>
            </w:r>
          </w:p>
        </w:tc>
      </w:tr>
      <w:tr w:rsidR="006B41F8" w:rsidRPr="002F2586" w14:paraId="48AA3B6A" w14:textId="77777777" w:rsidTr="00345AA1">
        <w:trPr>
          <w:trHeight w:val="280"/>
        </w:trPr>
        <w:tc>
          <w:tcPr>
            <w:tcW w:w="424" w:type="pct"/>
            <w:noWrap/>
            <w:vAlign w:val="center"/>
            <w:hideMark/>
          </w:tcPr>
          <w:p w14:paraId="6109342A" w14:textId="378323F9" w:rsidR="006B41F8" w:rsidRPr="002F2586" w:rsidRDefault="006B41F8" w:rsidP="006B41F8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19</w:t>
            </w:r>
          </w:p>
        </w:tc>
        <w:tc>
          <w:tcPr>
            <w:tcW w:w="2991" w:type="pct"/>
            <w:noWrap/>
            <w:vAlign w:val="center"/>
            <w:hideMark/>
          </w:tcPr>
          <w:p w14:paraId="39231370" w14:textId="72D0CCFA" w:rsidR="006B41F8" w:rsidRPr="002F2586" w:rsidRDefault="006B41F8" w:rsidP="006B41F8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北京瑞丰投资管理有限公司</w:t>
            </w:r>
          </w:p>
        </w:tc>
        <w:tc>
          <w:tcPr>
            <w:tcW w:w="1585" w:type="pct"/>
            <w:noWrap/>
            <w:vAlign w:val="center"/>
            <w:hideMark/>
          </w:tcPr>
          <w:p w14:paraId="11AD83E9" w14:textId="7834DA8B" w:rsidR="006B41F8" w:rsidRPr="002F2586" w:rsidRDefault="006B41F8" w:rsidP="006B41F8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股权投资</w:t>
            </w:r>
          </w:p>
        </w:tc>
      </w:tr>
      <w:tr w:rsidR="006B41F8" w:rsidRPr="002F2586" w14:paraId="36CFD101" w14:textId="77777777" w:rsidTr="00345AA1">
        <w:trPr>
          <w:trHeight w:val="280"/>
        </w:trPr>
        <w:tc>
          <w:tcPr>
            <w:tcW w:w="424" w:type="pct"/>
            <w:noWrap/>
            <w:vAlign w:val="center"/>
            <w:hideMark/>
          </w:tcPr>
          <w:p w14:paraId="45B62D12" w14:textId="09B0E377" w:rsidR="006B41F8" w:rsidRPr="002F2586" w:rsidRDefault="006B41F8" w:rsidP="006B41F8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20</w:t>
            </w:r>
          </w:p>
        </w:tc>
        <w:tc>
          <w:tcPr>
            <w:tcW w:w="2991" w:type="pct"/>
            <w:noWrap/>
            <w:vAlign w:val="center"/>
            <w:hideMark/>
          </w:tcPr>
          <w:p w14:paraId="78EBE407" w14:textId="0B6D5103" w:rsidR="006B41F8" w:rsidRPr="002F2586" w:rsidRDefault="006B41F8" w:rsidP="006B41F8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CBC (</w:t>
            </w:r>
            <w:r>
              <w:rPr>
                <w:rFonts w:ascii="Segoe UI" w:hAnsi="Segoe UI" w:cs="Segoe UI"/>
                <w:color w:val="000000"/>
              </w:rPr>
              <w:t>北京</w:t>
            </w:r>
            <w:r>
              <w:rPr>
                <w:rFonts w:ascii="Segoe UI" w:hAnsi="Segoe UI" w:cs="Segoe UI"/>
                <w:color w:val="000000"/>
              </w:rPr>
              <w:t xml:space="preserve">) </w:t>
            </w:r>
            <w:r>
              <w:rPr>
                <w:rFonts w:ascii="Segoe UI" w:hAnsi="Segoe UI" w:cs="Segoe UI"/>
                <w:color w:val="000000"/>
              </w:rPr>
              <w:t>信用管理有限公司</w:t>
            </w:r>
          </w:p>
        </w:tc>
        <w:tc>
          <w:tcPr>
            <w:tcW w:w="1585" w:type="pct"/>
            <w:noWrap/>
            <w:vAlign w:val="center"/>
            <w:hideMark/>
          </w:tcPr>
          <w:p w14:paraId="0C97CE3E" w14:textId="7D9F6552" w:rsidR="006B41F8" w:rsidRPr="002F2586" w:rsidRDefault="006B41F8" w:rsidP="006B41F8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信用管理</w:t>
            </w:r>
          </w:p>
        </w:tc>
      </w:tr>
      <w:tr w:rsidR="006B41F8" w:rsidRPr="002F2586" w14:paraId="752ABBEF" w14:textId="77777777" w:rsidTr="00345AA1">
        <w:trPr>
          <w:trHeight w:val="280"/>
        </w:trPr>
        <w:tc>
          <w:tcPr>
            <w:tcW w:w="424" w:type="pct"/>
            <w:noWrap/>
            <w:vAlign w:val="center"/>
            <w:hideMark/>
          </w:tcPr>
          <w:p w14:paraId="5D91DAD8" w14:textId="5E7CB931" w:rsidR="006B41F8" w:rsidRPr="002F2586" w:rsidRDefault="006B41F8" w:rsidP="006B41F8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21</w:t>
            </w:r>
          </w:p>
        </w:tc>
        <w:tc>
          <w:tcPr>
            <w:tcW w:w="2991" w:type="pct"/>
            <w:noWrap/>
            <w:vAlign w:val="center"/>
            <w:hideMark/>
          </w:tcPr>
          <w:p w14:paraId="3F85753F" w14:textId="3EF27457" w:rsidR="006B41F8" w:rsidRPr="002F2586" w:rsidRDefault="006B41F8" w:rsidP="006B41F8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众智融金（北京）资产管理有限公司</w:t>
            </w:r>
          </w:p>
        </w:tc>
        <w:tc>
          <w:tcPr>
            <w:tcW w:w="1585" w:type="pct"/>
            <w:noWrap/>
            <w:vAlign w:val="center"/>
            <w:hideMark/>
          </w:tcPr>
          <w:p w14:paraId="7DEFD77C" w14:textId="450A1D23" w:rsidR="006B41F8" w:rsidRPr="002F2586" w:rsidRDefault="006B41F8" w:rsidP="006B41F8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资产管理</w:t>
            </w:r>
          </w:p>
        </w:tc>
      </w:tr>
      <w:tr w:rsidR="006B41F8" w:rsidRPr="002F2586" w14:paraId="18ADEA9B" w14:textId="77777777" w:rsidTr="00345AA1">
        <w:trPr>
          <w:trHeight w:val="280"/>
        </w:trPr>
        <w:tc>
          <w:tcPr>
            <w:tcW w:w="424" w:type="pct"/>
            <w:noWrap/>
            <w:vAlign w:val="center"/>
            <w:hideMark/>
          </w:tcPr>
          <w:p w14:paraId="0378C4D3" w14:textId="6D3D31AC" w:rsidR="006B41F8" w:rsidRPr="002F2586" w:rsidRDefault="006B41F8" w:rsidP="006B41F8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22</w:t>
            </w:r>
          </w:p>
        </w:tc>
        <w:tc>
          <w:tcPr>
            <w:tcW w:w="2991" w:type="pct"/>
            <w:noWrap/>
            <w:vAlign w:val="center"/>
            <w:hideMark/>
          </w:tcPr>
          <w:p w14:paraId="4B239603" w14:textId="397AE876" w:rsidR="006B41F8" w:rsidRPr="002F2586" w:rsidRDefault="006B41F8" w:rsidP="006B41F8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北京融世纪信息技术有限公司</w:t>
            </w:r>
          </w:p>
        </w:tc>
        <w:tc>
          <w:tcPr>
            <w:tcW w:w="1585" w:type="pct"/>
            <w:noWrap/>
            <w:vAlign w:val="center"/>
            <w:hideMark/>
          </w:tcPr>
          <w:p w14:paraId="2F3ED63F" w14:textId="75CCCF30" w:rsidR="006B41F8" w:rsidRPr="002F2586" w:rsidRDefault="006B41F8" w:rsidP="006B41F8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数字金融</w:t>
            </w:r>
          </w:p>
        </w:tc>
      </w:tr>
      <w:tr w:rsidR="006B41F8" w:rsidRPr="002F2586" w14:paraId="479A1237" w14:textId="77777777" w:rsidTr="00345AA1">
        <w:trPr>
          <w:trHeight w:val="280"/>
        </w:trPr>
        <w:tc>
          <w:tcPr>
            <w:tcW w:w="424" w:type="pct"/>
            <w:noWrap/>
            <w:vAlign w:val="center"/>
            <w:hideMark/>
          </w:tcPr>
          <w:p w14:paraId="630E0D3B" w14:textId="1379E3E1" w:rsidR="006B41F8" w:rsidRPr="002F2586" w:rsidRDefault="006B41F8" w:rsidP="006B41F8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23</w:t>
            </w:r>
          </w:p>
        </w:tc>
        <w:tc>
          <w:tcPr>
            <w:tcW w:w="2991" w:type="pct"/>
            <w:noWrap/>
            <w:vAlign w:val="center"/>
            <w:hideMark/>
          </w:tcPr>
          <w:p w14:paraId="2D1E70DE" w14:textId="036BC62A" w:rsidR="006B41F8" w:rsidRPr="002F2586" w:rsidRDefault="006B41F8" w:rsidP="006B41F8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北京奇步天下科技有限公司</w:t>
            </w:r>
          </w:p>
        </w:tc>
        <w:tc>
          <w:tcPr>
            <w:tcW w:w="1585" w:type="pct"/>
            <w:noWrap/>
            <w:vAlign w:val="center"/>
            <w:hideMark/>
          </w:tcPr>
          <w:p w14:paraId="03DCC5BA" w14:textId="3E111426" w:rsidR="006B41F8" w:rsidRPr="002F2586" w:rsidRDefault="006B41F8" w:rsidP="006B41F8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金融科技</w:t>
            </w:r>
          </w:p>
        </w:tc>
      </w:tr>
      <w:tr w:rsidR="006B41F8" w:rsidRPr="002F2586" w14:paraId="17A7369F" w14:textId="77777777" w:rsidTr="00345AA1">
        <w:trPr>
          <w:trHeight w:val="280"/>
        </w:trPr>
        <w:tc>
          <w:tcPr>
            <w:tcW w:w="424" w:type="pct"/>
            <w:noWrap/>
            <w:vAlign w:val="center"/>
            <w:hideMark/>
          </w:tcPr>
          <w:p w14:paraId="7CB990CF" w14:textId="7593D465" w:rsidR="006B41F8" w:rsidRPr="002F2586" w:rsidRDefault="006B41F8" w:rsidP="006B41F8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24</w:t>
            </w:r>
          </w:p>
        </w:tc>
        <w:tc>
          <w:tcPr>
            <w:tcW w:w="2991" w:type="pct"/>
            <w:noWrap/>
            <w:vAlign w:val="center"/>
            <w:hideMark/>
          </w:tcPr>
          <w:p w14:paraId="75F54451" w14:textId="3F2BF1D7" w:rsidR="006B41F8" w:rsidRPr="002F2586" w:rsidRDefault="006B41F8" w:rsidP="006B41F8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中央汇金投资有限责任公司</w:t>
            </w:r>
          </w:p>
        </w:tc>
        <w:tc>
          <w:tcPr>
            <w:tcW w:w="1585" w:type="pct"/>
            <w:noWrap/>
            <w:vAlign w:val="center"/>
            <w:hideMark/>
          </w:tcPr>
          <w:p w14:paraId="5D4ABFA6" w14:textId="06B4025F" w:rsidR="006B41F8" w:rsidRPr="002F2586" w:rsidRDefault="006B41F8" w:rsidP="006B41F8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金融投资</w:t>
            </w:r>
          </w:p>
        </w:tc>
      </w:tr>
      <w:tr w:rsidR="006B41F8" w:rsidRPr="002F2586" w14:paraId="293B065D" w14:textId="77777777" w:rsidTr="00345AA1">
        <w:trPr>
          <w:trHeight w:val="280"/>
        </w:trPr>
        <w:tc>
          <w:tcPr>
            <w:tcW w:w="424" w:type="pct"/>
            <w:noWrap/>
            <w:vAlign w:val="center"/>
            <w:hideMark/>
          </w:tcPr>
          <w:p w14:paraId="04E73A25" w14:textId="1A817DDE" w:rsidR="006B41F8" w:rsidRPr="002F2586" w:rsidRDefault="006B41F8" w:rsidP="006B41F8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25</w:t>
            </w:r>
          </w:p>
        </w:tc>
        <w:tc>
          <w:tcPr>
            <w:tcW w:w="2991" w:type="pct"/>
            <w:noWrap/>
            <w:vAlign w:val="center"/>
            <w:hideMark/>
          </w:tcPr>
          <w:p w14:paraId="35AE62C0" w14:textId="7DBEC9CC" w:rsidR="006B41F8" w:rsidRPr="002F2586" w:rsidRDefault="006B41F8" w:rsidP="006B41F8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联美（中国）投资有限公司</w:t>
            </w:r>
          </w:p>
        </w:tc>
        <w:tc>
          <w:tcPr>
            <w:tcW w:w="1585" w:type="pct"/>
            <w:noWrap/>
            <w:vAlign w:val="center"/>
            <w:hideMark/>
          </w:tcPr>
          <w:p w14:paraId="7E0F3A43" w14:textId="7C1A7D34" w:rsidR="006B41F8" w:rsidRPr="002F2586" w:rsidRDefault="006B41F8" w:rsidP="006B41F8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金融租赁</w:t>
            </w:r>
          </w:p>
        </w:tc>
      </w:tr>
      <w:tr w:rsidR="006B41F8" w:rsidRPr="002F2586" w14:paraId="4A45D428" w14:textId="77777777" w:rsidTr="00345AA1">
        <w:trPr>
          <w:trHeight w:val="280"/>
        </w:trPr>
        <w:tc>
          <w:tcPr>
            <w:tcW w:w="424" w:type="pct"/>
            <w:noWrap/>
            <w:vAlign w:val="center"/>
            <w:hideMark/>
          </w:tcPr>
          <w:p w14:paraId="586FF886" w14:textId="4B761BA3" w:rsidR="006B41F8" w:rsidRPr="002F2586" w:rsidRDefault="006B41F8" w:rsidP="006B41F8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26</w:t>
            </w:r>
          </w:p>
        </w:tc>
        <w:tc>
          <w:tcPr>
            <w:tcW w:w="2991" w:type="pct"/>
            <w:noWrap/>
            <w:vAlign w:val="center"/>
            <w:hideMark/>
          </w:tcPr>
          <w:p w14:paraId="5A9E053E" w14:textId="192C6D79" w:rsidR="006B41F8" w:rsidRPr="002F2586" w:rsidRDefault="006B41F8" w:rsidP="006B41F8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汇丰保险经纪有限公司</w:t>
            </w:r>
          </w:p>
        </w:tc>
        <w:tc>
          <w:tcPr>
            <w:tcW w:w="1585" w:type="pct"/>
            <w:noWrap/>
            <w:vAlign w:val="center"/>
            <w:hideMark/>
          </w:tcPr>
          <w:p w14:paraId="7B3C102F" w14:textId="6E23B4A8" w:rsidR="006B41F8" w:rsidRPr="002F2586" w:rsidRDefault="006B41F8" w:rsidP="006B41F8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保险经纪</w:t>
            </w:r>
          </w:p>
        </w:tc>
      </w:tr>
      <w:tr w:rsidR="006B41F8" w:rsidRPr="002F2586" w14:paraId="1D4BB85A" w14:textId="77777777" w:rsidTr="00345AA1">
        <w:trPr>
          <w:trHeight w:val="280"/>
        </w:trPr>
        <w:tc>
          <w:tcPr>
            <w:tcW w:w="424" w:type="pct"/>
            <w:noWrap/>
            <w:vAlign w:val="center"/>
            <w:hideMark/>
          </w:tcPr>
          <w:p w14:paraId="73E8F0BF" w14:textId="4052CD60" w:rsidR="006B41F8" w:rsidRPr="002F2586" w:rsidRDefault="006B41F8" w:rsidP="006B41F8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27</w:t>
            </w:r>
          </w:p>
        </w:tc>
        <w:tc>
          <w:tcPr>
            <w:tcW w:w="2991" w:type="pct"/>
            <w:noWrap/>
            <w:vAlign w:val="center"/>
            <w:hideMark/>
          </w:tcPr>
          <w:p w14:paraId="4A68D702" w14:textId="137688FC" w:rsidR="006B41F8" w:rsidRPr="002F2586" w:rsidRDefault="006B41F8" w:rsidP="006B41F8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北京首都创业集团有限公司</w:t>
            </w:r>
          </w:p>
        </w:tc>
        <w:tc>
          <w:tcPr>
            <w:tcW w:w="1585" w:type="pct"/>
            <w:noWrap/>
            <w:vAlign w:val="center"/>
            <w:hideMark/>
          </w:tcPr>
          <w:p w14:paraId="330D38E0" w14:textId="3D65F0C4" w:rsidR="006B41F8" w:rsidRPr="002F2586" w:rsidRDefault="006B41F8" w:rsidP="006B41F8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金融投资</w:t>
            </w:r>
          </w:p>
        </w:tc>
      </w:tr>
      <w:tr w:rsidR="006B41F8" w:rsidRPr="002F2586" w14:paraId="6FFFD318" w14:textId="77777777" w:rsidTr="00345AA1">
        <w:trPr>
          <w:trHeight w:val="280"/>
        </w:trPr>
        <w:tc>
          <w:tcPr>
            <w:tcW w:w="424" w:type="pct"/>
            <w:noWrap/>
            <w:vAlign w:val="center"/>
            <w:hideMark/>
          </w:tcPr>
          <w:p w14:paraId="7CEC1967" w14:textId="42D5B689" w:rsidR="006B41F8" w:rsidRPr="002F2586" w:rsidRDefault="006B41F8" w:rsidP="006B41F8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28</w:t>
            </w:r>
          </w:p>
        </w:tc>
        <w:tc>
          <w:tcPr>
            <w:tcW w:w="2991" w:type="pct"/>
            <w:noWrap/>
            <w:vAlign w:val="center"/>
            <w:hideMark/>
          </w:tcPr>
          <w:p w14:paraId="089773EA" w14:textId="72CC3842" w:rsidR="006B41F8" w:rsidRPr="002F2586" w:rsidRDefault="006B41F8" w:rsidP="006B41F8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光大金融租赁股份有限公司</w:t>
            </w:r>
          </w:p>
        </w:tc>
        <w:tc>
          <w:tcPr>
            <w:tcW w:w="1585" w:type="pct"/>
            <w:noWrap/>
            <w:vAlign w:val="center"/>
            <w:hideMark/>
          </w:tcPr>
          <w:p w14:paraId="35469646" w14:textId="07E102FB" w:rsidR="006B41F8" w:rsidRPr="002F2586" w:rsidRDefault="006B41F8" w:rsidP="006B41F8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金融租赁</w:t>
            </w:r>
          </w:p>
        </w:tc>
      </w:tr>
      <w:tr w:rsidR="006B41F8" w:rsidRPr="002F2586" w14:paraId="702E3338" w14:textId="77777777" w:rsidTr="00345AA1">
        <w:trPr>
          <w:trHeight w:val="280"/>
        </w:trPr>
        <w:tc>
          <w:tcPr>
            <w:tcW w:w="424" w:type="pct"/>
            <w:noWrap/>
            <w:vAlign w:val="center"/>
            <w:hideMark/>
          </w:tcPr>
          <w:p w14:paraId="44522D7D" w14:textId="3E248194" w:rsidR="006B41F8" w:rsidRPr="002F2586" w:rsidRDefault="006B41F8" w:rsidP="006B41F8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29</w:t>
            </w:r>
          </w:p>
        </w:tc>
        <w:tc>
          <w:tcPr>
            <w:tcW w:w="2991" w:type="pct"/>
            <w:noWrap/>
            <w:vAlign w:val="center"/>
            <w:hideMark/>
          </w:tcPr>
          <w:p w14:paraId="1FA7F24C" w14:textId="26DC3F56" w:rsidR="006B41F8" w:rsidRPr="002F2586" w:rsidRDefault="006B41F8" w:rsidP="006B41F8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建信金融资产投资有限公司</w:t>
            </w:r>
          </w:p>
        </w:tc>
        <w:tc>
          <w:tcPr>
            <w:tcW w:w="1585" w:type="pct"/>
            <w:noWrap/>
            <w:vAlign w:val="center"/>
            <w:hideMark/>
          </w:tcPr>
          <w:p w14:paraId="090717F1" w14:textId="60C05BA4" w:rsidR="006B41F8" w:rsidRPr="002F2586" w:rsidRDefault="006B41F8" w:rsidP="006B41F8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资产投资</w:t>
            </w:r>
          </w:p>
        </w:tc>
      </w:tr>
      <w:tr w:rsidR="006B41F8" w:rsidRPr="002F2586" w14:paraId="4EFAA89E" w14:textId="77777777" w:rsidTr="00345AA1">
        <w:trPr>
          <w:trHeight w:val="280"/>
        </w:trPr>
        <w:tc>
          <w:tcPr>
            <w:tcW w:w="424" w:type="pct"/>
            <w:noWrap/>
            <w:vAlign w:val="center"/>
            <w:hideMark/>
          </w:tcPr>
          <w:p w14:paraId="376FCDCD" w14:textId="6619BB08" w:rsidR="006B41F8" w:rsidRPr="002F2586" w:rsidRDefault="006B41F8" w:rsidP="006B41F8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30</w:t>
            </w:r>
          </w:p>
        </w:tc>
        <w:tc>
          <w:tcPr>
            <w:tcW w:w="2991" w:type="pct"/>
            <w:noWrap/>
            <w:vAlign w:val="center"/>
            <w:hideMark/>
          </w:tcPr>
          <w:p w14:paraId="5736FF06" w14:textId="35C423BD" w:rsidR="006B41F8" w:rsidRPr="002F2586" w:rsidRDefault="006B41F8" w:rsidP="006B41F8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渤海银行股份有限公司北京分行</w:t>
            </w:r>
          </w:p>
        </w:tc>
        <w:tc>
          <w:tcPr>
            <w:tcW w:w="1585" w:type="pct"/>
            <w:noWrap/>
            <w:vAlign w:val="center"/>
            <w:hideMark/>
          </w:tcPr>
          <w:p w14:paraId="73E262F1" w14:textId="345CFABD" w:rsidR="006B41F8" w:rsidRPr="002F2586" w:rsidRDefault="006B41F8" w:rsidP="006B41F8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商业银行</w:t>
            </w:r>
          </w:p>
        </w:tc>
      </w:tr>
      <w:tr w:rsidR="006B41F8" w:rsidRPr="002F2586" w14:paraId="33F56565" w14:textId="77777777" w:rsidTr="00345AA1">
        <w:trPr>
          <w:trHeight w:val="280"/>
        </w:trPr>
        <w:tc>
          <w:tcPr>
            <w:tcW w:w="424" w:type="pct"/>
            <w:noWrap/>
            <w:vAlign w:val="center"/>
            <w:hideMark/>
          </w:tcPr>
          <w:p w14:paraId="012392FD" w14:textId="5A7A8557" w:rsidR="006B41F8" w:rsidRPr="002F2586" w:rsidRDefault="006B41F8" w:rsidP="006B41F8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31</w:t>
            </w:r>
          </w:p>
        </w:tc>
        <w:tc>
          <w:tcPr>
            <w:tcW w:w="2991" w:type="pct"/>
            <w:noWrap/>
            <w:vAlign w:val="center"/>
            <w:hideMark/>
          </w:tcPr>
          <w:p w14:paraId="4CCAA25E" w14:textId="03E8931C" w:rsidR="006B41F8" w:rsidRPr="002F2586" w:rsidRDefault="006B41F8" w:rsidP="006B41F8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天道计然（北京）网络技术有限公司</w:t>
            </w:r>
          </w:p>
        </w:tc>
        <w:tc>
          <w:tcPr>
            <w:tcW w:w="1585" w:type="pct"/>
            <w:noWrap/>
            <w:vAlign w:val="center"/>
            <w:hideMark/>
          </w:tcPr>
          <w:p w14:paraId="14C3BB4E" w14:textId="6363E541" w:rsidR="006B41F8" w:rsidRPr="002F2586" w:rsidRDefault="006B41F8" w:rsidP="006B41F8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消费金融</w:t>
            </w:r>
          </w:p>
        </w:tc>
      </w:tr>
      <w:tr w:rsidR="006B41F8" w:rsidRPr="002F2586" w14:paraId="6DBF3E05" w14:textId="77777777" w:rsidTr="00345AA1">
        <w:trPr>
          <w:trHeight w:val="280"/>
        </w:trPr>
        <w:tc>
          <w:tcPr>
            <w:tcW w:w="424" w:type="pct"/>
            <w:noWrap/>
            <w:vAlign w:val="center"/>
            <w:hideMark/>
          </w:tcPr>
          <w:p w14:paraId="683FA729" w14:textId="731A0657" w:rsidR="006B41F8" w:rsidRPr="002F2586" w:rsidRDefault="006B41F8" w:rsidP="006B41F8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32</w:t>
            </w:r>
          </w:p>
        </w:tc>
        <w:tc>
          <w:tcPr>
            <w:tcW w:w="2991" w:type="pct"/>
            <w:noWrap/>
            <w:vAlign w:val="center"/>
            <w:hideMark/>
          </w:tcPr>
          <w:p w14:paraId="6CFCB712" w14:textId="61B9C799" w:rsidR="006B41F8" w:rsidRPr="002F2586" w:rsidRDefault="006B41F8" w:rsidP="006B41F8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国家金融信息中心有限责任公司</w:t>
            </w:r>
          </w:p>
        </w:tc>
        <w:tc>
          <w:tcPr>
            <w:tcW w:w="1585" w:type="pct"/>
            <w:noWrap/>
            <w:vAlign w:val="center"/>
            <w:hideMark/>
          </w:tcPr>
          <w:p w14:paraId="36080BF3" w14:textId="25BE84C2" w:rsidR="006B41F8" w:rsidRPr="002F2586" w:rsidRDefault="006B41F8" w:rsidP="006B41F8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金融信息服务</w:t>
            </w:r>
          </w:p>
        </w:tc>
      </w:tr>
      <w:tr w:rsidR="006B41F8" w:rsidRPr="002F2586" w14:paraId="0A0ECAE2" w14:textId="77777777" w:rsidTr="00345AA1">
        <w:trPr>
          <w:trHeight w:val="280"/>
        </w:trPr>
        <w:tc>
          <w:tcPr>
            <w:tcW w:w="424" w:type="pct"/>
            <w:noWrap/>
            <w:vAlign w:val="center"/>
            <w:hideMark/>
          </w:tcPr>
          <w:p w14:paraId="5CBB305D" w14:textId="745D6386" w:rsidR="006B41F8" w:rsidRPr="002F2586" w:rsidRDefault="006B41F8" w:rsidP="006B41F8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33</w:t>
            </w:r>
          </w:p>
        </w:tc>
        <w:tc>
          <w:tcPr>
            <w:tcW w:w="2991" w:type="pct"/>
            <w:noWrap/>
            <w:vAlign w:val="center"/>
            <w:hideMark/>
          </w:tcPr>
          <w:p w14:paraId="143B4504" w14:textId="09026C8B" w:rsidR="006B41F8" w:rsidRPr="002F2586" w:rsidRDefault="006B41F8" w:rsidP="006B41F8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国寿健康产业投资有限公司</w:t>
            </w:r>
          </w:p>
        </w:tc>
        <w:tc>
          <w:tcPr>
            <w:tcW w:w="1585" w:type="pct"/>
            <w:noWrap/>
            <w:vAlign w:val="center"/>
            <w:hideMark/>
          </w:tcPr>
          <w:p w14:paraId="40D36D24" w14:textId="60C51C5C" w:rsidR="006B41F8" w:rsidRPr="002F2586" w:rsidRDefault="006B41F8" w:rsidP="006B41F8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健康金融投资</w:t>
            </w:r>
          </w:p>
        </w:tc>
      </w:tr>
      <w:tr w:rsidR="006B41F8" w:rsidRPr="002F2586" w14:paraId="48E2A04B" w14:textId="77777777" w:rsidTr="00345AA1">
        <w:trPr>
          <w:trHeight w:val="280"/>
        </w:trPr>
        <w:tc>
          <w:tcPr>
            <w:tcW w:w="424" w:type="pct"/>
            <w:noWrap/>
            <w:vAlign w:val="center"/>
            <w:hideMark/>
          </w:tcPr>
          <w:p w14:paraId="7489FA8B" w14:textId="5044C265" w:rsidR="006B41F8" w:rsidRPr="002F2586" w:rsidRDefault="006B41F8" w:rsidP="006B41F8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34</w:t>
            </w:r>
          </w:p>
        </w:tc>
        <w:tc>
          <w:tcPr>
            <w:tcW w:w="2991" w:type="pct"/>
            <w:noWrap/>
            <w:vAlign w:val="center"/>
            <w:hideMark/>
          </w:tcPr>
          <w:p w14:paraId="6C5D9A68" w14:textId="227FB5DE" w:rsidR="006B41F8" w:rsidRPr="002F2586" w:rsidRDefault="006B41F8" w:rsidP="006B41F8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富达基金（香港）有限公司</w:t>
            </w:r>
          </w:p>
        </w:tc>
        <w:tc>
          <w:tcPr>
            <w:tcW w:w="1585" w:type="pct"/>
            <w:noWrap/>
            <w:vAlign w:val="center"/>
            <w:hideMark/>
          </w:tcPr>
          <w:p w14:paraId="5DF987FB" w14:textId="374714A0" w:rsidR="006B41F8" w:rsidRPr="002F2586" w:rsidRDefault="006B41F8" w:rsidP="006B41F8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基金管理</w:t>
            </w:r>
          </w:p>
        </w:tc>
      </w:tr>
      <w:tr w:rsidR="006B41F8" w:rsidRPr="002F2586" w14:paraId="0D24C0AD" w14:textId="77777777" w:rsidTr="00345AA1">
        <w:trPr>
          <w:trHeight w:val="280"/>
        </w:trPr>
        <w:tc>
          <w:tcPr>
            <w:tcW w:w="424" w:type="pct"/>
            <w:noWrap/>
            <w:vAlign w:val="center"/>
            <w:hideMark/>
          </w:tcPr>
          <w:p w14:paraId="392C3D9B" w14:textId="3B043593" w:rsidR="006B41F8" w:rsidRPr="002F2586" w:rsidRDefault="006B41F8" w:rsidP="006B41F8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35</w:t>
            </w:r>
          </w:p>
        </w:tc>
        <w:tc>
          <w:tcPr>
            <w:tcW w:w="2991" w:type="pct"/>
            <w:noWrap/>
            <w:vAlign w:val="center"/>
            <w:hideMark/>
          </w:tcPr>
          <w:p w14:paraId="71442D69" w14:textId="223A2351" w:rsidR="006B41F8" w:rsidRPr="002F2586" w:rsidRDefault="006B41F8" w:rsidP="006B41F8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和信金融信息服务（北京）有限公司</w:t>
            </w:r>
          </w:p>
        </w:tc>
        <w:tc>
          <w:tcPr>
            <w:tcW w:w="1585" w:type="pct"/>
            <w:noWrap/>
            <w:vAlign w:val="center"/>
            <w:hideMark/>
          </w:tcPr>
          <w:p w14:paraId="5F8F07A2" w14:textId="0D36146B" w:rsidR="006B41F8" w:rsidRPr="002F2586" w:rsidRDefault="006B41F8" w:rsidP="006B41F8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金融信息服务</w:t>
            </w:r>
          </w:p>
        </w:tc>
      </w:tr>
      <w:tr w:rsidR="006B41F8" w:rsidRPr="002F2586" w14:paraId="42E44085" w14:textId="77777777" w:rsidTr="00345AA1">
        <w:trPr>
          <w:trHeight w:val="280"/>
        </w:trPr>
        <w:tc>
          <w:tcPr>
            <w:tcW w:w="424" w:type="pct"/>
            <w:noWrap/>
            <w:vAlign w:val="center"/>
            <w:hideMark/>
          </w:tcPr>
          <w:p w14:paraId="560052C3" w14:textId="71FF58BE" w:rsidR="006B41F8" w:rsidRPr="002F2586" w:rsidRDefault="006B41F8" w:rsidP="006B41F8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36</w:t>
            </w:r>
          </w:p>
        </w:tc>
        <w:tc>
          <w:tcPr>
            <w:tcW w:w="2991" w:type="pct"/>
            <w:noWrap/>
            <w:vAlign w:val="center"/>
            <w:hideMark/>
          </w:tcPr>
          <w:p w14:paraId="6573D93B" w14:textId="4A9CBD57" w:rsidR="006B41F8" w:rsidRPr="002F2586" w:rsidRDefault="006B41F8" w:rsidP="006B41F8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北京联东投资（集团）有限公司</w:t>
            </w:r>
          </w:p>
        </w:tc>
        <w:tc>
          <w:tcPr>
            <w:tcW w:w="1585" w:type="pct"/>
            <w:noWrap/>
            <w:vAlign w:val="center"/>
            <w:hideMark/>
          </w:tcPr>
          <w:p w14:paraId="286196D5" w14:textId="1AB9C420" w:rsidR="006B41F8" w:rsidRPr="002F2586" w:rsidRDefault="006B41F8" w:rsidP="006B41F8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产业金融</w:t>
            </w:r>
          </w:p>
        </w:tc>
      </w:tr>
      <w:tr w:rsidR="006B41F8" w:rsidRPr="002F2586" w14:paraId="681C6E21" w14:textId="77777777" w:rsidTr="00345AA1">
        <w:trPr>
          <w:trHeight w:val="280"/>
        </w:trPr>
        <w:tc>
          <w:tcPr>
            <w:tcW w:w="424" w:type="pct"/>
            <w:noWrap/>
            <w:vAlign w:val="center"/>
            <w:hideMark/>
          </w:tcPr>
          <w:p w14:paraId="498C11AC" w14:textId="65FA47F2" w:rsidR="006B41F8" w:rsidRPr="002F2586" w:rsidRDefault="006B41F8" w:rsidP="006B41F8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37</w:t>
            </w:r>
          </w:p>
        </w:tc>
        <w:tc>
          <w:tcPr>
            <w:tcW w:w="2991" w:type="pct"/>
            <w:noWrap/>
            <w:vAlign w:val="center"/>
            <w:hideMark/>
          </w:tcPr>
          <w:p w14:paraId="1D8EC7C8" w14:textId="181C3BB3" w:rsidR="006B41F8" w:rsidRPr="002F2586" w:rsidRDefault="006B41F8" w:rsidP="006B41F8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首程控股有限公司</w:t>
            </w:r>
          </w:p>
        </w:tc>
        <w:tc>
          <w:tcPr>
            <w:tcW w:w="1585" w:type="pct"/>
            <w:noWrap/>
            <w:vAlign w:val="center"/>
            <w:hideMark/>
          </w:tcPr>
          <w:p w14:paraId="09930466" w14:textId="2499FF30" w:rsidR="006B41F8" w:rsidRPr="002F2586" w:rsidRDefault="006B41F8" w:rsidP="006B41F8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产业金融基金</w:t>
            </w:r>
          </w:p>
        </w:tc>
      </w:tr>
      <w:tr w:rsidR="006B41F8" w:rsidRPr="002F2586" w14:paraId="51B7F9EC" w14:textId="77777777" w:rsidTr="00345AA1">
        <w:trPr>
          <w:trHeight w:val="280"/>
        </w:trPr>
        <w:tc>
          <w:tcPr>
            <w:tcW w:w="424" w:type="pct"/>
            <w:noWrap/>
            <w:vAlign w:val="center"/>
            <w:hideMark/>
          </w:tcPr>
          <w:p w14:paraId="25B9E738" w14:textId="17258E63" w:rsidR="006B41F8" w:rsidRPr="002F2586" w:rsidRDefault="006B41F8" w:rsidP="006B41F8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38</w:t>
            </w:r>
          </w:p>
        </w:tc>
        <w:tc>
          <w:tcPr>
            <w:tcW w:w="2991" w:type="pct"/>
            <w:noWrap/>
            <w:vAlign w:val="center"/>
            <w:hideMark/>
          </w:tcPr>
          <w:p w14:paraId="67E81327" w14:textId="62BB843D" w:rsidR="006B41F8" w:rsidRPr="002F2586" w:rsidRDefault="006B41F8" w:rsidP="006B41F8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中国对外经济贸易信托有限公司</w:t>
            </w:r>
          </w:p>
        </w:tc>
        <w:tc>
          <w:tcPr>
            <w:tcW w:w="1585" w:type="pct"/>
            <w:noWrap/>
            <w:vAlign w:val="center"/>
            <w:hideMark/>
          </w:tcPr>
          <w:p w14:paraId="4D33A7C4" w14:textId="29D3DFFF" w:rsidR="006B41F8" w:rsidRPr="002F2586" w:rsidRDefault="006B41F8" w:rsidP="006B41F8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信托</w:t>
            </w:r>
          </w:p>
        </w:tc>
      </w:tr>
      <w:tr w:rsidR="006B41F8" w:rsidRPr="002F2586" w14:paraId="728B906C" w14:textId="77777777" w:rsidTr="00345AA1">
        <w:trPr>
          <w:trHeight w:val="280"/>
        </w:trPr>
        <w:tc>
          <w:tcPr>
            <w:tcW w:w="424" w:type="pct"/>
            <w:noWrap/>
            <w:vAlign w:val="center"/>
            <w:hideMark/>
          </w:tcPr>
          <w:p w14:paraId="19FBA5E8" w14:textId="350900FE" w:rsidR="006B41F8" w:rsidRPr="002F2586" w:rsidRDefault="006B41F8" w:rsidP="006B41F8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39</w:t>
            </w:r>
          </w:p>
        </w:tc>
        <w:tc>
          <w:tcPr>
            <w:tcW w:w="2991" w:type="pct"/>
            <w:noWrap/>
            <w:vAlign w:val="center"/>
            <w:hideMark/>
          </w:tcPr>
          <w:p w14:paraId="66188095" w14:textId="544BECFB" w:rsidR="006B41F8" w:rsidRPr="002F2586" w:rsidRDefault="006B41F8" w:rsidP="006B41F8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中国黄金集团有限公司</w:t>
            </w:r>
          </w:p>
        </w:tc>
        <w:tc>
          <w:tcPr>
            <w:tcW w:w="1585" w:type="pct"/>
            <w:noWrap/>
            <w:vAlign w:val="center"/>
            <w:hideMark/>
          </w:tcPr>
          <w:p w14:paraId="5509C306" w14:textId="4E8894F3" w:rsidR="006B41F8" w:rsidRPr="002F2586" w:rsidRDefault="006B41F8" w:rsidP="006B41F8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贵金属投资</w:t>
            </w:r>
          </w:p>
        </w:tc>
      </w:tr>
      <w:tr w:rsidR="006B41F8" w:rsidRPr="002F2586" w14:paraId="3E7347F6" w14:textId="77777777" w:rsidTr="00345AA1">
        <w:trPr>
          <w:trHeight w:val="280"/>
        </w:trPr>
        <w:tc>
          <w:tcPr>
            <w:tcW w:w="424" w:type="pct"/>
            <w:noWrap/>
            <w:vAlign w:val="center"/>
            <w:hideMark/>
          </w:tcPr>
          <w:p w14:paraId="6F3077DE" w14:textId="37A32C28" w:rsidR="006B41F8" w:rsidRPr="002F2586" w:rsidRDefault="006B41F8" w:rsidP="006B41F8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40</w:t>
            </w:r>
          </w:p>
        </w:tc>
        <w:tc>
          <w:tcPr>
            <w:tcW w:w="2991" w:type="pct"/>
            <w:noWrap/>
            <w:vAlign w:val="center"/>
            <w:hideMark/>
          </w:tcPr>
          <w:p w14:paraId="31736A93" w14:textId="35BFE7A7" w:rsidR="006B41F8" w:rsidRPr="002F2586" w:rsidRDefault="006B41F8" w:rsidP="006B41F8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中国远大集团有限责任公司</w:t>
            </w:r>
          </w:p>
        </w:tc>
        <w:tc>
          <w:tcPr>
            <w:tcW w:w="1585" w:type="pct"/>
            <w:noWrap/>
            <w:vAlign w:val="center"/>
            <w:hideMark/>
          </w:tcPr>
          <w:p w14:paraId="33CC44AC" w14:textId="505197CC" w:rsidR="006B41F8" w:rsidRPr="002F2586" w:rsidRDefault="006B41F8" w:rsidP="006B41F8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产业金融</w:t>
            </w:r>
          </w:p>
        </w:tc>
      </w:tr>
      <w:tr w:rsidR="006B41F8" w:rsidRPr="002F2586" w14:paraId="399EBBA7" w14:textId="77777777" w:rsidTr="00345AA1">
        <w:trPr>
          <w:trHeight w:val="280"/>
        </w:trPr>
        <w:tc>
          <w:tcPr>
            <w:tcW w:w="424" w:type="pct"/>
            <w:noWrap/>
            <w:vAlign w:val="center"/>
            <w:hideMark/>
          </w:tcPr>
          <w:p w14:paraId="679C7B29" w14:textId="60A5F27C" w:rsidR="006B41F8" w:rsidRPr="002F2586" w:rsidRDefault="006B41F8" w:rsidP="006B41F8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41</w:t>
            </w:r>
          </w:p>
        </w:tc>
        <w:tc>
          <w:tcPr>
            <w:tcW w:w="2991" w:type="pct"/>
            <w:noWrap/>
            <w:vAlign w:val="center"/>
            <w:hideMark/>
          </w:tcPr>
          <w:p w14:paraId="792DC914" w14:textId="1455C8F7" w:rsidR="006B41F8" w:rsidRPr="002F2586" w:rsidRDefault="006B41F8" w:rsidP="006B41F8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北京亦庄盛元投资开发集团有限公司</w:t>
            </w:r>
          </w:p>
        </w:tc>
        <w:tc>
          <w:tcPr>
            <w:tcW w:w="1585" w:type="pct"/>
            <w:noWrap/>
            <w:vAlign w:val="center"/>
            <w:hideMark/>
          </w:tcPr>
          <w:p w14:paraId="6C8807C3" w14:textId="6549D824" w:rsidR="006B41F8" w:rsidRPr="002F2586" w:rsidRDefault="006B41F8" w:rsidP="006B41F8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资本运作</w:t>
            </w:r>
          </w:p>
        </w:tc>
      </w:tr>
      <w:tr w:rsidR="006B41F8" w:rsidRPr="002F2586" w14:paraId="37A0DF8E" w14:textId="77777777" w:rsidTr="00345AA1">
        <w:trPr>
          <w:trHeight w:val="280"/>
        </w:trPr>
        <w:tc>
          <w:tcPr>
            <w:tcW w:w="424" w:type="pct"/>
            <w:noWrap/>
            <w:vAlign w:val="center"/>
            <w:hideMark/>
          </w:tcPr>
          <w:p w14:paraId="1991BA3B" w14:textId="5EFD676A" w:rsidR="006B41F8" w:rsidRPr="002F2586" w:rsidRDefault="006B41F8" w:rsidP="006B41F8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42</w:t>
            </w:r>
          </w:p>
        </w:tc>
        <w:tc>
          <w:tcPr>
            <w:tcW w:w="2991" w:type="pct"/>
            <w:noWrap/>
            <w:vAlign w:val="center"/>
            <w:hideMark/>
          </w:tcPr>
          <w:p w14:paraId="06A224A1" w14:textId="3C3C89F4" w:rsidR="006B41F8" w:rsidRPr="002F2586" w:rsidRDefault="006B41F8" w:rsidP="006B41F8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北京领雁科技股份有限公司</w:t>
            </w:r>
          </w:p>
        </w:tc>
        <w:tc>
          <w:tcPr>
            <w:tcW w:w="1585" w:type="pct"/>
            <w:noWrap/>
            <w:vAlign w:val="center"/>
            <w:hideMark/>
          </w:tcPr>
          <w:p w14:paraId="1563FB00" w14:textId="026D7689" w:rsidR="006B41F8" w:rsidRPr="002F2586" w:rsidRDefault="006B41F8" w:rsidP="006B41F8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金融</w:t>
            </w:r>
            <w:r>
              <w:rPr>
                <w:rFonts w:ascii="Segoe UI" w:hAnsi="Segoe UI" w:cs="Segoe UI"/>
                <w:color w:val="000000"/>
              </w:rPr>
              <w:t xml:space="preserve"> IT</w:t>
            </w:r>
          </w:p>
        </w:tc>
      </w:tr>
      <w:tr w:rsidR="006B41F8" w:rsidRPr="002F2586" w14:paraId="3F8B7AE9" w14:textId="77777777" w:rsidTr="00345AA1">
        <w:trPr>
          <w:trHeight w:val="280"/>
        </w:trPr>
        <w:tc>
          <w:tcPr>
            <w:tcW w:w="424" w:type="pct"/>
            <w:noWrap/>
            <w:vAlign w:val="center"/>
            <w:hideMark/>
          </w:tcPr>
          <w:p w14:paraId="31AD1909" w14:textId="2830C998" w:rsidR="006B41F8" w:rsidRPr="002F2586" w:rsidRDefault="006B41F8" w:rsidP="006B41F8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43</w:t>
            </w:r>
          </w:p>
        </w:tc>
        <w:tc>
          <w:tcPr>
            <w:tcW w:w="2991" w:type="pct"/>
            <w:noWrap/>
            <w:vAlign w:val="center"/>
            <w:hideMark/>
          </w:tcPr>
          <w:p w14:paraId="58A64EED" w14:textId="4A854007" w:rsidR="006B41F8" w:rsidRPr="002F2586" w:rsidRDefault="006B41F8" w:rsidP="006B41F8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金网络（北京）数字科技有限公司</w:t>
            </w:r>
          </w:p>
        </w:tc>
        <w:tc>
          <w:tcPr>
            <w:tcW w:w="1585" w:type="pct"/>
            <w:noWrap/>
            <w:vAlign w:val="center"/>
            <w:hideMark/>
          </w:tcPr>
          <w:p w14:paraId="7F2EC012" w14:textId="20AFE059" w:rsidR="006B41F8" w:rsidRPr="002F2586" w:rsidRDefault="006B41F8" w:rsidP="006B41F8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金融科技</w:t>
            </w:r>
          </w:p>
        </w:tc>
      </w:tr>
      <w:tr w:rsidR="006B41F8" w:rsidRPr="002F2586" w14:paraId="7593211C" w14:textId="77777777" w:rsidTr="00345AA1">
        <w:trPr>
          <w:trHeight w:val="280"/>
        </w:trPr>
        <w:tc>
          <w:tcPr>
            <w:tcW w:w="424" w:type="pct"/>
            <w:noWrap/>
            <w:vAlign w:val="center"/>
            <w:hideMark/>
          </w:tcPr>
          <w:p w14:paraId="64F70699" w14:textId="746AF07D" w:rsidR="006B41F8" w:rsidRPr="002F2586" w:rsidRDefault="006B41F8" w:rsidP="006B41F8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44</w:t>
            </w:r>
          </w:p>
        </w:tc>
        <w:tc>
          <w:tcPr>
            <w:tcW w:w="2991" w:type="pct"/>
            <w:noWrap/>
            <w:vAlign w:val="center"/>
            <w:hideMark/>
          </w:tcPr>
          <w:p w14:paraId="73C50022" w14:textId="13E79691" w:rsidR="006B41F8" w:rsidRPr="002F2586" w:rsidRDefault="006B41F8" w:rsidP="006B41F8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北京亦庄投资有限公司</w:t>
            </w:r>
          </w:p>
        </w:tc>
        <w:tc>
          <w:tcPr>
            <w:tcW w:w="1585" w:type="pct"/>
            <w:noWrap/>
            <w:vAlign w:val="center"/>
            <w:hideMark/>
          </w:tcPr>
          <w:p w14:paraId="67A30F69" w14:textId="15F7574D" w:rsidR="006B41F8" w:rsidRPr="002F2586" w:rsidRDefault="006B41F8" w:rsidP="006B41F8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股权投资</w:t>
            </w:r>
          </w:p>
        </w:tc>
      </w:tr>
      <w:tr w:rsidR="006B41F8" w:rsidRPr="002F2586" w14:paraId="59CAED3F" w14:textId="77777777" w:rsidTr="00345AA1">
        <w:trPr>
          <w:trHeight w:val="280"/>
        </w:trPr>
        <w:tc>
          <w:tcPr>
            <w:tcW w:w="424" w:type="pct"/>
            <w:noWrap/>
            <w:vAlign w:val="center"/>
            <w:hideMark/>
          </w:tcPr>
          <w:p w14:paraId="286A1394" w14:textId="523A04FD" w:rsidR="006B41F8" w:rsidRPr="002F2586" w:rsidRDefault="006B41F8" w:rsidP="006B41F8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45</w:t>
            </w:r>
          </w:p>
        </w:tc>
        <w:tc>
          <w:tcPr>
            <w:tcW w:w="2991" w:type="pct"/>
            <w:noWrap/>
            <w:vAlign w:val="center"/>
            <w:hideMark/>
          </w:tcPr>
          <w:p w14:paraId="087DD788" w14:textId="6632F0BD" w:rsidR="006B41F8" w:rsidRPr="002F2586" w:rsidRDefault="006B41F8" w:rsidP="006B41F8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方同舟控股有限公司</w:t>
            </w:r>
          </w:p>
        </w:tc>
        <w:tc>
          <w:tcPr>
            <w:tcW w:w="1585" w:type="pct"/>
            <w:noWrap/>
            <w:vAlign w:val="center"/>
            <w:hideMark/>
          </w:tcPr>
          <w:p w14:paraId="5EC229D0" w14:textId="023264FD" w:rsidR="006B41F8" w:rsidRPr="002F2586" w:rsidRDefault="006B41F8" w:rsidP="006B41F8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产业金融</w:t>
            </w:r>
          </w:p>
        </w:tc>
      </w:tr>
      <w:tr w:rsidR="006B41F8" w:rsidRPr="002F2586" w14:paraId="378D15CF" w14:textId="77777777" w:rsidTr="00345AA1">
        <w:trPr>
          <w:trHeight w:val="280"/>
        </w:trPr>
        <w:tc>
          <w:tcPr>
            <w:tcW w:w="424" w:type="pct"/>
            <w:noWrap/>
            <w:vAlign w:val="center"/>
            <w:hideMark/>
          </w:tcPr>
          <w:p w14:paraId="58FC7E2D" w14:textId="0BB7F78B" w:rsidR="006B41F8" w:rsidRPr="002F2586" w:rsidRDefault="006B41F8" w:rsidP="006B41F8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46</w:t>
            </w:r>
          </w:p>
        </w:tc>
        <w:tc>
          <w:tcPr>
            <w:tcW w:w="2991" w:type="pct"/>
            <w:noWrap/>
            <w:vAlign w:val="center"/>
            <w:hideMark/>
          </w:tcPr>
          <w:p w14:paraId="69815A97" w14:textId="409D4074" w:rsidR="006B41F8" w:rsidRPr="002F2586" w:rsidRDefault="006B41F8" w:rsidP="006B41F8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光大兴陇信托有限责任公司</w:t>
            </w:r>
          </w:p>
        </w:tc>
        <w:tc>
          <w:tcPr>
            <w:tcW w:w="1585" w:type="pct"/>
            <w:noWrap/>
            <w:vAlign w:val="center"/>
            <w:hideMark/>
          </w:tcPr>
          <w:p w14:paraId="227D2F52" w14:textId="05A71DDC" w:rsidR="006B41F8" w:rsidRPr="002F2586" w:rsidRDefault="006B41F8" w:rsidP="006B41F8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信托</w:t>
            </w:r>
          </w:p>
        </w:tc>
      </w:tr>
      <w:tr w:rsidR="006B41F8" w:rsidRPr="002F2586" w14:paraId="310833AC" w14:textId="77777777" w:rsidTr="00345AA1">
        <w:trPr>
          <w:trHeight w:val="280"/>
        </w:trPr>
        <w:tc>
          <w:tcPr>
            <w:tcW w:w="424" w:type="pct"/>
            <w:noWrap/>
            <w:vAlign w:val="center"/>
            <w:hideMark/>
          </w:tcPr>
          <w:p w14:paraId="3A8A88CE" w14:textId="35A87F3F" w:rsidR="006B41F8" w:rsidRPr="002F2586" w:rsidRDefault="006B41F8" w:rsidP="006B41F8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47</w:t>
            </w:r>
          </w:p>
        </w:tc>
        <w:tc>
          <w:tcPr>
            <w:tcW w:w="2991" w:type="pct"/>
            <w:noWrap/>
            <w:vAlign w:val="center"/>
            <w:hideMark/>
          </w:tcPr>
          <w:p w14:paraId="6FAF222C" w14:textId="05F97087" w:rsidR="006B41F8" w:rsidRPr="002F2586" w:rsidRDefault="006B41F8" w:rsidP="006B41F8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中国先锋金融集团有限公司</w:t>
            </w:r>
          </w:p>
        </w:tc>
        <w:tc>
          <w:tcPr>
            <w:tcW w:w="1585" w:type="pct"/>
            <w:noWrap/>
            <w:vAlign w:val="center"/>
            <w:hideMark/>
          </w:tcPr>
          <w:p w14:paraId="2CBEDBEF" w14:textId="40B7F437" w:rsidR="006B41F8" w:rsidRPr="002F2586" w:rsidRDefault="006B41F8" w:rsidP="006B41F8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融资租赁</w:t>
            </w:r>
          </w:p>
        </w:tc>
      </w:tr>
      <w:tr w:rsidR="006B41F8" w:rsidRPr="002F2586" w14:paraId="5F3B7AF7" w14:textId="77777777" w:rsidTr="00345AA1">
        <w:trPr>
          <w:trHeight w:val="280"/>
        </w:trPr>
        <w:tc>
          <w:tcPr>
            <w:tcW w:w="424" w:type="pct"/>
            <w:noWrap/>
            <w:vAlign w:val="center"/>
            <w:hideMark/>
          </w:tcPr>
          <w:p w14:paraId="22B30AC7" w14:textId="3DB2C5E5" w:rsidR="006B41F8" w:rsidRPr="002F2586" w:rsidRDefault="006B41F8" w:rsidP="006B41F8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48</w:t>
            </w:r>
          </w:p>
        </w:tc>
        <w:tc>
          <w:tcPr>
            <w:tcW w:w="2991" w:type="pct"/>
            <w:noWrap/>
            <w:vAlign w:val="center"/>
            <w:hideMark/>
          </w:tcPr>
          <w:p w14:paraId="49B13E19" w14:textId="61D9622A" w:rsidR="006B41F8" w:rsidRPr="002F2586" w:rsidRDefault="006B41F8" w:rsidP="006B41F8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北京国健融资租赁有限公司</w:t>
            </w:r>
          </w:p>
        </w:tc>
        <w:tc>
          <w:tcPr>
            <w:tcW w:w="1585" w:type="pct"/>
            <w:noWrap/>
            <w:vAlign w:val="center"/>
            <w:hideMark/>
          </w:tcPr>
          <w:p w14:paraId="2FA81BB3" w14:textId="3AFA8C2E" w:rsidR="006B41F8" w:rsidRPr="002F2586" w:rsidRDefault="006B41F8" w:rsidP="006B41F8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融资租赁</w:t>
            </w:r>
          </w:p>
        </w:tc>
      </w:tr>
      <w:tr w:rsidR="006B41F8" w:rsidRPr="002F2586" w14:paraId="39F0A883" w14:textId="77777777" w:rsidTr="00345AA1">
        <w:trPr>
          <w:trHeight w:val="280"/>
        </w:trPr>
        <w:tc>
          <w:tcPr>
            <w:tcW w:w="424" w:type="pct"/>
            <w:noWrap/>
            <w:vAlign w:val="center"/>
            <w:hideMark/>
          </w:tcPr>
          <w:p w14:paraId="07E946E0" w14:textId="1C425D23" w:rsidR="006B41F8" w:rsidRPr="002F2586" w:rsidRDefault="006B41F8" w:rsidP="006B41F8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49</w:t>
            </w:r>
          </w:p>
        </w:tc>
        <w:tc>
          <w:tcPr>
            <w:tcW w:w="2991" w:type="pct"/>
            <w:noWrap/>
            <w:vAlign w:val="center"/>
            <w:hideMark/>
          </w:tcPr>
          <w:p w14:paraId="1B50BD7E" w14:textId="2F683485" w:rsidR="006B41F8" w:rsidRPr="002F2586" w:rsidRDefault="006B41F8" w:rsidP="006B41F8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中铁建资产管理有限公司</w:t>
            </w:r>
          </w:p>
        </w:tc>
        <w:tc>
          <w:tcPr>
            <w:tcW w:w="1585" w:type="pct"/>
            <w:noWrap/>
            <w:vAlign w:val="center"/>
            <w:hideMark/>
          </w:tcPr>
          <w:p w14:paraId="03825482" w14:textId="479843ED" w:rsidR="006B41F8" w:rsidRPr="002F2586" w:rsidRDefault="006B41F8" w:rsidP="006B41F8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资产管理</w:t>
            </w:r>
          </w:p>
        </w:tc>
      </w:tr>
      <w:tr w:rsidR="006B41F8" w:rsidRPr="002F2586" w14:paraId="50CA3578" w14:textId="77777777" w:rsidTr="00345AA1">
        <w:trPr>
          <w:trHeight w:val="280"/>
        </w:trPr>
        <w:tc>
          <w:tcPr>
            <w:tcW w:w="424" w:type="pct"/>
            <w:noWrap/>
            <w:vAlign w:val="center"/>
            <w:hideMark/>
          </w:tcPr>
          <w:p w14:paraId="607D86A6" w14:textId="473AE55C" w:rsidR="006B41F8" w:rsidRPr="002F2586" w:rsidRDefault="006B41F8" w:rsidP="006B41F8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50</w:t>
            </w:r>
          </w:p>
        </w:tc>
        <w:tc>
          <w:tcPr>
            <w:tcW w:w="2991" w:type="pct"/>
            <w:noWrap/>
            <w:vAlign w:val="center"/>
            <w:hideMark/>
          </w:tcPr>
          <w:p w14:paraId="4AA37F12" w14:textId="29E0700D" w:rsidR="006B41F8" w:rsidRPr="002F2586" w:rsidRDefault="006B41F8" w:rsidP="006B41F8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中科软科技股份有限公司</w:t>
            </w:r>
          </w:p>
        </w:tc>
        <w:tc>
          <w:tcPr>
            <w:tcW w:w="1585" w:type="pct"/>
            <w:noWrap/>
            <w:vAlign w:val="center"/>
            <w:hideMark/>
          </w:tcPr>
          <w:p w14:paraId="7D4EBD89" w14:textId="41B8DFC4" w:rsidR="006B41F8" w:rsidRPr="002F2586" w:rsidRDefault="006B41F8" w:rsidP="006B41F8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金融软件</w:t>
            </w:r>
          </w:p>
        </w:tc>
      </w:tr>
    </w:tbl>
    <w:p w14:paraId="0973B2BF" w14:textId="40A328CA" w:rsidR="00F32A13" w:rsidRDefault="00F32A13" w:rsidP="00F32A13">
      <w:pPr>
        <w:pStyle w:val="a0"/>
      </w:pPr>
      <w:r>
        <w:rPr>
          <w:rFonts w:hint="eastAsia"/>
        </w:rPr>
        <w:lastRenderedPageBreak/>
        <w:t>北京物流行业公司（</w:t>
      </w:r>
      <w:r w:rsidR="00082AF1">
        <w:rPr>
          <w:rFonts w:hint="eastAsia"/>
        </w:rPr>
        <w:t>50</w:t>
      </w:r>
      <w:r>
        <w:rPr>
          <w:rFonts w:hint="eastAsia"/>
        </w:rPr>
        <w:t>）</w:t>
      </w: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704"/>
        <w:gridCol w:w="4961"/>
        <w:gridCol w:w="2631"/>
      </w:tblGrid>
      <w:tr w:rsidR="006B41F8" w:rsidRPr="00082AF1" w14:paraId="3BA6EFA1" w14:textId="77777777" w:rsidTr="00F84226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3B221A65" w14:textId="150AD07F" w:rsidR="006B41F8" w:rsidRPr="00082AF1" w:rsidRDefault="006B41F8" w:rsidP="006B41F8">
            <w:pPr>
              <w:rPr>
                <w:rFonts w:hint="eastAsia"/>
              </w:rPr>
            </w:pPr>
            <w:r>
              <w:rPr>
                <w:rFonts w:ascii="Segoe UI" w:hAnsi="Segoe UI" w:cs="Segoe UI"/>
                <w:b/>
                <w:bCs/>
                <w:color w:val="000000"/>
              </w:rPr>
              <w:t>序号</w:t>
            </w:r>
          </w:p>
        </w:tc>
        <w:tc>
          <w:tcPr>
            <w:tcW w:w="4961" w:type="dxa"/>
            <w:noWrap/>
            <w:vAlign w:val="center"/>
            <w:hideMark/>
          </w:tcPr>
          <w:p w14:paraId="265B78A6" w14:textId="5DAE29DE" w:rsidR="006B41F8" w:rsidRPr="00082AF1" w:rsidRDefault="006B41F8" w:rsidP="006B41F8">
            <w:pPr>
              <w:rPr>
                <w:rFonts w:hint="eastAsia"/>
              </w:rPr>
            </w:pPr>
            <w:r>
              <w:rPr>
                <w:rFonts w:ascii="Segoe UI" w:hAnsi="Segoe UI" w:cs="Segoe UI"/>
                <w:b/>
                <w:bCs/>
                <w:color w:val="000000"/>
              </w:rPr>
              <w:t>公司名称</w:t>
            </w:r>
          </w:p>
        </w:tc>
        <w:tc>
          <w:tcPr>
            <w:tcW w:w="2631" w:type="dxa"/>
            <w:noWrap/>
            <w:vAlign w:val="center"/>
            <w:hideMark/>
          </w:tcPr>
          <w:p w14:paraId="3AD294E5" w14:textId="0F2EE35E" w:rsidR="006B41F8" w:rsidRPr="00082AF1" w:rsidRDefault="006B41F8" w:rsidP="006B41F8">
            <w:pPr>
              <w:rPr>
                <w:rFonts w:hint="eastAsia"/>
              </w:rPr>
            </w:pPr>
            <w:r>
              <w:rPr>
                <w:rFonts w:ascii="Segoe UI" w:hAnsi="Segoe UI" w:cs="Segoe UI"/>
                <w:b/>
                <w:bCs/>
                <w:color w:val="000000"/>
              </w:rPr>
              <w:t>业务领域</w:t>
            </w:r>
          </w:p>
        </w:tc>
      </w:tr>
      <w:tr w:rsidR="006B41F8" w:rsidRPr="00082AF1" w14:paraId="57D0672E" w14:textId="77777777" w:rsidTr="00082AF1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0E43D68C" w14:textId="53091836" w:rsidR="006B41F8" w:rsidRPr="00082AF1" w:rsidRDefault="006B41F8" w:rsidP="006B41F8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1</w:t>
            </w:r>
          </w:p>
        </w:tc>
        <w:tc>
          <w:tcPr>
            <w:tcW w:w="4961" w:type="dxa"/>
            <w:noWrap/>
            <w:vAlign w:val="center"/>
            <w:hideMark/>
          </w:tcPr>
          <w:p w14:paraId="5B8A7147" w14:textId="60166B42" w:rsidR="006B41F8" w:rsidRPr="00082AF1" w:rsidRDefault="006B41F8" w:rsidP="006B41F8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北京物华云通货物运输有限公司</w:t>
            </w:r>
          </w:p>
        </w:tc>
        <w:tc>
          <w:tcPr>
            <w:tcW w:w="2631" w:type="dxa"/>
            <w:noWrap/>
            <w:vAlign w:val="center"/>
            <w:hideMark/>
          </w:tcPr>
          <w:p w14:paraId="6928A860" w14:textId="28A5321D" w:rsidR="006B41F8" w:rsidRPr="00082AF1" w:rsidRDefault="006B41F8" w:rsidP="006B41F8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普通货运服务</w:t>
            </w:r>
          </w:p>
        </w:tc>
      </w:tr>
      <w:tr w:rsidR="006B41F8" w:rsidRPr="00082AF1" w14:paraId="2067E6B6" w14:textId="77777777" w:rsidTr="00082AF1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711336A9" w14:textId="287F01EA" w:rsidR="006B41F8" w:rsidRPr="00082AF1" w:rsidRDefault="006B41F8" w:rsidP="006B41F8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2</w:t>
            </w:r>
          </w:p>
        </w:tc>
        <w:tc>
          <w:tcPr>
            <w:tcW w:w="4961" w:type="dxa"/>
            <w:noWrap/>
            <w:vAlign w:val="center"/>
            <w:hideMark/>
          </w:tcPr>
          <w:p w14:paraId="0924E144" w14:textId="65113529" w:rsidR="006B41F8" w:rsidRPr="00082AF1" w:rsidRDefault="006B41F8" w:rsidP="006B41F8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北京华欣供应链管理有限公司</w:t>
            </w:r>
          </w:p>
        </w:tc>
        <w:tc>
          <w:tcPr>
            <w:tcW w:w="2631" w:type="dxa"/>
            <w:noWrap/>
            <w:vAlign w:val="center"/>
            <w:hideMark/>
          </w:tcPr>
          <w:p w14:paraId="66E2A885" w14:textId="5E388C04" w:rsidR="006B41F8" w:rsidRPr="00082AF1" w:rsidRDefault="006B41F8" w:rsidP="006B41F8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供应链管理服务</w:t>
            </w:r>
          </w:p>
        </w:tc>
      </w:tr>
      <w:tr w:rsidR="006B41F8" w:rsidRPr="00082AF1" w14:paraId="7DF2916B" w14:textId="77777777" w:rsidTr="00082AF1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4D0A9947" w14:textId="1F2D1B1F" w:rsidR="006B41F8" w:rsidRPr="00082AF1" w:rsidRDefault="006B41F8" w:rsidP="006B41F8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3</w:t>
            </w:r>
          </w:p>
        </w:tc>
        <w:tc>
          <w:tcPr>
            <w:tcW w:w="4961" w:type="dxa"/>
            <w:noWrap/>
            <w:vAlign w:val="center"/>
            <w:hideMark/>
          </w:tcPr>
          <w:p w14:paraId="2AA7055F" w14:textId="74405CE4" w:rsidR="006B41F8" w:rsidRPr="00082AF1" w:rsidRDefault="006B41F8" w:rsidP="006B41F8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北京顶通物流有限公司</w:t>
            </w:r>
          </w:p>
        </w:tc>
        <w:tc>
          <w:tcPr>
            <w:tcW w:w="2631" w:type="dxa"/>
            <w:noWrap/>
            <w:vAlign w:val="center"/>
            <w:hideMark/>
          </w:tcPr>
          <w:p w14:paraId="6485D96A" w14:textId="6A90D971" w:rsidR="006B41F8" w:rsidRPr="00082AF1" w:rsidRDefault="006B41F8" w:rsidP="006B41F8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第三方物流服务</w:t>
            </w:r>
          </w:p>
        </w:tc>
      </w:tr>
      <w:tr w:rsidR="006B41F8" w:rsidRPr="00082AF1" w14:paraId="305F08C5" w14:textId="77777777" w:rsidTr="00082AF1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5DC1B4E0" w14:textId="6973E261" w:rsidR="006B41F8" w:rsidRPr="00082AF1" w:rsidRDefault="006B41F8" w:rsidP="006B41F8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4</w:t>
            </w:r>
          </w:p>
        </w:tc>
        <w:tc>
          <w:tcPr>
            <w:tcW w:w="4961" w:type="dxa"/>
            <w:noWrap/>
            <w:vAlign w:val="center"/>
            <w:hideMark/>
          </w:tcPr>
          <w:p w14:paraId="6B44CAB7" w14:textId="7DE70A49" w:rsidR="006B41F8" w:rsidRPr="00082AF1" w:rsidRDefault="006B41F8" w:rsidP="006B41F8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捷富凯国际物流（中国）有限公司</w:t>
            </w:r>
          </w:p>
        </w:tc>
        <w:tc>
          <w:tcPr>
            <w:tcW w:w="2631" w:type="dxa"/>
            <w:noWrap/>
            <w:vAlign w:val="center"/>
            <w:hideMark/>
          </w:tcPr>
          <w:p w14:paraId="4921CA69" w14:textId="633535AC" w:rsidR="006B41F8" w:rsidRPr="00082AF1" w:rsidRDefault="006B41F8" w:rsidP="006B41F8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汽车物流服务</w:t>
            </w:r>
          </w:p>
        </w:tc>
      </w:tr>
      <w:tr w:rsidR="006B41F8" w:rsidRPr="00082AF1" w14:paraId="3DDF9A16" w14:textId="77777777" w:rsidTr="00082AF1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48E03340" w14:textId="70E4E3FA" w:rsidR="006B41F8" w:rsidRPr="00082AF1" w:rsidRDefault="006B41F8" w:rsidP="006B41F8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5</w:t>
            </w:r>
          </w:p>
        </w:tc>
        <w:tc>
          <w:tcPr>
            <w:tcW w:w="4961" w:type="dxa"/>
            <w:noWrap/>
            <w:vAlign w:val="center"/>
            <w:hideMark/>
          </w:tcPr>
          <w:p w14:paraId="5C1AF53E" w14:textId="76FE067A" w:rsidR="006B41F8" w:rsidRPr="00082AF1" w:rsidRDefault="006B41F8" w:rsidP="006B41F8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盖盛（北京）供应链管理有限公司</w:t>
            </w:r>
          </w:p>
        </w:tc>
        <w:tc>
          <w:tcPr>
            <w:tcW w:w="2631" w:type="dxa"/>
            <w:noWrap/>
            <w:vAlign w:val="center"/>
            <w:hideMark/>
          </w:tcPr>
          <w:p w14:paraId="113F20F2" w14:textId="0B486D6E" w:rsidR="006B41F8" w:rsidRPr="00082AF1" w:rsidRDefault="006B41F8" w:rsidP="006B41F8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供应链解决方案</w:t>
            </w:r>
          </w:p>
        </w:tc>
      </w:tr>
      <w:tr w:rsidR="006B41F8" w:rsidRPr="00082AF1" w14:paraId="06E66CA0" w14:textId="77777777" w:rsidTr="00082AF1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46272458" w14:textId="6FAC7201" w:rsidR="006B41F8" w:rsidRPr="00082AF1" w:rsidRDefault="006B41F8" w:rsidP="006B41F8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6</w:t>
            </w:r>
          </w:p>
        </w:tc>
        <w:tc>
          <w:tcPr>
            <w:tcW w:w="4961" w:type="dxa"/>
            <w:noWrap/>
            <w:vAlign w:val="center"/>
            <w:hideMark/>
          </w:tcPr>
          <w:p w14:paraId="66AA2274" w14:textId="6F0B9D32" w:rsidR="006B41F8" w:rsidRPr="00082AF1" w:rsidRDefault="006B41F8" w:rsidP="006B41F8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北京德尚致远物流有限公司</w:t>
            </w:r>
          </w:p>
        </w:tc>
        <w:tc>
          <w:tcPr>
            <w:tcW w:w="2631" w:type="dxa"/>
            <w:noWrap/>
            <w:vAlign w:val="center"/>
            <w:hideMark/>
          </w:tcPr>
          <w:p w14:paraId="27F897DB" w14:textId="6136DF1B" w:rsidR="006B41F8" w:rsidRPr="00082AF1" w:rsidRDefault="006B41F8" w:rsidP="006B41F8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仓储配送服务</w:t>
            </w:r>
          </w:p>
        </w:tc>
      </w:tr>
      <w:tr w:rsidR="006B41F8" w:rsidRPr="00082AF1" w14:paraId="2A39AB0A" w14:textId="77777777" w:rsidTr="00082AF1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50E1F537" w14:textId="2B1B8D2D" w:rsidR="006B41F8" w:rsidRPr="00082AF1" w:rsidRDefault="006B41F8" w:rsidP="006B41F8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7</w:t>
            </w:r>
          </w:p>
        </w:tc>
        <w:tc>
          <w:tcPr>
            <w:tcW w:w="4961" w:type="dxa"/>
            <w:noWrap/>
            <w:vAlign w:val="center"/>
            <w:hideMark/>
          </w:tcPr>
          <w:p w14:paraId="07891693" w14:textId="38C57AEB" w:rsidR="006B41F8" w:rsidRPr="00082AF1" w:rsidRDefault="006B41F8" w:rsidP="006B41F8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北京沃尔德运输有限责任公司</w:t>
            </w:r>
          </w:p>
        </w:tc>
        <w:tc>
          <w:tcPr>
            <w:tcW w:w="2631" w:type="dxa"/>
            <w:noWrap/>
            <w:vAlign w:val="center"/>
            <w:hideMark/>
          </w:tcPr>
          <w:p w14:paraId="3133C5D8" w14:textId="7F921E6B" w:rsidR="006B41F8" w:rsidRPr="00082AF1" w:rsidRDefault="006B41F8" w:rsidP="006B41F8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公路运输服务</w:t>
            </w:r>
          </w:p>
        </w:tc>
      </w:tr>
      <w:tr w:rsidR="006B41F8" w:rsidRPr="00082AF1" w14:paraId="1D0C9B96" w14:textId="77777777" w:rsidTr="00082AF1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0163619F" w14:textId="2FEB5C69" w:rsidR="006B41F8" w:rsidRPr="00082AF1" w:rsidRDefault="006B41F8" w:rsidP="006B41F8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8</w:t>
            </w:r>
          </w:p>
        </w:tc>
        <w:tc>
          <w:tcPr>
            <w:tcW w:w="4961" w:type="dxa"/>
            <w:noWrap/>
            <w:vAlign w:val="center"/>
            <w:hideMark/>
          </w:tcPr>
          <w:p w14:paraId="5CA4D312" w14:textId="398990CC" w:rsidR="006B41F8" w:rsidRPr="00082AF1" w:rsidRDefault="006B41F8" w:rsidP="006B41F8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北京捷世通物流有限公司</w:t>
            </w:r>
          </w:p>
        </w:tc>
        <w:tc>
          <w:tcPr>
            <w:tcW w:w="2631" w:type="dxa"/>
            <w:noWrap/>
            <w:vAlign w:val="center"/>
            <w:hideMark/>
          </w:tcPr>
          <w:p w14:paraId="3A42503A" w14:textId="171177A0" w:rsidR="006B41F8" w:rsidRPr="00082AF1" w:rsidRDefault="006B41F8" w:rsidP="006B41F8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物流解决方案</w:t>
            </w:r>
          </w:p>
        </w:tc>
      </w:tr>
      <w:tr w:rsidR="006B41F8" w:rsidRPr="00082AF1" w14:paraId="4F3A1851" w14:textId="77777777" w:rsidTr="00082AF1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07B98D28" w14:textId="36AD0B7A" w:rsidR="006B41F8" w:rsidRPr="00082AF1" w:rsidRDefault="006B41F8" w:rsidP="006B41F8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9</w:t>
            </w:r>
          </w:p>
        </w:tc>
        <w:tc>
          <w:tcPr>
            <w:tcW w:w="4961" w:type="dxa"/>
            <w:noWrap/>
            <w:vAlign w:val="center"/>
            <w:hideMark/>
          </w:tcPr>
          <w:p w14:paraId="7468EBD4" w14:textId="7648CC23" w:rsidR="006B41F8" w:rsidRPr="00082AF1" w:rsidRDefault="006B41F8" w:rsidP="006B41F8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北京世鑫惠达国际货运代理有限公司</w:t>
            </w:r>
          </w:p>
        </w:tc>
        <w:tc>
          <w:tcPr>
            <w:tcW w:w="2631" w:type="dxa"/>
            <w:noWrap/>
            <w:vAlign w:val="center"/>
            <w:hideMark/>
          </w:tcPr>
          <w:p w14:paraId="782C1BF9" w14:textId="745362F3" w:rsidR="006B41F8" w:rsidRPr="00082AF1" w:rsidRDefault="006B41F8" w:rsidP="006B41F8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国际货运代理</w:t>
            </w:r>
          </w:p>
        </w:tc>
      </w:tr>
      <w:tr w:rsidR="006B41F8" w:rsidRPr="00082AF1" w14:paraId="4CDF1BB7" w14:textId="77777777" w:rsidTr="00082AF1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02C3B4D2" w14:textId="505985C7" w:rsidR="006B41F8" w:rsidRPr="00082AF1" w:rsidRDefault="006B41F8" w:rsidP="006B41F8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10</w:t>
            </w:r>
          </w:p>
        </w:tc>
        <w:tc>
          <w:tcPr>
            <w:tcW w:w="4961" w:type="dxa"/>
            <w:noWrap/>
            <w:vAlign w:val="center"/>
            <w:hideMark/>
          </w:tcPr>
          <w:p w14:paraId="28FC8427" w14:textId="392FE088" w:rsidR="006B41F8" w:rsidRPr="00082AF1" w:rsidRDefault="006B41F8" w:rsidP="006B41F8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北京扬睿国际货运代理有限公司</w:t>
            </w:r>
          </w:p>
        </w:tc>
        <w:tc>
          <w:tcPr>
            <w:tcW w:w="2631" w:type="dxa"/>
            <w:noWrap/>
            <w:vAlign w:val="center"/>
            <w:hideMark/>
          </w:tcPr>
          <w:p w14:paraId="7A6697EB" w14:textId="41BC8A43" w:rsidR="006B41F8" w:rsidRPr="00082AF1" w:rsidRDefault="006B41F8" w:rsidP="006B41F8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进出口报关服务</w:t>
            </w:r>
          </w:p>
        </w:tc>
      </w:tr>
      <w:tr w:rsidR="006B41F8" w:rsidRPr="00082AF1" w14:paraId="32BE90EE" w14:textId="77777777" w:rsidTr="00082AF1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26371360" w14:textId="1A5284FA" w:rsidR="006B41F8" w:rsidRPr="00082AF1" w:rsidRDefault="006B41F8" w:rsidP="006B41F8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11</w:t>
            </w:r>
          </w:p>
        </w:tc>
        <w:tc>
          <w:tcPr>
            <w:tcW w:w="4961" w:type="dxa"/>
            <w:noWrap/>
            <w:vAlign w:val="center"/>
            <w:hideMark/>
          </w:tcPr>
          <w:p w14:paraId="29EEFFD3" w14:textId="01271726" w:rsidR="006B41F8" w:rsidRPr="00082AF1" w:rsidRDefault="006B41F8" w:rsidP="006B41F8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北京跃瑞国际货运代理有限公司</w:t>
            </w:r>
          </w:p>
        </w:tc>
        <w:tc>
          <w:tcPr>
            <w:tcW w:w="2631" w:type="dxa"/>
            <w:noWrap/>
            <w:vAlign w:val="center"/>
            <w:hideMark/>
          </w:tcPr>
          <w:p w14:paraId="50D91319" w14:textId="15DB3994" w:rsidR="006B41F8" w:rsidRPr="00082AF1" w:rsidRDefault="006B41F8" w:rsidP="006B41F8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国际物流服务</w:t>
            </w:r>
          </w:p>
        </w:tc>
      </w:tr>
      <w:tr w:rsidR="006B41F8" w:rsidRPr="00082AF1" w14:paraId="2771AB22" w14:textId="77777777" w:rsidTr="00082AF1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53CAD50C" w14:textId="2D53FA96" w:rsidR="006B41F8" w:rsidRPr="00082AF1" w:rsidRDefault="006B41F8" w:rsidP="006B41F8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12</w:t>
            </w:r>
          </w:p>
        </w:tc>
        <w:tc>
          <w:tcPr>
            <w:tcW w:w="4961" w:type="dxa"/>
            <w:noWrap/>
            <w:vAlign w:val="center"/>
            <w:hideMark/>
          </w:tcPr>
          <w:p w14:paraId="275C1E5A" w14:textId="4DF1AA34" w:rsidR="006B41F8" w:rsidRPr="00082AF1" w:rsidRDefault="006B41F8" w:rsidP="006B41F8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北京群航国际货运代理有限公司</w:t>
            </w:r>
          </w:p>
        </w:tc>
        <w:tc>
          <w:tcPr>
            <w:tcW w:w="2631" w:type="dxa"/>
            <w:noWrap/>
            <w:vAlign w:val="center"/>
            <w:hideMark/>
          </w:tcPr>
          <w:p w14:paraId="1405393E" w14:textId="74B9CBAE" w:rsidR="006B41F8" w:rsidRPr="00082AF1" w:rsidRDefault="006B41F8" w:rsidP="006B41F8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国际货运代理</w:t>
            </w:r>
          </w:p>
        </w:tc>
      </w:tr>
      <w:tr w:rsidR="006B41F8" w:rsidRPr="00082AF1" w14:paraId="3B341BF4" w14:textId="77777777" w:rsidTr="00082AF1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4EBF0640" w14:textId="0B169BE0" w:rsidR="006B41F8" w:rsidRPr="00082AF1" w:rsidRDefault="006B41F8" w:rsidP="006B41F8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13</w:t>
            </w:r>
          </w:p>
        </w:tc>
        <w:tc>
          <w:tcPr>
            <w:tcW w:w="4961" w:type="dxa"/>
            <w:noWrap/>
            <w:vAlign w:val="center"/>
            <w:hideMark/>
          </w:tcPr>
          <w:p w14:paraId="115FA95B" w14:textId="650BEF4D" w:rsidR="006B41F8" w:rsidRPr="00082AF1" w:rsidRDefault="006B41F8" w:rsidP="006B41F8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盛大德威国际货运代理（北京）有限公司</w:t>
            </w:r>
          </w:p>
        </w:tc>
        <w:tc>
          <w:tcPr>
            <w:tcW w:w="2631" w:type="dxa"/>
            <w:noWrap/>
            <w:vAlign w:val="center"/>
            <w:hideMark/>
          </w:tcPr>
          <w:p w14:paraId="1DF0D550" w14:textId="0DC71EF9" w:rsidR="006B41F8" w:rsidRPr="00082AF1" w:rsidRDefault="006B41F8" w:rsidP="006B41F8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国际货运代理</w:t>
            </w:r>
          </w:p>
        </w:tc>
      </w:tr>
      <w:tr w:rsidR="006B41F8" w:rsidRPr="00082AF1" w14:paraId="687A16BA" w14:textId="77777777" w:rsidTr="00082AF1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59213AD4" w14:textId="1CE2CC27" w:rsidR="006B41F8" w:rsidRPr="00082AF1" w:rsidRDefault="006B41F8" w:rsidP="006B41F8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14</w:t>
            </w:r>
          </w:p>
        </w:tc>
        <w:tc>
          <w:tcPr>
            <w:tcW w:w="4961" w:type="dxa"/>
            <w:noWrap/>
            <w:vAlign w:val="center"/>
            <w:hideMark/>
          </w:tcPr>
          <w:p w14:paraId="6ADAB306" w14:textId="091D3DF9" w:rsidR="006B41F8" w:rsidRPr="00082AF1" w:rsidRDefault="006B41F8" w:rsidP="006B41F8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北京恒泽国际货运代理有限公司</w:t>
            </w:r>
          </w:p>
        </w:tc>
        <w:tc>
          <w:tcPr>
            <w:tcW w:w="2631" w:type="dxa"/>
            <w:noWrap/>
            <w:vAlign w:val="center"/>
            <w:hideMark/>
          </w:tcPr>
          <w:p w14:paraId="6312EF7A" w14:textId="296FA2A3" w:rsidR="006B41F8" w:rsidRPr="00082AF1" w:rsidRDefault="006B41F8" w:rsidP="006B41F8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国际物流服务</w:t>
            </w:r>
          </w:p>
        </w:tc>
      </w:tr>
      <w:tr w:rsidR="006B41F8" w:rsidRPr="00082AF1" w14:paraId="28A1D97B" w14:textId="77777777" w:rsidTr="00082AF1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2EC6BDA1" w14:textId="4E16CDC7" w:rsidR="006B41F8" w:rsidRPr="00082AF1" w:rsidRDefault="006B41F8" w:rsidP="006B41F8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15</w:t>
            </w:r>
          </w:p>
        </w:tc>
        <w:tc>
          <w:tcPr>
            <w:tcW w:w="4961" w:type="dxa"/>
            <w:noWrap/>
            <w:vAlign w:val="center"/>
            <w:hideMark/>
          </w:tcPr>
          <w:p w14:paraId="19659E16" w14:textId="6AA1B542" w:rsidR="006B41F8" w:rsidRPr="00082AF1" w:rsidRDefault="006B41F8" w:rsidP="006B41F8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北京亚图国际物流有限公司</w:t>
            </w:r>
          </w:p>
        </w:tc>
        <w:tc>
          <w:tcPr>
            <w:tcW w:w="2631" w:type="dxa"/>
            <w:noWrap/>
            <w:vAlign w:val="center"/>
            <w:hideMark/>
          </w:tcPr>
          <w:p w14:paraId="6A6E683D" w14:textId="7CA70078" w:rsidR="006B41F8" w:rsidRPr="00082AF1" w:rsidRDefault="006B41F8" w:rsidP="006B41F8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进出口代理服务</w:t>
            </w:r>
          </w:p>
        </w:tc>
      </w:tr>
      <w:tr w:rsidR="006B41F8" w:rsidRPr="00082AF1" w14:paraId="5E6BB0A3" w14:textId="77777777" w:rsidTr="00082AF1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64211E0C" w14:textId="37D09E3D" w:rsidR="006B41F8" w:rsidRPr="00082AF1" w:rsidRDefault="006B41F8" w:rsidP="006B41F8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16</w:t>
            </w:r>
          </w:p>
        </w:tc>
        <w:tc>
          <w:tcPr>
            <w:tcW w:w="4961" w:type="dxa"/>
            <w:noWrap/>
            <w:vAlign w:val="center"/>
            <w:hideMark/>
          </w:tcPr>
          <w:p w14:paraId="658A8E72" w14:textId="6D055EA1" w:rsidR="006B41F8" w:rsidRPr="00082AF1" w:rsidRDefault="006B41F8" w:rsidP="006B41F8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北京中冷物流股份有限公司</w:t>
            </w:r>
          </w:p>
        </w:tc>
        <w:tc>
          <w:tcPr>
            <w:tcW w:w="2631" w:type="dxa"/>
            <w:noWrap/>
            <w:vAlign w:val="center"/>
            <w:hideMark/>
          </w:tcPr>
          <w:p w14:paraId="0F878E53" w14:textId="2A65B878" w:rsidR="006B41F8" w:rsidRPr="00082AF1" w:rsidRDefault="006B41F8" w:rsidP="006B41F8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冷链物流服务</w:t>
            </w:r>
          </w:p>
        </w:tc>
      </w:tr>
      <w:tr w:rsidR="006B41F8" w:rsidRPr="00082AF1" w14:paraId="0F31ADDD" w14:textId="77777777" w:rsidTr="00082AF1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646436AD" w14:textId="2FE72F11" w:rsidR="006B41F8" w:rsidRPr="00082AF1" w:rsidRDefault="006B41F8" w:rsidP="006B41F8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17</w:t>
            </w:r>
          </w:p>
        </w:tc>
        <w:tc>
          <w:tcPr>
            <w:tcW w:w="4961" w:type="dxa"/>
            <w:noWrap/>
            <w:vAlign w:val="center"/>
            <w:hideMark/>
          </w:tcPr>
          <w:p w14:paraId="73928667" w14:textId="1142FFAF" w:rsidR="006B41F8" w:rsidRPr="00082AF1" w:rsidRDefault="006B41F8" w:rsidP="006B41F8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北京快行线冷链物流有限公司</w:t>
            </w:r>
          </w:p>
        </w:tc>
        <w:tc>
          <w:tcPr>
            <w:tcW w:w="2631" w:type="dxa"/>
            <w:noWrap/>
            <w:vAlign w:val="center"/>
            <w:hideMark/>
          </w:tcPr>
          <w:p w14:paraId="573B0B69" w14:textId="05634735" w:rsidR="006B41F8" w:rsidRPr="00082AF1" w:rsidRDefault="006B41F8" w:rsidP="006B41F8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冷链配送服务</w:t>
            </w:r>
          </w:p>
        </w:tc>
      </w:tr>
      <w:tr w:rsidR="006B41F8" w:rsidRPr="00082AF1" w14:paraId="50DA82E2" w14:textId="77777777" w:rsidTr="00082AF1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7FE7AE47" w14:textId="018C288A" w:rsidR="006B41F8" w:rsidRPr="00082AF1" w:rsidRDefault="006B41F8" w:rsidP="006B41F8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18</w:t>
            </w:r>
          </w:p>
        </w:tc>
        <w:tc>
          <w:tcPr>
            <w:tcW w:w="4961" w:type="dxa"/>
            <w:noWrap/>
            <w:vAlign w:val="center"/>
            <w:hideMark/>
          </w:tcPr>
          <w:p w14:paraId="7615E66E" w14:textId="74CA857F" w:rsidR="006B41F8" w:rsidRPr="00082AF1" w:rsidRDefault="006B41F8" w:rsidP="006B41F8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瑞云互联（北京）冷链物流有限公司</w:t>
            </w:r>
          </w:p>
        </w:tc>
        <w:tc>
          <w:tcPr>
            <w:tcW w:w="2631" w:type="dxa"/>
            <w:noWrap/>
            <w:vAlign w:val="center"/>
            <w:hideMark/>
          </w:tcPr>
          <w:p w14:paraId="413607EA" w14:textId="260C93CA" w:rsidR="006B41F8" w:rsidRPr="00082AF1" w:rsidRDefault="006B41F8" w:rsidP="006B41F8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冷链运输服务</w:t>
            </w:r>
          </w:p>
        </w:tc>
      </w:tr>
      <w:tr w:rsidR="006B41F8" w:rsidRPr="00082AF1" w14:paraId="090B3611" w14:textId="77777777" w:rsidTr="00082AF1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69DC0100" w14:textId="337884A2" w:rsidR="006B41F8" w:rsidRPr="00082AF1" w:rsidRDefault="006B41F8" w:rsidP="006B41F8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19</w:t>
            </w:r>
          </w:p>
        </w:tc>
        <w:tc>
          <w:tcPr>
            <w:tcW w:w="4961" w:type="dxa"/>
            <w:noWrap/>
            <w:vAlign w:val="center"/>
            <w:hideMark/>
          </w:tcPr>
          <w:p w14:paraId="381F423B" w14:textId="5849C98D" w:rsidR="006B41F8" w:rsidRPr="00082AF1" w:rsidRDefault="006B41F8" w:rsidP="006B41F8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壹冷（北京）冷链运输有限公司</w:t>
            </w:r>
          </w:p>
        </w:tc>
        <w:tc>
          <w:tcPr>
            <w:tcW w:w="2631" w:type="dxa"/>
            <w:noWrap/>
            <w:vAlign w:val="center"/>
            <w:hideMark/>
          </w:tcPr>
          <w:p w14:paraId="223C941F" w14:textId="458705C4" w:rsidR="006B41F8" w:rsidRPr="00082AF1" w:rsidRDefault="006B41F8" w:rsidP="006B41F8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冷链配送服务</w:t>
            </w:r>
          </w:p>
        </w:tc>
      </w:tr>
      <w:tr w:rsidR="006B41F8" w:rsidRPr="00082AF1" w14:paraId="69732AB8" w14:textId="77777777" w:rsidTr="00082AF1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0E25E4A0" w14:textId="401EA7B1" w:rsidR="006B41F8" w:rsidRPr="00082AF1" w:rsidRDefault="006B41F8" w:rsidP="006B41F8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20</w:t>
            </w:r>
          </w:p>
        </w:tc>
        <w:tc>
          <w:tcPr>
            <w:tcW w:w="4961" w:type="dxa"/>
            <w:noWrap/>
            <w:vAlign w:val="center"/>
            <w:hideMark/>
          </w:tcPr>
          <w:p w14:paraId="5EC07550" w14:textId="634F91FF" w:rsidR="006B41F8" w:rsidRPr="00082AF1" w:rsidRDefault="006B41F8" w:rsidP="006B41F8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北京鲸晨鲜冷链运输有限公司</w:t>
            </w:r>
          </w:p>
        </w:tc>
        <w:tc>
          <w:tcPr>
            <w:tcW w:w="2631" w:type="dxa"/>
            <w:noWrap/>
            <w:vAlign w:val="center"/>
            <w:hideMark/>
          </w:tcPr>
          <w:p w14:paraId="186157D4" w14:textId="7C99890D" w:rsidR="006B41F8" w:rsidRPr="00082AF1" w:rsidRDefault="006B41F8" w:rsidP="006B41F8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生鲜冷链配送</w:t>
            </w:r>
          </w:p>
        </w:tc>
      </w:tr>
      <w:tr w:rsidR="006B41F8" w:rsidRPr="00082AF1" w14:paraId="09A3CDF6" w14:textId="77777777" w:rsidTr="00082AF1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023AB25C" w14:textId="0C7859A4" w:rsidR="006B41F8" w:rsidRPr="00082AF1" w:rsidRDefault="006B41F8" w:rsidP="006B41F8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21</w:t>
            </w:r>
          </w:p>
        </w:tc>
        <w:tc>
          <w:tcPr>
            <w:tcW w:w="4961" w:type="dxa"/>
            <w:noWrap/>
            <w:vAlign w:val="center"/>
            <w:hideMark/>
          </w:tcPr>
          <w:p w14:paraId="20D91AE9" w14:textId="0E111756" w:rsidR="006B41F8" w:rsidRPr="00082AF1" w:rsidRDefault="006B41F8" w:rsidP="006B41F8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北京农速源冷链物流有限公司</w:t>
            </w:r>
          </w:p>
        </w:tc>
        <w:tc>
          <w:tcPr>
            <w:tcW w:w="2631" w:type="dxa"/>
            <w:noWrap/>
            <w:vAlign w:val="center"/>
            <w:hideMark/>
          </w:tcPr>
          <w:p w14:paraId="43EA2BEC" w14:textId="117466CE" w:rsidR="006B41F8" w:rsidRPr="00082AF1" w:rsidRDefault="006B41F8" w:rsidP="006B41F8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农产品冷链</w:t>
            </w:r>
          </w:p>
        </w:tc>
      </w:tr>
      <w:tr w:rsidR="006B41F8" w:rsidRPr="00082AF1" w14:paraId="5410A204" w14:textId="77777777" w:rsidTr="00082AF1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6C2105F2" w14:textId="305362D6" w:rsidR="006B41F8" w:rsidRPr="00082AF1" w:rsidRDefault="006B41F8" w:rsidP="006B41F8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22</w:t>
            </w:r>
          </w:p>
        </w:tc>
        <w:tc>
          <w:tcPr>
            <w:tcW w:w="4961" w:type="dxa"/>
            <w:noWrap/>
            <w:vAlign w:val="center"/>
            <w:hideMark/>
          </w:tcPr>
          <w:p w14:paraId="49EDFBDE" w14:textId="44C3AFD1" w:rsidR="006B41F8" w:rsidRPr="00082AF1" w:rsidRDefault="006B41F8" w:rsidP="006B41F8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北京迷你考拉仓仓储服务有限公司</w:t>
            </w:r>
          </w:p>
        </w:tc>
        <w:tc>
          <w:tcPr>
            <w:tcW w:w="2631" w:type="dxa"/>
            <w:noWrap/>
            <w:vAlign w:val="center"/>
            <w:hideMark/>
          </w:tcPr>
          <w:p w14:paraId="49E43D4D" w14:textId="10832A77" w:rsidR="006B41F8" w:rsidRPr="00082AF1" w:rsidRDefault="006B41F8" w:rsidP="006B41F8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迷你仓储服务</w:t>
            </w:r>
          </w:p>
        </w:tc>
      </w:tr>
      <w:tr w:rsidR="006B41F8" w:rsidRPr="00082AF1" w14:paraId="404D09F0" w14:textId="77777777" w:rsidTr="00082AF1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1D2454A3" w14:textId="1E9028E5" w:rsidR="006B41F8" w:rsidRPr="00082AF1" w:rsidRDefault="006B41F8" w:rsidP="006B41F8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23</w:t>
            </w:r>
          </w:p>
        </w:tc>
        <w:tc>
          <w:tcPr>
            <w:tcW w:w="4961" w:type="dxa"/>
            <w:noWrap/>
            <w:vAlign w:val="center"/>
            <w:hideMark/>
          </w:tcPr>
          <w:p w14:paraId="15CFBB3F" w14:textId="3F41977A" w:rsidR="006B41F8" w:rsidRPr="00082AF1" w:rsidRDefault="006B41F8" w:rsidP="006B41F8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北京物实仓储服务有限公司</w:t>
            </w:r>
          </w:p>
        </w:tc>
        <w:tc>
          <w:tcPr>
            <w:tcW w:w="2631" w:type="dxa"/>
            <w:noWrap/>
            <w:vAlign w:val="center"/>
            <w:hideMark/>
          </w:tcPr>
          <w:p w14:paraId="5D4F250B" w14:textId="53AB281A" w:rsidR="006B41F8" w:rsidRPr="00082AF1" w:rsidRDefault="006B41F8" w:rsidP="006B41F8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云仓服务</w:t>
            </w:r>
          </w:p>
        </w:tc>
      </w:tr>
      <w:tr w:rsidR="006B41F8" w:rsidRPr="00082AF1" w14:paraId="5644DC05" w14:textId="77777777" w:rsidTr="00082AF1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66830816" w14:textId="52E48804" w:rsidR="006B41F8" w:rsidRPr="00082AF1" w:rsidRDefault="006B41F8" w:rsidP="006B41F8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24</w:t>
            </w:r>
          </w:p>
        </w:tc>
        <w:tc>
          <w:tcPr>
            <w:tcW w:w="4961" w:type="dxa"/>
            <w:noWrap/>
            <w:vAlign w:val="center"/>
            <w:hideMark/>
          </w:tcPr>
          <w:p w14:paraId="4BDA3445" w14:textId="37DD3023" w:rsidR="006B41F8" w:rsidRPr="00082AF1" w:rsidRDefault="006B41F8" w:rsidP="006B41F8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辉煌（北京）国际仓储物流有限公司</w:t>
            </w:r>
          </w:p>
        </w:tc>
        <w:tc>
          <w:tcPr>
            <w:tcW w:w="2631" w:type="dxa"/>
            <w:noWrap/>
            <w:vAlign w:val="center"/>
            <w:hideMark/>
          </w:tcPr>
          <w:p w14:paraId="0D1413B6" w14:textId="192603D9" w:rsidR="006B41F8" w:rsidRPr="00082AF1" w:rsidRDefault="006B41F8" w:rsidP="006B41F8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仓储物流服务</w:t>
            </w:r>
          </w:p>
        </w:tc>
      </w:tr>
      <w:tr w:rsidR="006B41F8" w:rsidRPr="00082AF1" w14:paraId="4F998148" w14:textId="77777777" w:rsidTr="00082AF1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2AB9A0C8" w14:textId="3DAE9252" w:rsidR="006B41F8" w:rsidRPr="00082AF1" w:rsidRDefault="006B41F8" w:rsidP="006B41F8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25</w:t>
            </w:r>
          </w:p>
        </w:tc>
        <w:tc>
          <w:tcPr>
            <w:tcW w:w="4961" w:type="dxa"/>
            <w:noWrap/>
            <w:vAlign w:val="center"/>
            <w:hideMark/>
          </w:tcPr>
          <w:p w14:paraId="2E59E0E3" w14:textId="69456E56" w:rsidR="006B41F8" w:rsidRPr="00082AF1" w:rsidRDefault="006B41F8" w:rsidP="006B41F8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北京汇顺通物流有限公司</w:t>
            </w:r>
          </w:p>
        </w:tc>
        <w:tc>
          <w:tcPr>
            <w:tcW w:w="2631" w:type="dxa"/>
            <w:noWrap/>
            <w:vAlign w:val="center"/>
            <w:hideMark/>
          </w:tcPr>
          <w:p w14:paraId="49154233" w14:textId="42677055" w:rsidR="006B41F8" w:rsidRPr="00082AF1" w:rsidRDefault="006B41F8" w:rsidP="006B41F8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物流配送服务</w:t>
            </w:r>
          </w:p>
        </w:tc>
      </w:tr>
      <w:tr w:rsidR="006B41F8" w:rsidRPr="00082AF1" w14:paraId="7B918259" w14:textId="77777777" w:rsidTr="00082AF1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4F01906E" w14:textId="52D7F8E9" w:rsidR="006B41F8" w:rsidRPr="00082AF1" w:rsidRDefault="006B41F8" w:rsidP="006B41F8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26</w:t>
            </w:r>
          </w:p>
        </w:tc>
        <w:tc>
          <w:tcPr>
            <w:tcW w:w="4961" w:type="dxa"/>
            <w:noWrap/>
            <w:vAlign w:val="center"/>
            <w:hideMark/>
          </w:tcPr>
          <w:p w14:paraId="0A0EADAC" w14:textId="169D6558" w:rsidR="006B41F8" w:rsidRPr="00082AF1" w:rsidRDefault="006B41F8" w:rsidP="006B41F8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北京金安运输有限公司</w:t>
            </w:r>
          </w:p>
        </w:tc>
        <w:tc>
          <w:tcPr>
            <w:tcW w:w="2631" w:type="dxa"/>
            <w:noWrap/>
            <w:vAlign w:val="center"/>
            <w:hideMark/>
          </w:tcPr>
          <w:p w14:paraId="70294D90" w14:textId="1DFD4CD3" w:rsidR="006B41F8" w:rsidRPr="00082AF1" w:rsidRDefault="006B41F8" w:rsidP="006B41F8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普通货运服务</w:t>
            </w:r>
          </w:p>
        </w:tc>
      </w:tr>
      <w:tr w:rsidR="006B41F8" w:rsidRPr="00082AF1" w14:paraId="7DDAA3C7" w14:textId="77777777" w:rsidTr="00082AF1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1842860C" w14:textId="54398146" w:rsidR="006B41F8" w:rsidRPr="00082AF1" w:rsidRDefault="006B41F8" w:rsidP="006B41F8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27</w:t>
            </w:r>
          </w:p>
        </w:tc>
        <w:tc>
          <w:tcPr>
            <w:tcW w:w="4961" w:type="dxa"/>
            <w:noWrap/>
            <w:vAlign w:val="center"/>
            <w:hideMark/>
          </w:tcPr>
          <w:p w14:paraId="4B1D3B9F" w14:textId="3EBF42A7" w:rsidR="006B41F8" w:rsidRPr="00082AF1" w:rsidRDefault="006B41F8" w:rsidP="006B41F8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北京燕昊通物流有限公司</w:t>
            </w:r>
          </w:p>
        </w:tc>
        <w:tc>
          <w:tcPr>
            <w:tcW w:w="2631" w:type="dxa"/>
            <w:noWrap/>
            <w:vAlign w:val="center"/>
            <w:hideMark/>
          </w:tcPr>
          <w:p w14:paraId="3B85249E" w14:textId="4AC898C3" w:rsidR="006B41F8" w:rsidRPr="00082AF1" w:rsidRDefault="006B41F8" w:rsidP="006B41F8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物流运输服务</w:t>
            </w:r>
          </w:p>
        </w:tc>
      </w:tr>
      <w:tr w:rsidR="006B41F8" w:rsidRPr="00082AF1" w14:paraId="06027E91" w14:textId="77777777" w:rsidTr="00082AF1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47C9F617" w14:textId="728A6795" w:rsidR="006B41F8" w:rsidRPr="00082AF1" w:rsidRDefault="006B41F8" w:rsidP="006B41F8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28</w:t>
            </w:r>
          </w:p>
        </w:tc>
        <w:tc>
          <w:tcPr>
            <w:tcW w:w="4961" w:type="dxa"/>
            <w:noWrap/>
            <w:vAlign w:val="center"/>
            <w:hideMark/>
          </w:tcPr>
          <w:p w14:paraId="29F2A04E" w14:textId="2B117225" w:rsidR="006B41F8" w:rsidRPr="00082AF1" w:rsidRDefault="006B41F8" w:rsidP="006B41F8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北京保利通达运输有限公司</w:t>
            </w:r>
          </w:p>
        </w:tc>
        <w:tc>
          <w:tcPr>
            <w:tcW w:w="2631" w:type="dxa"/>
            <w:noWrap/>
            <w:vAlign w:val="center"/>
            <w:hideMark/>
          </w:tcPr>
          <w:p w14:paraId="5BFCA2E8" w14:textId="69538956" w:rsidR="006B41F8" w:rsidRPr="00082AF1" w:rsidRDefault="006B41F8" w:rsidP="006B41F8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货物运输服务</w:t>
            </w:r>
          </w:p>
        </w:tc>
      </w:tr>
      <w:tr w:rsidR="006B41F8" w:rsidRPr="00082AF1" w14:paraId="3C1532BE" w14:textId="77777777" w:rsidTr="00082AF1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28BE43D0" w14:textId="61014E70" w:rsidR="006B41F8" w:rsidRPr="00082AF1" w:rsidRDefault="006B41F8" w:rsidP="006B41F8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29</w:t>
            </w:r>
          </w:p>
        </w:tc>
        <w:tc>
          <w:tcPr>
            <w:tcW w:w="4961" w:type="dxa"/>
            <w:noWrap/>
            <w:vAlign w:val="center"/>
            <w:hideMark/>
          </w:tcPr>
          <w:p w14:paraId="263C52D0" w14:textId="302526D8" w:rsidR="006B41F8" w:rsidRPr="00082AF1" w:rsidRDefault="006B41F8" w:rsidP="006B41F8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北京恒熙货运有限公司</w:t>
            </w:r>
          </w:p>
        </w:tc>
        <w:tc>
          <w:tcPr>
            <w:tcW w:w="2631" w:type="dxa"/>
            <w:noWrap/>
            <w:vAlign w:val="center"/>
            <w:hideMark/>
          </w:tcPr>
          <w:p w14:paraId="7341BDA4" w14:textId="404EED14" w:rsidR="006B41F8" w:rsidRPr="00082AF1" w:rsidRDefault="006B41F8" w:rsidP="006B41F8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公路货运服务</w:t>
            </w:r>
          </w:p>
        </w:tc>
      </w:tr>
      <w:tr w:rsidR="006B41F8" w:rsidRPr="00082AF1" w14:paraId="013AFABE" w14:textId="77777777" w:rsidTr="00082AF1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144867BC" w14:textId="5CAF8D5F" w:rsidR="006B41F8" w:rsidRPr="00082AF1" w:rsidRDefault="006B41F8" w:rsidP="006B41F8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30</w:t>
            </w:r>
          </w:p>
        </w:tc>
        <w:tc>
          <w:tcPr>
            <w:tcW w:w="4961" w:type="dxa"/>
            <w:noWrap/>
            <w:vAlign w:val="center"/>
            <w:hideMark/>
          </w:tcPr>
          <w:p w14:paraId="38C0606D" w14:textId="0FCD42B8" w:rsidR="006B41F8" w:rsidRPr="00082AF1" w:rsidRDefault="006B41F8" w:rsidP="006B41F8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北京金友翔快递有限公司</w:t>
            </w:r>
          </w:p>
        </w:tc>
        <w:tc>
          <w:tcPr>
            <w:tcW w:w="2631" w:type="dxa"/>
            <w:noWrap/>
            <w:vAlign w:val="center"/>
            <w:hideMark/>
          </w:tcPr>
          <w:p w14:paraId="47401A3A" w14:textId="260C586A" w:rsidR="006B41F8" w:rsidRPr="00082AF1" w:rsidRDefault="006B41F8" w:rsidP="006B41F8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快递服务</w:t>
            </w:r>
          </w:p>
        </w:tc>
      </w:tr>
      <w:tr w:rsidR="006B41F8" w:rsidRPr="00082AF1" w14:paraId="085DEE70" w14:textId="77777777" w:rsidTr="00082AF1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4EB1EC11" w14:textId="5C667426" w:rsidR="006B41F8" w:rsidRPr="00082AF1" w:rsidRDefault="006B41F8" w:rsidP="006B41F8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31</w:t>
            </w:r>
          </w:p>
        </w:tc>
        <w:tc>
          <w:tcPr>
            <w:tcW w:w="4961" w:type="dxa"/>
            <w:noWrap/>
            <w:vAlign w:val="center"/>
            <w:hideMark/>
          </w:tcPr>
          <w:p w14:paraId="1ABA25FD" w14:textId="71F18C90" w:rsidR="006B41F8" w:rsidRPr="00082AF1" w:rsidRDefault="006B41F8" w:rsidP="006B41F8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北京双利顺捷货运有限公司</w:t>
            </w:r>
          </w:p>
        </w:tc>
        <w:tc>
          <w:tcPr>
            <w:tcW w:w="2631" w:type="dxa"/>
            <w:noWrap/>
            <w:vAlign w:val="center"/>
            <w:hideMark/>
          </w:tcPr>
          <w:p w14:paraId="725029BB" w14:textId="544FD04B" w:rsidR="006B41F8" w:rsidRPr="00082AF1" w:rsidRDefault="006B41F8" w:rsidP="006B41F8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专线运输服务</w:t>
            </w:r>
          </w:p>
        </w:tc>
      </w:tr>
      <w:tr w:rsidR="006B41F8" w:rsidRPr="00082AF1" w14:paraId="236DAFB6" w14:textId="77777777" w:rsidTr="00082AF1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1690E9C6" w14:textId="5612E18D" w:rsidR="006B41F8" w:rsidRPr="00082AF1" w:rsidRDefault="006B41F8" w:rsidP="006B41F8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32</w:t>
            </w:r>
          </w:p>
        </w:tc>
        <w:tc>
          <w:tcPr>
            <w:tcW w:w="4961" w:type="dxa"/>
            <w:noWrap/>
            <w:vAlign w:val="center"/>
            <w:hideMark/>
          </w:tcPr>
          <w:p w14:paraId="5065156A" w14:textId="660EEA2E" w:rsidR="006B41F8" w:rsidRPr="00082AF1" w:rsidRDefault="006B41F8" w:rsidP="006B41F8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北京鸿利发物流有限公司</w:t>
            </w:r>
          </w:p>
        </w:tc>
        <w:tc>
          <w:tcPr>
            <w:tcW w:w="2631" w:type="dxa"/>
            <w:noWrap/>
            <w:vAlign w:val="center"/>
            <w:hideMark/>
          </w:tcPr>
          <w:p w14:paraId="50F35E18" w14:textId="1D552C3A" w:rsidR="006B41F8" w:rsidRPr="00082AF1" w:rsidRDefault="006B41F8" w:rsidP="006B41F8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专线物流服务</w:t>
            </w:r>
          </w:p>
        </w:tc>
      </w:tr>
      <w:tr w:rsidR="006B41F8" w:rsidRPr="00082AF1" w14:paraId="66B35976" w14:textId="77777777" w:rsidTr="00082AF1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41FAAFA9" w14:textId="6119D2FB" w:rsidR="006B41F8" w:rsidRPr="00082AF1" w:rsidRDefault="006B41F8" w:rsidP="006B41F8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33</w:t>
            </w:r>
          </w:p>
        </w:tc>
        <w:tc>
          <w:tcPr>
            <w:tcW w:w="4961" w:type="dxa"/>
            <w:noWrap/>
            <w:vAlign w:val="center"/>
            <w:hideMark/>
          </w:tcPr>
          <w:p w14:paraId="4931B85E" w14:textId="766DE890" w:rsidR="006B41F8" w:rsidRPr="00082AF1" w:rsidRDefault="006B41F8" w:rsidP="006B41F8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北京天赐恒福物流有限公司</w:t>
            </w:r>
          </w:p>
        </w:tc>
        <w:tc>
          <w:tcPr>
            <w:tcW w:w="2631" w:type="dxa"/>
            <w:noWrap/>
            <w:vAlign w:val="center"/>
            <w:hideMark/>
          </w:tcPr>
          <w:p w14:paraId="137ABD0D" w14:textId="4FFC73FB" w:rsidR="006B41F8" w:rsidRPr="00082AF1" w:rsidRDefault="006B41F8" w:rsidP="006B41F8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零担物流服务</w:t>
            </w:r>
          </w:p>
        </w:tc>
      </w:tr>
      <w:tr w:rsidR="006B41F8" w:rsidRPr="00082AF1" w14:paraId="7188BDF6" w14:textId="77777777" w:rsidTr="00082AF1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097BF77C" w14:textId="74ABC38A" w:rsidR="006B41F8" w:rsidRPr="00082AF1" w:rsidRDefault="006B41F8" w:rsidP="006B41F8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34</w:t>
            </w:r>
          </w:p>
        </w:tc>
        <w:tc>
          <w:tcPr>
            <w:tcW w:w="4961" w:type="dxa"/>
            <w:noWrap/>
            <w:vAlign w:val="center"/>
            <w:hideMark/>
          </w:tcPr>
          <w:p w14:paraId="73D20DEF" w14:textId="5B5958DF" w:rsidR="006B41F8" w:rsidRPr="00082AF1" w:rsidRDefault="006B41F8" w:rsidP="006B41F8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北京德邦货运代理有限公司</w:t>
            </w:r>
          </w:p>
        </w:tc>
        <w:tc>
          <w:tcPr>
            <w:tcW w:w="2631" w:type="dxa"/>
            <w:noWrap/>
            <w:vAlign w:val="center"/>
            <w:hideMark/>
          </w:tcPr>
          <w:p w14:paraId="5C6D8B60" w14:textId="2F5D9270" w:rsidR="006B41F8" w:rsidRPr="00082AF1" w:rsidRDefault="006B41F8" w:rsidP="006B41F8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货运代理服务</w:t>
            </w:r>
          </w:p>
        </w:tc>
      </w:tr>
      <w:tr w:rsidR="006B41F8" w:rsidRPr="00082AF1" w14:paraId="15B56D53" w14:textId="77777777" w:rsidTr="00082AF1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25EC6946" w14:textId="0DD68CDB" w:rsidR="006B41F8" w:rsidRPr="00082AF1" w:rsidRDefault="006B41F8" w:rsidP="006B41F8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35</w:t>
            </w:r>
          </w:p>
        </w:tc>
        <w:tc>
          <w:tcPr>
            <w:tcW w:w="4961" w:type="dxa"/>
            <w:noWrap/>
            <w:vAlign w:val="center"/>
            <w:hideMark/>
          </w:tcPr>
          <w:p w14:paraId="798F7346" w14:textId="75980BBF" w:rsidR="006B41F8" w:rsidRPr="00082AF1" w:rsidRDefault="006B41F8" w:rsidP="006B41F8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北京喜得国际网络科技有限公司</w:t>
            </w:r>
          </w:p>
        </w:tc>
        <w:tc>
          <w:tcPr>
            <w:tcW w:w="2631" w:type="dxa"/>
            <w:noWrap/>
            <w:vAlign w:val="center"/>
            <w:hideMark/>
          </w:tcPr>
          <w:p w14:paraId="0F464443" w14:textId="6DE3750D" w:rsidR="006B41F8" w:rsidRPr="00082AF1" w:rsidRDefault="006B41F8" w:rsidP="006B41F8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物流信息服务</w:t>
            </w:r>
          </w:p>
        </w:tc>
      </w:tr>
      <w:tr w:rsidR="006B41F8" w:rsidRPr="00082AF1" w14:paraId="0731B723" w14:textId="77777777" w:rsidTr="00082AF1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6C2FB85B" w14:textId="265FC9FC" w:rsidR="006B41F8" w:rsidRPr="00082AF1" w:rsidRDefault="006B41F8" w:rsidP="006B41F8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36</w:t>
            </w:r>
          </w:p>
        </w:tc>
        <w:tc>
          <w:tcPr>
            <w:tcW w:w="4961" w:type="dxa"/>
            <w:noWrap/>
            <w:vAlign w:val="center"/>
            <w:hideMark/>
          </w:tcPr>
          <w:p w14:paraId="7DC06587" w14:textId="4ACED688" w:rsidR="006B41F8" w:rsidRPr="00082AF1" w:rsidRDefault="006B41F8" w:rsidP="006B41F8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名门国际货运代理（北京）有限公司</w:t>
            </w:r>
          </w:p>
        </w:tc>
        <w:tc>
          <w:tcPr>
            <w:tcW w:w="2631" w:type="dxa"/>
            <w:noWrap/>
            <w:vAlign w:val="center"/>
            <w:hideMark/>
          </w:tcPr>
          <w:p w14:paraId="5903F097" w14:textId="7EDE9C99" w:rsidR="006B41F8" w:rsidRPr="00082AF1" w:rsidRDefault="006B41F8" w:rsidP="006B41F8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国际货运代理</w:t>
            </w:r>
          </w:p>
        </w:tc>
      </w:tr>
      <w:tr w:rsidR="006B41F8" w:rsidRPr="00082AF1" w14:paraId="2719EF6C" w14:textId="77777777" w:rsidTr="00082AF1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194B6ADF" w14:textId="2762F9DF" w:rsidR="006B41F8" w:rsidRPr="00082AF1" w:rsidRDefault="006B41F8" w:rsidP="006B41F8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37</w:t>
            </w:r>
          </w:p>
        </w:tc>
        <w:tc>
          <w:tcPr>
            <w:tcW w:w="4961" w:type="dxa"/>
            <w:noWrap/>
            <w:vAlign w:val="center"/>
            <w:hideMark/>
          </w:tcPr>
          <w:p w14:paraId="7D4FA67A" w14:textId="1A858113" w:rsidR="006B41F8" w:rsidRPr="00082AF1" w:rsidRDefault="006B41F8" w:rsidP="006B41F8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北京洛可可科技有限公司</w:t>
            </w:r>
          </w:p>
        </w:tc>
        <w:tc>
          <w:tcPr>
            <w:tcW w:w="2631" w:type="dxa"/>
            <w:noWrap/>
            <w:vAlign w:val="center"/>
            <w:hideMark/>
          </w:tcPr>
          <w:p w14:paraId="73B2A2BC" w14:textId="61BAD2D9" w:rsidR="006B41F8" w:rsidRPr="00082AF1" w:rsidRDefault="006B41F8" w:rsidP="006B41F8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物流包装设计</w:t>
            </w:r>
          </w:p>
        </w:tc>
      </w:tr>
      <w:tr w:rsidR="006B41F8" w:rsidRPr="00082AF1" w14:paraId="1EFA4FD4" w14:textId="77777777" w:rsidTr="00082AF1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2902D615" w14:textId="0E1AB6FA" w:rsidR="006B41F8" w:rsidRPr="00082AF1" w:rsidRDefault="006B41F8" w:rsidP="006B41F8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38</w:t>
            </w:r>
          </w:p>
        </w:tc>
        <w:tc>
          <w:tcPr>
            <w:tcW w:w="4961" w:type="dxa"/>
            <w:noWrap/>
            <w:vAlign w:val="center"/>
            <w:hideMark/>
          </w:tcPr>
          <w:p w14:paraId="6CDBA0EB" w14:textId="05F8255C" w:rsidR="006B41F8" w:rsidRPr="00082AF1" w:rsidRDefault="006B41F8" w:rsidP="006B41F8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北京谛驰供应链管理有限公司</w:t>
            </w:r>
          </w:p>
        </w:tc>
        <w:tc>
          <w:tcPr>
            <w:tcW w:w="2631" w:type="dxa"/>
            <w:noWrap/>
            <w:vAlign w:val="center"/>
            <w:hideMark/>
          </w:tcPr>
          <w:p w14:paraId="40B9478A" w14:textId="6105FA98" w:rsidR="006B41F8" w:rsidRPr="00082AF1" w:rsidRDefault="006B41F8" w:rsidP="006B41F8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供应链咨询</w:t>
            </w:r>
          </w:p>
        </w:tc>
      </w:tr>
      <w:tr w:rsidR="006B41F8" w:rsidRPr="00082AF1" w14:paraId="3F50E57C" w14:textId="77777777" w:rsidTr="00082AF1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03D53191" w14:textId="61E70D0E" w:rsidR="006B41F8" w:rsidRPr="00082AF1" w:rsidRDefault="006B41F8" w:rsidP="006B41F8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39</w:t>
            </w:r>
          </w:p>
        </w:tc>
        <w:tc>
          <w:tcPr>
            <w:tcW w:w="4961" w:type="dxa"/>
            <w:noWrap/>
            <w:vAlign w:val="center"/>
            <w:hideMark/>
          </w:tcPr>
          <w:p w14:paraId="24DB27F9" w14:textId="4ECB866A" w:rsidR="006B41F8" w:rsidRPr="00082AF1" w:rsidRDefault="006B41F8" w:rsidP="006B41F8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大成瑞驰（北京）国际物流有限公司</w:t>
            </w:r>
          </w:p>
        </w:tc>
        <w:tc>
          <w:tcPr>
            <w:tcW w:w="2631" w:type="dxa"/>
            <w:noWrap/>
            <w:vAlign w:val="center"/>
            <w:hideMark/>
          </w:tcPr>
          <w:p w14:paraId="069939F3" w14:textId="528E659B" w:rsidR="006B41F8" w:rsidRPr="00082AF1" w:rsidRDefault="006B41F8" w:rsidP="006B41F8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国际物流服务</w:t>
            </w:r>
          </w:p>
        </w:tc>
      </w:tr>
      <w:tr w:rsidR="006B41F8" w:rsidRPr="00082AF1" w14:paraId="1FCE57AA" w14:textId="77777777" w:rsidTr="00082AF1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1D80A775" w14:textId="21727E3C" w:rsidR="006B41F8" w:rsidRPr="00082AF1" w:rsidRDefault="006B41F8" w:rsidP="006B41F8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40</w:t>
            </w:r>
          </w:p>
        </w:tc>
        <w:tc>
          <w:tcPr>
            <w:tcW w:w="4961" w:type="dxa"/>
            <w:noWrap/>
            <w:vAlign w:val="center"/>
            <w:hideMark/>
          </w:tcPr>
          <w:p w14:paraId="6BA4EC13" w14:textId="791AA837" w:rsidR="006B41F8" w:rsidRPr="00082AF1" w:rsidRDefault="006B41F8" w:rsidP="006B41F8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北京中首物流有限公司</w:t>
            </w:r>
          </w:p>
        </w:tc>
        <w:tc>
          <w:tcPr>
            <w:tcW w:w="2631" w:type="dxa"/>
            <w:noWrap/>
            <w:vAlign w:val="center"/>
            <w:hideMark/>
          </w:tcPr>
          <w:p w14:paraId="31017410" w14:textId="340F552B" w:rsidR="006B41F8" w:rsidRPr="00082AF1" w:rsidRDefault="006B41F8" w:rsidP="006B41F8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汽车钢铁物流</w:t>
            </w:r>
          </w:p>
        </w:tc>
      </w:tr>
      <w:tr w:rsidR="006B41F8" w:rsidRPr="00082AF1" w14:paraId="6DC53FFF" w14:textId="77777777" w:rsidTr="00082AF1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4A05E408" w14:textId="69B1AC2F" w:rsidR="006B41F8" w:rsidRPr="00082AF1" w:rsidRDefault="006B41F8" w:rsidP="006B41F8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lastRenderedPageBreak/>
              <w:t>41</w:t>
            </w:r>
          </w:p>
        </w:tc>
        <w:tc>
          <w:tcPr>
            <w:tcW w:w="4961" w:type="dxa"/>
            <w:noWrap/>
            <w:vAlign w:val="center"/>
            <w:hideMark/>
          </w:tcPr>
          <w:p w14:paraId="5F09E77D" w14:textId="6769615E" w:rsidR="006B41F8" w:rsidRPr="00082AF1" w:rsidRDefault="006B41F8" w:rsidP="006B41F8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北京百利威仓储物流有限公司</w:t>
            </w:r>
          </w:p>
        </w:tc>
        <w:tc>
          <w:tcPr>
            <w:tcW w:w="2631" w:type="dxa"/>
            <w:noWrap/>
            <w:vAlign w:val="center"/>
            <w:hideMark/>
          </w:tcPr>
          <w:p w14:paraId="1A02856C" w14:textId="55112691" w:rsidR="006B41F8" w:rsidRPr="00082AF1" w:rsidRDefault="006B41F8" w:rsidP="006B41F8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仓储物流服务</w:t>
            </w:r>
          </w:p>
        </w:tc>
      </w:tr>
      <w:tr w:rsidR="006B41F8" w:rsidRPr="00082AF1" w14:paraId="13788C95" w14:textId="77777777" w:rsidTr="00082AF1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43350994" w14:textId="67C28163" w:rsidR="006B41F8" w:rsidRPr="00082AF1" w:rsidRDefault="006B41F8" w:rsidP="006B41F8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42</w:t>
            </w:r>
          </w:p>
        </w:tc>
        <w:tc>
          <w:tcPr>
            <w:tcW w:w="4961" w:type="dxa"/>
            <w:noWrap/>
            <w:vAlign w:val="center"/>
            <w:hideMark/>
          </w:tcPr>
          <w:p w14:paraId="64BD5AFD" w14:textId="64FF74C4" w:rsidR="006B41F8" w:rsidRPr="00082AF1" w:rsidRDefault="006B41F8" w:rsidP="006B41F8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北京辛宇金成供应链管理有限公司</w:t>
            </w:r>
          </w:p>
        </w:tc>
        <w:tc>
          <w:tcPr>
            <w:tcW w:w="2631" w:type="dxa"/>
            <w:noWrap/>
            <w:vAlign w:val="center"/>
            <w:hideMark/>
          </w:tcPr>
          <w:p w14:paraId="4F588F26" w14:textId="3307F304" w:rsidR="006B41F8" w:rsidRPr="00082AF1" w:rsidRDefault="006B41F8" w:rsidP="006B41F8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供应链服务</w:t>
            </w:r>
          </w:p>
        </w:tc>
      </w:tr>
      <w:tr w:rsidR="006B41F8" w:rsidRPr="00082AF1" w14:paraId="70A49109" w14:textId="77777777" w:rsidTr="00082AF1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12B5F990" w14:textId="2B163C65" w:rsidR="006B41F8" w:rsidRPr="00082AF1" w:rsidRDefault="006B41F8" w:rsidP="006B41F8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43</w:t>
            </w:r>
          </w:p>
        </w:tc>
        <w:tc>
          <w:tcPr>
            <w:tcW w:w="4961" w:type="dxa"/>
            <w:noWrap/>
            <w:vAlign w:val="center"/>
            <w:hideMark/>
          </w:tcPr>
          <w:p w14:paraId="6A33BD16" w14:textId="1A056E2A" w:rsidR="006B41F8" w:rsidRPr="00082AF1" w:rsidRDefault="006B41F8" w:rsidP="006B41F8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北京外运供应链管理有限公司</w:t>
            </w:r>
          </w:p>
        </w:tc>
        <w:tc>
          <w:tcPr>
            <w:tcW w:w="2631" w:type="dxa"/>
            <w:noWrap/>
            <w:vAlign w:val="center"/>
            <w:hideMark/>
          </w:tcPr>
          <w:p w14:paraId="5DE9E289" w14:textId="47A6A62A" w:rsidR="006B41F8" w:rsidRPr="00082AF1" w:rsidRDefault="006B41F8" w:rsidP="006B41F8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仓配一体化服务</w:t>
            </w:r>
          </w:p>
        </w:tc>
      </w:tr>
      <w:tr w:rsidR="006B41F8" w:rsidRPr="00082AF1" w14:paraId="0D8C7877" w14:textId="77777777" w:rsidTr="00082AF1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745CFC5B" w14:textId="6C4B3EDD" w:rsidR="006B41F8" w:rsidRPr="00082AF1" w:rsidRDefault="006B41F8" w:rsidP="006B41F8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44</w:t>
            </w:r>
          </w:p>
        </w:tc>
        <w:tc>
          <w:tcPr>
            <w:tcW w:w="4961" w:type="dxa"/>
            <w:noWrap/>
            <w:vAlign w:val="center"/>
            <w:hideMark/>
          </w:tcPr>
          <w:p w14:paraId="2E4A1317" w14:textId="2895C816" w:rsidR="006B41F8" w:rsidRPr="00082AF1" w:rsidRDefault="006B41F8" w:rsidP="006B41F8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大顺国际物流（北京）有限公司</w:t>
            </w:r>
          </w:p>
        </w:tc>
        <w:tc>
          <w:tcPr>
            <w:tcW w:w="2631" w:type="dxa"/>
            <w:noWrap/>
            <w:vAlign w:val="center"/>
            <w:hideMark/>
          </w:tcPr>
          <w:p w14:paraId="6ACB1FB6" w14:textId="000C5315" w:rsidR="006B41F8" w:rsidRPr="00082AF1" w:rsidRDefault="006B41F8" w:rsidP="006B41F8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综合物流服务</w:t>
            </w:r>
          </w:p>
        </w:tc>
      </w:tr>
      <w:tr w:rsidR="006B41F8" w:rsidRPr="00082AF1" w14:paraId="71CBBF06" w14:textId="77777777" w:rsidTr="00082AF1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60F61DB5" w14:textId="5736DD6D" w:rsidR="006B41F8" w:rsidRPr="00082AF1" w:rsidRDefault="006B41F8" w:rsidP="006B41F8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45</w:t>
            </w:r>
          </w:p>
        </w:tc>
        <w:tc>
          <w:tcPr>
            <w:tcW w:w="4961" w:type="dxa"/>
            <w:noWrap/>
            <w:vAlign w:val="center"/>
            <w:hideMark/>
          </w:tcPr>
          <w:p w14:paraId="5CDE9699" w14:textId="273BFA61" w:rsidR="006B41F8" w:rsidRPr="00082AF1" w:rsidRDefault="006B41F8" w:rsidP="006B41F8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北京和众奥顺达物流有限公司</w:t>
            </w:r>
          </w:p>
        </w:tc>
        <w:tc>
          <w:tcPr>
            <w:tcW w:w="2631" w:type="dxa"/>
            <w:noWrap/>
            <w:vAlign w:val="center"/>
            <w:hideMark/>
          </w:tcPr>
          <w:p w14:paraId="6244505C" w14:textId="1E58A938" w:rsidR="006B41F8" w:rsidRPr="00082AF1" w:rsidRDefault="006B41F8" w:rsidP="006B41F8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第三方物流服务</w:t>
            </w:r>
          </w:p>
        </w:tc>
      </w:tr>
      <w:tr w:rsidR="006B41F8" w:rsidRPr="00082AF1" w14:paraId="4D8C1C38" w14:textId="77777777" w:rsidTr="00082AF1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306C2EB5" w14:textId="747E807D" w:rsidR="006B41F8" w:rsidRPr="00082AF1" w:rsidRDefault="006B41F8" w:rsidP="006B41F8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46</w:t>
            </w:r>
          </w:p>
        </w:tc>
        <w:tc>
          <w:tcPr>
            <w:tcW w:w="4961" w:type="dxa"/>
            <w:noWrap/>
            <w:vAlign w:val="center"/>
            <w:hideMark/>
          </w:tcPr>
          <w:p w14:paraId="4148B463" w14:textId="0825BD71" w:rsidR="006B41F8" w:rsidRPr="00082AF1" w:rsidRDefault="006B41F8" w:rsidP="006B41F8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北京兆驰供应链管理有限公司</w:t>
            </w:r>
          </w:p>
        </w:tc>
        <w:tc>
          <w:tcPr>
            <w:tcW w:w="2631" w:type="dxa"/>
            <w:noWrap/>
            <w:vAlign w:val="center"/>
            <w:hideMark/>
          </w:tcPr>
          <w:p w14:paraId="1D3D239E" w14:textId="1DAB87C8" w:rsidR="006B41F8" w:rsidRPr="00082AF1" w:rsidRDefault="006B41F8" w:rsidP="006B41F8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供应链解决方案</w:t>
            </w:r>
          </w:p>
        </w:tc>
      </w:tr>
      <w:tr w:rsidR="006B41F8" w:rsidRPr="00082AF1" w14:paraId="39BFB7FA" w14:textId="77777777" w:rsidTr="00082AF1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1323768D" w14:textId="782A313C" w:rsidR="006B41F8" w:rsidRPr="00082AF1" w:rsidRDefault="006B41F8" w:rsidP="006B41F8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47</w:t>
            </w:r>
          </w:p>
        </w:tc>
        <w:tc>
          <w:tcPr>
            <w:tcW w:w="4961" w:type="dxa"/>
            <w:noWrap/>
            <w:vAlign w:val="center"/>
            <w:hideMark/>
          </w:tcPr>
          <w:p w14:paraId="5287A968" w14:textId="41794E70" w:rsidR="006B41F8" w:rsidRPr="00082AF1" w:rsidRDefault="006B41F8" w:rsidP="006B41F8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北京佳之兴供应链管理有限公司</w:t>
            </w:r>
          </w:p>
        </w:tc>
        <w:tc>
          <w:tcPr>
            <w:tcW w:w="2631" w:type="dxa"/>
            <w:noWrap/>
            <w:vAlign w:val="center"/>
            <w:hideMark/>
          </w:tcPr>
          <w:p w14:paraId="397ADEBC" w14:textId="037D47F4" w:rsidR="006B41F8" w:rsidRPr="00082AF1" w:rsidRDefault="006B41F8" w:rsidP="006B41F8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物流园区运营</w:t>
            </w:r>
          </w:p>
        </w:tc>
      </w:tr>
      <w:tr w:rsidR="006B41F8" w:rsidRPr="00082AF1" w14:paraId="5936D892" w14:textId="77777777" w:rsidTr="00082AF1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0B01B7F5" w14:textId="7DF6B92A" w:rsidR="006B41F8" w:rsidRPr="00082AF1" w:rsidRDefault="006B41F8" w:rsidP="006B41F8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48</w:t>
            </w:r>
          </w:p>
        </w:tc>
        <w:tc>
          <w:tcPr>
            <w:tcW w:w="4961" w:type="dxa"/>
            <w:noWrap/>
            <w:vAlign w:val="center"/>
            <w:hideMark/>
          </w:tcPr>
          <w:p w14:paraId="5BFAE614" w14:textId="62278545" w:rsidR="006B41F8" w:rsidRPr="00082AF1" w:rsidRDefault="006B41F8" w:rsidP="006B41F8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北京金顺航航空货运有限公司</w:t>
            </w:r>
          </w:p>
        </w:tc>
        <w:tc>
          <w:tcPr>
            <w:tcW w:w="2631" w:type="dxa"/>
            <w:noWrap/>
            <w:vAlign w:val="center"/>
            <w:hideMark/>
          </w:tcPr>
          <w:p w14:paraId="43597052" w14:textId="5D2DF05D" w:rsidR="006B41F8" w:rsidRPr="00082AF1" w:rsidRDefault="006B41F8" w:rsidP="006B41F8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航空货运服务</w:t>
            </w:r>
          </w:p>
        </w:tc>
      </w:tr>
      <w:tr w:rsidR="006B41F8" w:rsidRPr="00082AF1" w14:paraId="1754627F" w14:textId="77777777" w:rsidTr="00082AF1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281F50A0" w14:textId="15CB4931" w:rsidR="006B41F8" w:rsidRPr="00082AF1" w:rsidRDefault="006B41F8" w:rsidP="006B41F8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49</w:t>
            </w:r>
          </w:p>
        </w:tc>
        <w:tc>
          <w:tcPr>
            <w:tcW w:w="4961" w:type="dxa"/>
            <w:noWrap/>
            <w:vAlign w:val="center"/>
            <w:hideMark/>
          </w:tcPr>
          <w:p w14:paraId="5464E011" w14:textId="1257D2EB" w:rsidR="006B41F8" w:rsidRPr="00082AF1" w:rsidRDefault="006B41F8" w:rsidP="006B41F8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北京空港宏远物流有限公司</w:t>
            </w:r>
          </w:p>
        </w:tc>
        <w:tc>
          <w:tcPr>
            <w:tcW w:w="2631" w:type="dxa"/>
            <w:noWrap/>
            <w:vAlign w:val="center"/>
            <w:hideMark/>
          </w:tcPr>
          <w:p w14:paraId="3CF4D321" w14:textId="043AEFE7" w:rsidR="006B41F8" w:rsidRPr="00082AF1" w:rsidRDefault="006B41F8" w:rsidP="006B41F8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航空冷链物流</w:t>
            </w:r>
          </w:p>
        </w:tc>
      </w:tr>
      <w:tr w:rsidR="006B41F8" w:rsidRPr="00082AF1" w14:paraId="2601F356" w14:textId="77777777" w:rsidTr="00082AF1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1B535CE2" w14:textId="28137C78" w:rsidR="006B41F8" w:rsidRPr="00082AF1" w:rsidRDefault="006B41F8" w:rsidP="006B41F8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50</w:t>
            </w:r>
          </w:p>
        </w:tc>
        <w:tc>
          <w:tcPr>
            <w:tcW w:w="4961" w:type="dxa"/>
            <w:noWrap/>
            <w:vAlign w:val="center"/>
            <w:hideMark/>
          </w:tcPr>
          <w:p w14:paraId="681F0D29" w14:textId="61A2AC3A" w:rsidR="006B41F8" w:rsidRPr="00082AF1" w:rsidRDefault="006B41F8" w:rsidP="006B41F8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北京蓝犀牛信息技术有限公司</w:t>
            </w:r>
          </w:p>
        </w:tc>
        <w:tc>
          <w:tcPr>
            <w:tcW w:w="2631" w:type="dxa"/>
            <w:noWrap/>
            <w:vAlign w:val="center"/>
            <w:hideMark/>
          </w:tcPr>
          <w:p w14:paraId="0A48CD8B" w14:textId="3B47DDE7" w:rsidR="006B41F8" w:rsidRPr="00082AF1" w:rsidRDefault="006B41F8" w:rsidP="006B41F8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城市物流服务</w:t>
            </w:r>
          </w:p>
        </w:tc>
      </w:tr>
    </w:tbl>
    <w:p w14:paraId="36EF53B1" w14:textId="002F2D90" w:rsidR="00F32A13" w:rsidRDefault="00F32A13" w:rsidP="00F32A13">
      <w:pPr>
        <w:pStyle w:val="a0"/>
      </w:pPr>
      <w:r>
        <w:rPr>
          <w:rFonts w:hint="eastAsia"/>
        </w:rPr>
        <w:t>北京外企行业公司（</w:t>
      </w:r>
      <w:r w:rsidR="00561D99">
        <w:rPr>
          <w:rFonts w:hint="eastAsia"/>
        </w:rPr>
        <w:t>38</w:t>
      </w:r>
      <w:r>
        <w:rPr>
          <w:rFonts w:hint="eastAsia"/>
        </w:rPr>
        <w:t>）</w:t>
      </w: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704"/>
        <w:gridCol w:w="4961"/>
        <w:gridCol w:w="2631"/>
      </w:tblGrid>
      <w:tr w:rsidR="00561D99" w:rsidRPr="00E1791E" w14:paraId="01B08FC7" w14:textId="77777777" w:rsidTr="00E1791E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04F6F442" w14:textId="2DD33A32" w:rsidR="00561D99" w:rsidRPr="00E1791E" w:rsidRDefault="00561D99" w:rsidP="00561D99">
            <w:pPr>
              <w:rPr>
                <w:rFonts w:hint="eastAsia"/>
              </w:rPr>
            </w:pPr>
            <w:r>
              <w:rPr>
                <w:rFonts w:ascii="Segoe UI" w:hAnsi="Segoe UI" w:cs="Segoe UI"/>
                <w:b/>
                <w:bCs/>
                <w:color w:val="000000"/>
              </w:rPr>
              <w:t>序号</w:t>
            </w:r>
          </w:p>
        </w:tc>
        <w:tc>
          <w:tcPr>
            <w:tcW w:w="4961" w:type="dxa"/>
            <w:noWrap/>
            <w:vAlign w:val="center"/>
            <w:hideMark/>
          </w:tcPr>
          <w:p w14:paraId="11054B57" w14:textId="26A79702" w:rsidR="00561D99" w:rsidRPr="00E1791E" w:rsidRDefault="00561D99" w:rsidP="00561D99">
            <w:pPr>
              <w:rPr>
                <w:rFonts w:hint="eastAsia"/>
              </w:rPr>
            </w:pPr>
            <w:r>
              <w:rPr>
                <w:rFonts w:ascii="Segoe UI" w:hAnsi="Segoe UI" w:cs="Segoe UI"/>
                <w:b/>
                <w:bCs/>
                <w:color w:val="000000"/>
              </w:rPr>
              <w:t>公司名称</w:t>
            </w:r>
          </w:p>
        </w:tc>
        <w:tc>
          <w:tcPr>
            <w:tcW w:w="2631" w:type="dxa"/>
            <w:noWrap/>
            <w:vAlign w:val="center"/>
            <w:hideMark/>
          </w:tcPr>
          <w:p w14:paraId="13280766" w14:textId="1A28E834" w:rsidR="00561D99" w:rsidRPr="00E1791E" w:rsidRDefault="00561D99" w:rsidP="00561D99">
            <w:pPr>
              <w:rPr>
                <w:rFonts w:hint="eastAsia"/>
              </w:rPr>
            </w:pPr>
            <w:r>
              <w:rPr>
                <w:rFonts w:ascii="Segoe UI" w:hAnsi="Segoe UI" w:cs="Segoe UI"/>
                <w:b/>
                <w:bCs/>
                <w:color w:val="000000"/>
              </w:rPr>
              <w:t>业务领域</w:t>
            </w:r>
          </w:p>
        </w:tc>
      </w:tr>
      <w:tr w:rsidR="00561D99" w:rsidRPr="00E1791E" w14:paraId="5989AF9D" w14:textId="77777777" w:rsidTr="00E1791E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6D886FDA" w14:textId="52C648E3" w:rsidR="00561D99" w:rsidRPr="00E1791E" w:rsidRDefault="00561D99" w:rsidP="00561D99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1</w:t>
            </w:r>
          </w:p>
        </w:tc>
        <w:tc>
          <w:tcPr>
            <w:tcW w:w="4961" w:type="dxa"/>
            <w:noWrap/>
            <w:vAlign w:val="center"/>
            <w:hideMark/>
          </w:tcPr>
          <w:p w14:paraId="2637DEA2" w14:textId="0A53DFB7" w:rsidR="00561D99" w:rsidRPr="00E1791E" w:rsidRDefault="00561D99" w:rsidP="00561D99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通标标准技术服务有限公司</w:t>
            </w:r>
          </w:p>
        </w:tc>
        <w:tc>
          <w:tcPr>
            <w:tcW w:w="2631" w:type="dxa"/>
            <w:noWrap/>
            <w:vAlign w:val="center"/>
            <w:hideMark/>
          </w:tcPr>
          <w:p w14:paraId="4864AE90" w14:textId="5876C4AC" w:rsidR="00561D99" w:rsidRPr="00E1791E" w:rsidRDefault="00561D99" w:rsidP="00561D99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测试检验认证</w:t>
            </w:r>
          </w:p>
        </w:tc>
      </w:tr>
      <w:tr w:rsidR="00561D99" w:rsidRPr="00E1791E" w14:paraId="513FBAFE" w14:textId="77777777" w:rsidTr="00E1791E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12230A0E" w14:textId="1437016E" w:rsidR="00561D99" w:rsidRPr="00E1791E" w:rsidRDefault="00561D99" w:rsidP="00561D99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2</w:t>
            </w:r>
          </w:p>
        </w:tc>
        <w:tc>
          <w:tcPr>
            <w:tcW w:w="4961" w:type="dxa"/>
            <w:noWrap/>
            <w:vAlign w:val="center"/>
            <w:hideMark/>
          </w:tcPr>
          <w:p w14:paraId="654583C4" w14:textId="058CE01F" w:rsidR="00561D99" w:rsidRPr="00E1791E" w:rsidRDefault="00561D99" w:rsidP="00561D99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日立能源（中国）有限公司</w:t>
            </w:r>
          </w:p>
        </w:tc>
        <w:tc>
          <w:tcPr>
            <w:tcW w:w="2631" w:type="dxa"/>
            <w:noWrap/>
            <w:vAlign w:val="center"/>
            <w:hideMark/>
          </w:tcPr>
          <w:p w14:paraId="36DCD763" w14:textId="7DB35CA9" w:rsidR="00561D99" w:rsidRPr="00E1791E" w:rsidRDefault="00561D99" w:rsidP="00561D99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能源电力服务</w:t>
            </w:r>
          </w:p>
        </w:tc>
      </w:tr>
      <w:tr w:rsidR="00561D99" w:rsidRPr="00E1791E" w14:paraId="3A304005" w14:textId="77777777" w:rsidTr="00E1791E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14F58DCC" w14:textId="683B2CAC" w:rsidR="00561D99" w:rsidRPr="00E1791E" w:rsidRDefault="00561D99" w:rsidP="00561D99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3</w:t>
            </w:r>
          </w:p>
        </w:tc>
        <w:tc>
          <w:tcPr>
            <w:tcW w:w="4961" w:type="dxa"/>
            <w:noWrap/>
            <w:vAlign w:val="center"/>
            <w:hideMark/>
          </w:tcPr>
          <w:p w14:paraId="2B4D97B0" w14:textId="1236DB43" w:rsidR="00561D99" w:rsidRPr="00E1791E" w:rsidRDefault="00561D99" w:rsidP="00561D99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百济神州（北京）生物科技有限公司</w:t>
            </w:r>
          </w:p>
        </w:tc>
        <w:tc>
          <w:tcPr>
            <w:tcW w:w="2631" w:type="dxa"/>
            <w:noWrap/>
            <w:vAlign w:val="center"/>
            <w:hideMark/>
          </w:tcPr>
          <w:p w14:paraId="5AC106D7" w14:textId="0429A082" w:rsidR="00561D99" w:rsidRPr="00E1791E" w:rsidRDefault="00561D99" w:rsidP="00561D99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创新药研发</w:t>
            </w:r>
          </w:p>
        </w:tc>
      </w:tr>
      <w:tr w:rsidR="00561D99" w:rsidRPr="00E1791E" w14:paraId="3953B8A4" w14:textId="77777777" w:rsidTr="00E1791E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6814D874" w14:textId="1AFCD244" w:rsidR="00561D99" w:rsidRPr="00E1791E" w:rsidRDefault="00561D99" w:rsidP="00561D99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4</w:t>
            </w:r>
          </w:p>
        </w:tc>
        <w:tc>
          <w:tcPr>
            <w:tcW w:w="4961" w:type="dxa"/>
            <w:noWrap/>
            <w:vAlign w:val="center"/>
            <w:hideMark/>
          </w:tcPr>
          <w:p w14:paraId="02C0D5C7" w14:textId="5F5CBA25" w:rsidR="00561D99" w:rsidRPr="00E1791E" w:rsidRDefault="00561D99" w:rsidP="00561D99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北京华品博睿网络技术有限公司</w:t>
            </w:r>
          </w:p>
        </w:tc>
        <w:tc>
          <w:tcPr>
            <w:tcW w:w="2631" w:type="dxa"/>
            <w:noWrap/>
            <w:vAlign w:val="center"/>
            <w:hideMark/>
          </w:tcPr>
          <w:p w14:paraId="3AD5DB88" w14:textId="4BBE1EF5" w:rsidR="00561D99" w:rsidRPr="00E1791E" w:rsidRDefault="00561D99" w:rsidP="00561D99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人力资源招聘</w:t>
            </w:r>
          </w:p>
        </w:tc>
      </w:tr>
      <w:tr w:rsidR="00561D99" w:rsidRPr="00E1791E" w14:paraId="525A3FAA" w14:textId="77777777" w:rsidTr="00E1791E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5BDF39F4" w14:textId="1152A79B" w:rsidR="00561D99" w:rsidRPr="00E1791E" w:rsidRDefault="00561D99" w:rsidP="00561D99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5</w:t>
            </w:r>
          </w:p>
        </w:tc>
        <w:tc>
          <w:tcPr>
            <w:tcW w:w="4961" w:type="dxa"/>
            <w:noWrap/>
            <w:vAlign w:val="center"/>
            <w:hideMark/>
          </w:tcPr>
          <w:p w14:paraId="1DBF1F55" w14:textId="0473AA3F" w:rsidR="00561D99" w:rsidRPr="00E1791E" w:rsidRDefault="00561D99" w:rsidP="00561D99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威乐（中国）水泵系统有限公司</w:t>
            </w:r>
          </w:p>
        </w:tc>
        <w:tc>
          <w:tcPr>
            <w:tcW w:w="2631" w:type="dxa"/>
            <w:noWrap/>
            <w:vAlign w:val="center"/>
            <w:hideMark/>
          </w:tcPr>
          <w:p w14:paraId="4821C39D" w14:textId="76687D17" w:rsidR="00561D99" w:rsidRPr="00E1791E" w:rsidRDefault="00561D99" w:rsidP="00561D99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水泵系统制造</w:t>
            </w:r>
          </w:p>
        </w:tc>
      </w:tr>
      <w:tr w:rsidR="00561D99" w:rsidRPr="00E1791E" w14:paraId="45D16AE5" w14:textId="77777777" w:rsidTr="00E1791E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6B495098" w14:textId="3ED3E049" w:rsidR="00561D99" w:rsidRPr="00E1791E" w:rsidRDefault="00561D99" w:rsidP="00561D99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6</w:t>
            </w:r>
          </w:p>
        </w:tc>
        <w:tc>
          <w:tcPr>
            <w:tcW w:w="4961" w:type="dxa"/>
            <w:noWrap/>
            <w:vAlign w:val="center"/>
            <w:hideMark/>
          </w:tcPr>
          <w:p w14:paraId="76A5D060" w14:textId="5A310BB5" w:rsidR="00561D99" w:rsidRPr="00E1791E" w:rsidRDefault="00561D99" w:rsidP="00561D99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贝克休斯（中国）油田技术服务有限公司</w:t>
            </w:r>
          </w:p>
        </w:tc>
        <w:tc>
          <w:tcPr>
            <w:tcW w:w="2631" w:type="dxa"/>
            <w:noWrap/>
            <w:vAlign w:val="center"/>
            <w:hideMark/>
          </w:tcPr>
          <w:p w14:paraId="5237E823" w14:textId="22FA887D" w:rsidR="00561D99" w:rsidRPr="00E1791E" w:rsidRDefault="00561D99" w:rsidP="00561D99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油田技术服务</w:t>
            </w:r>
          </w:p>
        </w:tc>
      </w:tr>
      <w:tr w:rsidR="00561D99" w:rsidRPr="00E1791E" w14:paraId="19915DB4" w14:textId="77777777" w:rsidTr="00E1791E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0DFEA76A" w14:textId="051333C1" w:rsidR="00561D99" w:rsidRPr="00E1791E" w:rsidRDefault="00561D99" w:rsidP="00561D99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7</w:t>
            </w:r>
          </w:p>
        </w:tc>
        <w:tc>
          <w:tcPr>
            <w:tcW w:w="4961" w:type="dxa"/>
            <w:noWrap/>
            <w:vAlign w:val="center"/>
            <w:hideMark/>
          </w:tcPr>
          <w:p w14:paraId="7D694746" w14:textId="5AAAC503" w:rsidR="00561D99" w:rsidRPr="00E1791E" w:rsidRDefault="00561D99" w:rsidP="00561D99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康明斯（中国）投资有限公司</w:t>
            </w:r>
          </w:p>
        </w:tc>
        <w:tc>
          <w:tcPr>
            <w:tcW w:w="2631" w:type="dxa"/>
            <w:noWrap/>
            <w:vAlign w:val="center"/>
            <w:hideMark/>
          </w:tcPr>
          <w:p w14:paraId="4AE04A5B" w14:textId="2A7BDAF9" w:rsidR="00561D99" w:rsidRPr="00E1791E" w:rsidRDefault="00561D99" w:rsidP="00561D99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发动机解决方案</w:t>
            </w:r>
          </w:p>
        </w:tc>
      </w:tr>
      <w:tr w:rsidR="00561D99" w:rsidRPr="00E1791E" w14:paraId="72E6BC6F" w14:textId="77777777" w:rsidTr="00E1791E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78C4714B" w14:textId="5F8FA359" w:rsidR="00561D99" w:rsidRPr="00E1791E" w:rsidRDefault="00561D99" w:rsidP="00561D99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8</w:t>
            </w:r>
          </w:p>
        </w:tc>
        <w:tc>
          <w:tcPr>
            <w:tcW w:w="4961" w:type="dxa"/>
            <w:noWrap/>
            <w:vAlign w:val="center"/>
            <w:hideMark/>
          </w:tcPr>
          <w:p w14:paraId="233B3F36" w14:textId="0AEB2596" w:rsidR="00561D99" w:rsidRPr="00E1791E" w:rsidRDefault="00561D99" w:rsidP="00561D99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联邦快递</w:t>
            </w:r>
            <w:r>
              <w:rPr>
                <w:rFonts w:ascii="Segoe UI" w:hAnsi="Segoe UI" w:cs="Segoe UI"/>
                <w:color w:val="000000"/>
              </w:rPr>
              <w:t xml:space="preserve"> (</w:t>
            </w:r>
            <w:r>
              <w:rPr>
                <w:rFonts w:ascii="Segoe UI" w:hAnsi="Segoe UI" w:cs="Segoe UI"/>
                <w:color w:val="000000"/>
              </w:rPr>
              <w:t>中国</w:t>
            </w:r>
            <w:r>
              <w:rPr>
                <w:rFonts w:ascii="Segoe UI" w:hAnsi="Segoe UI" w:cs="Segoe UI"/>
                <w:color w:val="000000"/>
              </w:rPr>
              <w:t xml:space="preserve">) </w:t>
            </w:r>
            <w:r>
              <w:rPr>
                <w:rFonts w:ascii="Segoe UI" w:hAnsi="Segoe UI" w:cs="Segoe UI"/>
                <w:color w:val="000000"/>
              </w:rPr>
              <w:t>有限公司</w:t>
            </w:r>
          </w:p>
        </w:tc>
        <w:tc>
          <w:tcPr>
            <w:tcW w:w="2631" w:type="dxa"/>
            <w:noWrap/>
            <w:vAlign w:val="center"/>
            <w:hideMark/>
          </w:tcPr>
          <w:p w14:paraId="32F4C2ED" w14:textId="76F1A943" w:rsidR="00561D99" w:rsidRPr="00E1791E" w:rsidRDefault="00561D99" w:rsidP="00561D99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国际快递服务</w:t>
            </w:r>
          </w:p>
        </w:tc>
      </w:tr>
      <w:tr w:rsidR="00561D99" w:rsidRPr="00E1791E" w14:paraId="335DD31B" w14:textId="77777777" w:rsidTr="00E1791E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18D7F353" w14:textId="43C0EAC2" w:rsidR="00561D99" w:rsidRPr="00E1791E" w:rsidRDefault="00561D99" w:rsidP="00561D99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9</w:t>
            </w:r>
          </w:p>
        </w:tc>
        <w:tc>
          <w:tcPr>
            <w:tcW w:w="4961" w:type="dxa"/>
            <w:noWrap/>
            <w:vAlign w:val="center"/>
            <w:hideMark/>
          </w:tcPr>
          <w:p w14:paraId="2F9E7A84" w14:textId="686181EA" w:rsidR="00561D99" w:rsidRPr="00E1791E" w:rsidRDefault="00561D99" w:rsidP="00561D99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联发博动科技（北京）有限公司</w:t>
            </w:r>
          </w:p>
        </w:tc>
        <w:tc>
          <w:tcPr>
            <w:tcW w:w="2631" w:type="dxa"/>
            <w:noWrap/>
            <w:vAlign w:val="center"/>
            <w:hideMark/>
          </w:tcPr>
          <w:p w14:paraId="6DCED8BE" w14:textId="4A306994" w:rsidR="00561D99" w:rsidRPr="00E1791E" w:rsidRDefault="00561D99" w:rsidP="00561D99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半导体芯片设计</w:t>
            </w:r>
          </w:p>
        </w:tc>
      </w:tr>
      <w:tr w:rsidR="00561D99" w:rsidRPr="00E1791E" w14:paraId="2B0EB2FE" w14:textId="77777777" w:rsidTr="00E1791E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317883CF" w14:textId="7F1B8038" w:rsidR="00561D99" w:rsidRPr="00E1791E" w:rsidRDefault="00561D99" w:rsidP="00561D99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10</w:t>
            </w:r>
          </w:p>
        </w:tc>
        <w:tc>
          <w:tcPr>
            <w:tcW w:w="4961" w:type="dxa"/>
            <w:noWrap/>
            <w:vAlign w:val="center"/>
            <w:hideMark/>
          </w:tcPr>
          <w:p w14:paraId="77655D3C" w14:textId="3635FEDF" w:rsidR="00561D99" w:rsidRPr="00E1791E" w:rsidRDefault="00561D99" w:rsidP="00561D99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大金（中国）投资有限公司</w:t>
            </w:r>
          </w:p>
        </w:tc>
        <w:tc>
          <w:tcPr>
            <w:tcW w:w="2631" w:type="dxa"/>
            <w:noWrap/>
            <w:vAlign w:val="center"/>
            <w:hideMark/>
          </w:tcPr>
          <w:p w14:paraId="06B6BA1E" w14:textId="44022CC7" w:rsidR="00561D99" w:rsidRPr="00E1791E" w:rsidRDefault="00561D99" w:rsidP="00561D99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制冷设备研发</w:t>
            </w:r>
          </w:p>
        </w:tc>
      </w:tr>
      <w:tr w:rsidR="00561D99" w:rsidRPr="00E1791E" w14:paraId="72A4F369" w14:textId="77777777" w:rsidTr="00E1791E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6DF5868C" w14:textId="240009E1" w:rsidR="00561D99" w:rsidRPr="00E1791E" w:rsidRDefault="00561D99" w:rsidP="00561D99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11</w:t>
            </w:r>
          </w:p>
        </w:tc>
        <w:tc>
          <w:tcPr>
            <w:tcW w:w="4961" w:type="dxa"/>
            <w:noWrap/>
            <w:vAlign w:val="center"/>
            <w:hideMark/>
          </w:tcPr>
          <w:p w14:paraId="7F37A59D" w14:textId="61C4D109" w:rsidR="00561D99" w:rsidRPr="00E1791E" w:rsidRDefault="00561D99" w:rsidP="00561D99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北京仲量联行物业管理服务有限公司</w:t>
            </w:r>
          </w:p>
        </w:tc>
        <w:tc>
          <w:tcPr>
            <w:tcW w:w="2631" w:type="dxa"/>
            <w:noWrap/>
            <w:vAlign w:val="center"/>
            <w:hideMark/>
          </w:tcPr>
          <w:p w14:paraId="14D96283" w14:textId="10830B97" w:rsidR="00561D99" w:rsidRPr="00E1791E" w:rsidRDefault="00561D99" w:rsidP="00561D99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商业物业管理</w:t>
            </w:r>
          </w:p>
        </w:tc>
      </w:tr>
      <w:tr w:rsidR="00561D99" w:rsidRPr="00E1791E" w14:paraId="183C1DFB" w14:textId="77777777" w:rsidTr="00E1791E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3D1AE959" w14:textId="21E8045A" w:rsidR="00561D99" w:rsidRPr="00E1791E" w:rsidRDefault="00561D99" w:rsidP="00561D99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12</w:t>
            </w:r>
          </w:p>
        </w:tc>
        <w:tc>
          <w:tcPr>
            <w:tcW w:w="4961" w:type="dxa"/>
            <w:noWrap/>
            <w:vAlign w:val="center"/>
            <w:hideMark/>
          </w:tcPr>
          <w:p w14:paraId="4C76CBE1" w14:textId="40DDEF3A" w:rsidR="00561D99" w:rsidRPr="00E1791E" w:rsidRDefault="00561D99" w:rsidP="00561D99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布鲁克（北京）科技有限公司</w:t>
            </w:r>
          </w:p>
        </w:tc>
        <w:tc>
          <w:tcPr>
            <w:tcW w:w="2631" w:type="dxa"/>
            <w:noWrap/>
            <w:vAlign w:val="center"/>
            <w:hideMark/>
          </w:tcPr>
          <w:p w14:paraId="04785AB2" w14:textId="3FA24941" w:rsidR="00561D99" w:rsidRPr="00E1791E" w:rsidRDefault="00561D99" w:rsidP="00561D99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光谱仪研发</w:t>
            </w:r>
          </w:p>
        </w:tc>
      </w:tr>
      <w:tr w:rsidR="00561D99" w:rsidRPr="00E1791E" w14:paraId="62708664" w14:textId="77777777" w:rsidTr="00E1791E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5556EC51" w14:textId="08331528" w:rsidR="00561D99" w:rsidRPr="00E1791E" w:rsidRDefault="00561D99" w:rsidP="00561D99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13</w:t>
            </w:r>
          </w:p>
        </w:tc>
        <w:tc>
          <w:tcPr>
            <w:tcW w:w="4961" w:type="dxa"/>
            <w:noWrap/>
            <w:vAlign w:val="center"/>
            <w:hideMark/>
          </w:tcPr>
          <w:p w14:paraId="02B4B9DE" w14:textId="0739B86A" w:rsidR="00561D99" w:rsidRPr="00E1791E" w:rsidRDefault="00561D99" w:rsidP="00561D99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北京阿丘科技有限公司</w:t>
            </w:r>
          </w:p>
        </w:tc>
        <w:tc>
          <w:tcPr>
            <w:tcW w:w="2631" w:type="dxa"/>
            <w:noWrap/>
            <w:vAlign w:val="center"/>
            <w:hideMark/>
          </w:tcPr>
          <w:p w14:paraId="6A4B3657" w14:textId="42975CD5" w:rsidR="00561D99" w:rsidRPr="00E1791E" w:rsidRDefault="00561D99" w:rsidP="00561D99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工业</w:t>
            </w:r>
            <w:r>
              <w:rPr>
                <w:rFonts w:ascii="Segoe UI" w:hAnsi="Segoe UI" w:cs="Segoe UI"/>
                <w:color w:val="000000"/>
              </w:rPr>
              <w:t xml:space="preserve"> AI </w:t>
            </w:r>
            <w:r>
              <w:rPr>
                <w:rFonts w:ascii="Segoe UI" w:hAnsi="Segoe UI" w:cs="Segoe UI"/>
                <w:color w:val="000000"/>
              </w:rPr>
              <w:t>应用</w:t>
            </w:r>
          </w:p>
        </w:tc>
      </w:tr>
      <w:tr w:rsidR="00561D99" w:rsidRPr="00E1791E" w14:paraId="037E8F73" w14:textId="77777777" w:rsidTr="00E1791E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11E0928E" w14:textId="4C14DA9C" w:rsidR="00561D99" w:rsidRPr="00E1791E" w:rsidRDefault="00561D99" w:rsidP="00561D99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14</w:t>
            </w:r>
          </w:p>
        </w:tc>
        <w:tc>
          <w:tcPr>
            <w:tcW w:w="4961" w:type="dxa"/>
            <w:noWrap/>
            <w:vAlign w:val="center"/>
            <w:hideMark/>
          </w:tcPr>
          <w:p w14:paraId="6F631E76" w14:textId="1F3F4EE0" w:rsidR="00561D99" w:rsidRPr="00E1791E" w:rsidRDefault="00561D99" w:rsidP="00561D99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北京互联企信信息技术有限公司</w:t>
            </w:r>
          </w:p>
        </w:tc>
        <w:tc>
          <w:tcPr>
            <w:tcW w:w="2631" w:type="dxa"/>
            <w:noWrap/>
            <w:vAlign w:val="center"/>
            <w:hideMark/>
          </w:tcPr>
          <w:p w14:paraId="48947CA5" w14:textId="5432A2C4" w:rsidR="00561D99" w:rsidRPr="00E1791E" w:rsidRDefault="00561D99" w:rsidP="00561D99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智能客服外包</w:t>
            </w:r>
          </w:p>
        </w:tc>
      </w:tr>
      <w:tr w:rsidR="00561D99" w:rsidRPr="00E1791E" w14:paraId="6506D289" w14:textId="77777777" w:rsidTr="00E1791E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2951E986" w14:textId="1B446701" w:rsidR="00561D99" w:rsidRPr="00E1791E" w:rsidRDefault="00561D99" w:rsidP="00561D99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15</w:t>
            </w:r>
          </w:p>
        </w:tc>
        <w:tc>
          <w:tcPr>
            <w:tcW w:w="4961" w:type="dxa"/>
            <w:noWrap/>
            <w:vAlign w:val="center"/>
            <w:hideMark/>
          </w:tcPr>
          <w:p w14:paraId="46787CBE" w14:textId="1AB387ED" w:rsidR="00561D99" w:rsidRPr="00E1791E" w:rsidRDefault="00561D99" w:rsidP="00561D99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爱思开希恩希系统（北京）有限公司</w:t>
            </w:r>
          </w:p>
        </w:tc>
        <w:tc>
          <w:tcPr>
            <w:tcW w:w="2631" w:type="dxa"/>
            <w:noWrap/>
            <w:vAlign w:val="center"/>
            <w:hideMark/>
          </w:tcPr>
          <w:p w14:paraId="17564E4E" w14:textId="5D7C7E11" w:rsidR="00561D99" w:rsidRPr="00E1791E" w:rsidRDefault="00561D99" w:rsidP="00561D99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系统集成服务</w:t>
            </w:r>
          </w:p>
        </w:tc>
      </w:tr>
      <w:tr w:rsidR="00561D99" w:rsidRPr="00E1791E" w14:paraId="7CEA516D" w14:textId="77777777" w:rsidTr="00E1791E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51C7C78E" w14:textId="0B409F1C" w:rsidR="00561D99" w:rsidRPr="00E1791E" w:rsidRDefault="00561D99" w:rsidP="00561D99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16</w:t>
            </w:r>
          </w:p>
        </w:tc>
        <w:tc>
          <w:tcPr>
            <w:tcW w:w="4961" w:type="dxa"/>
            <w:noWrap/>
            <w:vAlign w:val="center"/>
            <w:hideMark/>
          </w:tcPr>
          <w:p w14:paraId="783F811A" w14:textId="2049A441" w:rsidR="00561D99" w:rsidRPr="00E1791E" w:rsidRDefault="00561D99" w:rsidP="00561D99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北京如文思科技信息咨询有限公司</w:t>
            </w:r>
          </w:p>
        </w:tc>
        <w:tc>
          <w:tcPr>
            <w:tcW w:w="2631" w:type="dxa"/>
            <w:noWrap/>
            <w:vAlign w:val="center"/>
            <w:hideMark/>
          </w:tcPr>
          <w:p w14:paraId="3748BF94" w14:textId="5A8CD8E8" w:rsidR="00561D99" w:rsidRPr="00E1791E" w:rsidRDefault="00561D99" w:rsidP="00561D99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知识产权服务</w:t>
            </w:r>
          </w:p>
        </w:tc>
      </w:tr>
      <w:tr w:rsidR="00561D99" w:rsidRPr="00E1791E" w14:paraId="3EEBDC0A" w14:textId="77777777" w:rsidTr="00E1791E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4442B96F" w14:textId="4A15E6F7" w:rsidR="00561D99" w:rsidRPr="00E1791E" w:rsidRDefault="00561D99" w:rsidP="00561D99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17</w:t>
            </w:r>
          </w:p>
        </w:tc>
        <w:tc>
          <w:tcPr>
            <w:tcW w:w="4961" w:type="dxa"/>
            <w:noWrap/>
            <w:vAlign w:val="center"/>
            <w:hideMark/>
          </w:tcPr>
          <w:p w14:paraId="4ED0B476" w14:textId="5546B81A" w:rsidR="00561D99" w:rsidRPr="00E1791E" w:rsidRDefault="00561D99" w:rsidP="00561D99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瞬联软件科技（北京）有限公司</w:t>
            </w:r>
          </w:p>
        </w:tc>
        <w:tc>
          <w:tcPr>
            <w:tcW w:w="2631" w:type="dxa"/>
            <w:noWrap/>
            <w:vAlign w:val="center"/>
            <w:hideMark/>
          </w:tcPr>
          <w:p w14:paraId="37A7E43D" w14:textId="63076D99" w:rsidR="00561D99" w:rsidRPr="00E1791E" w:rsidRDefault="00561D99" w:rsidP="00561D99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 xml:space="preserve">IT </w:t>
            </w:r>
            <w:r>
              <w:rPr>
                <w:rFonts w:ascii="Segoe UI" w:hAnsi="Segoe UI" w:cs="Segoe UI"/>
                <w:color w:val="000000"/>
              </w:rPr>
              <w:t>软件外包</w:t>
            </w:r>
          </w:p>
        </w:tc>
      </w:tr>
      <w:tr w:rsidR="00561D99" w:rsidRPr="00E1791E" w14:paraId="188C5C04" w14:textId="77777777" w:rsidTr="00E1791E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79654A57" w14:textId="589482A5" w:rsidR="00561D99" w:rsidRPr="00E1791E" w:rsidRDefault="00561D99" w:rsidP="00561D99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18</w:t>
            </w:r>
          </w:p>
        </w:tc>
        <w:tc>
          <w:tcPr>
            <w:tcW w:w="4961" w:type="dxa"/>
            <w:noWrap/>
            <w:vAlign w:val="center"/>
            <w:hideMark/>
          </w:tcPr>
          <w:p w14:paraId="3DE1DC39" w14:textId="395CCD28" w:rsidR="00561D99" w:rsidRPr="00E1791E" w:rsidRDefault="00561D99" w:rsidP="00561D99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北京西门子西伯乐斯电子有限公司</w:t>
            </w:r>
          </w:p>
        </w:tc>
        <w:tc>
          <w:tcPr>
            <w:tcW w:w="2631" w:type="dxa"/>
            <w:noWrap/>
            <w:vAlign w:val="center"/>
            <w:hideMark/>
          </w:tcPr>
          <w:p w14:paraId="1CCA50D9" w14:textId="3E19B119" w:rsidR="00561D99" w:rsidRPr="00E1791E" w:rsidRDefault="00561D99" w:rsidP="00561D99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安防产品制造</w:t>
            </w:r>
          </w:p>
        </w:tc>
      </w:tr>
      <w:tr w:rsidR="00561D99" w:rsidRPr="00E1791E" w14:paraId="04906252" w14:textId="77777777" w:rsidTr="00E1791E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5BB2CE5B" w14:textId="2D617A46" w:rsidR="00561D99" w:rsidRPr="00E1791E" w:rsidRDefault="00561D99" w:rsidP="00561D99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19</w:t>
            </w:r>
          </w:p>
        </w:tc>
        <w:tc>
          <w:tcPr>
            <w:tcW w:w="4961" w:type="dxa"/>
            <w:noWrap/>
            <w:vAlign w:val="center"/>
            <w:hideMark/>
          </w:tcPr>
          <w:p w14:paraId="75A36F25" w14:textId="05143067" w:rsidR="00561D99" w:rsidRPr="00E1791E" w:rsidRDefault="00561D99" w:rsidP="00561D99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北京普能世纪科技有限公司</w:t>
            </w:r>
          </w:p>
        </w:tc>
        <w:tc>
          <w:tcPr>
            <w:tcW w:w="2631" w:type="dxa"/>
            <w:noWrap/>
            <w:vAlign w:val="center"/>
            <w:hideMark/>
          </w:tcPr>
          <w:p w14:paraId="19EBC279" w14:textId="54757B9B" w:rsidR="00561D99" w:rsidRPr="00E1791E" w:rsidRDefault="00561D99" w:rsidP="00561D99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储能系统研发</w:t>
            </w:r>
          </w:p>
        </w:tc>
      </w:tr>
      <w:tr w:rsidR="00561D99" w:rsidRPr="00E1791E" w14:paraId="7DCED24D" w14:textId="77777777" w:rsidTr="00E1791E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32188668" w14:textId="248B4AF6" w:rsidR="00561D99" w:rsidRPr="00E1791E" w:rsidRDefault="00561D99" w:rsidP="00561D99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20</w:t>
            </w:r>
          </w:p>
        </w:tc>
        <w:tc>
          <w:tcPr>
            <w:tcW w:w="4961" w:type="dxa"/>
            <w:noWrap/>
            <w:vAlign w:val="center"/>
            <w:hideMark/>
          </w:tcPr>
          <w:p w14:paraId="71E91A78" w14:textId="151D53AD" w:rsidR="00561D99" w:rsidRPr="00E1791E" w:rsidRDefault="00561D99" w:rsidP="00561D99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瑞萨电子（中国）有限公司</w:t>
            </w:r>
          </w:p>
        </w:tc>
        <w:tc>
          <w:tcPr>
            <w:tcW w:w="2631" w:type="dxa"/>
            <w:noWrap/>
            <w:vAlign w:val="center"/>
            <w:hideMark/>
          </w:tcPr>
          <w:p w14:paraId="16A973DE" w14:textId="5EBAE3F5" w:rsidR="00561D99" w:rsidRPr="00E1791E" w:rsidRDefault="00561D99" w:rsidP="00561D99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半导体器件</w:t>
            </w:r>
          </w:p>
        </w:tc>
      </w:tr>
      <w:tr w:rsidR="00561D99" w:rsidRPr="00E1791E" w14:paraId="76688111" w14:textId="77777777" w:rsidTr="00E1791E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0266DF32" w14:textId="0F20F84C" w:rsidR="00561D99" w:rsidRPr="00E1791E" w:rsidRDefault="00561D99" w:rsidP="00561D99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21</w:t>
            </w:r>
          </w:p>
        </w:tc>
        <w:tc>
          <w:tcPr>
            <w:tcW w:w="4961" w:type="dxa"/>
            <w:noWrap/>
            <w:vAlign w:val="center"/>
            <w:hideMark/>
          </w:tcPr>
          <w:p w14:paraId="3F8D2129" w14:textId="49CD0748" w:rsidR="00561D99" w:rsidRPr="00E1791E" w:rsidRDefault="00561D99" w:rsidP="00561D99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西克麦哈克（北京）仪器有限公司</w:t>
            </w:r>
          </w:p>
        </w:tc>
        <w:tc>
          <w:tcPr>
            <w:tcW w:w="2631" w:type="dxa"/>
            <w:noWrap/>
            <w:vAlign w:val="center"/>
            <w:hideMark/>
          </w:tcPr>
          <w:p w14:paraId="243DEAE1" w14:textId="7BED57A7" w:rsidR="00561D99" w:rsidRPr="00E1791E" w:rsidRDefault="00561D99" w:rsidP="00561D99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工业传感器</w:t>
            </w:r>
          </w:p>
        </w:tc>
      </w:tr>
      <w:tr w:rsidR="00561D99" w:rsidRPr="00E1791E" w14:paraId="04ABF447" w14:textId="77777777" w:rsidTr="00E1791E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222C6662" w14:textId="0CB5F6EB" w:rsidR="00561D99" w:rsidRPr="00E1791E" w:rsidRDefault="00561D99" w:rsidP="00561D99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22</w:t>
            </w:r>
          </w:p>
        </w:tc>
        <w:tc>
          <w:tcPr>
            <w:tcW w:w="4961" w:type="dxa"/>
            <w:noWrap/>
            <w:vAlign w:val="center"/>
            <w:hideMark/>
          </w:tcPr>
          <w:p w14:paraId="1C608529" w14:textId="72B0EB4E" w:rsidR="00561D99" w:rsidRPr="00E1791E" w:rsidRDefault="00561D99" w:rsidP="00561D99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北京托毕西药业有限公司</w:t>
            </w:r>
          </w:p>
        </w:tc>
        <w:tc>
          <w:tcPr>
            <w:tcW w:w="2631" w:type="dxa"/>
            <w:noWrap/>
            <w:vAlign w:val="center"/>
            <w:hideMark/>
          </w:tcPr>
          <w:p w14:paraId="3DE13B47" w14:textId="1A762BEB" w:rsidR="00561D99" w:rsidRPr="00E1791E" w:rsidRDefault="00561D99" w:rsidP="00561D99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原料药生产</w:t>
            </w:r>
          </w:p>
        </w:tc>
      </w:tr>
      <w:tr w:rsidR="00561D99" w:rsidRPr="00E1791E" w14:paraId="563B7C98" w14:textId="77777777" w:rsidTr="00E1791E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53C70755" w14:textId="3253B5F2" w:rsidR="00561D99" w:rsidRPr="00E1791E" w:rsidRDefault="00561D99" w:rsidP="00561D99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23</w:t>
            </w:r>
          </w:p>
        </w:tc>
        <w:tc>
          <w:tcPr>
            <w:tcW w:w="4961" w:type="dxa"/>
            <w:noWrap/>
            <w:vAlign w:val="center"/>
            <w:hideMark/>
          </w:tcPr>
          <w:p w14:paraId="157122EB" w14:textId="1E08ED8F" w:rsidR="00561D99" w:rsidRPr="00E1791E" w:rsidRDefault="00561D99" w:rsidP="00561D99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北京研华兴业电子科技有限公司</w:t>
            </w:r>
          </w:p>
        </w:tc>
        <w:tc>
          <w:tcPr>
            <w:tcW w:w="2631" w:type="dxa"/>
            <w:noWrap/>
            <w:vAlign w:val="center"/>
            <w:hideMark/>
          </w:tcPr>
          <w:p w14:paraId="30555F73" w14:textId="0A552BE1" w:rsidR="00561D99" w:rsidRPr="00E1791E" w:rsidRDefault="00561D99" w:rsidP="00561D99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工业物联网</w:t>
            </w:r>
          </w:p>
        </w:tc>
      </w:tr>
      <w:tr w:rsidR="00561D99" w:rsidRPr="00E1791E" w14:paraId="0528D5B1" w14:textId="77777777" w:rsidTr="00E1791E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4327A770" w14:textId="73127EE6" w:rsidR="00561D99" w:rsidRPr="00E1791E" w:rsidRDefault="00561D99" w:rsidP="00561D99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24</w:t>
            </w:r>
          </w:p>
        </w:tc>
        <w:tc>
          <w:tcPr>
            <w:tcW w:w="4961" w:type="dxa"/>
            <w:noWrap/>
            <w:vAlign w:val="center"/>
            <w:hideMark/>
          </w:tcPr>
          <w:p w14:paraId="634F53D2" w14:textId="063BDF9E" w:rsidR="00561D99" w:rsidRPr="00E1791E" w:rsidRDefault="00561D99" w:rsidP="00561D99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北京好伦哥餐饮有限公司</w:t>
            </w:r>
          </w:p>
        </w:tc>
        <w:tc>
          <w:tcPr>
            <w:tcW w:w="2631" w:type="dxa"/>
            <w:noWrap/>
            <w:vAlign w:val="center"/>
            <w:hideMark/>
          </w:tcPr>
          <w:p w14:paraId="754F7AD9" w14:textId="58FC6684" w:rsidR="00561D99" w:rsidRPr="00E1791E" w:rsidRDefault="00561D99" w:rsidP="00561D99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西餐连锁</w:t>
            </w:r>
          </w:p>
        </w:tc>
      </w:tr>
      <w:tr w:rsidR="00561D99" w:rsidRPr="00E1791E" w14:paraId="0ECDA79C" w14:textId="77777777" w:rsidTr="00E1791E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0A9A8859" w14:textId="21CF7D98" w:rsidR="00561D99" w:rsidRPr="00E1791E" w:rsidRDefault="00561D99" w:rsidP="00561D99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25</w:t>
            </w:r>
          </w:p>
        </w:tc>
        <w:tc>
          <w:tcPr>
            <w:tcW w:w="4961" w:type="dxa"/>
            <w:noWrap/>
            <w:vAlign w:val="center"/>
            <w:hideMark/>
          </w:tcPr>
          <w:p w14:paraId="656D75C7" w14:textId="3DC86241" w:rsidR="00561D99" w:rsidRPr="00E1791E" w:rsidRDefault="00561D99" w:rsidP="00561D99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北京智明创发软件有限公司</w:t>
            </w:r>
          </w:p>
        </w:tc>
        <w:tc>
          <w:tcPr>
            <w:tcW w:w="2631" w:type="dxa"/>
            <w:noWrap/>
            <w:vAlign w:val="center"/>
            <w:hideMark/>
          </w:tcPr>
          <w:p w14:paraId="334C3D05" w14:textId="5ADF7E2B" w:rsidR="00561D99" w:rsidRPr="00E1791E" w:rsidRDefault="00561D99" w:rsidP="00561D99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 xml:space="preserve">IT </w:t>
            </w:r>
            <w:r>
              <w:rPr>
                <w:rFonts w:ascii="Segoe UI" w:hAnsi="Segoe UI" w:cs="Segoe UI"/>
                <w:color w:val="000000"/>
              </w:rPr>
              <w:t>解决方案</w:t>
            </w:r>
          </w:p>
        </w:tc>
      </w:tr>
      <w:tr w:rsidR="00561D99" w:rsidRPr="00E1791E" w14:paraId="0FD234A7" w14:textId="77777777" w:rsidTr="00E1791E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02A3C765" w14:textId="2BE7B4D7" w:rsidR="00561D99" w:rsidRPr="00E1791E" w:rsidRDefault="00561D99" w:rsidP="00561D99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26</w:t>
            </w:r>
          </w:p>
        </w:tc>
        <w:tc>
          <w:tcPr>
            <w:tcW w:w="4961" w:type="dxa"/>
            <w:noWrap/>
            <w:vAlign w:val="center"/>
            <w:hideMark/>
          </w:tcPr>
          <w:p w14:paraId="60251840" w14:textId="7CDB99A1" w:rsidR="00561D99" w:rsidRPr="00E1791E" w:rsidRDefault="00561D99" w:rsidP="00561D99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必维认证（北京）有限公司</w:t>
            </w:r>
          </w:p>
        </w:tc>
        <w:tc>
          <w:tcPr>
            <w:tcW w:w="2631" w:type="dxa"/>
            <w:noWrap/>
            <w:vAlign w:val="center"/>
            <w:hideMark/>
          </w:tcPr>
          <w:p w14:paraId="0A202FB0" w14:textId="4A599253" w:rsidR="00561D99" w:rsidRPr="00E1791E" w:rsidRDefault="00561D99" w:rsidP="00561D99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检测认证服务</w:t>
            </w:r>
          </w:p>
        </w:tc>
      </w:tr>
      <w:tr w:rsidR="00561D99" w:rsidRPr="00E1791E" w14:paraId="75FA297E" w14:textId="77777777" w:rsidTr="00E1791E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0E3AA99C" w14:textId="20F1C47E" w:rsidR="00561D99" w:rsidRPr="00E1791E" w:rsidRDefault="00561D99" w:rsidP="00561D99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27</w:t>
            </w:r>
          </w:p>
        </w:tc>
        <w:tc>
          <w:tcPr>
            <w:tcW w:w="4961" w:type="dxa"/>
            <w:noWrap/>
            <w:vAlign w:val="center"/>
            <w:hideMark/>
          </w:tcPr>
          <w:p w14:paraId="7B898F53" w14:textId="4233945F" w:rsidR="00561D99" w:rsidRPr="00E1791E" w:rsidRDefault="00561D99" w:rsidP="00561D99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谱尼测试集团股份有限公司</w:t>
            </w:r>
          </w:p>
        </w:tc>
        <w:tc>
          <w:tcPr>
            <w:tcW w:w="2631" w:type="dxa"/>
            <w:noWrap/>
            <w:vAlign w:val="center"/>
            <w:hideMark/>
          </w:tcPr>
          <w:p w14:paraId="674C5232" w14:textId="750C73F3" w:rsidR="00561D99" w:rsidRPr="00E1791E" w:rsidRDefault="00561D99" w:rsidP="00561D99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检测服务</w:t>
            </w:r>
          </w:p>
        </w:tc>
      </w:tr>
      <w:tr w:rsidR="00561D99" w:rsidRPr="00E1791E" w14:paraId="61396D32" w14:textId="77777777" w:rsidTr="00E1791E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1916C51B" w14:textId="349EE2E6" w:rsidR="00561D99" w:rsidRPr="00E1791E" w:rsidRDefault="00561D99" w:rsidP="00561D99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28</w:t>
            </w:r>
          </w:p>
        </w:tc>
        <w:tc>
          <w:tcPr>
            <w:tcW w:w="4961" w:type="dxa"/>
            <w:noWrap/>
            <w:vAlign w:val="center"/>
            <w:hideMark/>
          </w:tcPr>
          <w:p w14:paraId="199459E1" w14:textId="3CF1931B" w:rsidR="00561D99" w:rsidRPr="00E1791E" w:rsidRDefault="00561D99" w:rsidP="00561D99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阿克苏诺贝尔（中国）投资有限公司北京分公司</w:t>
            </w:r>
          </w:p>
        </w:tc>
        <w:tc>
          <w:tcPr>
            <w:tcW w:w="2631" w:type="dxa"/>
            <w:noWrap/>
            <w:vAlign w:val="center"/>
            <w:hideMark/>
          </w:tcPr>
          <w:p w14:paraId="6B48C1A3" w14:textId="512CDCFA" w:rsidR="00561D99" w:rsidRPr="00E1791E" w:rsidRDefault="00561D99" w:rsidP="00561D99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涂料制造</w:t>
            </w:r>
          </w:p>
        </w:tc>
      </w:tr>
      <w:tr w:rsidR="00561D99" w:rsidRPr="00E1791E" w14:paraId="1C23935A" w14:textId="77777777" w:rsidTr="00E1791E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731EEF0D" w14:textId="75871352" w:rsidR="00561D99" w:rsidRPr="00E1791E" w:rsidRDefault="00561D99" w:rsidP="00561D99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29</w:t>
            </w:r>
          </w:p>
        </w:tc>
        <w:tc>
          <w:tcPr>
            <w:tcW w:w="4961" w:type="dxa"/>
            <w:noWrap/>
            <w:vAlign w:val="center"/>
            <w:hideMark/>
          </w:tcPr>
          <w:p w14:paraId="04C5C867" w14:textId="5D2B819C" w:rsidR="00561D99" w:rsidRPr="00E1791E" w:rsidRDefault="00561D99" w:rsidP="00561D99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杜邦（中国）研发管理有限公司</w:t>
            </w:r>
          </w:p>
        </w:tc>
        <w:tc>
          <w:tcPr>
            <w:tcW w:w="2631" w:type="dxa"/>
            <w:noWrap/>
            <w:vAlign w:val="center"/>
            <w:hideMark/>
          </w:tcPr>
          <w:p w14:paraId="32A5C281" w14:textId="6052BFD5" w:rsidR="00561D99" w:rsidRPr="00E1791E" w:rsidRDefault="00561D99" w:rsidP="00561D99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材料研发</w:t>
            </w:r>
          </w:p>
        </w:tc>
      </w:tr>
      <w:tr w:rsidR="00561D99" w:rsidRPr="00E1791E" w14:paraId="61C1B17C" w14:textId="77777777" w:rsidTr="00E1791E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1BD897EC" w14:textId="5B0181F3" w:rsidR="00561D99" w:rsidRPr="00E1791E" w:rsidRDefault="00561D99" w:rsidP="00561D99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30</w:t>
            </w:r>
          </w:p>
        </w:tc>
        <w:tc>
          <w:tcPr>
            <w:tcW w:w="4961" w:type="dxa"/>
            <w:noWrap/>
            <w:vAlign w:val="center"/>
            <w:hideMark/>
          </w:tcPr>
          <w:p w14:paraId="5F49035D" w14:textId="1F5FC0B2" w:rsidR="00561D99" w:rsidRPr="00E1791E" w:rsidRDefault="00561D99" w:rsidP="00561D99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汉高（中国）投资有限公司北京分公司</w:t>
            </w:r>
          </w:p>
        </w:tc>
        <w:tc>
          <w:tcPr>
            <w:tcW w:w="2631" w:type="dxa"/>
            <w:noWrap/>
            <w:vAlign w:val="center"/>
            <w:hideMark/>
          </w:tcPr>
          <w:p w14:paraId="0F12DD55" w14:textId="67A7078B" w:rsidR="00561D99" w:rsidRPr="00E1791E" w:rsidRDefault="00561D99" w:rsidP="00561D99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胶粘剂生产</w:t>
            </w:r>
          </w:p>
        </w:tc>
      </w:tr>
      <w:tr w:rsidR="00561D99" w:rsidRPr="00E1791E" w14:paraId="09F7E953" w14:textId="77777777" w:rsidTr="00E1791E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5EC2D74F" w14:textId="65F45650" w:rsidR="00561D99" w:rsidRPr="00E1791E" w:rsidRDefault="00561D99" w:rsidP="00561D99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lastRenderedPageBreak/>
              <w:t>31</w:t>
            </w:r>
          </w:p>
        </w:tc>
        <w:tc>
          <w:tcPr>
            <w:tcW w:w="4961" w:type="dxa"/>
            <w:noWrap/>
            <w:vAlign w:val="center"/>
            <w:hideMark/>
          </w:tcPr>
          <w:p w14:paraId="73CAD5CD" w14:textId="4142CB42" w:rsidR="00561D99" w:rsidRPr="00E1791E" w:rsidRDefault="00561D99" w:rsidP="00561D99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朗盛化学（中国）有限公司北京分公司</w:t>
            </w:r>
          </w:p>
        </w:tc>
        <w:tc>
          <w:tcPr>
            <w:tcW w:w="2631" w:type="dxa"/>
            <w:noWrap/>
            <w:vAlign w:val="center"/>
            <w:hideMark/>
          </w:tcPr>
          <w:p w14:paraId="47790D16" w14:textId="53829E78" w:rsidR="00561D99" w:rsidRPr="00E1791E" w:rsidRDefault="00561D99" w:rsidP="00561D99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化学制品</w:t>
            </w:r>
          </w:p>
        </w:tc>
      </w:tr>
      <w:tr w:rsidR="00561D99" w:rsidRPr="00E1791E" w14:paraId="5B6EB540" w14:textId="77777777" w:rsidTr="00E1791E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06BED0F3" w14:textId="73E1EFC7" w:rsidR="00561D99" w:rsidRPr="00E1791E" w:rsidRDefault="00561D99" w:rsidP="00561D99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32</w:t>
            </w:r>
          </w:p>
        </w:tc>
        <w:tc>
          <w:tcPr>
            <w:tcW w:w="4961" w:type="dxa"/>
            <w:noWrap/>
            <w:vAlign w:val="center"/>
            <w:hideMark/>
          </w:tcPr>
          <w:p w14:paraId="6162ABCE" w14:textId="6D19EC5D" w:rsidR="00561D99" w:rsidRPr="00E1791E" w:rsidRDefault="00561D99" w:rsidP="00561D99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诺维信（中国）投资有限公司北京分公司</w:t>
            </w:r>
          </w:p>
        </w:tc>
        <w:tc>
          <w:tcPr>
            <w:tcW w:w="2631" w:type="dxa"/>
            <w:noWrap/>
            <w:vAlign w:val="center"/>
            <w:hideMark/>
          </w:tcPr>
          <w:p w14:paraId="2165DA26" w14:textId="4F62F040" w:rsidR="00561D99" w:rsidRPr="00E1791E" w:rsidRDefault="00561D99" w:rsidP="00561D99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酶制剂研发</w:t>
            </w:r>
          </w:p>
        </w:tc>
      </w:tr>
      <w:tr w:rsidR="00561D99" w:rsidRPr="00E1791E" w14:paraId="6CCC4C13" w14:textId="77777777" w:rsidTr="00E1791E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412C4319" w14:textId="348AF5E1" w:rsidR="00561D99" w:rsidRPr="00E1791E" w:rsidRDefault="00561D99" w:rsidP="00561D99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33</w:t>
            </w:r>
          </w:p>
        </w:tc>
        <w:tc>
          <w:tcPr>
            <w:tcW w:w="4961" w:type="dxa"/>
            <w:noWrap/>
            <w:vAlign w:val="center"/>
            <w:hideMark/>
          </w:tcPr>
          <w:p w14:paraId="5A16F0AB" w14:textId="549BEB40" w:rsidR="00561D99" w:rsidRPr="00E1791E" w:rsidRDefault="00561D99" w:rsidP="00561D99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舍弗勒（中国）有限公司北京分公司</w:t>
            </w:r>
          </w:p>
        </w:tc>
        <w:tc>
          <w:tcPr>
            <w:tcW w:w="2631" w:type="dxa"/>
            <w:noWrap/>
            <w:vAlign w:val="center"/>
            <w:hideMark/>
          </w:tcPr>
          <w:p w14:paraId="3D1BC11D" w14:textId="2735708A" w:rsidR="00561D99" w:rsidRPr="00E1791E" w:rsidRDefault="00561D99" w:rsidP="00561D99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轴承制造</w:t>
            </w:r>
          </w:p>
        </w:tc>
      </w:tr>
      <w:tr w:rsidR="00561D99" w:rsidRPr="00E1791E" w14:paraId="7BFB6B7C" w14:textId="77777777" w:rsidTr="00E1791E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748F6D3C" w14:textId="67C9F7EE" w:rsidR="00561D99" w:rsidRPr="00E1791E" w:rsidRDefault="00561D99" w:rsidP="00561D99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34</w:t>
            </w:r>
          </w:p>
        </w:tc>
        <w:tc>
          <w:tcPr>
            <w:tcW w:w="4961" w:type="dxa"/>
            <w:noWrap/>
            <w:vAlign w:val="center"/>
            <w:hideMark/>
          </w:tcPr>
          <w:p w14:paraId="3D5E8C36" w14:textId="37D39965" w:rsidR="00561D99" w:rsidRPr="00E1791E" w:rsidRDefault="00561D99" w:rsidP="00561D99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蒂森克虏伯（中国）投资有限公司北京分公司</w:t>
            </w:r>
          </w:p>
        </w:tc>
        <w:tc>
          <w:tcPr>
            <w:tcW w:w="2631" w:type="dxa"/>
            <w:noWrap/>
            <w:vAlign w:val="center"/>
            <w:hideMark/>
          </w:tcPr>
          <w:p w14:paraId="6F35BF5E" w14:textId="5010DCF9" w:rsidR="00561D99" w:rsidRPr="00E1791E" w:rsidRDefault="00561D99" w:rsidP="00561D99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钢铁产品</w:t>
            </w:r>
          </w:p>
        </w:tc>
      </w:tr>
      <w:tr w:rsidR="00561D99" w:rsidRPr="00E1791E" w14:paraId="795BDE26" w14:textId="77777777" w:rsidTr="00E1791E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77577B70" w14:textId="1528BD1F" w:rsidR="00561D99" w:rsidRPr="00E1791E" w:rsidRDefault="00561D99" w:rsidP="00561D99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35</w:t>
            </w:r>
          </w:p>
        </w:tc>
        <w:tc>
          <w:tcPr>
            <w:tcW w:w="4961" w:type="dxa"/>
            <w:noWrap/>
            <w:vAlign w:val="center"/>
            <w:hideMark/>
          </w:tcPr>
          <w:p w14:paraId="72278094" w14:textId="6491D81F" w:rsidR="00561D99" w:rsidRPr="00E1791E" w:rsidRDefault="00561D99" w:rsidP="00561D99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挪威船级社（中国）有限公司北京分公司</w:t>
            </w:r>
          </w:p>
        </w:tc>
        <w:tc>
          <w:tcPr>
            <w:tcW w:w="2631" w:type="dxa"/>
            <w:noWrap/>
            <w:vAlign w:val="center"/>
            <w:hideMark/>
          </w:tcPr>
          <w:p w14:paraId="707CA892" w14:textId="56B8D5AA" w:rsidR="00561D99" w:rsidRPr="00E1791E" w:rsidRDefault="00561D99" w:rsidP="00561D99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船舶认证</w:t>
            </w:r>
          </w:p>
        </w:tc>
      </w:tr>
      <w:tr w:rsidR="00561D99" w:rsidRPr="00E1791E" w14:paraId="628BE3F2" w14:textId="77777777" w:rsidTr="00E1791E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54665469" w14:textId="182879EE" w:rsidR="00561D99" w:rsidRPr="00E1791E" w:rsidRDefault="00561D99" w:rsidP="00561D99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36</w:t>
            </w:r>
          </w:p>
        </w:tc>
        <w:tc>
          <w:tcPr>
            <w:tcW w:w="4961" w:type="dxa"/>
            <w:noWrap/>
            <w:vAlign w:val="center"/>
            <w:hideMark/>
          </w:tcPr>
          <w:p w14:paraId="74C11CAE" w14:textId="21CD4BB8" w:rsidR="00561D99" w:rsidRPr="00E1791E" w:rsidRDefault="00561D99" w:rsidP="00561D99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英国劳氏船级社（中国）有限公司北京分公司</w:t>
            </w:r>
          </w:p>
        </w:tc>
        <w:tc>
          <w:tcPr>
            <w:tcW w:w="2631" w:type="dxa"/>
            <w:noWrap/>
            <w:vAlign w:val="center"/>
            <w:hideMark/>
          </w:tcPr>
          <w:p w14:paraId="2F762590" w14:textId="05314F7F" w:rsidR="00561D99" w:rsidRPr="00E1791E" w:rsidRDefault="00561D99" w:rsidP="00561D99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认证服务</w:t>
            </w:r>
          </w:p>
        </w:tc>
      </w:tr>
      <w:tr w:rsidR="00561D99" w:rsidRPr="00E1791E" w14:paraId="23E40628" w14:textId="77777777" w:rsidTr="00E1791E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2BB4A491" w14:textId="6DC2F1CC" w:rsidR="00561D99" w:rsidRPr="00E1791E" w:rsidRDefault="00561D99" w:rsidP="00561D99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37</w:t>
            </w:r>
          </w:p>
        </w:tc>
        <w:tc>
          <w:tcPr>
            <w:tcW w:w="4961" w:type="dxa"/>
            <w:noWrap/>
            <w:vAlign w:val="center"/>
            <w:hideMark/>
          </w:tcPr>
          <w:p w14:paraId="4C1A067F" w14:textId="170A13A0" w:rsidR="00561D99" w:rsidRPr="00E1791E" w:rsidRDefault="00561D99" w:rsidP="00561D99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捷普电子（北京）有限公司</w:t>
            </w:r>
          </w:p>
        </w:tc>
        <w:tc>
          <w:tcPr>
            <w:tcW w:w="2631" w:type="dxa"/>
            <w:noWrap/>
            <w:vAlign w:val="center"/>
            <w:hideMark/>
          </w:tcPr>
          <w:p w14:paraId="1D781C57" w14:textId="1D7C24F7" w:rsidR="00561D99" w:rsidRPr="00E1791E" w:rsidRDefault="00561D99" w:rsidP="00561D99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电子制造</w:t>
            </w:r>
          </w:p>
        </w:tc>
      </w:tr>
      <w:tr w:rsidR="00561D99" w:rsidRPr="00E1791E" w14:paraId="511656E2" w14:textId="77777777" w:rsidTr="00E1791E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7DCCEA1E" w14:textId="7FB1A3E6" w:rsidR="00561D99" w:rsidRPr="00E1791E" w:rsidRDefault="00561D99" w:rsidP="00561D99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38</w:t>
            </w:r>
          </w:p>
        </w:tc>
        <w:tc>
          <w:tcPr>
            <w:tcW w:w="4961" w:type="dxa"/>
            <w:noWrap/>
            <w:vAlign w:val="center"/>
            <w:hideMark/>
          </w:tcPr>
          <w:p w14:paraId="393E8CF1" w14:textId="071279A7" w:rsidR="00561D99" w:rsidRPr="00E1791E" w:rsidRDefault="00561D99" w:rsidP="00561D99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伟创力（北京）电子技术有限公司</w:t>
            </w:r>
          </w:p>
        </w:tc>
        <w:tc>
          <w:tcPr>
            <w:tcW w:w="2631" w:type="dxa"/>
            <w:noWrap/>
            <w:vAlign w:val="center"/>
            <w:hideMark/>
          </w:tcPr>
          <w:p w14:paraId="2FB1BFC3" w14:textId="09DFA89E" w:rsidR="00561D99" w:rsidRPr="00E1791E" w:rsidRDefault="00561D99" w:rsidP="00561D99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电子代工</w:t>
            </w:r>
          </w:p>
        </w:tc>
      </w:tr>
    </w:tbl>
    <w:p w14:paraId="660C1038" w14:textId="77777777" w:rsidR="00F32A13" w:rsidRDefault="00F32A13" w:rsidP="00F32A13">
      <w:pPr>
        <w:pStyle w:val="a"/>
      </w:pPr>
      <w:r>
        <w:rPr>
          <w:rFonts w:hint="eastAsia"/>
        </w:rPr>
        <w:t>上海公司选择</w:t>
      </w:r>
    </w:p>
    <w:p w14:paraId="078EC49A" w14:textId="1DE36E09" w:rsidR="00F32A13" w:rsidRPr="007433C1" w:rsidRDefault="00F32A13" w:rsidP="00F32A13">
      <w:pPr>
        <w:pStyle w:val="a0"/>
      </w:pPr>
      <w:r>
        <w:rPr>
          <w:rFonts w:hint="eastAsia"/>
        </w:rPr>
        <w:t>上海电商行业公司（</w:t>
      </w:r>
      <w:r w:rsidR="00345AA1">
        <w:rPr>
          <w:rFonts w:hint="eastAsia"/>
        </w:rPr>
        <w:t>50</w:t>
      </w:r>
      <w:r>
        <w:rPr>
          <w:rFonts w:hint="eastAsia"/>
        </w:rPr>
        <w:t>）</w:t>
      </w: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704"/>
        <w:gridCol w:w="4961"/>
        <w:gridCol w:w="2631"/>
      </w:tblGrid>
      <w:tr w:rsidR="00367C06" w:rsidRPr="001E5A04" w14:paraId="7586C239" w14:textId="77777777" w:rsidTr="00DC1C9B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26DA2195" w14:textId="70E48BFF" w:rsidR="00367C06" w:rsidRPr="001E5A04" w:rsidRDefault="00367C06" w:rsidP="00367C06">
            <w:pPr>
              <w:rPr>
                <w:rFonts w:hint="eastAsia"/>
              </w:rPr>
            </w:pPr>
            <w:r>
              <w:rPr>
                <w:rFonts w:ascii="Segoe UI" w:hAnsi="Segoe UI" w:cs="Segoe UI"/>
                <w:b/>
                <w:bCs/>
                <w:color w:val="000000"/>
              </w:rPr>
              <w:t>序号</w:t>
            </w:r>
          </w:p>
        </w:tc>
        <w:tc>
          <w:tcPr>
            <w:tcW w:w="4961" w:type="dxa"/>
            <w:noWrap/>
            <w:vAlign w:val="center"/>
            <w:hideMark/>
          </w:tcPr>
          <w:p w14:paraId="19471B76" w14:textId="29EFB07B" w:rsidR="00367C06" w:rsidRPr="001E5A04" w:rsidRDefault="00367C06" w:rsidP="00367C06">
            <w:pPr>
              <w:rPr>
                <w:rFonts w:hint="eastAsia"/>
              </w:rPr>
            </w:pPr>
            <w:r>
              <w:rPr>
                <w:rFonts w:ascii="Segoe UI" w:hAnsi="Segoe UI" w:cs="Segoe UI"/>
                <w:b/>
                <w:bCs/>
                <w:color w:val="000000"/>
              </w:rPr>
              <w:t>公司名称</w:t>
            </w:r>
          </w:p>
        </w:tc>
        <w:tc>
          <w:tcPr>
            <w:tcW w:w="2631" w:type="dxa"/>
            <w:noWrap/>
            <w:vAlign w:val="center"/>
            <w:hideMark/>
          </w:tcPr>
          <w:p w14:paraId="57F53889" w14:textId="472219F8" w:rsidR="00367C06" w:rsidRPr="001E5A04" w:rsidRDefault="00367C06" w:rsidP="00367C06">
            <w:pPr>
              <w:rPr>
                <w:rFonts w:hint="eastAsia"/>
              </w:rPr>
            </w:pPr>
            <w:r>
              <w:rPr>
                <w:rFonts w:ascii="Segoe UI" w:hAnsi="Segoe UI" w:cs="Segoe UI"/>
                <w:b/>
                <w:bCs/>
                <w:color w:val="000000"/>
              </w:rPr>
              <w:t>业务领域</w:t>
            </w:r>
          </w:p>
        </w:tc>
      </w:tr>
      <w:tr w:rsidR="00367C06" w:rsidRPr="001E5A04" w14:paraId="5206C462" w14:textId="77777777" w:rsidTr="00DC1C9B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4DD5F879" w14:textId="18F9789E" w:rsidR="00367C06" w:rsidRPr="001E5A04" w:rsidRDefault="00367C06" w:rsidP="00367C0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1</w:t>
            </w:r>
          </w:p>
        </w:tc>
        <w:tc>
          <w:tcPr>
            <w:tcW w:w="4961" w:type="dxa"/>
            <w:noWrap/>
            <w:vAlign w:val="center"/>
            <w:hideMark/>
          </w:tcPr>
          <w:p w14:paraId="24AA05DD" w14:textId="2E369C66" w:rsidR="00367C06" w:rsidRPr="001E5A04" w:rsidRDefault="00367C06" w:rsidP="00367C0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上海贝富莱实业有限公司</w:t>
            </w:r>
          </w:p>
        </w:tc>
        <w:tc>
          <w:tcPr>
            <w:tcW w:w="2631" w:type="dxa"/>
            <w:noWrap/>
            <w:vAlign w:val="center"/>
            <w:hideMark/>
          </w:tcPr>
          <w:p w14:paraId="29AFA2D6" w14:textId="1BBD0431" w:rsidR="00367C06" w:rsidRPr="001E5A04" w:rsidRDefault="00367C06" w:rsidP="00367C0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跨境电商服务</w:t>
            </w:r>
          </w:p>
        </w:tc>
      </w:tr>
      <w:tr w:rsidR="00367C06" w:rsidRPr="001E5A04" w14:paraId="5C6D1A70" w14:textId="77777777" w:rsidTr="00DC1C9B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68A8B8DE" w14:textId="3A384888" w:rsidR="00367C06" w:rsidRPr="001E5A04" w:rsidRDefault="00367C06" w:rsidP="00367C0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2</w:t>
            </w:r>
          </w:p>
        </w:tc>
        <w:tc>
          <w:tcPr>
            <w:tcW w:w="4961" w:type="dxa"/>
            <w:noWrap/>
            <w:vAlign w:val="center"/>
            <w:hideMark/>
          </w:tcPr>
          <w:p w14:paraId="2BC9119D" w14:textId="61C1885B" w:rsidR="00367C06" w:rsidRPr="001E5A04" w:rsidRDefault="00367C06" w:rsidP="00367C0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上海衍旌文化科技有限公司</w:t>
            </w:r>
          </w:p>
        </w:tc>
        <w:tc>
          <w:tcPr>
            <w:tcW w:w="2631" w:type="dxa"/>
            <w:noWrap/>
            <w:vAlign w:val="center"/>
            <w:hideMark/>
          </w:tcPr>
          <w:p w14:paraId="5BB57C44" w14:textId="009A0ECE" w:rsidR="00367C06" w:rsidRPr="001E5A04" w:rsidRDefault="00367C06" w:rsidP="00367C0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电商内容创作</w:t>
            </w:r>
          </w:p>
        </w:tc>
      </w:tr>
      <w:tr w:rsidR="00367C06" w:rsidRPr="001E5A04" w14:paraId="7101625D" w14:textId="77777777" w:rsidTr="00DC1C9B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609C1D71" w14:textId="1593DCE4" w:rsidR="00367C06" w:rsidRPr="001E5A04" w:rsidRDefault="00367C06" w:rsidP="00367C0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3</w:t>
            </w:r>
          </w:p>
        </w:tc>
        <w:tc>
          <w:tcPr>
            <w:tcW w:w="4961" w:type="dxa"/>
            <w:noWrap/>
            <w:vAlign w:val="center"/>
            <w:hideMark/>
          </w:tcPr>
          <w:p w14:paraId="60226153" w14:textId="2E75D57F" w:rsidR="00367C06" w:rsidRPr="001E5A04" w:rsidRDefault="00367C06" w:rsidP="00367C0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上海金泽易信息咨询有限公司</w:t>
            </w:r>
          </w:p>
        </w:tc>
        <w:tc>
          <w:tcPr>
            <w:tcW w:w="2631" w:type="dxa"/>
            <w:noWrap/>
            <w:vAlign w:val="center"/>
            <w:hideMark/>
          </w:tcPr>
          <w:p w14:paraId="21FC8EDC" w14:textId="135CF4BB" w:rsidR="00367C06" w:rsidRPr="001E5A04" w:rsidRDefault="00367C06" w:rsidP="00367C0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电商数据服务</w:t>
            </w:r>
          </w:p>
        </w:tc>
      </w:tr>
      <w:tr w:rsidR="00367C06" w:rsidRPr="001E5A04" w14:paraId="1469BB1D" w14:textId="77777777" w:rsidTr="00DC1C9B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5D277ED2" w14:textId="65468DC3" w:rsidR="00367C06" w:rsidRPr="001E5A04" w:rsidRDefault="00367C06" w:rsidP="00367C0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4</w:t>
            </w:r>
          </w:p>
        </w:tc>
        <w:tc>
          <w:tcPr>
            <w:tcW w:w="4961" w:type="dxa"/>
            <w:noWrap/>
            <w:vAlign w:val="center"/>
            <w:hideMark/>
          </w:tcPr>
          <w:p w14:paraId="4F393400" w14:textId="084B04D9" w:rsidR="00367C06" w:rsidRPr="001E5A04" w:rsidRDefault="00367C06" w:rsidP="00367C0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上海值苑电子商务有限公司</w:t>
            </w:r>
          </w:p>
        </w:tc>
        <w:tc>
          <w:tcPr>
            <w:tcW w:w="2631" w:type="dxa"/>
            <w:noWrap/>
            <w:vAlign w:val="center"/>
            <w:hideMark/>
          </w:tcPr>
          <w:p w14:paraId="608CCB8D" w14:textId="12E0D6AA" w:rsidR="00367C06" w:rsidRPr="001E5A04" w:rsidRDefault="00367C06" w:rsidP="00367C0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日用品电商</w:t>
            </w:r>
          </w:p>
        </w:tc>
      </w:tr>
      <w:tr w:rsidR="00367C06" w:rsidRPr="001E5A04" w14:paraId="7B4D6CEC" w14:textId="77777777" w:rsidTr="00DC1C9B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373C07AD" w14:textId="209D86A3" w:rsidR="00367C06" w:rsidRPr="001E5A04" w:rsidRDefault="00367C06" w:rsidP="00367C0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5</w:t>
            </w:r>
          </w:p>
        </w:tc>
        <w:tc>
          <w:tcPr>
            <w:tcW w:w="4961" w:type="dxa"/>
            <w:noWrap/>
            <w:vAlign w:val="center"/>
            <w:hideMark/>
          </w:tcPr>
          <w:p w14:paraId="14FF3DE9" w14:textId="61303239" w:rsidR="00367C06" w:rsidRPr="001E5A04" w:rsidRDefault="00367C06" w:rsidP="00367C0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上海奉琛电子商务有限公司</w:t>
            </w:r>
          </w:p>
        </w:tc>
        <w:tc>
          <w:tcPr>
            <w:tcW w:w="2631" w:type="dxa"/>
            <w:noWrap/>
            <w:vAlign w:val="center"/>
            <w:hideMark/>
          </w:tcPr>
          <w:p w14:paraId="1EF6C0C1" w14:textId="52914ABC" w:rsidR="00367C06" w:rsidRPr="001E5A04" w:rsidRDefault="00367C06" w:rsidP="00367C0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跨境零售平台</w:t>
            </w:r>
          </w:p>
        </w:tc>
      </w:tr>
      <w:tr w:rsidR="00367C06" w:rsidRPr="001E5A04" w14:paraId="6E2AD9A7" w14:textId="77777777" w:rsidTr="00DC1C9B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64589E81" w14:textId="5EDA09A4" w:rsidR="00367C06" w:rsidRPr="001E5A04" w:rsidRDefault="00367C06" w:rsidP="00367C0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6</w:t>
            </w:r>
          </w:p>
        </w:tc>
        <w:tc>
          <w:tcPr>
            <w:tcW w:w="4961" w:type="dxa"/>
            <w:noWrap/>
            <w:vAlign w:val="center"/>
            <w:hideMark/>
          </w:tcPr>
          <w:p w14:paraId="36C5B5F9" w14:textId="32FDD366" w:rsidR="00367C06" w:rsidRPr="001E5A04" w:rsidRDefault="00367C06" w:rsidP="00367C0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上海其谚科技发展有限公司</w:t>
            </w:r>
          </w:p>
        </w:tc>
        <w:tc>
          <w:tcPr>
            <w:tcW w:w="2631" w:type="dxa"/>
            <w:noWrap/>
            <w:vAlign w:val="center"/>
            <w:hideMark/>
          </w:tcPr>
          <w:p w14:paraId="59E2D5A4" w14:textId="7D821C7B" w:rsidR="00367C06" w:rsidRPr="001E5A04" w:rsidRDefault="00367C06" w:rsidP="00367C0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电商技术开发</w:t>
            </w:r>
          </w:p>
        </w:tc>
      </w:tr>
      <w:tr w:rsidR="00367C06" w:rsidRPr="001E5A04" w14:paraId="3774F246" w14:textId="77777777" w:rsidTr="00DC1C9B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7CECDD24" w14:textId="1B15A6FE" w:rsidR="00367C06" w:rsidRPr="001E5A04" w:rsidRDefault="00367C06" w:rsidP="00367C0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7</w:t>
            </w:r>
          </w:p>
        </w:tc>
        <w:tc>
          <w:tcPr>
            <w:tcW w:w="4961" w:type="dxa"/>
            <w:noWrap/>
            <w:vAlign w:val="center"/>
            <w:hideMark/>
          </w:tcPr>
          <w:p w14:paraId="25ECA97D" w14:textId="235573AB" w:rsidR="00367C06" w:rsidRPr="001E5A04" w:rsidRDefault="00367C06" w:rsidP="00367C0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北极云商（上海）电子商务有限公司</w:t>
            </w:r>
          </w:p>
        </w:tc>
        <w:tc>
          <w:tcPr>
            <w:tcW w:w="2631" w:type="dxa"/>
            <w:noWrap/>
            <w:vAlign w:val="center"/>
            <w:hideMark/>
          </w:tcPr>
          <w:p w14:paraId="032EDA2F" w14:textId="4C31B0CB" w:rsidR="00367C06" w:rsidRPr="001E5A04" w:rsidRDefault="00367C06" w:rsidP="00367C0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农产品电商</w:t>
            </w:r>
          </w:p>
        </w:tc>
      </w:tr>
      <w:tr w:rsidR="00367C06" w:rsidRPr="001E5A04" w14:paraId="5A99C2BB" w14:textId="77777777" w:rsidTr="00DC1C9B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1C7F3FED" w14:textId="3831EB7C" w:rsidR="00367C06" w:rsidRPr="001E5A04" w:rsidRDefault="00367C06" w:rsidP="00367C0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8</w:t>
            </w:r>
          </w:p>
        </w:tc>
        <w:tc>
          <w:tcPr>
            <w:tcW w:w="4961" w:type="dxa"/>
            <w:noWrap/>
            <w:vAlign w:val="center"/>
            <w:hideMark/>
          </w:tcPr>
          <w:p w14:paraId="58C41F11" w14:textId="6C458A2A" w:rsidR="00367C06" w:rsidRPr="001E5A04" w:rsidRDefault="00367C06" w:rsidP="00367C0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上海鹭凝科技有限公司</w:t>
            </w:r>
          </w:p>
        </w:tc>
        <w:tc>
          <w:tcPr>
            <w:tcW w:w="2631" w:type="dxa"/>
            <w:noWrap/>
            <w:vAlign w:val="center"/>
            <w:hideMark/>
          </w:tcPr>
          <w:p w14:paraId="76E8C350" w14:textId="1A87FE9B" w:rsidR="00367C06" w:rsidRPr="001E5A04" w:rsidRDefault="00367C06" w:rsidP="00367C0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电商软件服务</w:t>
            </w:r>
          </w:p>
        </w:tc>
      </w:tr>
      <w:tr w:rsidR="00367C06" w:rsidRPr="001E5A04" w14:paraId="7B196A25" w14:textId="77777777" w:rsidTr="00DC1C9B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57D064B6" w14:textId="09145ECF" w:rsidR="00367C06" w:rsidRPr="001E5A04" w:rsidRDefault="00367C06" w:rsidP="00367C0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9</w:t>
            </w:r>
          </w:p>
        </w:tc>
        <w:tc>
          <w:tcPr>
            <w:tcW w:w="4961" w:type="dxa"/>
            <w:noWrap/>
            <w:vAlign w:val="center"/>
            <w:hideMark/>
          </w:tcPr>
          <w:p w14:paraId="70B47FB8" w14:textId="4326EB3F" w:rsidR="00367C06" w:rsidRPr="001E5A04" w:rsidRDefault="00367C06" w:rsidP="00367C0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上海朗引电子商务有限公司</w:t>
            </w:r>
          </w:p>
        </w:tc>
        <w:tc>
          <w:tcPr>
            <w:tcW w:w="2631" w:type="dxa"/>
            <w:noWrap/>
            <w:vAlign w:val="center"/>
            <w:hideMark/>
          </w:tcPr>
          <w:p w14:paraId="57949B5F" w14:textId="08DE322E" w:rsidR="00367C06" w:rsidRPr="001E5A04" w:rsidRDefault="00367C06" w:rsidP="00367C0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服装配饰电商</w:t>
            </w:r>
          </w:p>
        </w:tc>
      </w:tr>
      <w:tr w:rsidR="00367C06" w:rsidRPr="001E5A04" w14:paraId="24D9EE93" w14:textId="77777777" w:rsidTr="00DC1C9B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1909F718" w14:textId="2A3B3070" w:rsidR="00367C06" w:rsidRPr="001E5A04" w:rsidRDefault="00367C06" w:rsidP="00367C0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10</w:t>
            </w:r>
          </w:p>
        </w:tc>
        <w:tc>
          <w:tcPr>
            <w:tcW w:w="4961" w:type="dxa"/>
            <w:noWrap/>
            <w:vAlign w:val="center"/>
            <w:hideMark/>
          </w:tcPr>
          <w:p w14:paraId="2E590BB1" w14:textId="02C03A6A" w:rsidR="00367C06" w:rsidRPr="001E5A04" w:rsidRDefault="00367C06" w:rsidP="00367C0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上海骜电网络技术有限公司</w:t>
            </w:r>
          </w:p>
        </w:tc>
        <w:tc>
          <w:tcPr>
            <w:tcW w:w="2631" w:type="dxa"/>
            <w:noWrap/>
            <w:vAlign w:val="center"/>
            <w:hideMark/>
          </w:tcPr>
          <w:p w14:paraId="29225314" w14:textId="0A5B9847" w:rsidR="00367C06" w:rsidRPr="001E5A04" w:rsidRDefault="00367C06" w:rsidP="00367C0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数码家电电商</w:t>
            </w:r>
          </w:p>
        </w:tc>
      </w:tr>
      <w:tr w:rsidR="00367C06" w:rsidRPr="001E5A04" w14:paraId="76346565" w14:textId="77777777" w:rsidTr="00DC1C9B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57A23BBE" w14:textId="15E2961B" w:rsidR="00367C06" w:rsidRPr="001E5A04" w:rsidRDefault="00367C06" w:rsidP="00367C0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11</w:t>
            </w:r>
          </w:p>
        </w:tc>
        <w:tc>
          <w:tcPr>
            <w:tcW w:w="4961" w:type="dxa"/>
            <w:noWrap/>
            <w:vAlign w:val="center"/>
            <w:hideMark/>
          </w:tcPr>
          <w:p w14:paraId="05DAC6A9" w14:textId="525FFAD3" w:rsidR="00367C06" w:rsidRPr="001E5A04" w:rsidRDefault="00367C06" w:rsidP="00367C0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上海司顺电子商务有限公司</w:t>
            </w:r>
            <w:r>
              <w:rPr>
                <w:rFonts w:ascii="Segoe UI" w:hAnsi="Segoe UI" w:cs="Segoe UI"/>
                <w:color w:val="000000"/>
              </w:rPr>
              <w:t xml:space="preserve"> (VEVOR)</w:t>
            </w:r>
          </w:p>
        </w:tc>
        <w:tc>
          <w:tcPr>
            <w:tcW w:w="2631" w:type="dxa"/>
            <w:noWrap/>
            <w:vAlign w:val="center"/>
            <w:hideMark/>
          </w:tcPr>
          <w:p w14:paraId="350404AE" w14:textId="21F0A1DD" w:rsidR="00367C06" w:rsidRPr="001E5A04" w:rsidRDefault="00367C06" w:rsidP="00367C0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 xml:space="preserve">MRO </w:t>
            </w:r>
            <w:r>
              <w:rPr>
                <w:rFonts w:ascii="Segoe UI" w:hAnsi="Segoe UI" w:cs="Segoe UI"/>
                <w:color w:val="000000"/>
              </w:rPr>
              <w:t>工具跨境</w:t>
            </w:r>
          </w:p>
        </w:tc>
      </w:tr>
      <w:tr w:rsidR="00367C06" w:rsidRPr="001E5A04" w14:paraId="14B490DE" w14:textId="77777777" w:rsidTr="00DC1C9B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5322B9E5" w14:textId="355B0C99" w:rsidR="00367C06" w:rsidRPr="001E5A04" w:rsidRDefault="00367C06" w:rsidP="00367C0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12</w:t>
            </w:r>
          </w:p>
        </w:tc>
        <w:tc>
          <w:tcPr>
            <w:tcW w:w="4961" w:type="dxa"/>
            <w:noWrap/>
            <w:vAlign w:val="center"/>
            <w:hideMark/>
          </w:tcPr>
          <w:p w14:paraId="764256BD" w14:textId="53CE5CA2" w:rsidR="00367C06" w:rsidRPr="001E5A04" w:rsidRDefault="00367C06" w:rsidP="00367C0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上海美瑞实业有限公司</w:t>
            </w:r>
          </w:p>
        </w:tc>
        <w:tc>
          <w:tcPr>
            <w:tcW w:w="2631" w:type="dxa"/>
            <w:noWrap/>
            <w:vAlign w:val="center"/>
            <w:hideMark/>
          </w:tcPr>
          <w:p w14:paraId="6A06749D" w14:textId="48305E96" w:rsidR="00367C06" w:rsidRPr="001E5A04" w:rsidRDefault="00367C06" w:rsidP="00367C0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跨境家居电商</w:t>
            </w:r>
          </w:p>
        </w:tc>
      </w:tr>
      <w:tr w:rsidR="00367C06" w:rsidRPr="001E5A04" w14:paraId="59B4647B" w14:textId="77777777" w:rsidTr="00DC1C9B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6E26425A" w14:textId="3D9E1FD5" w:rsidR="00367C06" w:rsidRPr="001E5A04" w:rsidRDefault="00367C06" w:rsidP="00367C0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13</w:t>
            </w:r>
          </w:p>
        </w:tc>
        <w:tc>
          <w:tcPr>
            <w:tcW w:w="4961" w:type="dxa"/>
            <w:noWrap/>
            <w:vAlign w:val="center"/>
            <w:hideMark/>
          </w:tcPr>
          <w:p w14:paraId="4CCC6F41" w14:textId="5D896190" w:rsidR="00367C06" w:rsidRPr="001E5A04" w:rsidRDefault="00367C06" w:rsidP="00367C0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酷澎网络科技</w:t>
            </w:r>
            <w:r>
              <w:rPr>
                <w:rFonts w:ascii="Segoe UI" w:hAnsi="Segoe UI" w:cs="Segoe UI"/>
                <w:color w:val="000000"/>
              </w:rPr>
              <w:t xml:space="preserve"> (</w:t>
            </w:r>
            <w:r>
              <w:rPr>
                <w:rFonts w:ascii="Segoe UI" w:hAnsi="Segoe UI" w:cs="Segoe UI"/>
                <w:color w:val="000000"/>
              </w:rPr>
              <w:t>上海</w:t>
            </w:r>
            <w:r>
              <w:rPr>
                <w:rFonts w:ascii="Segoe UI" w:hAnsi="Segoe UI" w:cs="Segoe UI"/>
                <w:color w:val="000000"/>
              </w:rPr>
              <w:t xml:space="preserve">) </w:t>
            </w:r>
            <w:r>
              <w:rPr>
                <w:rFonts w:ascii="Segoe UI" w:hAnsi="Segoe UI" w:cs="Segoe UI"/>
                <w:color w:val="000000"/>
              </w:rPr>
              <w:t>有限公司</w:t>
            </w:r>
          </w:p>
        </w:tc>
        <w:tc>
          <w:tcPr>
            <w:tcW w:w="2631" w:type="dxa"/>
            <w:noWrap/>
            <w:vAlign w:val="center"/>
            <w:hideMark/>
          </w:tcPr>
          <w:p w14:paraId="59D4F47E" w14:textId="505FBD75" w:rsidR="00367C06" w:rsidRPr="001E5A04" w:rsidRDefault="00367C06" w:rsidP="00367C0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跨境</w:t>
            </w:r>
            <w:r>
              <w:rPr>
                <w:rFonts w:ascii="Segoe UI" w:hAnsi="Segoe UI" w:cs="Segoe UI"/>
                <w:color w:val="000000"/>
              </w:rPr>
              <w:t xml:space="preserve"> B2C </w:t>
            </w:r>
            <w:r>
              <w:rPr>
                <w:rFonts w:ascii="Segoe UI" w:hAnsi="Segoe UI" w:cs="Segoe UI"/>
                <w:color w:val="000000"/>
              </w:rPr>
              <w:t>平台</w:t>
            </w:r>
          </w:p>
        </w:tc>
      </w:tr>
      <w:tr w:rsidR="00367C06" w:rsidRPr="001E5A04" w14:paraId="180AF79A" w14:textId="77777777" w:rsidTr="00DC1C9B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787FB34C" w14:textId="477D5CF2" w:rsidR="00367C06" w:rsidRPr="001E5A04" w:rsidRDefault="00367C06" w:rsidP="00367C0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14</w:t>
            </w:r>
          </w:p>
        </w:tc>
        <w:tc>
          <w:tcPr>
            <w:tcW w:w="4961" w:type="dxa"/>
            <w:noWrap/>
            <w:vAlign w:val="center"/>
            <w:hideMark/>
          </w:tcPr>
          <w:p w14:paraId="560E6B09" w14:textId="1A9CAC49" w:rsidR="00367C06" w:rsidRPr="001E5A04" w:rsidRDefault="00367C06" w:rsidP="00367C0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品渥食品股份有限公司</w:t>
            </w:r>
          </w:p>
        </w:tc>
        <w:tc>
          <w:tcPr>
            <w:tcW w:w="2631" w:type="dxa"/>
            <w:noWrap/>
            <w:vAlign w:val="center"/>
            <w:hideMark/>
          </w:tcPr>
          <w:p w14:paraId="022D1F00" w14:textId="5AAF37A6" w:rsidR="00367C06" w:rsidRPr="001E5A04" w:rsidRDefault="00367C06" w:rsidP="00367C0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进口食品电商</w:t>
            </w:r>
          </w:p>
        </w:tc>
      </w:tr>
      <w:tr w:rsidR="00367C06" w:rsidRPr="001E5A04" w14:paraId="48931923" w14:textId="77777777" w:rsidTr="00DC1C9B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77C9960D" w14:textId="2D5BB267" w:rsidR="00367C06" w:rsidRPr="001E5A04" w:rsidRDefault="00367C06" w:rsidP="00367C0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15</w:t>
            </w:r>
          </w:p>
        </w:tc>
        <w:tc>
          <w:tcPr>
            <w:tcW w:w="4961" w:type="dxa"/>
            <w:noWrap/>
            <w:vAlign w:val="center"/>
            <w:hideMark/>
          </w:tcPr>
          <w:p w14:paraId="0B8E7008" w14:textId="42C491DC" w:rsidR="00367C06" w:rsidRPr="001E5A04" w:rsidRDefault="00367C06" w:rsidP="00367C0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上海馥全食品有限公司</w:t>
            </w:r>
          </w:p>
        </w:tc>
        <w:tc>
          <w:tcPr>
            <w:tcW w:w="2631" w:type="dxa"/>
            <w:noWrap/>
            <w:vAlign w:val="center"/>
            <w:hideMark/>
          </w:tcPr>
          <w:p w14:paraId="726C8765" w14:textId="7FF32AA2" w:rsidR="00367C06" w:rsidRPr="001E5A04" w:rsidRDefault="00367C06" w:rsidP="00367C0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食品电商平台</w:t>
            </w:r>
          </w:p>
        </w:tc>
      </w:tr>
      <w:tr w:rsidR="00367C06" w:rsidRPr="001E5A04" w14:paraId="19A380DA" w14:textId="77777777" w:rsidTr="00DC1C9B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4E383FD6" w14:textId="5045C486" w:rsidR="00367C06" w:rsidRPr="001E5A04" w:rsidRDefault="00367C06" w:rsidP="00367C0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16</w:t>
            </w:r>
          </w:p>
        </w:tc>
        <w:tc>
          <w:tcPr>
            <w:tcW w:w="4961" w:type="dxa"/>
            <w:noWrap/>
            <w:vAlign w:val="center"/>
            <w:hideMark/>
          </w:tcPr>
          <w:p w14:paraId="5EF5D2B3" w14:textId="1FF42253" w:rsidR="00367C06" w:rsidRPr="001E5A04" w:rsidRDefault="00367C06" w:rsidP="00367C0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恩客斯</w:t>
            </w:r>
            <w:r>
              <w:rPr>
                <w:rFonts w:ascii="Segoe UI" w:hAnsi="Segoe UI" w:cs="Segoe UI"/>
                <w:color w:val="000000"/>
              </w:rPr>
              <w:t xml:space="preserve"> (</w:t>
            </w:r>
            <w:r>
              <w:rPr>
                <w:rFonts w:ascii="Segoe UI" w:hAnsi="Segoe UI" w:cs="Segoe UI"/>
                <w:color w:val="000000"/>
              </w:rPr>
              <w:t>上海</w:t>
            </w:r>
            <w:r>
              <w:rPr>
                <w:rFonts w:ascii="Segoe UI" w:hAnsi="Segoe UI" w:cs="Segoe UI"/>
                <w:color w:val="000000"/>
              </w:rPr>
              <w:t xml:space="preserve">) </w:t>
            </w:r>
            <w:r>
              <w:rPr>
                <w:rFonts w:ascii="Segoe UI" w:hAnsi="Segoe UI" w:cs="Segoe UI"/>
                <w:color w:val="000000"/>
              </w:rPr>
              <w:t>化妆品有限公司</w:t>
            </w:r>
          </w:p>
        </w:tc>
        <w:tc>
          <w:tcPr>
            <w:tcW w:w="2631" w:type="dxa"/>
            <w:noWrap/>
            <w:vAlign w:val="center"/>
            <w:hideMark/>
          </w:tcPr>
          <w:p w14:paraId="17A114B1" w14:textId="6227254D" w:rsidR="00367C06" w:rsidRPr="001E5A04" w:rsidRDefault="00367C06" w:rsidP="00367C0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美妆电商平台</w:t>
            </w:r>
          </w:p>
        </w:tc>
      </w:tr>
      <w:tr w:rsidR="00367C06" w:rsidRPr="001E5A04" w14:paraId="2A8B8D4B" w14:textId="77777777" w:rsidTr="00DC1C9B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3092E7AA" w14:textId="289549E2" w:rsidR="00367C06" w:rsidRPr="001E5A04" w:rsidRDefault="00367C06" w:rsidP="00367C0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17</w:t>
            </w:r>
          </w:p>
        </w:tc>
        <w:tc>
          <w:tcPr>
            <w:tcW w:w="4961" w:type="dxa"/>
            <w:noWrap/>
            <w:vAlign w:val="center"/>
            <w:hideMark/>
          </w:tcPr>
          <w:p w14:paraId="0ECE2EA4" w14:textId="757FFA72" w:rsidR="00367C06" w:rsidRPr="001E5A04" w:rsidRDefault="00367C06" w:rsidP="00367C0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上海月幻网络科技有限公司</w:t>
            </w:r>
          </w:p>
        </w:tc>
        <w:tc>
          <w:tcPr>
            <w:tcW w:w="2631" w:type="dxa"/>
            <w:noWrap/>
            <w:vAlign w:val="center"/>
            <w:hideMark/>
          </w:tcPr>
          <w:p w14:paraId="16E000CE" w14:textId="2B77AC87" w:rsidR="00367C06" w:rsidRPr="001E5A04" w:rsidRDefault="00367C06" w:rsidP="00367C0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游戏电商服务</w:t>
            </w:r>
          </w:p>
        </w:tc>
      </w:tr>
      <w:tr w:rsidR="00367C06" w:rsidRPr="001E5A04" w14:paraId="3A0C944A" w14:textId="77777777" w:rsidTr="00DC1C9B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46B84166" w14:textId="2D39E9FE" w:rsidR="00367C06" w:rsidRPr="001E5A04" w:rsidRDefault="00367C06" w:rsidP="00367C0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18</w:t>
            </w:r>
          </w:p>
        </w:tc>
        <w:tc>
          <w:tcPr>
            <w:tcW w:w="4961" w:type="dxa"/>
            <w:noWrap/>
            <w:vAlign w:val="center"/>
            <w:hideMark/>
          </w:tcPr>
          <w:p w14:paraId="25B1C704" w14:textId="22C3DFFF" w:rsidR="00367C06" w:rsidRPr="001E5A04" w:rsidRDefault="00367C06" w:rsidP="00367C0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盖世克斯供应链管理</w:t>
            </w:r>
            <w:r>
              <w:rPr>
                <w:rFonts w:ascii="Segoe UI" w:hAnsi="Segoe UI" w:cs="Segoe UI"/>
                <w:color w:val="000000"/>
              </w:rPr>
              <w:t xml:space="preserve"> (</w:t>
            </w:r>
            <w:r>
              <w:rPr>
                <w:rFonts w:ascii="Segoe UI" w:hAnsi="Segoe UI" w:cs="Segoe UI"/>
                <w:color w:val="000000"/>
              </w:rPr>
              <w:t>上海</w:t>
            </w:r>
            <w:r>
              <w:rPr>
                <w:rFonts w:ascii="Segoe UI" w:hAnsi="Segoe UI" w:cs="Segoe UI"/>
                <w:color w:val="000000"/>
              </w:rPr>
              <w:t xml:space="preserve">) </w:t>
            </w:r>
            <w:r>
              <w:rPr>
                <w:rFonts w:ascii="Segoe UI" w:hAnsi="Segoe UI" w:cs="Segoe UI"/>
                <w:color w:val="000000"/>
              </w:rPr>
              <w:t>有限公司</w:t>
            </w:r>
          </w:p>
        </w:tc>
        <w:tc>
          <w:tcPr>
            <w:tcW w:w="2631" w:type="dxa"/>
            <w:noWrap/>
            <w:vAlign w:val="center"/>
            <w:hideMark/>
          </w:tcPr>
          <w:p w14:paraId="302C9994" w14:textId="58CF689F" w:rsidR="00367C06" w:rsidRPr="001E5A04" w:rsidRDefault="00367C06" w:rsidP="00367C0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跨境物流服务</w:t>
            </w:r>
          </w:p>
        </w:tc>
      </w:tr>
      <w:tr w:rsidR="00367C06" w:rsidRPr="001E5A04" w14:paraId="20C52449" w14:textId="77777777" w:rsidTr="00DC1C9B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0FA1A657" w14:textId="5DA57105" w:rsidR="00367C06" w:rsidRPr="001E5A04" w:rsidRDefault="00367C06" w:rsidP="00367C0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19</w:t>
            </w:r>
          </w:p>
        </w:tc>
        <w:tc>
          <w:tcPr>
            <w:tcW w:w="4961" w:type="dxa"/>
            <w:noWrap/>
            <w:vAlign w:val="center"/>
            <w:hideMark/>
          </w:tcPr>
          <w:p w14:paraId="477707B6" w14:textId="6E672978" w:rsidR="00367C06" w:rsidRPr="001E5A04" w:rsidRDefault="00367C06" w:rsidP="00367C0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上海喜皋智能科技有限公司</w:t>
            </w:r>
          </w:p>
        </w:tc>
        <w:tc>
          <w:tcPr>
            <w:tcW w:w="2631" w:type="dxa"/>
            <w:noWrap/>
            <w:vAlign w:val="center"/>
            <w:hideMark/>
          </w:tcPr>
          <w:p w14:paraId="3C6F9C1F" w14:textId="79F09219" w:rsidR="00367C06" w:rsidRPr="001E5A04" w:rsidRDefault="00367C06" w:rsidP="00367C0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智能家居电商</w:t>
            </w:r>
          </w:p>
        </w:tc>
      </w:tr>
      <w:tr w:rsidR="00367C06" w:rsidRPr="001E5A04" w14:paraId="3AB76659" w14:textId="77777777" w:rsidTr="00DC1C9B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460DC1E3" w14:textId="327BFB21" w:rsidR="00367C06" w:rsidRPr="001E5A04" w:rsidRDefault="00367C06" w:rsidP="00367C0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20</w:t>
            </w:r>
          </w:p>
        </w:tc>
        <w:tc>
          <w:tcPr>
            <w:tcW w:w="4961" w:type="dxa"/>
            <w:noWrap/>
            <w:vAlign w:val="center"/>
            <w:hideMark/>
          </w:tcPr>
          <w:p w14:paraId="18D3F23E" w14:textId="043316CA" w:rsidR="00367C06" w:rsidRPr="001E5A04" w:rsidRDefault="00367C06" w:rsidP="00367C0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上海洛食智能科技有限公司</w:t>
            </w:r>
          </w:p>
        </w:tc>
        <w:tc>
          <w:tcPr>
            <w:tcW w:w="2631" w:type="dxa"/>
            <w:noWrap/>
            <w:vAlign w:val="center"/>
            <w:hideMark/>
          </w:tcPr>
          <w:p w14:paraId="1600E0A9" w14:textId="46369BA4" w:rsidR="00367C06" w:rsidRPr="001E5A04" w:rsidRDefault="00367C06" w:rsidP="00367C0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智能餐饮电商</w:t>
            </w:r>
          </w:p>
        </w:tc>
      </w:tr>
      <w:tr w:rsidR="00367C06" w:rsidRPr="001E5A04" w14:paraId="5F6D203F" w14:textId="77777777" w:rsidTr="00DC1C9B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28DE2B97" w14:textId="1A1E5E79" w:rsidR="00367C06" w:rsidRPr="001E5A04" w:rsidRDefault="00367C06" w:rsidP="00367C0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21</w:t>
            </w:r>
          </w:p>
        </w:tc>
        <w:tc>
          <w:tcPr>
            <w:tcW w:w="4961" w:type="dxa"/>
            <w:noWrap/>
            <w:vAlign w:val="center"/>
            <w:hideMark/>
          </w:tcPr>
          <w:p w14:paraId="6E3B0FBA" w14:textId="17608C2E" w:rsidR="00367C06" w:rsidRPr="001E5A04" w:rsidRDefault="00367C06" w:rsidP="00367C0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米克森</w:t>
            </w:r>
            <w:r>
              <w:rPr>
                <w:rFonts w:ascii="Segoe UI" w:hAnsi="Segoe UI" w:cs="Segoe UI"/>
                <w:color w:val="000000"/>
              </w:rPr>
              <w:t xml:space="preserve"> (</w:t>
            </w:r>
            <w:r>
              <w:rPr>
                <w:rFonts w:ascii="Segoe UI" w:hAnsi="Segoe UI" w:cs="Segoe UI"/>
                <w:color w:val="000000"/>
              </w:rPr>
              <w:t>上海</w:t>
            </w:r>
            <w:r>
              <w:rPr>
                <w:rFonts w:ascii="Segoe UI" w:hAnsi="Segoe UI" w:cs="Segoe UI"/>
                <w:color w:val="000000"/>
              </w:rPr>
              <w:t xml:space="preserve">) </w:t>
            </w:r>
            <w:r>
              <w:rPr>
                <w:rFonts w:ascii="Segoe UI" w:hAnsi="Segoe UI" w:cs="Segoe UI"/>
                <w:color w:val="000000"/>
              </w:rPr>
              <w:t>科技有限公司</w:t>
            </w:r>
          </w:p>
        </w:tc>
        <w:tc>
          <w:tcPr>
            <w:tcW w:w="2631" w:type="dxa"/>
            <w:noWrap/>
            <w:vAlign w:val="center"/>
            <w:hideMark/>
          </w:tcPr>
          <w:p w14:paraId="6AD74489" w14:textId="73759E5E" w:rsidR="00367C06" w:rsidRPr="001E5A04" w:rsidRDefault="00367C06" w:rsidP="00367C0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跨境母婴电商</w:t>
            </w:r>
          </w:p>
        </w:tc>
      </w:tr>
      <w:tr w:rsidR="00367C06" w:rsidRPr="001E5A04" w14:paraId="3E187DA8" w14:textId="77777777" w:rsidTr="00DC1C9B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787B010D" w14:textId="5914905A" w:rsidR="00367C06" w:rsidRPr="001E5A04" w:rsidRDefault="00367C06" w:rsidP="00367C0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22</w:t>
            </w:r>
          </w:p>
        </w:tc>
        <w:tc>
          <w:tcPr>
            <w:tcW w:w="4961" w:type="dxa"/>
            <w:noWrap/>
            <w:vAlign w:val="center"/>
            <w:hideMark/>
          </w:tcPr>
          <w:p w14:paraId="21E44CB5" w14:textId="7077EA11" w:rsidR="00367C06" w:rsidRPr="001E5A04" w:rsidRDefault="00367C06" w:rsidP="00367C0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上海水星家用纺织品股份有限公司</w:t>
            </w:r>
          </w:p>
        </w:tc>
        <w:tc>
          <w:tcPr>
            <w:tcW w:w="2631" w:type="dxa"/>
            <w:noWrap/>
            <w:vAlign w:val="center"/>
            <w:hideMark/>
          </w:tcPr>
          <w:p w14:paraId="4E5F6E54" w14:textId="261C62E8" w:rsidR="00367C06" w:rsidRPr="001E5A04" w:rsidRDefault="00367C06" w:rsidP="00367C0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家纺电商平台</w:t>
            </w:r>
          </w:p>
        </w:tc>
      </w:tr>
      <w:tr w:rsidR="00367C06" w:rsidRPr="001E5A04" w14:paraId="31B41FC0" w14:textId="77777777" w:rsidTr="00DC1C9B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4C997A82" w14:textId="095B471F" w:rsidR="00367C06" w:rsidRPr="001E5A04" w:rsidRDefault="00367C06" w:rsidP="00367C0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23</w:t>
            </w:r>
          </w:p>
        </w:tc>
        <w:tc>
          <w:tcPr>
            <w:tcW w:w="4961" w:type="dxa"/>
            <w:noWrap/>
            <w:vAlign w:val="center"/>
            <w:hideMark/>
          </w:tcPr>
          <w:p w14:paraId="36FDBD52" w14:textId="390BF64A" w:rsidR="00367C06" w:rsidRPr="001E5A04" w:rsidRDefault="00367C06" w:rsidP="00367C0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恩喜村</w:t>
            </w:r>
            <w:r>
              <w:rPr>
                <w:rFonts w:ascii="Segoe UI" w:hAnsi="Segoe UI" w:cs="Segoe UI"/>
                <w:color w:val="000000"/>
              </w:rPr>
              <w:t xml:space="preserve"> (</w:t>
            </w:r>
            <w:r>
              <w:rPr>
                <w:rFonts w:ascii="Segoe UI" w:hAnsi="Segoe UI" w:cs="Segoe UI"/>
                <w:color w:val="000000"/>
              </w:rPr>
              <w:t>上海</w:t>
            </w:r>
            <w:r>
              <w:rPr>
                <w:rFonts w:ascii="Segoe UI" w:hAnsi="Segoe UI" w:cs="Segoe UI"/>
                <w:color w:val="000000"/>
              </w:rPr>
              <w:t xml:space="preserve">) </w:t>
            </w:r>
            <w:r>
              <w:rPr>
                <w:rFonts w:ascii="Segoe UI" w:hAnsi="Segoe UI" w:cs="Segoe UI"/>
                <w:color w:val="000000"/>
              </w:rPr>
              <w:t>实业有限公司</w:t>
            </w:r>
          </w:p>
        </w:tc>
        <w:tc>
          <w:tcPr>
            <w:tcW w:w="2631" w:type="dxa"/>
            <w:noWrap/>
            <w:vAlign w:val="center"/>
            <w:hideMark/>
          </w:tcPr>
          <w:p w14:paraId="3F54C270" w14:textId="2854CE34" w:rsidR="00367C06" w:rsidRPr="001E5A04" w:rsidRDefault="00367C06" w:rsidP="00367C0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农产品电商</w:t>
            </w:r>
          </w:p>
        </w:tc>
      </w:tr>
      <w:tr w:rsidR="00367C06" w:rsidRPr="001E5A04" w14:paraId="453E16C8" w14:textId="77777777" w:rsidTr="00DC1C9B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6632D327" w14:textId="753A0853" w:rsidR="00367C06" w:rsidRPr="001E5A04" w:rsidRDefault="00367C06" w:rsidP="00367C0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24</w:t>
            </w:r>
          </w:p>
        </w:tc>
        <w:tc>
          <w:tcPr>
            <w:tcW w:w="4961" w:type="dxa"/>
            <w:noWrap/>
            <w:vAlign w:val="center"/>
            <w:hideMark/>
          </w:tcPr>
          <w:p w14:paraId="46DB672B" w14:textId="14F1C6EA" w:rsidR="00367C06" w:rsidRPr="001E5A04" w:rsidRDefault="00367C06" w:rsidP="00367C0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上海悠途实业有限公司</w:t>
            </w:r>
          </w:p>
        </w:tc>
        <w:tc>
          <w:tcPr>
            <w:tcW w:w="2631" w:type="dxa"/>
            <w:noWrap/>
            <w:vAlign w:val="center"/>
            <w:hideMark/>
          </w:tcPr>
          <w:p w14:paraId="6A11BAF4" w14:textId="3E772681" w:rsidR="00367C06" w:rsidRPr="001E5A04" w:rsidRDefault="00367C06" w:rsidP="00367C0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旅游电商服务</w:t>
            </w:r>
          </w:p>
        </w:tc>
      </w:tr>
      <w:tr w:rsidR="00367C06" w:rsidRPr="001E5A04" w14:paraId="03EC36B6" w14:textId="77777777" w:rsidTr="00DC1C9B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79FCBEF5" w14:textId="166A580B" w:rsidR="00367C06" w:rsidRPr="001E5A04" w:rsidRDefault="00367C06" w:rsidP="00367C0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25</w:t>
            </w:r>
          </w:p>
        </w:tc>
        <w:tc>
          <w:tcPr>
            <w:tcW w:w="4961" w:type="dxa"/>
            <w:noWrap/>
            <w:vAlign w:val="center"/>
            <w:hideMark/>
          </w:tcPr>
          <w:p w14:paraId="7036C811" w14:textId="5735C748" w:rsidR="00367C06" w:rsidRPr="001E5A04" w:rsidRDefault="00367C06" w:rsidP="00367C0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上海美稷家具科技有限公司</w:t>
            </w:r>
          </w:p>
        </w:tc>
        <w:tc>
          <w:tcPr>
            <w:tcW w:w="2631" w:type="dxa"/>
            <w:noWrap/>
            <w:vAlign w:val="center"/>
            <w:hideMark/>
          </w:tcPr>
          <w:p w14:paraId="00A6392D" w14:textId="1ABDC2B5" w:rsidR="00367C06" w:rsidRPr="001E5A04" w:rsidRDefault="00367C06" w:rsidP="00367C0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定制家具电商</w:t>
            </w:r>
          </w:p>
        </w:tc>
      </w:tr>
      <w:tr w:rsidR="00367C06" w:rsidRPr="001E5A04" w14:paraId="792585CB" w14:textId="77777777" w:rsidTr="00DC1C9B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17FBA2E9" w14:textId="3AC577B0" w:rsidR="00367C06" w:rsidRPr="001E5A04" w:rsidRDefault="00367C06" w:rsidP="00367C0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26</w:t>
            </w:r>
          </w:p>
        </w:tc>
        <w:tc>
          <w:tcPr>
            <w:tcW w:w="4961" w:type="dxa"/>
            <w:noWrap/>
            <w:vAlign w:val="center"/>
            <w:hideMark/>
          </w:tcPr>
          <w:p w14:paraId="2BA58BDC" w14:textId="00615801" w:rsidR="00367C06" w:rsidRPr="001E5A04" w:rsidRDefault="00367C06" w:rsidP="00367C0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上海好饭服饰有限公司</w:t>
            </w:r>
          </w:p>
        </w:tc>
        <w:tc>
          <w:tcPr>
            <w:tcW w:w="2631" w:type="dxa"/>
            <w:noWrap/>
            <w:vAlign w:val="center"/>
            <w:hideMark/>
          </w:tcPr>
          <w:p w14:paraId="08F34EDF" w14:textId="2B3A2259" w:rsidR="00367C06" w:rsidRPr="001E5A04" w:rsidRDefault="00367C06" w:rsidP="00367C0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服装电商平台</w:t>
            </w:r>
          </w:p>
        </w:tc>
      </w:tr>
      <w:tr w:rsidR="00367C06" w:rsidRPr="001E5A04" w14:paraId="094F73E2" w14:textId="77777777" w:rsidTr="00DC1C9B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2F8AB336" w14:textId="0CF4B402" w:rsidR="00367C06" w:rsidRPr="001E5A04" w:rsidRDefault="00367C06" w:rsidP="00367C0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27</w:t>
            </w:r>
          </w:p>
        </w:tc>
        <w:tc>
          <w:tcPr>
            <w:tcW w:w="4961" w:type="dxa"/>
            <w:noWrap/>
            <w:vAlign w:val="center"/>
            <w:hideMark/>
          </w:tcPr>
          <w:p w14:paraId="7709D8D5" w14:textId="00BE4EF1" w:rsidR="00367C06" w:rsidRPr="001E5A04" w:rsidRDefault="00367C06" w:rsidP="00367C0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上海表业有限公司</w:t>
            </w:r>
          </w:p>
        </w:tc>
        <w:tc>
          <w:tcPr>
            <w:tcW w:w="2631" w:type="dxa"/>
            <w:noWrap/>
            <w:vAlign w:val="center"/>
            <w:hideMark/>
          </w:tcPr>
          <w:p w14:paraId="4FD068C0" w14:textId="02274557" w:rsidR="00367C06" w:rsidRPr="001E5A04" w:rsidRDefault="00367C06" w:rsidP="00367C0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钟表电商平台</w:t>
            </w:r>
          </w:p>
        </w:tc>
      </w:tr>
      <w:tr w:rsidR="00367C06" w:rsidRPr="001E5A04" w14:paraId="523F9A7D" w14:textId="77777777" w:rsidTr="00DC1C9B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481D4851" w14:textId="6F9E18F8" w:rsidR="00367C06" w:rsidRPr="001E5A04" w:rsidRDefault="00367C06" w:rsidP="00367C0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28</w:t>
            </w:r>
          </w:p>
        </w:tc>
        <w:tc>
          <w:tcPr>
            <w:tcW w:w="4961" w:type="dxa"/>
            <w:noWrap/>
            <w:vAlign w:val="center"/>
            <w:hideMark/>
          </w:tcPr>
          <w:p w14:paraId="266C3381" w14:textId="2E75313E" w:rsidR="00367C06" w:rsidRPr="001E5A04" w:rsidRDefault="00367C06" w:rsidP="00367C0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上海润米科技有限公司</w:t>
            </w:r>
          </w:p>
        </w:tc>
        <w:tc>
          <w:tcPr>
            <w:tcW w:w="2631" w:type="dxa"/>
            <w:noWrap/>
            <w:vAlign w:val="center"/>
            <w:hideMark/>
          </w:tcPr>
          <w:p w14:paraId="20009ACE" w14:textId="45BD5BDA" w:rsidR="00367C06" w:rsidRPr="001E5A04" w:rsidRDefault="00367C06" w:rsidP="00367C0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箱包电商平台</w:t>
            </w:r>
          </w:p>
        </w:tc>
      </w:tr>
      <w:tr w:rsidR="00367C06" w:rsidRPr="001E5A04" w14:paraId="3067691B" w14:textId="77777777" w:rsidTr="00DC1C9B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6D169C74" w14:textId="2D6DA33F" w:rsidR="00367C06" w:rsidRPr="001E5A04" w:rsidRDefault="00367C06" w:rsidP="00367C0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29</w:t>
            </w:r>
          </w:p>
        </w:tc>
        <w:tc>
          <w:tcPr>
            <w:tcW w:w="4961" w:type="dxa"/>
            <w:noWrap/>
            <w:vAlign w:val="center"/>
            <w:hideMark/>
          </w:tcPr>
          <w:p w14:paraId="177CEF53" w14:textId="79D1F7F0" w:rsidR="00367C06" w:rsidRPr="001E5A04" w:rsidRDefault="00367C06" w:rsidP="00367C0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布童物联网科技</w:t>
            </w:r>
            <w:r>
              <w:rPr>
                <w:rFonts w:ascii="Segoe UI" w:hAnsi="Segoe UI" w:cs="Segoe UI"/>
                <w:color w:val="000000"/>
              </w:rPr>
              <w:t xml:space="preserve"> (</w:t>
            </w:r>
            <w:r>
              <w:rPr>
                <w:rFonts w:ascii="Segoe UI" w:hAnsi="Segoe UI" w:cs="Segoe UI"/>
                <w:color w:val="000000"/>
              </w:rPr>
              <w:t>上海</w:t>
            </w:r>
            <w:r>
              <w:rPr>
                <w:rFonts w:ascii="Segoe UI" w:hAnsi="Segoe UI" w:cs="Segoe UI"/>
                <w:color w:val="000000"/>
              </w:rPr>
              <w:t xml:space="preserve">) </w:t>
            </w:r>
            <w:r>
              <w:rPr>
                <w:rFonts w:ascii="Segoe UI" w:hAnsi="Segoe UI" w:cs="Segoe UI"/>
                <w:color w:val="000000"/>
              </w:rPr>
              <w:t>有限公司</w:t>
            </w:r>
          </w:p>
        </w:tc>
        <w:tc>
          <w:tcPr>
            <w:tcW w:w="2631" w:type="dxa"/>
            <w:noWrap/>
            <w:vAlign w:val="center"/>
            <w:hideMark/>
          </w:tcPr>
          <w:p w14:paraId="2EF60D42" w14:textId="3307952D" w:rsidR="00367C06" w:rsidRPr="001E5A04" w:rsidRDefault="00367C06" w:rsidP="00367C0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儿童智能电商</w:t>
            </w:r>
          </w:p>
        </w:tc>
      </w:tr>
      <w:tr w:rsidR="00367C06" w:rsidRPr="001E5A04" w14:paraId="634071CC" w14:textId="77777777" w:rsidTr="00DC1C9B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0A37F945" w14:textId="2E07E000" w:rsidR="00367C06" w:rsidRPr="001E5A04" w:rsidRDefault="00367C06" w:rsidP="00367C0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30</w:t>
            </w:r>
          </w:p>
        </w:tc>
        <w:tc>
          <w:tcPr>
            <w:tcW w:w="4961" w:type="dxa"/>
            <w:noWrap/>
            <w:vAlign w:val="center"/>
            <w:hideMark/>
          </w:tcPr>
          <w:p w14:paraId="206271FB" w14:textId="68F93D2B" w:rsidR="00367C06" w:rsidRPr="001E5A04" w:rsidRDefault="00367C06" w:rsidP="00367C0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上海辉绮电子商务有限公司</w:t>
            </w:r>
          </w:p>
        </w:tc>
        <w:tc>
          <w:tcPr>
            <w:tcW w:w="2631" w:type="dxa"/>
            <w:noWrap/>
            <w:vAlign w:val="center"/>
            <w:hideMark/>
          </w:tcPr>
          <w:p w14:paraId="7BBB8093" w14:textId="40559505" w:rsidR="00367C06" w:rsidRPr="001E5A04" w:rsidRDefault="00367C06" w:rsidP="00367C0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跨境服饰电商</w:t>
            </w:r>
          </w:p>
        </w:tc>
      </w:tr>
      <w:tr w:rsidR="00367C06" w:rsidRPr="001E5A04" w14:paraId="5E9D90DD" w14:textId="77777777" w:rsidTr="00DC1C9B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3A5A9C9D" w14:textId="518F4A3C" w:rsidR="00367C06" w:rsidRPr="001E5A04" w:rsidRDefault="00367C06" w:rsidP="00367C0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lastRenderedPageBreak/>
              <w:t>31</w:t>
            </w:r>
          </w:p>
        </w:tc>
        <w:tc>
          <w:tcPr>
            <w:tcW w:w="4961" w:type="dxa"/>
            <w:noWrap/>
            <w:vAlign w:val="center"/>
            <w:hideMark/>
          </w:tcPr>
          <w:p w14:paraId="41371664" w14:textId="3CADCB05" w:rsidR="00367C06" w:rsidRPr="001E5A04" w:rsidRDefault="00367C06" w:rsidP="00367C0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上海卡谷电子商务有限公司</w:t>
            </w:r>
          </w:p>
        </w:tc>
        <w:tc>
          <w:tcPr>
            <w:tcW w:w="2631" w:type="dxa"/>
            <w:noWrap/>
            <w:vAlign w:val="center"/>
            <w:hideMark/>
          </w:tcPr>
          <w:p w14:paraId="7962CE9F" w14:textId="5C5F3F52" w:rsidR="00367C06" w:rsidRPr="001E5A04" w:rsidRDefault="00367C06" w:rsidP="00367C0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家具跨境电商</w:t>
            </w:r>
          </w:p>
        </w:tc>
      </w:tr>
      <w:tr w:rsidR="00367C06" w:rsidRPr="001E5A04" w14:paraId="04549DBE" w14:textId="77777777" w:rsidTr="00DC1C9B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5DCB45BA" w14:textId="0A2B447D" w:rsidR="00367C06" w:rsidRPr="001E5A04" w:rsidRDefault="00367C06" w:rsidP="00367C0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32</w:t>
            </w:r>
          </w:p>
        </w:tc>
        <w:tc>
          <w:tcPr>
            <w:tcW w:w="4961" w:type="dxa"/>
            <w:noWrap/>
            <w:vAlign w:val="center"/>
            <w:hideMark/>
          </w:tcPr>
          <w:p w14:paraId="5A3EC96F" w14:textId="491A3023" w:rsidR="00367C06" w:rsidRPr="001E5A04" w:rsidRDefault="00367C06" w:rsidP="00367C0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上海中砥石电子商务有限公司</w:t>
            </w:r>
          </w:p>
        </w:tc>
        <w:tc>
          <w:tcPr>
            <w:tcW w:w="2631" w:type="dxa"/>
            <w:noWrap/>
            <w:vAlign w:val="center"/>
            <w:hideMark/>
          </w:tcPr>
          <w:p w14:paraId="35C29180" w14:textId="2B334209" w:rsidR="00367C06" w:rsidRPr="001E5A04" w:rsidRDefault="00367C06" w:rsidP="00367C0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日用百货电商</w:t>
            </w:r>
          </w:p>
        </w:tc>
      </w:tr>
      <w:tr w:rsidR="00367C06" w:rsidRPr="001E5A04" w14:paraId="14E95A7F" w14:textId="77777777" w:rsidTr="00DC1C9B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3D342504" w14:textId="09A7F529" w:rsidR="00367C06" w:rsidRPr="001E5A04" w:rsidRDefault="00367C06" w:rsidP="00367C0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33</w:t>
            </w:r>
          </w:p>
        </w:tc>
        <w:tc>
          <w:tcPr>
            <w:tcW w:w="4961" w:type="dxa"/>
            <w:noWrap/>
            <w:vAlign w:val="center"/>
            <w:hideMark/>
          </w:tcPr>
          <w:p w14:paraId="147CDDA0" w14:textId="1DD21708" w:rsidR="00367C06" w:rsidRPr="001E5A04" w:rsidRDefault="00367C06" w:rsidP="00367C0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上海宠天天网络科技有限公司</w:t>
            </w:r>
          </w:p>
        </w:tc>
        <w:tc>
          <w:tcPr>
            <w:tcW w:w="2631" w:type="dxa"/>
            <w:noWrap/>
            <w:vAlign w:val="center"/>
            <w:hideMark/>
          </w:tcPr>
          <w:p w14:paraId="154F0E6E" w14:textId="2C9A2584" w:rsidR="00367C06" w:rsidRPr="001E5A04" w:rsidRDefault="00367C06" w:rsidP="00367C0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宠物食品电商</w:t>
            </w:r>
          </w:p>
        </w:tc>
      </w:tr>
      <w:tr w:rsidR="00367C06" w:rsidRPr="001E5A04" w14:paraId="3A4275D3" w14:textId="77777777" w:rsidTr="00DC1C9B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57416705" w14:textId="3B498729" w:rsidR="00367C06" w:rsidRPr="001E5A04" w:rsidRDefault="00367C06" w:rsidP="00367C0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34</w:t>
            </w:r>
          </w:p>
        </w:tc>
        <w:tc>
          <w:tcPr>
            <w:tcW w:w="4961" w:type="dxa"/>
            <w:noWrap/>
            <w:vAlign w:val="center"/>
            <w:hideMark/>
          </w:tcPr>
          <w:p w14:paraId="0319FD17" w14:textId="4FDBD1F8" w:rsidR="00367C06" w:rsidRPr="001E5A04" w:rsidRDefault="00367C06" w:rsidP="00367C0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上海涵挺电子商务有限公司</w:t>
            </w:r>
          </w:p>
        </w:tc>
        <w:tc>
          <w:tcPr>
            <w:tcW w:w="2631" w:type="dxa"/>
            <w:noWrap/>
            <w:vAlign w:val="center"/>
            <w:hideMark/>
          </w:tcPr>
          <w:p w14:paraId="170F1FC5" w14:textId="5746F4C0" w:rsidR="00367C06" w:rsidRPr="001E5A04" w:rsidRDefault="00367C06" w:rsidP="00367C0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生鲜农产品</w:t>
            </w:r>
          </w:p>
        </w:tc>
      </w:tr>
      <w:tr w:rsidR="00367C06" w:rsidRPr="001E5A04" w14:paraId="4DC25B4D" w14:textId="77777777" w:rsidTr="00DC1C9B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22AF0568" w14:textId="1D53B6E8" w:rsidR="00367C06" w:rsidRPr="001E5A04" w:rsidRDefault="00367C06" w:rsidP="00367C0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35</w:t>
            </w:r>
          </w:p>
        </w:tc>
        <w:tc>
          <w:tcPr>
            <w:tcW w:w="4961" w:type="dxa"/>
            <w:noWrap/>
            <w:vAlign w:val="center"/>
            <w:hideMark/>
          </w:tcPr>
          <w:p w14:paraId="2F6F33E2" w14:textId="2826A2C0" w:rsidR="00367C06" w:rsidRPr="001E5A04" w:rsidRDefault="00367C06" w:rsidP="00367C0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上海鲜游集电子商务有限公司</w:t>
            </w:r>
          </w:p>
        </w:tc>
        <w:tc>
          <w:tcPr>
            <w:tcW w:w="2631" w:type="dxa"/>
            <w:noWrap/>
            <w:vAlign w:val="center"/>
            <w:hideMark/>
          </w:tcPr>
          <w:p w14:paraId="58263B6B" w14:textId="0D6D0E54" w:rsidR="00367C06" w:rsidRPr="001E5A04" w:rsidRDefault="00367C06" w:rsidP="00367C0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生鲜</w:t>
            </w:r>
            <w:r>
              <w:rPr>
                <w:rFonts w:ascii="Segoe UI" w:hAnsi="Segoe UI" w:cs="Segoe UI"/>
                <w:color w:val="000000"/>
              </w:rPr>
              <w:t xml:space="preserve"> O2O </w:t>
            </w:r>
            <w:r>
              <w:rPr>
                <w:rFonts w:ascii="Segoe UI" w:hAnsi="Segoe UI" w:cs="Segoe UI"/>
                <w:color w:val="000000"/>
              </w:rPr>
              <w:t>平台</w:t>
            </w:r>
          </w:p>
        </w:tc>
      </w:tr>
      <w:tr w:rsidR="00367C06" w:rsidRPr="001E5A04" w14:paraId="3D04ED85" w14:textId="77777777" w:rsidTr="00DC1C9B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3435743D" w14:textId="35705676" w:rsidR="00367C06" w:rsidRPr="001E5A04" w:rsidRDefault="00367C06" w:rsidP="00367C0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36</w:t>
            </w:r>
          </w:p>
        </w:tc>
        <w:tc>
          <w:tcPr>
            <w:tcW w:w="4961" w:type="dxa"/>
            <w:noWrap/>
            <w:vAlign w:val="center"/>
            <w:hideMark/>
          </w:tcPr>
          <w:p w14:paraId="01B904C8" w14:textId="0BE1A246" w:rsidR="00367C06" w:rsidRPr="001E5A04" w:rsidRDefault="00367C06" w:rsidP="00367C0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上海金沓实业发展有限公司</w:t>
            </w:r>
          </w:p>
        </w:tc>
        <w:tc>
          <w:tcPr>
            <w:tcW w:w="2631" w:type="dxa"/>
            <w:noWrap/>
            <w:vAlign w:val="center"/>
            <w:hideMark/>
          </w:tcPr>
          <w:p w14:paraId="31F91E1C" w14:textId="2C83A0AD" w:rsidR="00367C06" w:rsidRPr="001E5A04" w:rsidRDefault="00367C06" w:rsidP="00367C0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跨境</w:t>
            </w:r>
            <w:r>
              <w:rPr>
                <w:rFonts w:ascii="Segoe UI" w:hAnsi="Segoe UI" w:cs="Segoe UI"/>
                <w:color w:val="000000"/>
              </w:rPr>
              <w:t xml:space="preserve"> B2C </w:t>
            </w:r>
            <w:r>
              <w:rPr>
                <w:rFonts w:ascii="Segoe UI" w:hAnsi="Segoe UI" w:cs="Segoe UI"/>
                <w:color w:val="000000"/>
              </w:rPr>
              <w:t>贸易</w:t>
            </w:r>
          </w:p>
        </w:tc>
      </w:tr>
      <w:tr w:rsidR="00367C06" w:rsidRPr="001E5A04" w14:paraId="5F6ED7C2" w14:textId="77777777" w:rsidTr="00DC1C9B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0118CD87" w14:textId="381A16A1" w:rsidR="00367C06" w:rsidRPr="001E5A04" w:rsidRDefault="00367C06" w:rsidP="00367C0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37</w:t>
            </w:r>
          </w:p>
        </w:tc>
        <w:tc>
          <w:tcPr>
            <w:tcW w:w="4961" w:type="dxa"/>
            <w:noWrap/>
            <w:vAlign w:val="center"/>
            <w:hideMark/>
          </w:tcPr>
          <w:p w14:paraId="2F916F16" w14:textId="2DFE78F2" w:rsidR="00367C06" w:rsidRPr="001E5A04" w:rsidRDefault="00367C06" w:rsidP="00367C0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上海天籍信息科技有限公司</w:t>
            </w:r>
          </w:p>
        </w:tc>
        <w:tc>
          <w:tcPr>
            <w:tcW w:w="2631" w:type="dxa"/>
            <w:noWrap/>
            <w:vAlign w:val="center"/>
            <w:hideMark/>
          </w:tcPr>
          <w:p w14:paraId="795F7DED" w14:textId="498B4098" w:rsidR="00367C06" w:rsidRPr="001E5A04" w:rsidRDefault="00367C06" w:rsidP="00367C0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电商运营服务</w:t>
            </w:r>
          </w:p>
        </w:tc>
      </w:tr>
      <w:tr w:rsidR="00367C06" w:rsidRPr="001E5A04" w14:paraId="03824F15" w14:textId="77777777" w:rsidTr="00DC1C9B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3A5809DD" w14:textId="10502D89" w:rsidR="00367C06" w:rsidRPr="001E5A04" w:rsidRDefault="00367C06" w:rsidP="00367C0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38</w:t>
            </w:r>
          </w:p>
        </w:tc>
        <w:tc>
          <w:tcPr>
            <w:tcW w:w="4961" w:type="dxa"/>
            <w:noWrap/>
            <w:vAlign w:val="center"/>
            <w:hideMark/>
          </w:tcPr>
          <w:p w14:paraId="5E7F3BB3" w14:textId="77A40BBB" w:rsidR="00367C06" w:rsidRPr="001E5A04" w:rsidRDefault="00367C06" w:rsidP="00367C0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上海璐沪贸易有限公司</w:t>
            </w:r>
          </w:p>
        </w:tc>
        <w:tc>
          <w:tcPr>
            <w:tcW w:w="2631" w:type="dxa"/>
            <w:noWrap/>
            <w:vAlign w:val="center"/>
            <w:hideMark/>
          </w:tcPr>
          <w:p w14:paraId="522228C1" w14:textId="4CB29089" w:rsidR="00367C06" w:rsidRPr="001E5A04" w:rsidRDefault="00367C06" w:rsidP="00367C0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跨境服饰电商</w:t>
            </w:r>
          </w:p>
        </w:tc>
      </w:tr>
      <w:tr w:rsidR="00367C06" w:rsidRPr="001E5A04" w14:paraId="66FFBD6F" w14:textId="77777777" w:rsidTr="00DC1C9B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39207960" w14:textId="68BFED3C" w:rsidR="00367C06" w:rsidRPr="001E5A04" w:rsidRDefault="00367C06" w:rsidP="00367C0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39</w:t>
            </w:r>
          </w:p>
        </w:tc>
        <w:tc>
          <w:tcPr>
            <w:tcW w:w="4961" w:type="dxa"/>
            <w:noWrap/>
            <w:vAlign w:val="center"/>
            <w:hideMark/>
          </w:tcPr>
          <w:p w14:paraId="2DDD19D0" w14:textId="79232FC6" w:rsidR="00367C06" w:rsidRPr="001E5A04" w:rsidRDefault="00367C06" w:rsidP="00367C0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上海埃萨贸易有限公司</w:t>
            </w:r>
          </w:p>
        </w:tc>
        <w:tc>
          <w:tcPr>
            <w:tcW w:w="2631" w:type="dxa"/>
            <w:noWrap/>
            <w:vAlign w:val="center"/>
            <w:hideMark/>
          </w:tcPr>
          <w:p w14:paraId="16341469" w14:textId="73EF29CE" w:rsidR="00367C06" w:rsidRPr="001E5A04" w:rsidRDefault="00367C06" w:rsidP="00367C0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进口商品电商</w:t>
            </w:r>
          </w:p>
        </w:tc>
      </w:tr>
      <w:tr w:rsidR="00367C06" w:rsidRPr="001E5A04" w14:paraId="280921D9" w14:textId="77777777" w:rsidTr="00DC1C9B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7C133B7D" w14:textId="2C3E6424" w:rsidR="00367C06" w:rsidRPr="001E5A04" w:rsidRDefault="00367C06" w:rsidP="00367C0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40</w:t>
            </w:r>
          </w:p>
        </w:tc>
        <w:tc>
          <w:tcPr>
            <w:tcW w:w="4961" w:type="dxa"/>
            <w:noWrap/>
            <w:vAlign w:val="center"/>
            <w:hideMark/>
          </w:tcPr>
          <w:p w14:paraId="08DE2765" w14:textId="0EF4B1A0" w:rsidR="00367C06" w:rsidRPr="001E5A04" w:rsidRDefault="00367C06" w:rsidP="00367C0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上海梅特鲁国际贸易有限公司</w:t>
            </w:r>
          </w:p>
        </w:tc>
        <w:tc>
          <w:tcPr>
            <w:tcW w:w="2631" w:type="dxa"/>
            <w:noWrap/>
            <w:vAlign w:val="center"/>
            <w:hideMark/>
          </w:tcPr>
          <w:p w14:paraId="4D9A0044" w14:textId="5BD7044A" w:rsidR="00367C06" w:rsidRPr="001E5A04" w:rsidRDefault="00367C06" w:rsidP="00367C0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跨境美妆电商</w:t>
            </w:r>
          </w:p>
        </w:tc>
      </w:tr>
      <w:tr w:rsidR="00367C06" w:rsidRPr="001E5A04" w14:paraId="1F39868D" w14:textId="77777777" w:rsidTr="00DC1C9B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01643FF4" w14:textId="5937BCBC" w:rsidR="00367C06" w:rsidRPr="001E5A04" w:rsidRDefault="00367C06" w:rsidP="00367C0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41</w:t>
            </w:r>
          </w:p>
        </w:tc>
        <w:tc>
          <w:tcPr>
            <w:tcW w:w="4961" w:type="dxa"/>
            <w:noWrap/>
            <w:vAlign w:val="center"/>
            <w:hideMark/>
          </w:tcPr>
          <w:p w14:paraId="7DF61701" w14:textId="0A0970BF" w:rsidR="00367C06" w:rsidRPr="001E5A04" w:rsidRDefault="00367C06" w:rsidP="00367C0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上海依晶国际贸易有限公司</w:t>
            </w:r>
          </w:p>
        </w:tc>
        <w:tc>
          <w:tcPr>
            <w:tcW w:w="2631" w:type="dxa"/>
            <w:noWrap/>
            <w:vAlign w:val="center"/>
            <w:hideMark/>
          </w:tcPr>
          <w:p w14:paraId="64DD7760" w14:textId="06C00F94" w:rsidR="00367C06" w:rsidRPr="001E5A04" w:rsidRDefault="00367C06" w:rsidP="00367C0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珠宝配饰电商</w:t>
            </w:r>
          </w:p>
        </w:tc>
      </w:tr>
      <w:tr w:rsidR="00367C06" w:rsidRPr="001E5A04" w14:paraId="58331F1B" w14:textId="77777777" w:rsidTr="00DC1C9B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7CEB9F8B" w14:textId="6D73DB47" w:rsidR="00367C06" w:rsidRPr="001E5A04" w:rsidRDefault="00367C06" w:rsidP="00367C0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42</w:t>
            </w:r>
          </w:p>
        </w:tc>
        <w:tc>
          <w:tcPr>
            <w:tcW w:w="4961" w:type="dxa"/>
            <w:noWrap/>
            <w:vAlign w:val="center"/>
            <w:hideMark/>
          </w:tcPr>
          <w:p w14:paraId="76548CE8" w14:textId="52173897" w:rsidR="00367C06" w:rsidRPr="001E5A04" w:rsidRDefault="00367C06" w:rsidP="00367C0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上海怡唐进出口有限公司</w:t>
            </w:r>
          </w:p>
        </w:tc>
        <w:tc>
          <w:tcPr>
            <w:tcW w:w="2631" w:type="dxa"/>
            <w:noWrap/>
            <w:vAlign w:val="center"/>
            <w:hideMark/>
          </w:tcPr>
          <w:p w14:paraId="24AE9266" w14:textId="1D99D2BE" w:rsidR="00367C06" w:rsidRPr="001E5A04" w:rsidRDefault="00367C06" w:rsidP="00367C0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跨境家居电商</w:t>
            </w:r>
          </w:p>
        </w:tc>
      </w:tr>
      <w:tr w:rsidR="00367C06" w:rsidRPr="001E5A04" w14:paraId="7CB14CC2" w14:textId="77777777" w:rsidTr="00DC1C9B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3C3D36A9" w14:textId="11B4BAF1" w:rsidR="00367C06" w:rsidRPr="001E5A04" w:rsidRDefault="00367C06" w:rsidP="00367C0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43</w:t>
            </w:r>
          </w:p>
        </w:tc>
        <w:tc>
          <w:tcPr>
            <w:tcW w:w="4961" w:type="dxa"/>
            <w:noWrap/>
            <w:vAlign w:val="center"/>
            <w:hideMark/>
          </w:tcPr>
          <w:p w14:paraId="1366C1CC" w14:textId="56C5612B" w:rsidR="00367C06" w:rsidRPr="001E5A04" w:rsidRDefault="00367C06" w:rsidP="00367C0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上海鑫樱国际贸易有限公司</w:t>
            </w:r>
          </w:p>
        </w:tc>
        <w:tc>
          <w:tcPr>
            <w:tcW w:w="2631" w:type="dxa"/>
            <w:noWrap/>
            <w:vAlign w:val="center"/>
            <w:hideMark/>
          </w:tcPr>
          <w:p w14:paraId="68255EC3" w14:textId="08CA322B" w:rsidR="00367C06" w:rsidRPr="001E5A04" w:rsidRDefault="00367C06" w:rsidP="00367C0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母婴用品电商</w:t>
            </w:r>
          </w:p>
        </w:tc>
      </w:tr>
      <w:tr w:rsidR="00367C06" w:rsidRPr="001E5A04" w14:paraId="447FE16D" w14:textId="77777777" w:rsidTr="00DC1C9B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38DA9A39" w14:textId="468428DB" w:rsidR="00367C06" w:rsidRPr="001E5A04" w:rsidRDefault="00367C06" w:rsidP="00367C0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44</w:t>
            </w:r>
          </w:p>
        </w:tc>
        <w:tc>
          <w:tcPr>
            <w:tcW w:w="4961" w:type="dxa"/>
            <w:noWrap/>
            <w:vAlign w:val="center"/>
            <w:hideMark/>
          </w:tcPr>
          <w:p w14:paraId="355B5E57" w14:textId="07557945" w:rsidR="00367C06" w:rsidRPr="001E5A04" w:rsidRDefault="00367C06" w:rsidP="00367C0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上海奥瑞尔进出口贸易有限公司</w:t>
            </w:r>
          </w:p>
        </w:tc>
        <w:tc>
          <w:tcPr>
            <w:tcW w:w="2631" w:type="dxa"/>
            <w:noWrap/>
            <w:vAlign w:val="center"/>
            <w:hideMark/>
          </w:tcPr>
          <w:p w14:paraId="0D3EFD16" w14:textId="7EC6E7AF" w:rsidR="00367C06" w:rsidRPr="001E5A04" w:rsidRDefault="00367C06" w:rsidP="00367C0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跨境电子产品</w:t>
            </w:r>
          </w:p>
        </w:tc>
      </w:tr>
      <w:tr w:rsidR="00367C06" w:rsidRPr="001E5A04" w14:paraId="1F3D2BDB" w14:textId="77777777" w:rsidTr="00DC1C9B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78F7E16B" w14:textId="0890A148" w:rsidR="00367C06" w:rsidRPr="001E5A04" w:rsidRDefault="00367C06" w:rsidP="00367C0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45</w:t>
            </w:r>
          </w:p>
        </w:tc>
        <w:tc>
          <w:tcPr>
            <w:tcW w:w="4961" w:type="dxa"/>
            <w:noWrap/>
            <w:vAlign w:val="center"/>
            <w:hideMark/>
          </w:tcPr>
          <w:p w14:paraId="588FC95E" w14:textId="102AF911" w:rsidR="00367C06" w:rsidRPr="001E5A04" w:rsidRDefault="00367C06" w:rsidP="00367C0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上海贝海网络科技有限公司</w:t>
            </w:r>
          </w:p>
        </w:tc>
        <w:tc>
          <w:tcPr>
            <w:tcW w:w="2631" w:type="dxa"/>
            <w:noWrap/>
            <w:vAlign w:val="center"/>
            <w:hideMark/>
          </w:tcPr>
          <w:p w14:paraId="1F2D12F6" w14:textId="6867FC23" w:rsidR="00367C06" w:rsidRPr="001E5A04" w:rsidRDefault="00367C06" w:rsidP="00367C0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电商数据服务</w:t>
            </w:r>
          </w:p>
        </w:tc>
      </w:tr>
      <w:tr w:rsidR="00367C06" w:rsidRPr="001E5A04" w14:paraId="1EA319CF" w14:textId="77777777" w:rsidTr="00DC1C9B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08C824CA" w14:textId="64573D59" w:rsidR="00367C06" w:rsidRPr="001E5A04" w:rsidRDefault="00367C06" w:rsidP="00367C0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46</w:t>
            </w:r>
          </w:p>
        </w:tc>
        <w:tc>
          <w:tcPr>
            <w:tcW w:w="4961" w:type="dxa"/>
            <w:noWrap/>
            <w:vAlign w:val="center"/>
            <w:hideMark/>
          </w:tcPr>
          <w:p w14:paraId="0137FDA7" w14:textId="0EB6CB30" w:rsidR="00367C06" w:rsidRPr="001E5A04" w:rsidRDefault="00367C06" w:rsidP="00367C0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上海贝富莱实业有限公司</w:t>
            </w:r>
          </w:p>
        </w:tc>
        <w:tc>
          <w:tcPr>
            <w:tcW w:w="2631" w:type="dxa"/>
            <w:noWrap/>
            <w:vAlign w:val="center"/>
            <w:hideMark/>
          </w:tcPr>
          <w:p w14:paraId="5C0A9FD8" w14:textId="5CFF2129" w:rsidR="00367C06" w:rsidRPr="001E5A04" w:rsidRDefault="00367C06" w:rsidP="00367C0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跨境电商运营</w:t>
            </w:r>
          </w:p>
        </w:tc>
      </w:tr>
      <w:tr w:rsidR="00367C06" w:rsidRPr="001E5A04" w14:paraId="32357945" w14:textId="77777777" w:rsidTr="00DC1C9B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7221CE32" w14:textId="4664D3F0" w:rsidR="00367C06" w:rsidRPr="001E5A04" w:rsidRDefault="00367C06" w:rsidP="00367C0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47</w:t>
            </w:r>
          </w:p>
        </w:tc>
        <w:tc>
          <w:tcPr>
            <w:tcW w:w="4961" w:type="dxa"/>
            <w:noWrap/>
            <w:vAlign w:val="center"/>
            <w:hideMark/>
          </w:tcPr>
          <w:p w14:paraId="15F0569E" w14:textId="5A8A2FB1" w:rsidR="00367C06" w:rsidRPr="001E5A04" w:rsidRDefault="00367C06" w:rsidP="00367C0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上海高街电子商务有限公司</w:t>
            </w:r>
          </w:p>
        </w:tc>
        <w:tc>
          <w:tcPr>
            <w:tcW w:w="2631" w:type="dxa"/>
            <w:noWrap/>
            <w:vAlign w:val="center"/>
            <w:hideMark/>
          </w:tcPr>
          <w:p w14:paraId="4037A804" w14:textId="7DAF53CA" w:rsidR="00367C06" w:rsidRPr="001E5A04" w:rsidRDefault="00367C06" w:rsidP="00367C0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潮流服饰电商</w:t>
            </w:r>
          </w:p>
        </w:tc>
      </w:tr>
      <w:tr w:rsidR="00367C06" w:rsidRPr="001E5A04" w14:paraId="06826CF8" w14:textId="77777777" w:rsidTr="00DC1C9B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487A2169" w14:textId="7067D1FE" w:rsidR="00367C06" w:rsidRPr="001E5A04" w:rsidRDefault="00367C06" w:rsidP="00367C0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48</w:t>
            </w:r>
          </w:p>
        </w:tc>
        <w:tc>
          <w:tcPr>
            <w:tcW w:w="4961" w:type="dxa"/>
            <w:noWrap/>
            <w:vAlign w:val="center"/>
            <w:hideMark/>
          </w:tcPr>
          <w:p w14:paraId="10608EB7" w14:textId="640A8373" w:rsidR="00367C06" w:rsidRPr="001E5A04" w:rsidRDefault="00367C06" w:rsidP="00367C0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上海新海国际贸易有限公司</w:t>
            </w:r>
          </w:p>
        </w:tc>
        <w:tc>
          <w:tcPr>
            <w:tcW w:w="2631" w:type="dxa"/>
            <w:noWrap/>
            <w:vAlign w:val="center"/>
            <w:hideMark/>
          </w:tcPr>
          <w:p w14:paraId="634FC697" w14:textId="7D9FDC16" w:rsidR="00367C06" w:rsidRPr="001E5A04" w:rsidRDefault="00367C06" w:rsidP="00367C0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跨境日用品</w:t>
            </w:r>
          </w:p>
        </w:tc>
      </w:tr>
      <w:tr w:rsidR="00367C06" w:rsidRPr="001E5A04" w14:paraId="01FB5A0E" w14:textId="77777777" w:rsidTr="00DC1C9B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549B1EF7" w14:textId="2557B483" w:rsidR="00367C06" w:rsidRPr="001E5A04" w:rsidRDefault="00367C06" w:rsidP="00367C0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49</w:t>
            </w:r>
          </w:p>
        </w:tc>
        <w:tc>
          <w:tcPr>
            <w:tcW w:w="4961" w:type="dxa"/>
            <w:noWrap/>
            <w:vAlign w:val="center"/>
            <w:hideMark/>
          </w:tcPr>
          <w:p w14:paraId="5DFFBE66" w14:textId="253458E9" w:rsidR="00367C06" w:rsidRPr="001E5A04" w:rsidRDefault="00367C06" w:rsidP="00367C0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上海海琛国际贸易有限公司</w:t>
            </w:r>
          </w:p>
        </w:tc>
        <w:tc>
          <w:tcPr>
            <w:tcW w:w="2631" w:type="dxa"/>
            <w:noWrap/>
            <w:vAlign w:val="center"/>
            <w:hideMark/>
          </w:tcPr>
          <w:p w14:paraId="373832A3" w14:textId="14D97BC6" w:rsidR="00367C06" w:rsidRPr="001E5A04" w:rsidRDefault="00367C06" w:rsidP="00367C0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跨境食品电商</w:t>
            </w:r>
          </w:p>
        </w:tc>
      </w:tr>
      <w:tr w:rsidR="00367C06" w:rsidRPr="001E5A04" w14:paraId="72686F24" w14:textId="77777777" w:rsidTr="00DC1C9B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22BA7F77" w14:textId="7A16DBD3" w:rsidR="00367C06" w:rsidRPr="001E5A04" w:rsidRDefault="00367C06" w:rsidP="00367C0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50</w:t>
            </w:r>
          </w:p>
        </w:tc>
        <w:tc>
          <w:tcPr>
            <w:tcW w:w="4961" w:type="dxa"/>
            <w:noWrap/>
            <w:vAlign w:val="center"/>
            <w:hideMark/>
          </w:tcPr>
          <w:p w14:paraId="67B8AA6F" w14:textId="3AD3F82B" w:rsidR="00367C06" w:rsidRPr="001E5A04" w:rsidRDefault="00367C06" w:rsidP="00367C0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上海洪天景业国际贸易有限公司</w:t>
            </w:r>
          </w:p>
        </w:tc>
        <w:tc>
          <w:tcPr>
            <w:tcW w:w="2631" w:type="dxa"/>
            <w:noWrap/>
            <w:vAlign w:val="center"/>
            <w:hideMark/>
          </w:tcPr>
          <w:p w14:paraId="326F49A1" w14:textId="033EA943" w:rsidR="00367C06" w:rsidRPr="001E5A04" w:rsidRDefault="00367C06" w:rsidP="00367C0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跨境家居电商</w:t>
            </w:r>
          </w:p>
        </w:tc>
      </w:tr>
    </w:tbl>
    <w:p w14:paraId="406DB64C" w14:textId="77777777" w:rsidR="00F32A13" w:rsidRPr="00F32A13" w:rsidRDefault="00F32A13">
      <w:pPr>
        <w:rPr>
          <w:rFonts w:hint="eastAsia"/>
        </w:rPr>
      </w:pPr>
    </w:p>
    <w:p w14:paraId="448340F4" w14:textId="79CFC8A8" w:rsidR="00F32A13" w:rsidRDefault="00F32A13" w:rsidP="00F32A13">
      <w:pPr>
        <w:pStyle w:val="a0"/>
      </w:pPr>
      <w:r>
        <w:rPr>
          <w:rFonts w:hint="eastAsia"/>
        </w:rPr>
        <w:t>上海教育行业公司（</w:t>
      </w:r>
      <w:r w:rsidR="00345AA1">
        <w:rPr>
          <w:rFonts w:hint="eastAsia"/>
        </w:rPr>
        <w:t>50</w:t>
      </w:r>
      <w:r>
        <w:rPr>
          <w:rFonts w:hint="eastAsia"/>
        </w:rPr>
        <w:t>）</w:t>
      </w: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704"/>
        <w:gridCol w:w="5007"/>
        <w:gridCol w:w="2585"/>
      </w:tblGrid>
      <w:tr w:rsidR="00367C06" w:rsidRPr="00DC1C9B" w14:paraId="62235D2B" w14:textId="77777777" w:rsidTr="00DC1C9B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38458624" w14:textId="38A7353C" w:rsidR="00367C06" w:rsidRPr="00DC1C9B" w:rsidRDefault="00367C06" w:rsidP="00367C06">
            <w:pPr>
              <w:rPr>
                <w:rFonts w:hint="eastAsia"/>
              </w:rPr>
            </w:pPr>
            <w:r>
              <w:rPr>
                <w:rFonts w:ascii="Segoe UI" w:hAnsi="Segoe UI" w:cs="Segoe UI"/>
                <w:b/>
                <w:bCs/>
                <w:color w:val="000000"/>
              </w:rPr>
              <w:t>序号</w:t>
            </w:r>
          </w:p>
        </w:tc>
        <w:tc>
          <w:tcPr>
            <w:tcW w:w="5007" w:type="dxa"/>
            <w:noWrap/>
            <w:vAlign w:val="center"/>
            <w:hideMark/>
          </w:tcPr>
          <w:p w14:paraId="5E37F1DC" w14:textId="29D50677" w:rsidR="00367C06" w:rsidRPr="00DC1C9B" w:rsidRDefault="00367C06" w:rsidP="00367C06">
            <w:pPr>
              <w:rPr>
                <w:rFonts w:hint="eastAsia"/>
              </w:rPr>
            </w:pPr>
            <w:r>
              <w:rPr>
                <w:rFonts w:ascii="Segoe UI" w:hAnsi="Segoe UI" w:cs="Segoe UI"/>
                <w:b/>
                <w:bCs/>
                <w:color w:val="000000"/>
              </w:rPr>
              <w:t>公司名称</w:t>
            </w:r>
          </w:p>
        </w:tc>
        <w:tc>
          <w:tcPr>
            <w:tcW w:w="2585" w:type="dxa"/>
            <w:noWrap/>
            <w:vAlign w:val="center"/>
            <w:hideMark/>
          </w:tcPr>
          <w:p w14:paraId="23467C82" w14:textId="171BEF8A" w:rsidR="00367C06" w:rsidRPr="00DC1C9B" w:rsidRDefault="00367C06" w:rsidP="00367C06">
            <w:pPr>
              <w:rPr>
                <w:rFonts w:hint="eastAsia"/>
              </w:rPr>
            </w:pPr>
            <w:r>
              <w:rPr>
                <w:rFonts w:ascii="Segoe UI" w:hAnsi="Segoe UI" w:cs="Segoe UI"/>
                <w:b/>
                <w:bCs/>
                <w:color w:val="000000"/>
              </w:rPr>
              <w:t>业务领域</w:t>
            </w:r>
          </w:p>
        </w:tc>
      </w:tr>
      <w:tr w:rsidR="00367C06" w:rsidRPr="00DC1C9B" w14:paraId="6538BC64" w14:textId="77777777" w:rsidTr="00DC1C9B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01BA2194" w14:textId="04506534" w:rsidR="00367C06" w:rsidRPr="00DC1C9B" w:rsidRDefault="00367C06" w:rsidP="00367C0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1</w:t>
            </w:r>
          </w:p>
        </w:tc>
        <w:tc>
          <w:tcPr>
            <w:tcW w:w="5007" w:type="dxa"/>
            <w:noWrap/>
            <w:vAlign w:val="center"/>
            <w:hideMark/>
          </w:tcPr>
          <w:p w14:paraId="5CA6CDE8" w14:textId="15E82FB3" w:rsidR="00367C06" w:rsidRPr="00DC1C9B" w:rsidRDefault="00367C06" w:rsidP="00367C0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上海软科教育信息咨询有限公司</w:t>
            </w:r>
          </w:p>
        </w:tc>
        <w:tc>
          <w:tcPr>
            <w:tcW w:w="2585" w:type="dxa"/>
            <w:noWrap/>
            <w:vAlign w:val="center"/>
            <w:hideMark/>
          </w:tcPr>
          <w:p w14:paraId="06361E65" w14:textId="09AF89E1" w:rsidR="00367C06" w:rsidRPr="00DC1C9B" w:rsidRDefault="00367C06" w:rsidP="00367C0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高等教育绩效评价</w:t>
            </w:r>
          </w:p>
        </w:tc>
      </w:tr>
      <w:tr w:rsidR="00367C06" w:rsidRPr="00DC1C9B" w14:paraId="4E1DC0E9" w14:textId="77777777" w:rsidTr="00DC1C9B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4CA02EE8" w14:textId="474A50FB" w:rsidR="00367C06" w:rsidRPr="00DC1C9B" w:rsidRDefault="00367C06" w:rsidP="00367C0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2</w:t>
            </w:r>
          </w:p>
        </w:tc>
        <w:tc>
          <w:tcPr>
            <w:tcW w:w="5007" w:type="dxa"/>
            <w:noWrap/>
            <w:vAlign w:val="center"/>
            <w:hideMark/>
          </w:tcPr>
          <w:p w14:paraId="3834474F" w14:textId="02A92982" w:rsidR="00367C06" w:rsidRPr="00DC1C9B" w:rsidRDefault="00367C06" w:rsidP="00367C0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三陶（上海）教育科技有限公司</w:t>
            </w:r>
          </w:p>
        </w:tc>
        <w:tc>
          <w:tcPr>
            <w:tcW w:w="2585" w:type="dxa"/>
            <w:noWrap/>
            <w:vAlign w:val="center"/>
            <w:hideMark/>
          </w:tcPr>
          <w:p w14:paraId="48A0710C" w14:textId="4D60F676" w:rsidR="00367C06" w:rsidRPr="00DC1C9B" w:rsidRDefault="00367C06" w:rsidP="00367C0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在线教育机构</w:t>
            </w:r>
          </w:p>
        </w:tc>
      </w:tr>
      <w:tr w:rsidR="00367C06" w:rsidRPr="00DC1C9B" w14:paraId="5E8714DC" w14:textId="77777777" w:rsidTr="00DC1C9B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667E8588" w14:textId="5F900F84" w:rsidR="00367C06" w:rsidRPr="00DC1C9B" w:rsidRDefault="00367C06" w:rsidP="00367C0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3</w:t>
            </w:r>
          </w:p>
        </w:tc>
        <w:tc>
          <w:tcPr>
            <w:tcW w:w="5007" w:type="dxa"/>
            <w:noWrap/>
            <w:vAlign w:val="center"/>
            <w:hideMark/>
          </w:tcPr>
          <w:p w14:paraId="1ED598E9" w14:textId="668FAE13" w:rsidR="00367C06" w:rsidRPr="00DC1C9B" w:rsidRDefault="00367C06" w:rsidP="00367C0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上海畅岑信息科技有限公司</w:t>
            </w:r>
          </w:p>
        </w:tc>
        <w:tc>
          <w:tcPr>
            <w:tcW w:w="2585" w:type="dxa"/>
            <w:noWrap/>
            <w:vAlign w:val="center"/>
            <w:hideMark/>
          </w:tcPr>
          <w:p w14:paraId="0357E8B5" w14:textId="32859C10" w:rsidR="00367C06" w:rsidRPr="00DC1C9B" w:rsidRDefault="00367C06" w:rsidP="00367C0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教育科技早教</w:t>
            </w:r>
          </w:p>
        </w:tc>
      </w:tr>
      <w:tr w:rsidR="00367C06" w:rsidRPr="00DC1C9B" w14:paraId="020EC481" w14:textId="77777777" w:rsidTr="00DC1C9B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7F382318" w14:textId="67340ACB" w:rsidR="00367C06" w:rsidRPr="00DC1C9B" w:rsidRDefault="00367C06" w:rsidP="00367C0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4</w:t>
            </w:r>
          </w:p>
        </w:tc>
        <w:tc>
          <w:tcPr>
            <w:tcW w:w="5007" w:type="dxa"/>
            <w:noWrap/>
            <w:vAlign w:val="center"/>
            <w:hideMark/>
          </w:tcPr>
          <w:p w14:paraId="27A7547E" w14:textId="529BB188" w:rsidR="00367C06" w:rsidRPr="00DC1C9B" w:rsidRDefault="00367C06" w:rsidP="00367C0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赛先文化发展（上海）有限公司</w:t>
            </w:r>
          </w:p>
        </w:tc>
        <w:tc>
          <w:tcPr>
            <w:tcW w:w="2585" w:type="dxa"/>
            <w:noWrap/>
            <w:vAlign w:val="center"/>
            <w:hideMark/>
          </w:tcPr>
          <w:p w14:paraId="59613A84" w14:textId="40461C89" w:rsidR="00367C06" w:rsidRPr="00DC1C9B" w:rsidRDefault="00367C06" w:rsidP="00367C0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在线科学教育</w:t>
            </w:r>
          </w:p>
        </w:tc>
      </w:tr>
      <w:tr w:rsidR="00367C06" w:rsidRPr="00DC1C9B" w14:paraId="69197C26" w14:textId="77777777" w:rsidTr="00DC1C9B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0B954795" w14:textId="07EC90A6" w:rsidR="00367C06" w:rsidRPr="00DC1C9B" w:rsidRDefault="00367C06" w:rsidP="00367C0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5</w:t>
            </w:r>
          </w:p>
        </w:tc>
        <w:tc>
          <w:tcPr>
            <w:tcW w:w="5007" w:type="dxa"/>
            <w:noWrap/>
            <w:vAlign w:val="center"/>
            <w:hideMark/>
          </w:tcPr>
          <w:p w14:paraId="78E7D3E1" w14:textId="5CF20755" w:rsidR="00367C06" w:rsidRPr="00DC1C9B" w:rsidRDefault="00367C06" w:rsidP="00367C0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上海元绪教育科技有限公司</w:t>
            </w:r>
          </w:p>
        </w:tc>
        <w:tc>
          <w:tcPr>
            <w:tcW w:w="2585" w:type="dxa"/>
            <w:noWrap/>
            <w:vAlign w:val="center"/>
            <w:hideMark/>
          </w:tcPr>
          <w:p w14:paraId="70B84AC6" w14:textId="2431E744" w:rsidR="00367C06" w:rsidRPr="00DC1C9B" w:rsidRDefault="00367C06" w:rsidP="00367C0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在线教育机构</w:t>
            </w:r>
          </w:p>
        </w:tc>
      </w:tr>
      <w:tr w:rsidR="00367C06" w:rsidRPr="00DC1C9B" w14:paraId="08236E1A" w14:textId="77777777" w:rsidTr="00DC1C9B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11BC9F24" w14:textId="75013D5A" w:rsidR="00367C06" w:rsidRPr="00DC1C9B" w:rsidRDefault="00367C06" w:rsidP="00367C0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6</w:t>
            </w:r>
          </w:p>
        </w:tc>
        <w:tc>
          <w:tcPr>
            <w:tcW w:w="5007" w:type="dxa"/>
            <w:noWrap/>
            <w:vAlign w:val="center"/>
            <w:hideMark/>
          </w:tcPr>
          <w:p w14:paraId="0C31D9AF" w14:textId="2D355A82" w:rsidR="00367C06" w:rsidRPr="00DC1C9B" w:rsidRDefault="00367C06" w:rsidP="00367C0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上海思道睿文化传播有限公司</w:t>
            </w:r>
          </w:p>
        </w:tc>
        <w:tc>
          <w:tcPr>
            <w:tcW w:w="2585" w:type="dxa"/>
            <w:noWrap/>
            <w:vAlign w:val="center"/>
            <w:hideMark/>
          </w:tcPr>
          <w:p w14:paraId="6F78CB7D" w14:textId="47A5ACAC" w:rsidR="00367C06" w:rsidRPr="00DC1C9B" w:rsidRDefault="00367C06" w:rsidP="00367C0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对外汉语教育</w:t>
            </w:r>
          </w:p>
        </w:tc>
      </w:tr>
      <w:tr w:rsidR="00367C06" w:rsidRPr="00DC1C9B" w14:paraId="12D41541" w14:textId="77777777" w:rsidTr="00DC1C9B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5243A04E" w14:textId="177BBEA4" w:rsidR="00367C06" w:rsidRPr="00DC1C9B" w:rsidRDefault="00367C06" w:rsidP="00367C0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7</w:t>
            </w:r>
          </w:p>
        </w:tc>
        <w:tc>
          <w:tcPr>
            <w:tcW w:w="5007" w:type="dxa"/>
            <w:noWrap/>
            <w:vAlign w:val="center"/>
            <w:hideMark/>
          </w:tcPr>
          <w:p w14:paraId="0769A768" w14:textId="0D4CE6DD" w:rsidR="00367C06" w:rsidRPr="00DC1C9B" w:rsidRDefault="00367C06" w:rsidP="00367C0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上海进馨网络科技有限公司</w:t>
            </w:r>
          </w:p>
        </w:tc>
        <w:tc>
          <w:tcPr>
            <w:tcW w:w="2585" w:type="dxa"/>
            <w:noWrap/>
            <w:vAlign w:val="center"/>
            <w:hideMark/>
          </w:tcPr>
          <w:p w14:paraId="7B47F6CD" w14:textId="1C453383" w:rsidR="00367C06" w:rsidRPr="00DC1C9B" w:rsidRDefault="00367C06" w:rsidP="00367C0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小学在线教育</w:t>
            </w:r>
          </w:p>
        </w:tc>
      </w:tr>
      <w:tr w:rsidR="00367C06" w:rsidRPr="00DC1C9B" w14:paraId="3AD030AB" w14:textId="77777777" w:rsidTr="00DC1C9B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6D401EF9" w14:textId="19A75B7F" w:rsidR="00367C06" w:rsidRPr="00DC1C9B" w:rsidRDefault="00367C06" w:rsidP="00367C0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8</w:t>
            </w:r>
          </w:p>
        </w:tc>
        <w:tc>
          <w:tcPr>
            <w:tcW w:w="5007" w:type="dxa"/>
            <w:noWrap/>
            <w:vAlign w:val="center"/>
            <w:hideMark/>
          </w:tcPr>
          <w:p w14:paraId="4FF137C8" w14:textId="43619670" w:rsidR="00367C06" w:rsidRPr="00DC1C9B" w:rsidRDefault="00367C06" w:rsidP="00367C0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上海去森教育科技有限公司</w:t>
            </w:r>
          </w:p>
        </w:tc>
        <w:tc>
          <w:tcPr>
            <w:tcW w:w="2585" w:type="dxa"/>
            <w:noWrap/>
            <w:vAlign w:val="center"/>
            <w:hideMark/>
          </w:tcPr>
          <w:p w14:paraId="73F5E146" w14:textId="3ADA2F5C" w:rsidR="00367C06" w:rsidRPr="00DC1C9B" w:rsidRDefault="00367C06" w:rsidP="00367C0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教育科技服务</w:t>
            </w:r>
          </w:p>
        </w:tc>
      </w:tr>
      <w:tr w:rsidR="00367C06" w:rsidRPr="00DC1C9B" w14:paraId="56341749" w14:textId="77777777" w:rsidTr="00DC1C9B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5FE7DBDF" w14:textId="40B07444" w:rsidR="00367C06" w:rsidRPr="00DC1C9B" w:rsidRDefault="00367C06" w:rsidP="00367C0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9</w:t>
            </w:r>
          </w:p>
        </w:tc>
        <w:tc>
          <w:tcPr>
            <w:tcW w:w="5007" w:type="dxa"/>
            <w:noWrap/>
            <w:vAlign w:val="center"/>
            <w:hideMark/>
          </w:tcPr>
          <w:p w14:paraId="5CEAEC5A" w14:textId="78FD89BE" w:rsidR="00367C06" w:rsidRPr="00DC1C9B" w:rsidRDefault="00367C06" w:rsidP="00367C0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上海必益文化发展有限公司</w:t>
            </w:r>
          </w:p>
        </w:tc>
        <w:tc>
          <w:tcPr>
            <w:tcW w:w="2585" w:type="dxa"/>
            <w:noWrap/>
            <w:vAlign w:val="center"/>
            <w:hideMark/>
          </w:tcPr>
          <w:p w14:paraId="3B7A1994" w14:textId="06DBD707" w:rsidR="00367C06" w:rsidRPr="00DC1C9B" w:rsidRDefault="00367C06" w:rsidP="00367C0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留学服务国际</w:t>
            </w:r>
          </w:p>
        </w:tc>
      </w:tr>
      <w:tr w:rsidR="00367C06" w:rsidRPr="00DC1C9B" w14:paraId="0AA64B0C" w14:textId="77777777" w:rsidTr="00DC1C9B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276E212A" w14:textId="1472AE84" w:rsidR="00367C06" w:rsidRPr="00DC1C9B" w:rsidRDefault="00367C06" w:rsidP="00367C0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10</w:t>
            </w:r>
          </w:p>
        </w:tc>
        <w:tc>
          <w:tcPr>
            <w:tcW w:w="5007" w:type="dxa"/>
            <w:noWrap/>
            <w:vAlign w:val="center"/>
            <w:hideMark/>
          </w:tcPr>
          <w:p w14:paraId="46FB1356" w14:textId="52FFF6E2" w:rsidR="00367C06" w:rsidRPr="00DC1C9B" w:rsidRDefault="00367C06" w:rsidP="00367C0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上海铄海教育科技有限公司</w:t>
            </w:r>
          </w:p>
        </w:tc>
        <w:tc>
          <w:tcPr>
            <w:tcW w:w="2585" w:type="dxa"/>
            <w:noWrap/>
            <w:vAlign w:val="center"/>
            <w:hideMark/>
          </w:tcPr>
          <w:p w14:paraId="2921A43C" w14:textId="172EB8A2" w:rsidR="00367C06" w:rsidRPr="00DC1C9B" w:rsidRDefault="00367C06" w:rsidP="00367C0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 xml:space="preserve">K12 </w:t>
            </w:r>
            <w:r>
              <w:rPr>
                <w:rFonts w:ascii="Segoe UI" w:hAnsi="Segoe UI" w:cs="Segoe UI"/>
                <w:color w:val="000000"/>
              </w:rPr>
              <w:t>在线学习</w:t>
            </w:r>
          </w:p>
        </w:tc>
      </w:tr>
      <w:tr w:rsidR="00367C06" w:rsidRPr="00DC1C9B" w14:paraId="1212CE43" w14:textId="77777777" w:rsidTr="00DC1C9B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2899B625" w14:textId="6DFF9420" w:rsidR="00367C06" w:rsidRPr="00DC1C9B" w:rsidRDefault="00367C06" w:rsidP="00367C0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11</w:t>
            </w:r>
          </w:p>
        </w:tc>
        <w:tc>
          <w:tcPr>
            <w:tcW w:w="5007" w:type="dxa"/>
            <w:noWrap/>
            <w:vAlign w:val="center"/>
            <w:hideMark/>
          </w:tcPr>
          <w:p w14:paraId="2BED786B" w14:textId="0C6A2426" w:rsidR="00367C06" w:rsidRPr="00DC1C9B" w:rsidRDefault="00367C06" w:rsidP="00367C0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上海朗鹰教育科技股份有限公司</w:t>
            </w:r>
          </w:p>
        </w:tc>
        <w:tc>
          <w:tcPr>
            <w:tcW w:w="2585" w:type="dxa"/>
            <w:noWrap/>
            <w:vAlign w:val="center"/>
            <w:hideMark/>
          </w:tcPr>
          <w:p w14:paraId="50316594" w14:textId="242A36C5" w:rsidR="00367C06" w:rsidRPr="00DC1C9B" w:rsidRDefault="00367C06" w:rsidP="00367C0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学习者赋能</w:t>
            </w:r>
          </w:p>
        </w:tc>
      </w:tr>
      <w:tr w:rsidR="00367C06" w:rsidRPr="00DC1C9B" w14:paraId="4E5C439F" w14:textId="77777777" w:rsidTr="00DC1C9B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767F9E9A" w14:textId="1B3040E1" w:rsidR="00367C06" w:rsidRPr="00DC1C9B" w:rsidRDefault="00367C06" w:rsidP="00367C0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12</w:t>
            </w:r>
          </w:p>
        </w:tc>
        <w:tc>
          <w:tcPr>
            <w:tcW w:w="5007" w:type="dxa"/>
            <w:noWrap/>
            <w:vAlign w:val="center"/>
            <w:hideMark/>
          </w:tcPr>
          <w:p w14:paraId="18F477FA" w14:textId="1A96BBE3" w:rsidR="00367C06" w:rsidRPr="00DC1C9B" w:rsidRDefault="00367C06" w:rsidP="00367C0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上海睿芽教育科技有限公司</w:t>
            </w:r>
          </w:p>
        </w:tc>
        <w:tc>
          <w:tcPr>
            <w:tcW w:w="2585" w:type="dxa"/>
            <w:noWrap/>
            <w:vAlign w:val="center"/>
            <w:hideMark/>
          </w:tcPr>
          <w:p w14:paraId="75AB7960" w14:textId="180BB99B" w:rsidR="00367C06" w:rsidRPr="00DC1C9B" w:rsidRDefault="00367C06" w:rsidP="00367C0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教育科技大数据</w:t>
            </w:r>
          </w:p>
        </w:tc>
      </w:tr>
      <w:tr w:rsidR="00367C06" w:rsidRPr="00DC1C9B" w14:paraId="22BB37B3" w14:textId="77777777" w:rsidTr="00DC1C9B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449B0C65" w14:textId="5C128BFC" w:rsidR="00367C06" w:rsidRPr="00DC1C9B" w:rsidRDefault="00367C06" w:rsidP="00367C0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13</w:t>
            </w:r>
          </w:p>
        </w:tc>
        <w:tc>
          <w:tcPr>
            <w:tcW w:w="5007" w:type="dxa"/>
            <w:noWrap/>
            <w:vAlign w:val="center"/>
            <w:hideMark/>
          </w:tcPr>
          <w:p w14:paraId="0B374C2C" w14:textId="3056CF80" w:rsidR="00367C06" w:rsidRPr="00DC1C9B" w:rsidRDefault="00367C06" w:rsidP="00367C0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上海致贤教育培训有限公司</w:t>
            </w:r>
          </w:p>
        </w:tc>
        <w:tc>
          <w:tcPr>
            <w:tcW w:w="2585" w:type="dxa"/>
            <w:noWrap/>
            <w:vAlign w:val="center"/>
            <w:hideMark/>
          </w:tcPr>
          <w:p w14:paraId="6371E06A" w14:textId="30532806" w:rsidR="00367C06" w:rsidRPr="00DC1C9B" w:rsidRDefault="00367C06" w:rsidP="00367C0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艺术培训测评</w:t>
            </w:r>
          </w:p>
        </w:tc>
      </w:tr>
      <w:tr w:rsidR="00367C06" w:rsidRPr="00DC1C9B" w14:paraId="46716B0B" w14:textId="77777777" w:rsidTr="00DC1C9B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035484CE" w14:textId="259E4DAA" w:rsidR="00367C06" w:rsidRPr="00DC1C9B" w:rsidRDefault="00367C06" w:rsidP="00367C0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14</w:t>
            </w:r>
          </w:p>
        </w:tc>
        <w:tc>
          <w:tcPr>
            <w:tcW w:w="5007" w:type="dxa"/>
            <w:noWrap/>
            <w:vAlign w:val="center"/>
            <w:hideMark/>
          </w:tcPr>
          <w:p w14:paraId="5C777DD8" w14:textId="020FB792" w:rsidR="00367C06" w:rsidRPr="00DC1C9B" w:rsidRDefault="00367C06" w:rsidP="00367C0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上海互教智能科技有限公司</w:t>
            </w:r>
          </w:p>
        </w:tc>
        <w:tc>
          <w:tcPr>
            <w:tcW w:w="2585" w:type="dxa"/>
            <w:noWrap/>
            <w:vAlign w:val="center"/>
            <w:hideMark/>
          </w:tcPr>
          <w:p w14:paraId="6F23AB59" w14:textId="5C059683" w:rsidR="00367C06" w:rsidRPr="00DC1C9B" w:rsidRDefault="00367C06" w:rsidP="00367C0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 xml:space="preserve">AI </w:t>
            </w:r>
            <w:r>
              <w:rPr>
                <w:rFonts w:ascii="Segoe UI" w:hAnsi="Segoe UI" w:cs="Segoe UI"/>
                <w:color w:val="000000"/>
              </w:rPr>
              <w:t>教育科技</w:t>
            </w:r>
          </w:p>
        </w:tc>
      </w:tr>
      <w:tr w:rsidR="00367C06" w:rsidRPr="00DC1C9B" w14:paraId="7A35EB29" w14:textId="77777777" w:rsidTr="00DC1C9B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08246CA0" w14:textId="138EB427" w:rsidR="00367C06" w:rsidRPr="00DC1C9B" w:rsidRDefault="00367C06" w:rsidP="00367C0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15</w:t>
            </w:r>
          </w:p>
        </w:tc>
        <w:tc>
          <w:tcPr>
            <w:tcW w:w="5007" w:type="dxa"/>
            <w:noWrap/>
            <w:vAlign w:val="center"/>
            <w:hideMark/>
          </w:tcPr>
          <w:p w14:paraId="7867F19D" w14:textId="33342176" w:rsidR="00367C06" w:rsidRPr="00DC1C9B" w:rsidRDefault="00367C06" w:rsidP="00367C0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上海易念信息科技有限公司</w:t>
            </w:r>
          </w:p>
        </w:tc>
        <w:tc>
          <w:tcPr>
            <w:tcW w:w="2585" w:type="dxa"/>
            <w:noWrap/>
            <w:vAlign w:val="center"/>
            <w:hideMark/>
          </w:tcPr>
          <w:p w14:paraId="46AD1CC7" w14:textId="48FFED5D" w:rsidR="00367C06" w:rsidRPr="00DC1C9B" w:rsidRDefault="00367C06" w:rsidP="00367C0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云服务教育</w:t>
            </w:r>
          </w:p>
        </w:tc>
      </w:tr>
      <w:tr w:rsidR="00367C06" w:rsidRPr="00DC1C9B" w14:paraId="69152BA4" w14:textId="77777777" w:rsidTr="00DC1C9B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018B812E" w14:textId="01A5FC90" w:rsidR="00367C06" w:rsidRPr="00DC1C9B" w:rsidRDefault="00367C06" w:rsidP="00367C0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16</w:t>
            </w:r>
          </w:p>
        </w:tc>
        <w:tc>
          <w:tcPr>
            <w:tcW w:w="5007" w:type="dxa"/>
            <w:noWrap/>
            <w:vAlign w:val="center"/>
            <w:hideMark/>
          </w:tcPr>
          <w:p w14:paraId="5FE769CC" w14:textId="66EC850A" w:rsidR="00367C06" w:rsidRPr="00DC1C9B" w:rsidRDefault="00367C06" w:rsidP="00367C0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上海开放大学</w:t>
            </w:r>
          </w:p>
        </w:tc>
        <w:tc>
          <w:tcPr>
            <w:tcW w:w="2585" w:type="dxa"/>
            <w:noWrap/>
            <w:vAlign w:val="center"/>
            <w:hideMark/>
          </w:tcPr>
          <w:p w14:paraId="4BD297C5" w14:textId="39F20FCF" w:rsidR="00367C06" w:rsidRPr="00DC1C9B" w:rsidRDefault="00367C06" w:rsidP="00367C0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继续教育学历</w:t>
            </w:r>
          </w:p>
        </w:tc>
      </w:tr>
      <w:tr w:rsidR="00367C06" w:rsidRPr="00DC1C9B" w14:paraId="1C6319EA" w14:textId="77777777" w:rsidTr="00DC1C9B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6C3832EE" w14:textId="631C3116" w:rsidR="00367C06" w:rsidRPr="00DC1C9B" w:rsidRDefault="00367C06" w:rsidP="00367C0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17</w:t>
            </w:r>
          </w:p>
        </w:tc>
        <w:tc>
          <w:tcPr>
            <w:tcW w:w="5007" w:type="dxa"/>
            <w:noWrap/>
            <w:vAlign w:val="center"/>
            <w:hideMark/>
          </w:tcPr>
          <w:p w14:paraId="4306B412" w14:textId="08BA65D1" w:rsidR="00367C06" w:rsidRPr="00DC1C9B" w:rsidRDefault="00367C06" w:rsidP="00367C0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上海业霆网络科技有限公司</w:t>
            </w:r>
          </w:p>
        </w:tc>
        <w:tc>
          <w:tcPr>
            <w:tcW w:w="2585" w:type="dxa"/>
            <w:noWrap/>
            <w:vAlign w:val="center"/>
            <w:hideMark/>
          </w:tcPr>
          <w:p w14:paraId="7336E7AF" w14:textId="56F2E5DF" w:rsidR="00367C06" w:rsidRPr="00DC1C9B" w:rsidRDefault="00367C06" w:rsidP="00367C0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 xml:space="preserve">IT </w:t>
            </w:r>
            <w:r>
              <w:rPr>
                <w:rFonts w:ascii="Segoe UI" w:hAnsi="Segoe UI" w:cs="Segoe UI"/>
                <w:color w:val="000000"/>
              </w:rPr>
              <w:t>培训留学</w:t>
            </w:r>
          </w:p>
        </w:tc>
      </w:tr>
      <w:tr w:rsidR="00367C06" w:rsidRPr="00DC1C9B" w14:paraId="1AF00A11" w14:textId="77777777" w:rsidTr="00DC1C9B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20E5EADE" w14:textId="4C1A3B06" w:rsidR="00367C06" w:rsidRPr="00DC1C9B" w:rsidRDefault="00367C06" w:rsidP="00367C0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18</w:t>
            </w:r>
          </w:p>
        </w:tc>
        <w:tc>
          <w:tcPr>
            <w:tcW w:w="5007" w:type="dxa"/>
            <w:noWrap/>
            <w:vAlign w:val="center"/>
            <w:hideMark/>
          </w:tcPr>
          <w:p w14:paraId="2F701DB7" w14:textId="1A8BBD52" w:rsidR="00367C06" w:rsidRPr="00DC1C9B" w:rsidRDefault="00367C06" w:rsidP="00367C0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上海立爱教育科技有限公司</w:t>
            </w:r>
          </w:p>
        </w:tc>
        <w:tc>
          <w:tcPr>
            <w:tcW w:w="2585" w:type="dxa"/>
            <w:noWrap/>
            <w:vAlign w:val="center"/>
            <w:hideMark/>
          </w:tcPr>
          <w:p w14:paraId="7B30D1DD" w14:textId="317FE7C5" w:rsidR="00367C06" w:rsidRPr="00DC1C9B" w:rsidRDefault="00367C06" w:rsidP="00367C0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 xml:space="preserve">STEM </w:t>
            </w:r>
            <w:r>
              <w:rPr>
                <w:rFonts w:ascii="Segoe UI" w:hAnsi="Segoe UI" w:cs="Segoe UI"/>
                <w:color w:val="000000"/>
              </w:rPr>
              <w:t>编程教育</w:t>
            </w:r>
          </w:p>
        </w:tc>
      </w:tr>
      <w:tr w:rsidR="00367C06" w:rsidRPr="00DC1C9B" w14:paraId="1B1CFEBE" w14:textId="77777777" w:rsidTr="00DC1C9B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05BEEE8B" w14:textId="634DFA98" w:rsidR="00367C06" w:rsidRPr="00DC1C9B" w:rsidRDefault="00367C06" w:rsidP="00367C0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19</w:t>
            </w:r>
          </w:p>
        </w:tc>
        <w:tc>
          <w:tcPr>
            <w:tcW w:w="5007" w:type="dxa"/>
            <w:noWrap/>
            <w:vAlign w:val="center"/>
            <w:hideMark/>
          </w:tcPr>
          <w:p w14:paraId="08D1FF19" w14:textId="5557E294" w:rsidR="00367C06" w:rsidRPr="00DC1C9B" w:rsidRDefault="00367C06" w:rsidP="00367C0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上海赫德双语学校</w:t>
            </w:r>
          </w:p>
        </w:tc>
        <w:tc>
          <w:tcPr>
            <w:tcW w:w="2585" w:type="dxa"/>
            <w:noWrap/>
            <w:vAlign w:val="center"/>
            <w:hideMark/>
          </w:tcPr>
          <w:p w14:paraId="7B342930" w14:textId="2EB8E6D7" w:rsidR="00367C06" w:rsidRPr="00DC1C9B" w:rsidRDefault="00367C06" w:rsidP="00367C0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国际化教育</w:t>
            </w:r>
          </w:p>
        </w:tc>
      </w:tr>
      <w:tr w:rsidR="00367C06" w:rsidRPr="00DC1C9B" w14:paraId="3B4367E1" w14:textId="77777777" w:rsidTr="00DC1C9B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42656C81" w14:textId="73EEB128" w:rsidR="00367C06" w:rsidRPr="00DC1C9B" w:rsidRDefault="00367C06" w:rsidP="00367C0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lastRenderedPageBreak/>
              <w:t>20</w:t>
            </w:r>
          </w:p>
        </w:tc>
        <w:tc>
          <w:tcPr>
            <w:tcW w:w="5007" w:type="dxa"/>
            <w:noWrap/>
            <w:vAlign w:val="center"/>
            <w:hideMark/>
          </w:tcPr>
          <w:p w14:paraId="48007485" w14:textId="0D63E4E1" w:rsidR="00367C06" w:rsidRPr="00DC1C9B" w:rsidRDefault="00367C06" w:rsidP="00367C0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上海光华启迪教育培训有限公司</w:t>
            </w:r>
          </w:p>
        </w:tc>
        <w:tc>
          <w:tcPr>
            <w:tcW w:w="2585" w:type="dxa"/>
            <w:noWrap/>
            <w:vAlign w:val="center"/>
            <w:hideMark/>
          </w:tcPr>
          <w:p w14:paraId="5482DC1F" w14:textId="3F0E81B6" w:rsidR="00367C06" w:rsidRPr="00DC1C9B" w:rsidRDefault="00367C06" w:rsidP="00367C0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留学服务国际</w:t>
            </w:r>
          </w:p>
        </w:tc>
      </w:tr>
      <w:tr w:rsidR="00367C06" w:rsidRPr="00DC1C9B" w14:paraId="65B2080E" w14:textId="77777777" w:rsidTr="00DC1C9B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23F4FBAE" w14:textId="63837A3C" w:rsidR="00367C06" w:rsidRPr="00DC1C9B" w:rsidRDefault="00367C06" w:rsidP="00367C0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21</w:t>
            </w:r>
          </w:p>
        </w:tc>
        <w:tc>
          <w:tcPr>
            <w:tcW w:w="5007" w:type="dxa"/>
            <w:noWrap/>
            <w:vAlign w:val="center"/>
            <w:hideMark/>
          </w:tcPr>
          <w:p w14:paraId="08680CFE" w14:textId="6CC91BAA" w:rsidR="00367C06" w:rsidRPr="00DC1C9B" w:rsidRDefault="00367C06" w:rsidP="00367C0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上海树维信息科技有限公司</w:t>
            </w:r>
          </w:p>
        </w:tc>
        <w:tc>
          <w:tcPr>
            <w:tcW w:w="2585" w:type="dxa"/>
            <w:noWrap/>
            <w:vAlign w:val="center"/>
            <w:hideMark/>
          </w:tcPr>
          <w:p w14:paraId="1AC72A64" w14:textId="338CD2D8" w:rsidR="00367C06" w:rsidRPr="00DC1C9B" w:rsidRDefault="00367C06" w:rsidP="00367C0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在线教育系统</w:t>
            </w:r>
          </w:p>
        </w:tc>
      </w:tr>
      <w:tr w:rsidR="00367C06" w:rsidRPr="00DC1C9B" w14:paraId="60443649" w14:textId="77777777" w:rsidTr="00DC1C9B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79EBF718" w14:textId="4FEF5CAE" w:rsidR="00367C06" w:rsidRPr="00DC1C9B" w:rsidRDefault="00367C06" w:rsidP="00367C0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22</w:t>
            </w:r>
          </w:p>
        </w:tc>
        <w:tc>
          <w:tcPr>
            <w:tcW w:w="5007" w:type="dxa"/>
            <w:noWrap/>
            <w:vAlign w:val="center"/>
            <w:hideMark/>
          </w:tcPr>
          <w:p w14:paraId="6C735724" w14:textId="5EBD4810" w:rsidR="00367C06" w:rsidRPr="00DC1C9B" w:rsidRDefault="00367C06" w:rsidP="00367C0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上海凯晏教育科技有限公司</w:t>
            </w:r>
          </w:p>
        </w:tc>
        <w:tc>
          <w:tcPr>
            <w:tcW w:w="2585" w:type="dxa"/>
            <w:noWrap/>
            <w:vAlign w:val="center"/>
            <w:hideMark/>
          </w:tcPr>
          <w:p w14:paraId="1FE2F0FF" w14:textId="0F391C07" w:rsidR="00367C06" w:rsidRPr="00DC1C9B" w:rsidRDefault="00367C06" w:rsidP="00367C0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国际教育</w:t>
            </w:r>
            <w:r>
              <w:rPr>
                <w:rFonts w:ascii="Segoe UI" w:hAnsi="Segoe UI" w:cs="Segoe UI"/>
                <w:color w:val="000000"/>
              </w:rPr>
              <w:t xml:space="preserve"> K12</w:t>
            </w:r>
          </w:p>
        </w:tc>
      </w:tr>
      <w:tr w:rsidR="00367C06" w:rsidRPr="00DC1C9B" w14:paraId="64CB9E1D" w14:textId="77777777" w:rsidTr="00DC1C9B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33E36B95" w14:textId="7CF7F780" w:rsidR="00367C06" w:rsidRPr="00DC1C9B" w:rsidRDefault="00367C06" w:rsidP="00367C0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23</w:t>
            </w:r>
          </w:p>
        </w:tc>
        <w:tc>
          <w:tcPr>
            <w:tcW w:w="5007" w:type="dxa"/>
            <w:noWrap/>
            <w:vAlign w:val="center"/>
            <w:hideMark/>
          </w:tcPr>
          <w:p w14:paraId="36A2FD89" w14:textId="3426023E" w:rsidR="00367C06" w:rsidRPr="00DC1C9B" w:rsidRDefault="00367C06" w:rsidP="00367C0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上海中科教育装备集团有限公司</w:t>
            </w:r>
          </w:p>
        </w:tc>
        <w:tc>
          <w:tcPr>
            <w:tcW w:w="2585" w:type="dxa"/>
            <w:noWrap/>
            <w:vAlign w:val="center"/>
            <w:hideMark/>
          </w:tcPr>
          <w:p w14:paraId="25E53269" w14:textId="3C02F99F" w:rsidR="00367C06" w:rsidRPr="00DC1C9B" w:rsidRDefault="00367C06" w:rsidP="00367C0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教育装备研发</w:t>
            </w:r>
          </w:p>
        </w:tc>
      </w:tr>
      <w:tr w:rsidR="00367C06" w:rsidRPr="00DC1C9B" w14:paraId="4E710C84" w14:textId="77777777" w:rsidTr="00DC1C9B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727DB2AC" w14:textId="7D66C11C" w:rsidR="00367C06" w:rsidRPr="00DC1C9B" w:rsidRDefault="00367C06" w:rsidP="00367C0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24</w:t>
            </w:r>
          </w:p>
        </w:tc>
        <w:tc>
          <w:tcPr>
            <w:tcW w:w="5007" w:type="dxa"/>
            <w:noWrap/>
            <w:vAlign w:val="center"/>
            <w:hideMark/>
          </w:tcPr>
          <w:p w14:paraId="5B3C5F27" w14:textId="4DDA143E" w:rsidR="00367C06" w:rsidRPr="00DC1C9B" w:rsidRDefault="00367C06" w:rsidP="00367C0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上海思来氏信息咨询有限公司</w:t>
            </w:r>
          </w:p>
        </w:tc>
        <w:tc>
          <w:tcPr>
            <w:tcW w:w="2585" w:type="dxa"/>
            <w:noWrap/>
            <w:vAlign w:val="center"/>
            <w:hideMark/>
          </w:tcPr>
          <w:p w14:paraId="361B3FF3" w14:textId="472B3897" w:rsidR="00367C06" w:rsidRPr="00DC1C9B" w:rsidRDefault="00367C06" w:rsidP="00367C0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生涯规划数据</w:t>
            </w:r>
          </w:p>
        </w:tc>
      </w:tr>
      <w:tr w:rsidR="00367C06" w:rsidRPr="00DC1C9B" w14:paraId="4327A832" w14:textId="77777777" w:rsidTr="00DC1C9B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61FA097B" w14:textId="49E145B1" w:rsidR="00367C06" w:rsidRPr="00DC1C9B" w:rsidRDefault="00367C06" w:rsidP="00367C0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25</w:t>
            </w:r>
          </w:p>
        </w:tc>
        <w:tc>
          <w:tcPr>
            <w:tcW w:w="5007" w:type="dxa"/>
            <w:noWrap/>
            <w:vAlign w:val="center"/>
            <w:hideMark/>
          </w:tcPr>
          <w:p w14:paraId="504A923E" w14:textId="1F954B0D" w:rsidR="00367C06" w:rsidRPr="00DC1C9B" w:rsidRDefault="00367C06" w:rsidP="00367C0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上海吉堡教育信息咨询有限公司</w:t>
            </w:r>
          </w:p>
        </w:tc>
        <w:tc>
          <w:tcPr>
            <w:tcW w:w="2585" w:type="dxa"/>
            <w:noWrap/>
            <w:vAlign w:val="center"/>
            <w:hideMark/>
          </w:tcPr>
          <w:p w14:paraId="57D93734" w14:textId="18566809" w:rsidR="00367C06" w:rsidRPr="00DC1C9B" w:rsidRDefault="00367C06" w:rsidP="00367C0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儿童英语教育</w:t>
            </w:r>
          </w:p>
        </w:tc>
      </w:tr>
      <w:tr w:rsidR="00367C06" w:rsidRPr="00DC1C9B" w14:paraId="2ED10410" w14:textId="77777777" w:rsidTr="00DC1C9B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636C6BFD" w14:textId="043E0E78" w:rsidR="00367C06" w:rsidRPr="00DC1C9B" w:rsidRDefault="00367C06" w:rsidP="00367C0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26</w:t>
            </w:r>
          </w:p>
        </w:tc>
        <w:tc>
          <w:tcPr>
            <w:tcW w:w="5007" w:type="dxa"/>
            <w:noWrap/>
            <w:vAlign w:val="center"/>
            <w:hideMark/>
          </w:tcPr>
          <w:p w14:paraId="5177C358" w14:textId="176C95AD" w:rsidR="00367C06" w:rsidRPr="00DC1C9B" w:rsidRDefault="00367C06" w:rsidP="00367C0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上海赫贤学校</w:t>
            </w:r>
          </w:p>
        </w:tc>
        <w:tc>
          <w:tcPr>
            <w:tcW w:w="2585" w:type="dxa"/>
            <w:noWrap/>
            <w:vAlign w:val="center"/>
            <w:hideMark/>
          </w:tcPr>
          <w:p w14:paraId="7A8DD929" w14:textId="6CDB820E" w:rsidR="00367C06" w:rsidRPr="00DC1C9B" w:rsidRDefault="00367C06" w:rsidP="00367C0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国际化教育</w:t>
            </w:r>
          </w:p>
        </w:tc>
      </w:tr>
      <w:tr w:rsidR="00367C06" w:rsidRPr="00DC1C9B" w14:paraId="06C07030" w14:textId="77777777" w:rsidTr="00DC1C9B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2395B18E" w14:textId="30BD0527" w:rsidR="00367C06" w:rsidRPr="00DC1C9B" w:rsidRDefault="00367C06" w:rsidP="00367C0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27</w:t>
            </w:r>
          </w:p>
        </w:tc>
        <w:tc>
          <w:tcPr>
            <w:tcW w:w="5007" w:type="dxa"/>
            <w:noWrap/>
            <w:vAlign w:val="center"/>
            <w:hideMark/>
          </w:tcPr>
          <w:p w14:paraId="40C962F6" w14:textId="42F35A2F" w:rsidR="00367C06" w:rsidRPr="00DC1C9B" w:rsidRDefault="00367C06" w:rsidP="00367C0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想象力教育科技有限公司</w:t>
            </w:r>
          </w:p>
        </w:tc>
        <w:tc>
          <w:tcPr>
            <w:tcW w:w="2585" w:type="dxa"/>
            <w:noWrap/>
            <w:vAlign w:val="center"/>
            <w:hideMark/>
          </w:tcPr>
          <w:p w14:paraId="08E6510F" w14:textId="458EC323" w:rsidR="00367C06" w:rsidRPr="00DC1C9B" w:rsidRDefault="00367C06" w:rsidP="00367C0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英语素质</w:t>
            </w:r>
            <w:r>
              <w:rPr>
                <w:rFonts w:ascii="Segoe UI" w:hAnsi="Segoe UI" w:cs="Segoe UI"/>
                <w:color w:val="000000"/>
              </w:rPr>
              <w:t xml:space="preserve"> AI</w:t>
            </w:r>
          </w:p>
        </w:tc>
      </w:tr>
      <w:tr w:rsidR="00367C06" w:rsidRPr="00DC1C9B" w14:paraId="54718942" w14:textId="77777777" w:rsidTr="00DC1C9B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1F9C9CB5" w14:textId="207E0A52" w:rsidR="00367C06" w:rsidRPr="00DC1C9B" w:rsidRDefault="00367C06" w:rsidP="00367C0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28</w:t>
            </w:r>
          </w:p>
        </w:tc>
        <w:tc>
          <w:tcPr>
            <w:tcW w:w="5007" w:type="dxa"/>
            <w:noWrap/>
            <w:vAlign w:val="center"/>
            <w:hideMark/>
          </w:tcPr>
          <w:p w14:paraId="5634993B" w14:textId="313B8C6B" w:rsidR="00367C06" w:rsidRPr="00DC1C9B" w:rsidRDefault="00367C06" w:rsidP="00367C0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上海美竞藤文化咨询有限公司</w:t>
            </w:r>
          </w:p>
        </w:tc>
        <w:tc>
          <w:tcPr>
            <w:tcW w:w="2585" w:type="dxa"/>
            <w:noWrap/>
            <w:vAlign w:val="center"/>
            <w:hideMark/>
          </w:tcPr>
          <w:p w14:paraId="3AE73F3B" w14:textId="4C07EF10" w:rsidR="00367C06" w:rsidRPr="00DC1C9B" w:rsidRDefault="00367C06" w:rsidP="00367C0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留学语言培训</w:t>
            </w:r>
          </w:p>
        </w:tc>
      </w:tr>
      <w:tr w:rsidR="00367C06" w:rsidRPr="00DC1C9B" w14:paraId="311ADA9B" w14:textId="77777777" w:rsidTr="00DC1C9B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22AB861D" w14:textId="113BC7E7" w:rsidR="00367C06" w:rsidRPr="00DC1C9B" w:rsidRDefault="00367C06" w:rsidP="00367C0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29</w:t>
            </w:r>
          </w:p>
        </w:tc>
        <w:tc>
          <w:tcPr>
            <w:tcW w:w="5007" w:type="dxa"/>
            <w:noWrap/>
            <w:vAlign w:val="center"/>
            <w:hideMark/>
          </w:tcPr>
          <w:p w14:paraId="2944D7E9" w14:textId="27AA9825" w:rsidR="00367C06" w:rsidRPr="00DC1C9B" w:rsidRDefault="00367C06" w:rsidP="00367C0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上海好记星教育科技有限公司</w:t>
            </w:r>
          </w:p>
        </w:tc>
        <w:tc>
          <w:tcPr>
            <w:tcW w:w="2585" w:type="dxa"/>
            <w:noWrap/>
            <w:vAlign w:val="center"/>
            <w:hideMark/>
          </w:tcPr>
          <w:p w14:paraId="511BC329" w14:textId="2883A0A3" w:rsidR="00367C06" w:rsidRPr="00DC1C9B" w:rsidRDefault="00367C06" w:rsidP="00367C0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 xml:space="preserve">K12 </w:t>
            </w:r>
            <w:r>
              <w:rPr>
                <w:rFonts w:ascii="Segoe UI" w:hAnsi="Segoe UI" w:cs="Segoe UI"/>
                <w:color w:val="000000"/>
              </w:rPr>
              <w:t>在线教育</w:t>
            </w:r>
          </w:p>
        </w:tc>
      </w:tr>
      <w:tr w:rsidR="00367C06" w:rsidRPr="00DC1C9B" w14:paraId="6797DFE8" w14:textId="77777777" w:rsidTr="00DC1C9B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6E41368F" w14:textId="57583269" w:rsidR="00367C06" w:rsidRPr="00DC1C9B" w:rsidRDefault="00367C06" w:rsidP="00367C0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30</w:t>
            </w:r>
          </w:p>
        </w:tc>
        <w:tc>
          <w:tcPr>
            <w:tcW w:w="5007" w:type="dxa"/>
            <w:noWrap/>
            <w:vAlign w:val="center"/>
            <w:hideMark/>
          </w:tcPr>
          <w:p w14:paraId="56D70C60" w14:textId="33FB3FC7" w:rsidR="00367C06" w:rsidRPr="00DC1C9B" w:rsidRDefault="00367C06" w:rsidP="00367C0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上海问学长科技有限公司</w:t>
            </w:r>
          </w:p>
        </w:tc>
        <w:tc>
          <w:tcPr>
            <w:tcW w:w="2585" w:type="dxa"/>
            <w:noWrap/>
            <w:vAlign w:val="center"/>
            <w:hideMark/>
          </w:tcPr>
          <w:p w14:paraId="1302A59B" w14:textId="1C15F1B8" w:rsidR="00367C06" w:rsidRPr="00DC1C9B" w:rsidRDefault="00367C06" w:rsidP="00367C0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在线教育翻译</w:t>
            </w:r>
          </w:p>
        </w:tc>
      </w:tr>
      <w:tr w:rsidR="00367C06" w:rsidRPr="00DC1C9B" w14:paraId="4700AE55" w14:textId="77777777" w:rsidTr="00DC1C9B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4875B4C0" w14:textId="034876D3" w:rsidR="00367C06" w:rsidRPr="00DC1C9B" w:rsidRDefault="00367C06" w:rsidP="00367C0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31</w:t>
            </w:r>
          </w:p>
        </w:tc>
        <w:tc>
          <w:tcPr>
            <w:tcW w:w="5007" w:type="dxa"/>
            <w:noWrap/>
            <w:vAlign w:val="center"/>
            <w:hideMark/>
          </w:tcPr>
          <w:p w14:paraId="66A4120C" w14:textId="2D319E74" w:rsidR="00367C06" w:rsidRPr="00DC1C9B" w:rsidRDefault="00367C06" w:rsidP="00367C0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上海民办圣华紫竹双语学校</w:t>
            </w:r>
          </w:p>
        </w:tc>
        <w:tc>
          <w:tcPr>
            <w:tcW w:w="2585" w:type="dxa"/>
            <w:noWrap/>
            <w:vAlign w:val="center"/>
            <w:hideMark/>
          </w:tcPr>
          <w:p w14:paraId="3F555091" w14:textId="715FCDCB" w:rsidR="00367C06" w:rsidRPr="00DC1C9B" w:rsidRDefault="00367C06" w:rsidP="00367C0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国际教育</w:t>
            </w:r>
          </w:p>
        </w:tc>
      </w:tr>
      <w:tr w:rsidR="00367C06" w:rsidRPr="00DC1C9B" w14:paraId="70D9FE2F" w14:textId="77777777" w:rsidTr="00DC1C9B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002CBCB0" w14:textId="1B1CCA9D" w:rsidR="00367C06" w:rsidRPr="00DC1C9B" w:rsidRDefault="00367C06" w:rsidP="00367C0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32</w:t>
            </w:r>
          </w:p>
        </w:tc>
        <w:tc>
          <w:tcPr>
            <w:tcW w:w="5007" w:type="dxa"/>
            <w:noWrap/>
            <w:vAlign w:val="center"/>
            <w:hideMark/>
          </w:tcPr>
          <w:p w14:paraId="4F4F5C31" w14:textId="1AC72690" w:rsidR="00367C06" w:rsidRPr="00DC1C9B" w:rsidRDefault="00367C06" w:rsidP="00367C0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秦皇岛昌黎汇文安丰中学</w:t>
            </w:r>
          </w:p>
        </w:tc>
        <w:tc>
          <w:tcPr>
            <w:tcW w:w="2585" w:type="dxa"/>
            <w:noWrap/>
            <w:vAlign w:val="center"/>
            <w:hideMark/>
          </w:tcPr>
          <w:p w14:paraId="32909CBE" w14:textId="774878E2" w:rsidR="00367C06" w:rsidRPr="00DC1C9B" w:rsidRDefault="00367C06" w:rsidP="00367C0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国学高中</w:t>
            </w:r>
          </w:p>
        </w:tc>
      </w:tr>
      <w:tr w:rsidR="00367C06" w:rsidRPr="00DC1C9B" w14:paraId="2C9A03A4" w14:textId="77777777" w:rsidTr="00DC1C9B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75F9571E" w14:textId="2123F990" w:rsidR="00367C06" w:rsidRPr="00DC1C9B" w:rsidRDefault="00367C06" w:rsidP="00367C0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33</w:t>
            </w:r>
          </w:p>
        </w:tc>
        <w:tc>
          <w:tcPr>
            <w:tcW w:w="5007" w:type="dxa"/>
            <w:noWrap/>
            <w:vAlign w:val="center"/>
            <w:hideMark/>
          </w:tcPr>
          <w:p w14:paraId="79901873" w14:textId="6D41493E" w:rsidR="00367C06" w:rsidRPr="00DC1C9B" w:rsidRDefault="00367C06" w:rsidP="00367C0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上海民办位育中学</w:t>
            </w:r>
          </w:p>
        </w:tc>
        <w:tc>
          <w:tcPr>
            <w:tcW w:w="2585" w:type="dxa"/>
            <w:noWrap/>
            <w:vAlign w:val="center"/>
            <w:hideMark/>
          </w:tcPr>
          <w:p w14:paraId="2806EC0A" w14:textId="333CA621" w:rsidR="00367C06" w:rsidRPr="00DC1C9B" w:rsidRDefault="00367C06" w:rsidP="00367C0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民办中学</w:t>
            </w:r>
          </w:p>
        </w:tc>
      </w:tr>
      <w:tr w:rsidR="00367C06" w:rsidRPr="00DC1C9B" w14:paraId="22DB4BD0" w14:textId="77777777" w:rsidTr="00DC1C9B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2B8A7369" w14:textId="6E148127" w:rsidR="00367C06" w:rsidRPr="00DC1C9B" w:rsidRDefault="00367C06" w:rsidP="00367C0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34</w:t>
            </w:r>
          </w:p>
        </w:tc>
        <w:tc>
          <w:tcPr>
            <w:tcW w:w="5007" w:type="dxa"/>
            <w:noWrap/>
            <w:vAlign w:val="center"/>
            <w:hideMark/>
          </w:tcPr>
          <w:p w14:paraId="797A4BE6" w14:textId="0C515B29" w:rsidR="00367C06" w:rsidRPr="00DC1C9B" w:rsidRDefault="00367C06" w:rsidP="00367C0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上海市民办金苹果学校</w:t>
            </w:r>
          </w:p>
        </w:tc>
        <w:tc>
          <w:tcPr>
            <w:tcW w:w="2585" w:type="dxa"/>
            <w:noWrap/>
            <w:vAlign w:val="center"/>
            <w:hideMark/>
          </w:tcPr>
          <w:p w14:paraId="63BE9EB4" w14:textId="5E6095B1" w:rsidR="00367C06" w:rsidRPr="00DC1C9B" w:rsidRDefault="00367C06" w:rsidP="00367C0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民办寄宿</w:t>
            </w:r>
          </w:p>
        </w:tc>
      </w:tr>
      <w:tr w:rsidR="00367C06" w:rsidRPr="00DC1C9B" w14:paraId="02056861" w14:textId="77777777" w:rsidTr="00DC1C9B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51F83E08" w14:textId="63F76DEE" w:rsidR="00367C06" w:rsidRPr="00DC1C9B" w:rsidRDefault="00367C06" w:rsidP="00367C0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35</w:t>
            </w:r>
          </w:p>
        </w:tc>
        <w:tc>
          <w:tcPr>
            <w:tcW w:w="5007" w:type="dxa"/>
            <w:noWrap/>
            <w:vAlign w:val="center"/>
            <w:hideMark/>
          </w:tcPr>
          <w:p w14:paraId="3B70A015" w14:textId="2BF0FA6E" w:rsidR="00367C06" w:rsidRPr="00DC1C9B" w:rsidRDefault="00367C06" w:rsidP="00367C0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上海康德双语实验学校</w:t>
            </w:r>
          </w:p>
        </w:tc>
        <w:tc>
          <w:tcPr>
            <w:tcW w:w="2585" w:type="dxa"/>
            <w:noWrap/>
            <w:vAlign w:val="center"/>
            <w:hideMark/>
          </w:tcPr>
          <w:p w14:paraId="6ABA2409" w14:textId="3B5AB620" w:rsidR="00367C06" w:rsidRPr="00DC1C9B" w:rsidRDefault="00367C06" w:rsidP="00367C0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民办中学</w:t>
            </w:r>
          </w:p>
        </w:tc>
      </w:tr>
      <w:tr w:rsidR="00367C06" w:rsidRPr="00DC1C9B" w14:paraId="7A27A0AF" w14:textId="77777777" w:rsidTr="00DC1C9B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2482156D" w14:textId="680D46E6" w:rsidR="00367C06" w:rsidRPr="00DC1C9B" w:rsidRDefault="00367C06" w:rsidP="00367C0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36</w:t>
            </w:r>
          </w:p>
        </w:tc>
        <w:tc>
          <w:tcPr>
            <w:tcW w:w="5007" w:type="dxa"/>
            <w:noWrap/>
            <w:vAlign w:val="center"/>
            <w:hideMark/>
          </w:tcPr>
          <w:p w14:paraId="2D7CB551" w14:textId="3AA8B4A6" w:rsidR="00367C06" w:rsidRPr="00DC1C9B" w:rsidRDefault="00367C06" w:rsidP="00367C0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上海市民办远东学校</w:t>
            </w:r>
          </w:p>
        </w:tc>
        <w:tc>
          <w:tcPr>
            <w:tcW w:w="2585" w:type="dxa"/>
            <w:noWrap/>
            <w:vAlign w:val="center"/>
            <w:hideMark/>
          </w:tcPr>
          <w:p w14:paraId="2444B02E" w14:textId="773274D4" w:rsidR="00367C06" w:rsidRPr="00DC1C9B" w:rsidRDefault="00367C06" w:rsidP="00367C0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寄宿中学</w:t>
            </w:r>
          </w:p>
        </w:tc>
      </w:tr>
      <w:tr w:rsidR="00367C06" w:rsidRPr="00DC1C9B" w14:paraId="461F5170" w14:textId="77777777" w:rsidTr="00DC1C9B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5D4C60D1" w14:textId="0028AE7E" w:rsidR="00367C06" w:rsidRPr="00DC1C9B" w:rsidRDefault="00367C06" w:rsidP="00367C0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37</w:t>
            </w:r>
          </w:p>
        </w:tc>
        <w:tc>
          <w:tcPr>
            <w:tcW w:w="5007" w:type="dxa"/>
            <w:noWrap/>
            <w:vAlign w:val="center"/>
            <w:hideMark/>
          </w:tcPr>
          <w:p w14:paraId="562B2CE2" w14:textId="21B4F52C" w:rsidR="00367C06" w:rsidRPr="00DC1C9B" w:rsidRDefault="00367C06" w:rsidP="00367C0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上海宋庆龄学校</w:t>
            </w:r>
          </w:p>
        </w:tc>
        <w:tc>
          <w:tcPr>
            <w:tcW w:w="2585" w:type="dxa"/>
            <w:noWrap/>
            <w:vAlign w:val="center"/>
            <w:hideMark/>
          </w:tcPr>
          <w:p w14:paraId="5165B6B6" w14:textId="2DBE886C" w:rsidR="00367C06" w:rsidRPr="00DC1C9B" w:rsidRDefault="00367C06" w:rsidP="00367C0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 xml:space="preserve">K12 </w:t>
            </w:r>
            <w:r>
              <w:rPr>
                <w:rFonts w:ascii="Segoe UI" w:hAnsi="Segoe UI" w:cs="Segoe UI"/>
                <w:color w:val="000000"/>
              </w:rPr>
              <w:t>国际教育</w:t>
            </w:r>
          </w:p>
        </w:tc>
      </w:tr>
      <w:tr w:rsidR="00367C06" w:rsidRPr="00DC1C9B" w14:paraId="5E3E32A8" w14:textId="77777777" w:rsidTr="00DC1C9B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3A84100D" w14:textId="4F352B9E" w:rsidR="00367C06" w:rsidRPr="00DC1C9B" w:rsidRDefault="00367C06" w:rsidP="00367C0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38</w:t>
            </w:r>
          </w:p>
        </w:tc>
        <w:tc>
          <w:tcPr>
            <w:tcW w:w="5007" w:type="dxa"/>
            <w:noWrap/>
            <w:vAlign w:val="center"/>
            <w:hideMark/>
          </w:tcPr>
          <w:p w14:paraId="77689ECE" w14:textId="6D8EC501" w:rsidR="00367C06" w:rsidRPr="00DC1C9B" w:rsidRDefault="00367C06" w:rsidP="00367C0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上海浦东新区民办欣竹中学</w:t>
            </w:r>
          </w:p>
        </w:tc>
        <w:tc>
          <w:tcPr>
            <w:tcW w:w="2585" w:type="dxa"/>
            <w:noWrap/>
            <w:vAlign w:val="center"/>
            <w:hideMark/>
          </w:tcPr>
          <w:p w14:paraId="03A14E1C" w14:textId="48175E71" w:rsidR="00367C06" w:rsidRPr="00DC1C9B" w:rsidRDefault="00367C06" w:rsidP="00367C0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民办中学</w:t>
            </w:r>
          </w:p>
        </w:tc>
      </w:tr>
      <w:tr w:rsidR="00367C06" w:rsidRPr="00DC1C9B" w14:paraId="577DD6F1" w14:textId="77777777" w:rsidTr="00DC1C9B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132A3080" w14:textId="5F1BBF3B" w:rsidR="00367C06" w:rsidRPr="00DC1C9B" w:rsidRDefault="00367C06" w:rsidP="00367C0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39</w:t>
            </w:r>
          </w:p>
        </w:tc>
        <w:tc>
          <w:tcPr>
            <w:tcW w:w="5007" w:type="dxa"/>
            <w:noWrap/>
            <w:vAlign w:val="center"/>
            <w:hideMark/>
          </w:tcPr>
          <w:p w14:paraId="54934D54" w14:textId="53F0B444" w:rsidR="00367C06" w:rsidRPr="00DC1C9B" w:rsidRDefault="00367C06" w:rsidP="00367C0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上海浦东新区民办更新学校</w:t>
            </w:r>
          </w:p>
        </w:tc>
        <w:tc>
          <w:tcPr>
            <w:tcW w:w="2585" w:type="dxa"/>
            <w:noWrap/>
            <w:vAlign w:val="center"/>
            <w:hideMark/>
          </w:tcPr>
          <w:p w14:paraId="320A7D83" w14:textId="469B7F24" w:rsidR="00367C06" w:rsidRPr="00DC1C9B" w:rsidRDefault="00367C06" w:rsidP="00367C0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民办中学</w:t>
            </w:r>
          </w:p>
        </w:tc>
      </w:tr>
      <w:tr w:rsidR="00367C06" w:rsidRPr="00DC1C9B" w14:paraId="20ACA016" w14:textId="77777777" w:rsidTr="00DC1C9B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11ABB8EA" w14:textId="2681C7A7" w:rsidR="00367C06" w:rsidRPr="00DC1C9B" w:rsidRDefault="00367C06" w:rsidP="00367C0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40</w:t>
            </w:r>
          </w:p>
        </w:tc>
        <w:tc>
          <w:tcPr>
            <w:tcW w:w="5007" w:type="dxa"/>
            <w:noWrap/>
            <w:vAlign w:val="center"/>
            <w:hideMark/>
          </w:tcPr>
          <w:p w14:paraId="03E1A8ED" w14:textId="1A7A5CD8" w:rsidR="00367C06" w:rsidRPr="00DC1C9B" w:rsidRDefault="00367C06" w:rsidP="00367C0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上海狄邦教育管理有限公司</w:t>
            </w:r>
          </w:p>
        </w:tc>
        <w:tc>
          <w:tcPr>
            <w:tcW w:w="2585" w:type="dxa"/>
            <w:noWrap/>
            <w:vAlign w:val="center"/>
            <w:hideMark/>
          </w:tcPr>
          <w:p w14:paraId="031A3D41" w14:textId="6F6D9A93" w:rsidR="00367C06" w:rsidRPr="00DC1C9B" w:rsidRDefault="00367C06" w:rsidP="00367C0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国际教育</w:t>
            </w:r>
            <w:r>
              <w:rPr>
                <w:rFonts w:ascii="Segoe UI" w:hAnsi="Segoe UI" w:cs="Segoe UI"/>
                <w:color w:val="000000"/>
              </w:rPr>
              <w:t xml:space="preserve"> K12</w:t>
            </w:r>
          </w:p>
        </w:tc>
      </w:tr>
      <w:tr w:rsidR="00367C06" w:rsidRPr="00DC1C9B" w14:paraId="0651A66F" w14:textId="77777777" w:rsidTr="00DC1C9B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19862BB0" w14:textId="75B0779C" w:rsidR="00367C06" w:rsidRPr="00DC1C9B" w:rsidRDefault="00367C06" w:rsidP="00367C0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41</w:t>
            </w:r>
          </w:p>
        </w:tc>
        <w:tc>
          <w:tcPr>
            <w:tcW w:w="5007" w:type="dxa"/>
            <w:noWrap/>
            <w:vAlign w:val="center"/>
            <w:hideMark/>
          </w:tcPr>
          <w:p w14:paraId="4B46B230" w14:textId="54D4604B" w:rsidR="00367C06" w:rsidRPr="00DC1C9B" w:rsidRDefault="00367C06" w:rsidP="00367C0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上海市民办协和双语尚音学校</w:t>
            </w:r>
          </w:p>
        </w:tc>
        <w:tc>
          <w:tcPr>
            <w:tcW w:w="2585" w:type="dxa"/>
            <w:noWrap/>
            <w:vAlign w:val="center"/>
            <w:hideMark/>
          </w:tcPr>
          <w:p w14:paraId="722EBE91" w14:textId="0C32F4A9" w:rsidR="00367C06" w:rsidRPr="00DC1C9B" w:rsidRDefault="00367C06" w:rsidP="00367C0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国际素质教育</w:t>
            </w:r>
          </w:p>
        </w:tc>
      </w:tr>
      <w:tr w:rsidR="00367C06" w:rsidRPr="00DC1C9B" w14:paraId="351CF48A" w14:textId="77777777" w:rsidTr="00DC1C9B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056A9737" w14:textId="5913D52F" w:rsidR="00367C06" w:rsidRPr="00DC1C9B" w:rsidRDefault="00367C06" w:rsidP="00367C0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42</w:t>
            </w:r>
          </w:p>
        </w:tc>
        <w:tc>
          <w:tcPr>
            <w:tcW w:w="5007" w:type="dxa"/>
            <w:noWrap/>
            <w:vAlign w:val="center"/>
            <w:hideMark/>
          </w:tcPr>
          <w:p w14:paraId="6537D6DF" w14:textId="68FD46AC" w:rsidR="00367C06" w:rsidRPr="00DC1C9B" w:rsidRDefault="00367C06" w:rsidP="00367C0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上海松江区爱菊学校</w:t>
            </w:r>
          </w:p>
        </w:tc>
        <w:tc>
          <w:tcPr>
            <w:tcW w:w="2585" w:type="dxa"/>
            <w:noWrap/>
            <w:vAlign w:val="center"/>
            <w:hideMark/>
          </w:tcPr>
          <w:p w14:paraId="2A3B0433" w14:textId="5CE66FBB" w:rsidR="00367C06" w:rsidRPr="00DC1C9B" w:rsidRDefault="00367C06" w:rsidP="00367C0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民办产教融合</w:t>
            </w:r>
          </w:p>
        </w:tc>
      </w:tr>
      <w:tr w:rsidR="00367C06" w:rsidRPr="00DC1C9B" w14:paraId="2D726524" w14:textId="77777777" w:rsidTr="00DC1C9B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32DE2E12" w14:textId="6FF17A14" w:rsidR="00367C06" w:rsidRPr="00DC1C9B" w:rsidRDefault="00367C06" w:rsidP="00367C0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43</w:t>
            </w:r>
          </w:p>
        </w:tc>
        <w:tc>
          <w:tcPr>
            <w:tcW w:w="5007" w:type="dxa"/>
            <w:noWrap/>
            <w:vAlign w:val="center"/>
            <w:hideMark/>
          </w:tcPr>
          <w:p w14:paraId="109A3D83" w14:textId="7CB630EA" w:rsidR="00367C06" w:rsidRPr="00DC1C9B" w:rsidRDefault="00367C06" w:rsidP="00367C0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上海涵宁文化传播有限公司</w:t>
            </w:r>
          </w:p>
        </w:tc>
        <w:tc>
          <w:tcPr>
            <w:tcW w:w="2585" w:type="dxa"/>
            <w:noWrap/>
            <w:vAlign w:val="center"/>
            <w:hideMark/>
          </w:tcPr>
          <w:p w14:paraId="08367D52" w14:textId="57AFC744" w:rsidR="00367C06" w:rsidRPr="00DC1C9B" w:rsidRDefault="00367C06" w:rsidP="00367C0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 xml:space="preserve">K12 </w:t>
            </w:r>
            <w:r>
              <w:rPr>
                <w:rFonts w:ascii="Segoe UI" w:hAnsi="Segoe UI" w:cs="Segoe UI"/>
                <w:color w:val="000000"/>
              </w:rPr>
              <w:t>网络教学</w:t>
            </w:r>
          </w:p>
        </w:tc>
      </w:tr>
      <w:tr w:rsidR="00367C06" w:rsidRPr="00DC1C9B" w14:paraId="28F289AE" w14:textId="77777777" w:rsidTr="00DC1C9B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189EF251" w14:textId="781DEDD1" w:rsidR="00367C06" w:rsidRPr="00DC1C9B" w:rsidRDefault="00367C06" w:rsidP="00367C0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44</w:t>
            </w:r>
          </w:p>
        </w:tc>
        <w:tc>
          <w:tcPr>
            <w:tcW w:w="5007" w:type="dxa"/>
            <w:noWrap/>
            <w:vAlign w:val="center"/>
            <w:hideMark/>
          </w:tcPr>
          <w:p w14:paraId="24C2D7E8" w14:textId="486DE722" w:rsidR="00367C06" w:rsidRPr="00DC1C9B" w:rsidRDefault="00367C06" w:rsidP="00367C0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叽里呱啦文化传播（上海）有限公司</w:t>
            </w:r>
          </w:p>
        </w:tc>
        <w:tc>
          <w:tcPr>
            <w:tcW w:w="2585" w:type="dxa"/>
            <w:noWrap/>
            <w:vAlign w:val="center"/>
            <w:hideMark/>
          </w:tcPr>
          <w:p w14:paraId="61E1A7E3" w14:textId="7454DE3D" w:rsidR="00367C06" w:rsidRPr="00DC1C9B" w:rsidRDefault="00367C06" w:rsidP="00367C0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儿童教育科技</w:t>
            </w:r>
          </w:p>
        </w:tc>
      </w:tr>
      <w:tr w:rsidR="00367C06" w:rsidRPr="00DC1C9B" w14:paraId="657EBDF6" w14:textId="77777777" w:rsidTr="00DC1C9B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7B98A65C" w14:textId="5AAA5341" w:rsidR="00367C06" w:rsidRPr="00DC1C9B" w:rsidRDefault="00367C06" w:rsidP="00367C0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45</w:t>
            </w:r>
          </w:p>
        </w:tc>
        <w:tc>
          <w:tcPr>
            <w:tcW w:w="5007" w:type="dxa"/>
            <w:noWrap/>
            <w:vAlign w:val="center"/>
            <w:hideMark/>
          </w:tcPr>
          <w:p w14:paraId="2A330292" w14:textId="2AC4A289" w:rsidR="00367C06" w:rsidRPr="00DC1C9B" w:rsidRDefault="00367C06" w:rsidP="00367C0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上海众茂医疗科技有限公司</w:t>
            </w:r>
          </w:p>
        </w:tc>
        <w:tc>
          <w:tcPr>
            <w:tcW w:w="2585" w:type="dxa"/>
            <w:noWrap/>
            <w:vAlign w:val="center"/>
            <w:hideMark/>
          </w:tcPr>
          <w:p w14:paraId="01F66B4B" w14:textId="06A7F85E" w:rsidR="00367C06" w:rsidRPr="00DC1C9B" w:rsidRDefault="00367C06" w:rsidP="00367C0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医疗教育</w:t>
            </w:r>
            <w:r>
              <w:rPr>
                <w:rFonts w:ascii="Segoe UI" w:hAnsi="Segoe UI" w:cs="Segoe UI"/>
                <w:color w:val="000000"/>
              </w:rPr>
              <w:t xml:space="preserve"> SaaS</w:t>
            </w:r>
          </w:p>
        </w:tc>
      </w:tr>
      <w:tr w:rsidR="00367C06" w:rsidRPr="00DC1C9B" w14:paraId="4998EDB7" w14:textId="77777777" w:rsidTr="00DC1C9B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4A4A7C88" w14:textId="3250818E" w:rsidR="00367C06" w:rsidRPr="00DC1C9B" w:rsidRDefault="00367C06" w:rsidP="00367C0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46</w:t>
            </w:r>
          </w:p>
        </w:tc>
        <w:tc>
          <w:tcPr>
            <w:tcW w:w="5007" w:type="dxa"/>
            <w:noWrap/>
            <w:vAlign w:val="center"/>
            <w:hideMark/>
          </w:tcPr>
          <w:p w14:paraId="2698490C" w14:textId="36B8EED3" w:rsidR="00367C06" w:rsidRPr="00DC1C9B" w:rsidRDefault="00367C06" w:rsidP="00367C0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上海日月光华教育投资有限公司</w:t>
            </w:r>
          </w:p>
        </w:tc>
        <w:tc>
          <w:tcPr>
            <w:tcW w:w="2585" w:type="dxa"/>
            <w:noWrap/>
            <w:vAlign w:val="center"/>
            <w:hideMark/>
          </w:tcPr>
          <w:p w14:paraId="3B370A75" w14:textId="20D8994C" w:rsidR="00367C06" w:rsidRPr="00DC1C9B" w:rsidRDefault="00367C06" w:rsidP="00367C0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语言培训在线</w:t>
            </w:r>
          </w:p>
        </w:tc>
      </w:tr>
      <w:tr w:rsidR="00367C06" w:rsidRPr="00DC1C9B" w14:paraId="6C423141" w14:textId="77777777" w:rsidTr="00DC1C9B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0AE45CB3" w14:textId="64786909" w:rsidR="00367C06" w:rsidRPr="00DC1C9B" w:rsidRDefault="00367C06" w:rsidP="00367C0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47</w:t>
            </w:r>
          </w:p>
        </w:tc>
        <w:tc>
          <w:tcPr>
            <w:tcW w:w="5007" w:type="dxa"/>
            <w:noWrap/>
            <w:vAlign w:val="center"/>
            <w:hideMark/>
          </w:tcPr>
          <w:p w14:paraId="75C502FC" w14:textId="2D4A9445" w:rsidR="00367C06" w:rsidRPr="00DC1C9B" w:rsidRDefault="00367C06" w:rsidP="00367C0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上海翰林教育科技有限公司</w:t>
            </w:r>
          </w:p>
        </w:tc>
        <w:tc>
          <w:tcPr>
            <w:tcW w:w="2585" w:type="dxa"/>
            <w:noWrap/>
            <w:vAlign w:val="center"/>
            <w:hideMark/>
          </w:tcPr>
          <w:p w14:paraId="22107416" w14:textId="6F3AB231" w:rsidR="00367C06" w:rsidRPr="00DC1C9B" w:rsidRDefault="00367C06" w:rsidP="00367C0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国际教育在线</w:t>
            </w:r>
          </w:p>
        </w:tc>
      </w:tr>
      <w:tr w:rsidR="00367C06" w:rsidRPr="00DC1C9B" w14:paraId="29C02B58" w14:textId="77777777" w:rsidTr="00DC1C9B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42686C78" w14:textId="6C60105F" w:rsidR="00367C06" w:rsidRPr="00DC1C9B" w:rsidRDefault="00367C06" w:rsidP="00367C0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48</w:t>
            </w:r>
          </w:p>
        </w:tc>
        <w:tc>
          <w:tcPr>
            <w:tcW w:w="5007" w:type="dxa"/>
            <w:noWrap/>
            <w:vAlign w:val="center"/>
            <w:hideMark/>
          </w:tcPr>
          <w:p w14:paraId="3B161A20" w14:textId="6E35280F" w:rsidR="00367C06" w:rsidRPr="00DC1C9B" w:rsidRDefault="00367C06" w:rsidP="00367C0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上海东展教育发展有限公司</w:t>
            </w:r>
          </w:p>
        </w:tc>
        <w:tc>
          <w:tcPr>
            <w:tcW w:w="2585" w:type="dxa"/>
            <w:noWrap/>
            <w:vAlign w:val="center"/>
            <w:hideMark/>
          </w:tcPr>
          <w:p w14:paraId="59F511FE" w14:textId="52033B57" w:rsidR="00367C06" w:rsidRPr="00DC1C9B" w:rsidRDefault="00367C06" w:rsidP="00367C0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中小学教材</w:t>
            </w:r>
          </w:p>
        </w:tc>
      </w:tr>
      <w:tr w:rsidR="00367C06" w:rsidRPr="00DC1C9B" w14:paraId="2736FE01" w14:textId="77777777" w:rsidTr="00DC1C9B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4C4BA24A" w14:textId="1AAB2A6C" w:rsidR="00367C06" w:rsidRPr="00DC1C9B" w:rsidRDefault="00367C06" w:rsidP="00367C0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49</w:t>
            </w:r>
          </w:p>
        </w:tc>
        <w:tc>
          <w:tcPr>
            <w:tcW w:w="5007" w:type="dxa"/>
            <w:noWrap/>
            <w:vAlign w:val="center"/>
            <w:hideMark/>
          </w:tcPr>
          <w:p w14:paraId="0C9DCA20" w14:textId="61D79474" w:rsidR="00367C06" w:rsidRPr="00DC1C9B" w:rsidRDefault="00367C06" w:rsidP="00367C0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上海纽泰仑教育科技有限公司</w:t>
            </w:r>
          </w:p>
        </w:tc>
        <w:tc>
          <w:tcPr>
            <w:tcW w:w="2585" w:type="dxa"/>
            <w:noWrap/>
            <w:vAlign w:val="center"/>
            <w:hideMark/>
          </w:tcPr>
          <w:p w14:paraId="1C5FEDEA" w14:textId="59882591" w:rsidR="00367C06" w:rsidRPr="00DC1C9B" w:rsidRDefault="00367C06" w:rsidP="00367C0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职业教育人才</w:t>
            </w:r>
          </w:p>
        </w:tc>
      </w:tr>
      <w:tr w:rsidR="00367C06" w:rsidRPr="00DC1C9B" w14:paraId="01692315" w14:textId="77777777" w:rsidTr="00DC1C9B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03BB3798" w14:textId="075F16C5" w:rsidR="00367C06" w:rsidRPr="00DC1C9B" w:rsidRDefault="00367C06" w:rsidP="00367C0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50</w:t>
            </w:r>
          </w:p>
        </w:tc>
        <w:tc>
          <w:tcPr>
            <w:tcW w:w="5007" w:type="dxa"/>
            <w:noWrap/>
            <w:vAlign w:val="center"/>
            <w:hideMark/>
          </w:tcPr>
          <w:p w14:paraId="405083C8" w14:textId="2440187D" w:rsidR="00367C06" w:rsidRPr="00DC1C9B" w:rsidRDefault="00367C06" w:rsidP="00367C0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上海必加教育科技有限公司</w:t>
            </w:r>
          </w:p>
        </w:tc>
        <w:tc>
          <w:tcPr>
            <w:tcW w:w="2585" w:type="dxa"/>
            <w:noWrap/>
            <w:vAlign w:val="center"/>
            <w:hideMark/>
          </w:tcPr>
          <w:p w14:paraId="6BDC6705" w14:textId="54B2CDB1" w:rsidR="00367C06" w:rsidRPr="00DC1C9B" w:rsidRDefault="00367C06" w:rsidP="00367C0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早教家园共育</w:t>
            </w:r>
          </w:p>
        </w:tc>
      </w:tr>
    </w:tbl>
    <w:p w14:paraId="2CBCC11F" w14:textId="66A9B2D5" w:rsidR="00F32A13" w:rsidRDefault="00F32A13" w:rsidP="00F32A13">
      <w:pPr>
        <w:pStyle w:val="a0"/>
      </w:pPr>
      <w:r>
        <w:rPr>
          <w:rFonts w:hint="eastAsia"/>
        </w:rPr>
        <w:t>上海医疗行业公司（</w:t>
      </w:r>
      <w:r w:rsidR="00345AA1">
        <w:rPr>
          <w:rFonts w:hint="eastAsia"/>
        </w:rPr>
        <w:t>50</w:t>
      </w:r>
      <w:r>
        <w:rPr>
          <w:rFonts w:hint="eastAsia"/>
        </w:rPr>
        <w:t>）</w:t>
      </w: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704"/>
        <w:gridCol w:w="4961"/>
        <w:gridCol w:w="2631"/>
      </w:tblGrid>
      <w:tr w:rsidR="00367C06" w:rsidRPr="005264BA" w14:paraId="21423B61" w14:textId="77777777" w:rsidTr="005264BA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0E97E306" w14:textId="2FDAC4EF" w:rsidR="00367C06" w:rsidRPr="005264BA" w:rsidRDefault="00367C06" w:rsidP="00367C06">
            <w:pPr>
              <w:rPr>
                <w:rFonts w:hint="eastAsia"/>
              </w:rPr>
            </w:pPr>
            <w:r>
              <w:rPr>
                <w:rFonts w:ascii="Segoe UI" w:hAnsi="Segoe UI" w:cs="Segoe UI"/>
                <w:b/>
                <w:bCs/>
                <w:color w:val="000000"/>
              </w:rPr>
              <w:t>序号</w:t>
            </w:r>
          </w:p>
        </w:tc>
        <w:tc>
          <w:tcPr>
            <w:tcW w:w="4961" w:type="dxa"/>
            <w:noWrap/>
            <w:vAlign w:val="center"/>
            <w:hideMark/>
          </w:tcPr>
          <w:p w14:paraId="73ED1719" w14:textId="0614F69B" w:rsidR="00367C06" w:rsidRPr="005264BA" w:rsidRDefault="00367C06" w:rsidP="00367C06">
            <w:pPr>
              <w:rPr>
                <w:rFonts w:hint="eastAsia"/>
              </w:rPr>
            </w:pPr>
            <w:r>
              <w:rPr>
                <w:rFonts w:ascii="Segoe UI" w:hAnsi="Segoe UI" w:cs="Segoe UI"/>
                <w:b/>
                <w:bCs/>
                <w:color w:val="000000"/>
              </w:rPr>
              <w:t>公司名称</w:t>
            </w:r>
          </w:p>
        </w:tc>
        <w:tc>
          <w:tcPr>
            <w:tcW w:w="2631" w:type="dxa"/>
            <w:noWrap/>
            <w:vAlign w:val="center"/>
            <w:hideMark/>
          </w:tcPr>
          <w:p w14:paraId="699C0394" w14:textId="18229C8E" w:rsidR="00367C06" w:rsidRPr="005264BA" w:rsidRDefault="00367C06" w:rsidP="00367C06">
            <w:pPr>
              <w:rPr>
                <w:rFonts w:hint="eastAsia"/>
              </w:rPr>
            </w:pPr>
            <w:r>
              <w:rPr>
                <w:rFonts w:ascii="Segoe UI" w:hAnsi="Segoe UI" w:cs="Segoe UI"/>
                <w:b/>
                <w:bCs/>
                <w:color w:val="000000"/>
              </w:rPr>
              <w:t>业务领域</w:t>
            </w:r>
          </w:p>
        </w:tc>
      </w:tr>
      <w:tr w:rsidR="00367C06" w:rsidRPr="005264BA" w14:paraId="7BC2B5EF" w14:textId="77777777" w:rsidTr="005264BA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04ECC053" w14:textId="668BDC46" w:rsidR="00367C06" w:rsidRPr="005264BA" w:rsidRDefault="00367C06" w:rsidP="00367C0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1</w:t>
            </w:r>
          </w:p>
        </w:tc>
        <w:tc>
          <w:tcPr>
            <w:tcW w:w="4961" w:type="dxa"/>
            <w:noWrap/>
            <w:vAlign w:val="center"/>
            <w:hideMark/>
          </w:tcPr>
          <w:p w14:paraId="099AD997" w14:textId="57801FA6" w:rsidR="00367C06" w:rsidRPr="005264BA" w:rsidRDefault="00367C06" w:rsidP="00367C0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上海以心医疗器械有限公司</w:t>
            </w:r>
          </w:p>
        </w:tc>
        <w:tc>
          <w:tcPr>
            <w:tcW w:w="2631" w:type="dxa"/>
            <w:noWrap/>
            <w:vAlign w:val="center"/>
            <w:hideMark/>
          </w:tcPr>
          <w:p w14:paraId="149A3A7E" w14:textId="7CCFE6C2" w:rsidR="00367C06" w:rsidRPr="005264BA" w:rsidRDefault="00367C06" w:rsidP="00367C0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心脏瓣膜置换系统</w:t>
            </w:r>
          </w:p>
        </w:tc>
      </w:tr>
      <w:tr w:rsidR="00367C06" w:rsidRPr="005264BA" w14:paraId="733E31EC" w14:textId="77777777" w:rsidTr="005264BA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77CA7A92" w14:textId="4B6A844F" w:rsidR="00367C06" w:rsidRPr="005264BA" w:rsidRDefault="00367C06" w:rsidP="00367C0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2</w:t>
            </w:r>
          </w:p>
        </w:tc>
        <w:tc>
          <w:tcPr>
            <w:tcW w:w="4961" w:type="dxa"/>
            <w:noWrap/>
            <w:vAlign w:val="center"/>
            <w:hideMark/>
          </w:tcPr>
          <w:p w14:paraId="2DCD30D8" w14:textId="73D62DB9" w:rsidR="00367C06" w:rsidRPr="005264BA" w:rsidRDefault="00367C06" w:rsidP="00367C0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上海双申医疗器械股份有限公司</w:t>
            </w:r>
          </w:p>
        </w:tc>
        <w:tc>
          <w:tcPr>
            <w:tcW w:w="2631" w:type="dxa"/>
            <w:noWrap/>
            <w:vAlign w:val="center"/>
            <w:hideMark/>
          </w:tcPr>
          <w:p w14:paraId="33D7A769" w14:textId="2966FBD4" w:rsidR="00367C06" w:rsidRPr="005264BA" w:rsidRDefault="00367C06" w:rsidP="00367C0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植入性医疗器械</w:t>
            </w:r>
          </w:p>
        </w:tc>
      </w:tr>
      <w:tr w:rsidR="00367C06" w:rsidRPr="005264BA" w14:paraId="39CA1128" w14:textId="77777777" w:rsidTr="005264BA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340E0F37" w14:textId="6418C93C" w:rsidR="00367C06" w:rsidRPr="005264BA" w:rsidRDefault="00367C06" w:rsidP="00367C0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3</w:t>
            </w:r>
          </w:p>
        </w:tc>
        <w:tc>
          <w:tcPr>
            <w:tcW w:w="4961" w:type="dxa"/>
            <w:noWrap/>
            <w:vAlign w:val="center"/>
            <w:hideMark/>
          </w:tcPr>
          <w:p w14:paraId="1A6A7ACA" w14:textId="0D01120F" w:rsidR="00367C06" w:rsidRPr="005264BA" w:rsidRDefault="00367C06" w:rsidP="00367C0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上海申淇医疗科技有限公司</w:t>
            </w:r>
          </w:p>
        </w:tc>
        <w:tc>
          <w:tcPr>
            <w:tcW w:w="2631" w:type="dxa"/>
            <w:noWrap/>
            <w:vAlign w:val="center"/>
            <w:hideMark/>
          </w:tcPr>
          <w:p w14:paraId="01F547A4" w14:textId="17C209B8" w:rsidR="00367C06" w:rsidRPr="005264BA" w:rsidRDefault="00367C06" w:rsidP="00367C0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心脏介入器械</w:t>
            </w:r>
          </w:p>
        </w:tc>
      </w:tr>
      <w:tr w:rsidR="00367C06" w:rsidRPr="005264BA" w14:paraId="23379236" w14:textId="77777777" w:rsidTr="005264BA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1800F651" w14:textId="122819F2" w:rsidR="00367C06" w:rsidRPr="005264BA" w:rsidRDefault="00367C06" w:rsidP="00367C0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4</w:t>
            </w:r>
          </w:p>
        </w:tc>
        <w:tc>
          <w:tcPr>
            <w:tcW w:w="4961" w:type="dxa"/>
            <w:noWrap/>
            <w:vAlign w:val="center"/>
            <w:hideMark/>
          </w:tcPr>
          <w:p w14:paraId="77F6302E" w14:textId="46B64503" w:rsidR="00367C06" w:rsidRPr="005264BA" w:rsidRDefault="00367C06" w:rsidP="00367C0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上海摩漾生物科技有限公司</w:t>
            </w:r>
          </w:p>
        </w:tc>
        <w:tc>
          <w:tcPr>
            <w:tcW w:w="2631" w:type="dxa"/>
            <w:noWrap/>
            <w:vAlign w:val="center"/>
            <w:hideMark/>
          </w:tcPr>
          <w:p w14:paraId="3AA33BBD" w14:textId="7AE1338B" w:rsidR="00367C06" w:rsidRPr="005264BA" w:rsidRDefault="00367C06" w:rsidP="00367C0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医美生物材料</w:t>
            </w:r>
          </w:p>
        </w:tc>
      </w:tr>
      <w:tr w:rsidR="00367C06" w:rsidRPr="005264BA" w14:paraId="3A627071" w14:textId="77777777" w:rsidTr="005264BA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25F0DF36" w14:textId="42CF9CE6" w:rsidR="00367C06" w:rsidRPr="005264BA" w:rsidRDefault="00367C06" w:rsidP="00367C0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5</w:t>
            </w:r>
          </w:p>
        </w:tc>
        <w:tc>
          <w:tcPr>
            <w:tcW w:w="4961" w:type="dxa"/>
            <w:noWrap/>
            <w:vAlign w:val="center"/>
            <w:hideMark/>
          </w:tcPr>
          <w:p w14:paraId="24AFD9EF" w14:textId="2265A782" w:rsidR="00367C06" w:rsidRPr="005264BA" w:rsidRDefault="00367C06" w:rsidP="00367C0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希罗镜下医疗科技发展</w:t>
            </w:r>
            <w:r>
              <w:rPr>
                <w:rFonts w:ascii="Segoe UI" w:hAnsi="Segoe UI" w:cs="Segoe UI"/>
                <w:color w:val="000000"/>
              </w:rPr>
              <w:t xml:space="preserve"> (</w:t>
            </w:r>
            <w:r>
              <w:rPr>
                <w:rFonts w:ascii="Segoe UI" w:hAnsi="Segoe UI" w:cs="Segoe UI"/>
                <w:color w:val="000000"/>
              </w:rPr>
              <w:t>上海</w:t>
            </w:r>
            <w:r>
              <w:rPr>
                <w:rFonts w:ascii="Segoe UI" w:hAnsi="Segoe UI" w:cs="Segoe UI"/>
                <w:color w:val="000000"/>
              </w:rPr>
              <w:t xml:space="preserve">) </w:t>
            </w:r>
            <w:r>
              <w:rPr>
                <w:rFonts w:ascii="Segoe UI" w:hAnsi="Segoe UI" w:cs="Segoe UI"/>
                <w:color w:val="000000"/>
              </w:rPr>
              <w:t>有限公司</w:t>
            </w:r>
          </w:p>
        </w:tc>
        <w:tc>
          <w:tcPr>
            <w:tcW w:w="2631" w:type="dxa"/>
            <w:noWrap/>
            <w:vAlign w:val="center"/>
            <w:hideMark/>
          </w:tcPr>
          <w:p w14:paraId="09486BF6" w14:textId="689308D7" w:rsidR="00367C06" w:rsidRPr="005264BA" w:rsidRDefault="00367C06" w:rsidP="00367C0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消化内镜器械</w:t>
            </w:r>
          </w:p>
        </w:tc>
      </w:tr>
      <w:tr w:rsidR="00367C06" w:rsidRPr="005264BA" w14:paraId="41BB20F0" w14:textId="77777777" w:rsidTr="005264BA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6D80821B" w14:textId="4C1EE2B2" w:rsidR="00367C06" w:rsidRPr="005264BA" w:rsidRDefault="00367C06" w:rsidP="00367C0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6</w:t>
            </w:r>
          </w:p>
        </w:tc>
        <w:tc>
          <w:tcPr>
            <w:tcW w:w="4961" w:type="dxa"/>
            <w:noWrap/>
            <w:vAlign w:val="center"/>
            <w:hideMark/>
          </w:tcPr>
          <w:p w14:paraId="760C2497" w14:textId="07FD2992" w:rsidR="00367C06" w:rsidRPr="005264BA" w:rsidRDefault="00367C06" w:rsidP="00367C0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上海磅客策智能医疗科技有限公司</w:t>
            </w:r>
          </w:p>
        </w:tc>
        <w:tc>
          <w:tcPr>
            <w:tcW w:w="2631" w:type="dxa"/>
            <w:noWrap/>
            <w:vAlign w:val="center"/>
            <w:hideMark/>
          </w:tcPr>
          <w:p w14:paraId="4AE4AC84" w14:textId="5C45538A" w:rsidR="00367C06" w:rsidRPr="005264BA" w:rsidRDefault="00367C06" w:rsidP="00367C0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智能医疗设备</w:t>
            </w:r>
          </w:p>
        </w:tc>
      </w:tr>
      <w:tr w:rsidR="00367C06" w:rsidRPr="005264BA" w14:paraId="5057A3ED" w14:textId="77777777" w:rsidTr="005264BA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42EB80FD" w14:textId="7E86D378" w:rsidR="00367C06" w:rsidRPr="005264BA" w:rsidRDefault="00367C06" w:rsidP="00367C0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7</w:t>
            </w:r>
          </w:p>
        </w:tc>
        <w:tc>
          <w:tcPr>
            <w:tcW w:w="4961" w:type="dxa"/>
            <w:noWrap/>
            <w:vAlign w:val="center"/>
            <w:hideMark/>
          </w:tcPr>
          <w:p w14:paraId="5FC02FAB" w14:textId="5E0375D6" w:rsidR="00367C06" w:rsidRPr="005264BA" w:rsidRDefault="00367C06" w:rsidP="00367C0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上海创辰生物科技有限公司</w:t>
            </w:r>
          </w:p>
        </w:tc>
        <w:tc>
          <w:tcPr>
            <w:tcW w:w="2631" w:type="dxa"/>
            <w:noWrap/>
            <w:vAlign w:val="center"/>
            <w:hideMark/>
          </w:tcPr>
          <w:p w14:paraId="6AF19114" w14:textId="515CA00C" w:rsidR="00367C06" w:rsidRPr="005264BA" w:rsidRDefault="00367C06" w:rsidP="00367C0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生物医药研发</w:t>
            </w:r>
          </w:p>
        </w:tc>
      </w:tr>
      <w:tr w:rsidR="00367C06" w:rsidRPr="005264BA" w14:paraId="18F8CCCE" w14:textId="77777777" w:rsidTr="005264BA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4D389815" w14:textId="3F9C876F" w:rsidR="00367C06" w:rsidRPr="005264BA" w:rsidRDefault="00367C06" w:rsidP="00367C0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8</w:t>
            </w:r>
          </w:p>
        </w:tc>
        <w:tc>
          <w:tcPr>
            <w:tcW w:w="4961" w:type="dxa"/>
            <w:noWrap/>
            <w:vAlign w:val="center"/>
            <w:hideMark/>
          </w:tcPr>
          <w:p w14:paraId="0F2F476E" w14:textId="0DE21D88" w:rsidR="00367C06" w:rsidRPr="005264BA" w:rsidRDefault="00367C06" w:rsidP="00367C0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上海汇禾医疗科技股份有限公司</w:t>
            </w:r>
          </w:p>
        </w:tc>
        <w:tc>
          <w:tcPr>
            <w:tcW w:w="2631" w:type="dxa"/>
            <w:noWrap/>
            <w:vAlign w:val="center"/>
            <w:hideMark/>
          </w:tcPr>
          <w:p w14:paraId="23D40CB9" w14:textId="57B53D6E" w:rsidR="00367C06" w:rsidRPr="005264BA" w:rsidRDefault="00367C06" w:rsidP="00367C0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医疗器械研发</w:t>
            </w:r>
          </w:p>
        </w:tc>
      </w:tr>
      <w:tr w:rsidR="00367C06" w:rsidRPr="005264BA" w14:paraId="5E1CD3F0" w14:textId="77777777" w:rsidTr="005264BA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1BD5CC23" w14:textId="7CF299B6" w:rsidR="00367C06" w:rsidRPr="005264BA" w:rsidRDefault="00367C06" w:rsidP="00367C0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9</w:t>
            </w:r>
          </w:p>
        </w:tc>
        <w:tc>
          <w:tcPr>
            <w:tcW w:w="4961" w:type="dxa"/>
            <w:noWrap/>
            <w:vAlign w:val="center"/>
            <w:hideMark/>
          </w:tcPr>
          <w:p w14:paraId="74051143" w14:textId="4F31AEAC" w:rsidR="00367C06" w:rsidRPr="005264BA" w:rsidRDefault="00367C06" w:rsidP="00367C0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上海百心安生物技术股份有限公司</w:t>
            </w:r>
          </w:p>
        </w:tc>
        <w:tc>
          <w:tcPr>
            <w:tcW w:w="2631" w:type="dxa"/>
            <w:noWrap/>
            <w:vAlign w:val="center"/>
            <w:hideMark/>
          </w:tcPr>
          <w:p w14:paraId="01741A2D" w14:textId="64D70E9B" w:rsidR="00367C06" w:rsidRPr="005264BA" w:rsidRDefault="00367C06" w:rsidP="00367C0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心血管介入器械</w:t>
            </w:r>
          </w:p>
        </w:tc>
      </w:tr>
      <w:tr w:rsidR="00367C06" w:rsidRPr="005264BA" w14:paraId="2C572201" w14:textId="77777777" w:rsidTr="005264BA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12FB82BF" w14:textId="384FAEB7" w:rsidR="00367C06" w:rsidRPr="005264BA" w:rsidRDefault="00367C06" w:rsidP="00367C0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lastRenderedPageBreak/>
              <w:t>10</w:t>
            </w:r>
          </w:p>
        </w:tc>
        <w:tc>
          <w:tcPr>
            <w:tcW w:w="4961" w:type="dxa"/>
            <w:noWrap/>
            <w:vAlign w:val="center"/>
            <w:hideMark/>
          </w:tcPr>
          <w:p w14:paraId="55D38F2F" w14:textId="4F9CE207" w:rsidR="00367C06" w:rsidRPr="005264BA" w:rsidRDefault="00367C06" w:rsidP="00367C0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上海典范医疗科技有限公司</w:t>
            </w:r>
          </w:p>
        </w:tc>
        <w:tc>
          <w:tcPr>
            <w:tcW w:w="2631" w:type="dxa"/>
            <w:noWrap/>
            <w:vAlign w:val="center"/>
            <w:hideMark/>
          </w:tcPr>
          <w:p w14:paraId="3028E7F3" w14:textId="7510E1B7" w:rsidR="00367C06" w:rsidRPr="005264BA" w:rsidRDefault="00367C06" w:rsidP="00367C0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医疗影像设备</w:t>
            </w:r>
          </w:p>
        </w:tc>
      </w:tr>
      <w:tr w:rsidR="00367C06" w:rsidRPr="005264BA" w14:paraId="22439E9E" w14:textId="77777777" w:rsidTr="005264BA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25C05A34" w14:textId="36F43F11" w:rsidR="00367C06" w:rsidRPr="005264BA" w:rsidRDefault="00367C06" w:rsidP="00367C0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11</w:t>
            </w:r>
          </w:p>
        </w:tc>
        <w:tc>
          <w:tcPr>
            <w:tcW w:w="4961" w:type="dxa"/>
            <w:noWrap/>
            <w:vAlign w:val="center"/>
            <w:hideMark/>
          </w:tcPr>
          <w:p w14:paraId="5F514E90" w14:textId="2EB676CB" w:rsidR="00367C06" w:rsidRPr="005264BA" w:rsidRDefault="00367C06" w:rsidP="00367C0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上海优仕医疗器械科技有限公司</w:t>
            </w:r>
          </w:p>
        </w:tc>
        <w:tc>
          <w:tcPr>
            <w:tcW w:w="2631" w:type="dxa"/>
            <w:noWrap/>
            <w:vAlign w:val="center"/>
            <w:hideMark/>
          </w:tcPr>
          <w:p w14:paraId="4D3FC3B4" w14:textId="53181C0D" w:rsidR="00367C06" w:rsidRPr="005264BA" w:rsidRDefault="00367C06" w:rsidP="00367C0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医疗康复器械</w:t>
            </w:r>
          </w:p>
        </w:tc>
      </w:tr>
      <w:tr w:rsidR="00367C06" w:rsidRPr="005264BA" w14:paraId="3C8D9FAC" w14:textId="77777777" w:rsidTr="005264BA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1728DF27" w14:textId="10DA58AF" w:rsidR="00367C06" w:rsidRPr="005264BA" w:rsidRDefault="00367C06" w:rsidP="00367C0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12</w:t>
            </w:r>
          </w:p>
        </w:tc>
        <w:tc>
          <w:tcPr>
            <w:tcW w:w="4961" w:type="dxa"/>
            <w:noWrap/>
            <w:vAlign w:val="center"/>
            <w:hideMark/>
          </w:tcPr>
          <w:p w14:paraId="1605A726" w14:textId="59236EBA" w:rsidR="00367C06" w:rsidRPr="005264BA" w:rsidRDefault="00367C06" w:rsidP="00367C0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上海威宁整形制品有限公司</w:t>
            </w:r>
          </w:p>
        </w:tc>
        <w:tc>
          <w:tcPr>
            <w:tcW w:w="2631" w:type="dxa"/>
            <w:noWrap/>
            <w:vAlign w:val="center"/>
            <w:hideMark/>
          </w:tcPr>
          <w:p w14:paraId="71EA1752" w14:textId="3AA4897B" w:rsidR="00367C06" w:rsidRPr="005264BA" w:rsidRDefault="00367C06" w:rsidP="00367C0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整形植入物</w:t>
            </w:r>
          </w:p>
        </w:tc>
      </w:tr>
      <w:tr w:rsidR="00367C06" w:rsidRPr="005264BA" w14:paraId="257E78F1" w14:textId="77777777" w:rsidTr="005264BA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20335F21" w14:textId="5693B311" w:rsidR="00367C06" w:rsidRPr="005264BA" w:rsidRDefault="00367C06" w:rsidP="00367C0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13</w:t>
            </w:r>
          </w:p>
        </w:tc>
        <w:tc>
          <w:tcPr>
            <w:tcW w:w="4961" w:type="dxa"/>
            <w:noWrap/>
            <w:vAlign w:val="center"/>
            <w:hideMark/>
          </w:tcPr>
          <w:p w14:paraId="6DD54010" w14:textId="49A8F27B" w:rsidR="00367C06" w:rsidRPr="005264BA" w:rsidRDefault="00367C06" w:rsidP="00367C0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上海鑫貌光学科技有限公司</w:t>
            </w:r>
          </w:p>
        </w:tc>
        <w:tc>
          <w:tcPr>
            <w:tcW w:w="2631" w:type="dxa"/>
            <w:noWrap/>
            <w:vAlign w:val="center"/>
            <w:hideMark/>
          </w:tcPr>
          <w:p w14:paraId="2907A62B" w14:textId="37FF960B" w:rsidR="00367C06" w:rsidRPr="005264BA" w:rsidRDefault="00367C06" w:rsidP="00367C0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医美光学设备</w:t>
            </w:r>
          </w:p>
        </w:tc>
      </w:tr>
      <w:tr w:rsidR="00367C06" w:rsidRPr="005264BA" w14:paraId="6983D3C2" w14:textId="77777777" w:rsidTr="005264BA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7FF28DAA" w14:textId="2817DF0A" w:rsidR="00367C06" w:rsidRPr="005264BA" w:rsidRDefault="00367C06" w:rsidP="00367C0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14</w:t>
            </w:r>
          </w:p>
        </w:tc>
        <w:tc>
          <w:tcPr>
            <w:tcW w:w="4961" w:type="dxa"/>
            <w:noWrap/>
            <w:vAlign w:val="center"/>
            <w:hideMark/>
          </w:tcPr>
          <w:p w14:paraId="1731A3FA" w14:textId="08CD4396" w:rsidR="00367C06" w:rsidRPr="005264BA" w:rsidRDefault="00367C06" w:rsidP="00367C0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上海蜜妍生物科技有限公司</w:t>
            </w:r>
          </w:p>
        </w:tc>
        <w:tc>
          <w:tcPr>
            <w:tcW w:w="2631" w:type="dxa"/>
            <w:noWrap/>
            <w:vAlign w:val="center"/>
            <w:hideMark/>
          </w:tcPr>
          <w:p w14:paraId="666C72FA" w14:textId="1F6D7999" w:rsidR="00367C06" w:rsidRPr="005264BA" w:rsidRDefault="00367C06" w:rsidP="00367C0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医美生物材料</w:t>
            </w:r>
          </w:p>
        </w:tc>
      </w:tr>
      <w:tr w:rsidR="00367C06" w:rsidRPr="005264BA" w14:paraId="731391BF" w14:textId="77777777" w:rsidTr="005264BA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015FABBF" w14:textId="080FC50A" w:rsidR="00367C06" w:rsidRPr="005264BA" w:rsidRDefault="00367C06" w:rsidP="00367C0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15</w:t>
            </w:r>
          </w:p>
        </w:tc>
        <w:tc>
          <w:tcPr>
            <w:tcW w:w="4961" w:type="dxa"/>
            <w:noWrap/>
            <w:vAlign w:val="center"/>
            <w:hideMark/>
          </w:tcPr>
          <w:p w14:paraId="4E4C71F0" w14:textId="7C5F51B5" w:rsidR="00367C06" w:rsidRPr="005264BA" w:rsidRDefault="00367C06" w:rsidP="00367C0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上海蓓朵医疗器械有限公司</w:t>
            </w:r>
          </w:p>
        </w:tc>
        <w:tc>
          <w:tcPr>
            <w:tcW w:w="2631" w:type="dxa"/>
            <w:noWrap/>
            <w:vAlign w:val="center"/>
            <w:hideMark/>
          </w:tcPr>
          <w:p w14:paraId="65BBDCD4" w14:textId="5EFA47AB" w:rsidR="00367C06" w:rsidRPr="005264BA" w:rsidRDefault="00367C06" w:rsidP="00367C0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医美设备租赁</w:t>
            </w:r>
          </w:p>
        </w:tc>
      </w:tr>
      <w:tr w:rsidR="00367C06" w:rsidRPr="005264BA" w14:paraId="7F610237" w14:textId="77777777" w:rsidTr="005264BA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50CB3955" w14:textId="01111767" w:rsidR="00367C06" w:rsidRPr="005264BA" w:rsidRDefault="00367C06" w:rsidP="00367C0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16</w:t>
            </w:r>
          </w:p>
        </w:tc>
        <w:tc>
          <w:tcPr>
            <w:tcW w:w="4961" w:type="dxa"/>
            <w:noWrap/>
            <w:vAlign w:val="center"/>
            <w:hideMark/>
          </w:tcPr>
          <w:p w14:paraId="1F634FEB" w14:textId="40B0F6A8" w:rsidR="00367C06" w:rsidRPr="005264BA" w:rsidRDefault="00367C06" w:rsidP="00367C0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上海奥美达医疗科技有限公司</w:t>
            </w:r>
          </w:p>
        </w:tc>
        <w:tc>
          <w:tcPr>
            <w:tcW w:w="2631" w:type="dxa"/>
            <w:noWrap/>
            <w:vAlign w:val="center"/>
            <w:hideMark/>
          </w:tcPr>
          <w:p w14:paraId="3FFD9C46" w14:textId="158D3684" w:rsidR="00367C06" w:rsidRPr="005264BA" w:rsidRDefault="00367C06" w:rsidP="00367C0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医美设备代理</w:t>
            </w:r>
          </w:p>
        </w:tc>
      </w:tr>
      <w:tr w:rsidR="00367C06" w:rsidRPr="005264BA" w14:paraId="4D2CF5DD" w14:textId="77777777" w:rsidTr="005264BA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479F018C" w14:textId="3FF1D6BC" w:rsidR="00367C06" w:rsidRPr="005264BA" w:rsidRDefault="00367C06" w:rsidP="00367C0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17</w:t>
            </w:r>
          </w:p>
        </w:tc>
        <w:tc>
          <w:tcPr>
            <w:tcW w:w="4961" w:type="dxa"/>
            <w:noWrap/>
            <w:vAlign w:val="center"/>
            <w:hideMark/>
          </w:tcPr>
          <w:p w14:paraId="3A0B4495" w14:textId="7A577D66" w:rsidR="00367C06" w:rsidRPr="005264BA" w:rsidRDefault="00367C06" w:rsidP="00367C0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上海润督光电科技有限公司</w:t>
            </w:r>
          </w:p>
        </w:tc>
        <w:tc>
          <w:tcPr>
            <w:tcW w:w="2631" w:type="dxa"/>
            <w:noWrap/>
            <w:vAlign w:val="center"/>
            <w:hideMark/>
          </w:tcPr>
          <w:p w14:paraId="5D52D11C" w14:textId="11415350" w:rsidR="00367C06" w:rsidRPr="005264BA" w:rsidRDefault="00367C06" w:rsidP="00367C0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激光医疗设备</w:t>
            </w:r>
          </w:p>
        </w:tc>
      </w:tr>
      <w:tr w:rsidR="00367C06" w:rsidRPr="005264BA" w14:paraId="0DB879A7" w14:textId="77777777" w:rsidTr="005264BA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50E0FF31" w14:textId="4FF8C43F" w:rsidR="00367C06" w:rsidRPr="005264BA" w:rsidRDefault="00367C06" w:rsidP="00367C0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18</w:t>
            </w:r>
          </w:p>
        </w:tc>
        <w:tc>
          <w:tcPr>
            <w:tcW w:w="4961" w:type="dxa"/>
            <w:noWrap/>
            <w:vAlign w:val="center"/>
            <w:hideMark/>
          </w:tcPr>
          <w:p w14:paraId="62AAE7D2" w14:textId="6F49627E" w:rsidR="00367C06" w:rsidRPr="005264BA" w:rsidRDefault="00367C06" w:rsidP="00367C0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上海泰亿格康复医疗科技股份有限公司</w:t>
            </w:r>
          </w:p>
        </w:tc>
        <w:tc>
          <w:tcPr>
            <w:tcW w:w="2631" w:type="dxa"/>
            <w:noWrap/>
            <w:vAlign w:val="center"/>
            <w:hideMark/>
          </w:tcPr>
          <w:p w14:paraId="518C4824" w14:textId="5950C3BE" w:rsidR="00367C06" w:rsidRPr="005264BA" w:rsidRDefault="00367C06" w:rsidP="00367C0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言语康复设备</w:t>
            </w:r>
          </w:p>
        </w:tc>
      </w:tr>
      <w:tr w:rsidR="00367C06" w:rsidRPr="005264BA" w14:paraId="593E13AC" w14:textId="77777777" w:rsidTr="005264BA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791FB6B5" w14:textId="58A5D5FE" w:rsidR="00367C06" w:rsidRPr="005264BA" w:rsidRDefault="00367C06" w:rsidP="00367C0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19</w:t>
            </w:r>
          </w:p>
        </w:tc>
        <w:tc>
          <w:tcPr>
            <w:tcW w:w="4961" w:type="dxa"/>
            <w:noWrap/>
            <w:vAlign w:val="center"/>
            <w:hideMark/>
          </w:tcPr>
          <w:p w14:paraId="50B1430D" w14:textId="7DE1334A" w:rsidR="00367C06" w:rsidRPr="005264BA" w:rsidRDefault="00367C06" w:rsidP="00367C0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上海卓道医疗科技有限公司</w:t>
            </w:r>
          </w:p>
        </w:tc>
        <w:tc>
          <w:tcPr>
            <w:tcW w:w="2631" w:type="dxa"/>
            <w:noWrap/>
            <w:vAlign w:val="center"/>
            <w:hideMark/>
          </w:tcPr>
          <w:p w14:paraId="3B6628F5" w14:textId="2DCEEB6D" w:rsidR="00367C06" w:rsidRPr="005264BA" w:rsidRDefault="00367C06" w:rsidP="00367C0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智能康复机器人</w:t>
            </w:r>
          </w:p>
        </w:tc>
      </w:tr>
      <w:tr w:rsidR="00367C06" w:rsidRPr="005264BA" w14:paraId="75AB7294" w14:textId="77777777" w:rsidTr="005264BA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3D859111" w14:textId="5981D20A" w:rsidR="00367C06" w:rsidRPr="005264BA" w:rsidRDefault="00367C06" w:rsidP="00367C0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20</w:t>
            </w:r>
          </w:p>
        </w:tc>
        <w:tc>
          <w:tcPr>
            <w:tcW w:w="4961" w:type="dxa"/>
            <w:noWrap/>
            <w:vAlign w:val="center"/>
            <w:hideMark/>
          </w:tcPr>
          <w:p w14:paraId="481AFC03" w14:textId="5FBC5105" w:rsidR="00367C06" w:rsidRPr="005264BA" w:rsidRDefault="00367C06" w:rsidP="00367C0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上海海每康智能医疗科技有限公司</w:t>
            </w:r>
          </w:p>
        </w:tc>
        <w:tc>
          <w:tcPr>
            <w:tcW w:w="2631" w:type="dxa"/>
            <w:noWrap/>
            <w:vAlign w:val="center"/>
            <w:hideMark/>
          </w:tcPr>
          <w:p w14:paraId="4E42D9D4" w14:textId="1996FD1D" w:rsidR="00367C06" w:rsidRPr="005264BA" w:rsidRDefault="00367C06" w:rsidP="00367C0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脑机接口康复设备</w:t>
            </w:r>
          </w:p>
        </w:tc>
      </w:tr>
      <w:tr w:rsidR="00367C06" w:rsidRPr="005264BA" w14:paraId="1B631E1C" w14:textId="77777777" w:rsidTr="005264BA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4D578C6E" w14:textId="4DFCE780" w:rsidR="00367C06" w:rsidRPr="005264BA" w:rsidRDefault="00367C06" w:rsidP="00367C0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21</w:t>
            </w:r>
          </w:p>
        </w:tc>
        <w:tc>
          <w:tcPr>
            <w:tcW w:w="4961" w:type="dxa"/>
            <w:noWrap/>
            <w:vAlign w:val="center"/>
            <w:hideMark/>
          </w:tcPr>
          <w:p w14:paraId="32B32AC2" w14:textId="012EAC1C" w:rsidR="00367C06" w:rsidRPr="005264BA" w:rsidRDefault="00367C06" w:rsidP="00367C0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上海电气智能康复医疗科技有限公司</w:t>
            </w:r>
          </w:p>
        </w:tc>
        <w:tc>
          <w:tcPr>
            <w:tcW w:w="2631" w:type="dxa"/>
            <w:noWrap/>
            <w:vAlign w:val="center"/>
            <w:hideMark/>
          </w:tcPr>
          <w:p w14:paraId="1E7C234E" w14:textId="29CDE4A2" w:rsidR="00367C06" w:rsidRPr="005264BA" w:rsidRDefault="00367C06" w:rsidP="00367C0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智能康复设备</w:t>
            </w:r>
          </w:p>
        </w:tc>
      </w:tr>
      <w:tr w:rsidR="00367C06" w:rsidRPr="005264BA" w14:paraId="41ABE6BF" w14:textId="77777777" w:rsidTr="005264BA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4486E98B" w14:textId="689F9025" w:rsidR="00367C06" w:rsidRPr="005264BA" w:rsidRDefault="00367C06" w:rsidP="00367C0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22</w:t>
            </w:r>
          </w:p>
        </w:tc>
        <w:tc>
          <w:tcPr>
            <w:tcW w:w="4961" w:type="dxa"/>
            <w:noWrap/>
            <w:vAlign w:val="center"/>
            <w:hideMark/>
          </w:tcPr>
          <w:p w14:paraId="06BA5D61" w14:textId="12A66B6E" w:rsidR="00367C06" w:rsidRPr="005264BA" w:rsidRDefault="00367C06" w:rsidP="00367C0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珈煜科技</w:t>
            </w:r>
            <w:r>
              <w:rPr>
                <w:rFonts w:ascii="Segoe UI" w:hAnsi="Segoe UI" w:cs="Segoe UI"/>
                <w:color w:val="000000"/>
              </w:rPr>
              <w:t xml:space="preserve"> (</w:t>
            </w:r>
            <w:r>
              <w:rPr>
                <w:rFonts w:ascii="Segoe UI" w:hAnsi="Segoe UI" w:cs="Segoe UI"/>
                <w:color w:val="000000"/>
              </w:rPr>
              <w:t>上海</w:t>
            </w:r>
            <w:r>
              <w:rPr>
                <w:rFonts w:ascii="Segoe UI" w:hAnsi="Segoe UI" w:cs="Segoe UI"/>
                <w:color w:val="000000"/>
              </w:rPr>
              <w:t xml:space="preserve">) </w:t>
            </w:r>
            <w:r>
              <w:rPr>
                <w:rFonts w:ascii="Segoe UI" w:hAnsi="Segoe UI" w:cs="Segoe UI"/>
                <w:color w:val="000000"/>
              </w:rPr>
              <w:t>有限公司</w:t>
            </w:r>
          </w:p>
        </w:tc>
        <w:tc>
          <w:tcPr>
            <w:tcW w:w="2631" w:type="dxa"/>
            <w:noWrap/>
            <w:vAlign w:val="center"/>
            <w:hideMark/>
          </w:tcPr>
          <w:p w14:paraId="369D0A96" w14:textId="2015B377" w:rsidR="00367C06" w:rsidRPr="005264BA" w:rsidRDefault="00367C06" w:rsidP="00367C0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康复医学技术</w:t>
            </w:r>
          </w:p>
        </w:tc>
      </w:tr>
      <w:tr w:rsidR="00367C06" w:rsidRPr="005264BA" w14:paraId="78488035" w14:textId="77777777" w:rsidTr="005264BA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7AC00772" w14:textId="43E17EEC" w:rsidR="00367C06" w:rsidRPr="005264BA" w:rsidRDefault="00367C06" w:rsidP="00367C0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23</w:t>
            </w:r>
          </w:p>
        </w:tc>
        <w:tc>
          <w:tcPr>
            <w:tcW w:w="4961" w:type="dxa"/>
            <w:noWrap/>
            <w:vAlign w:val="center"/>
            <w:hideMark/>
          </w:tcPr>
          <w:p w14:paraId="33EAAD5B" w14:textId="6AF14CEF" w:rsidR="00367C06" w:rsidRPr="005264BA" w:rsidRDefault="00367C06" w:rsidP="00367C0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上海执诚生物科技有限公司</w:t>
            </w:r>
          </w:p>
        </w:tc>
        <w:tc>
          <w:tcPr>
            <w:tcW w:w="2631" w:type="dxa"/>
            <w:noWrap/>
            <w:vAlign w:val="center"/>
            <w:hideMark/>
          </w:tcPr>
          <w:p w14:paraId="4D094929" w14:textId="0B71B684" w:rsidR="00367C06" w:rsidRPr="005264BA" w:rsidRDefault="00367C06" w:rsidP="00367C0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体外诊断试剂</w:t>
            </w:r>
          </w:p>
        </w:tc>
      </w:tr>
      <w:tr w:rsidR="00367C06" w:rsidRPr="005264BA" w14:paraId="2CC75EBB" w14:textId="77777777" w:rsidTr="005264BA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106B7B0D" w14:textId="04D71FD9" w:rsidR="00367C06" w:rsidRPr="005264BA" w:rsidRDefault="00367C06" w:rsidP="00367C0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24</w:t>
            </w:r>
          </w:p>
        </w:tc>
        <w:tc>
          <w:tcPr>
            <w:tcW w:w="4961" w:type="dxa"/>
            <w:noWrap/>
            <w:vAlign w:val="center"/>
            <w:hideMark/>
          </w:tcPr>
          <w:p w14:paraId="065C56B3" w14:textId="7127714A" w:rsidR="00367C06" w:rsidRPr="005264BA" w:rsidRDefault="00367C06" w:rsidP="00367C0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上海申启生物科技有限公司</w:t>
            </w:r>
          </w:p>
        </w:tc>
        <w:tc>
          <w:tcPr>
            <w:tcW w:w="2631" w:type="dxa"/>
            <w:noWrap/>
            <w:vAlign w:val="center"/>
            <w:hideMark/>
          </w:tcPr>
          <w:p w14:paraId="1F76D49D" w14:textId="4B4615AC" w:rsidR="00367C06" w:rsidRPr="005264BA" w:rsidRDefault="00367C06" w:rsidP="00367C0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快速诊断试剂</w:t>
            </w:r>
          </w:p>
        </w:tc>
      </w:tr>
      <w:tr w:rsidR="00367C06" w:rsidRPr="005264BA" w14:paraId="5531AD2F" w14:textId="77777777" w:rsidTr="005264BA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778A01A6" w14:textId="383D69BF" w:rsidR="00367C06" w:rsidRPr="005264BA" w:rsidRDefault="00367C06" w:rsidP="00367C0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25</w:t>
            </w:r>
          </w:p>
        </w:tc>
        <w:tc>
          <w:tcPr>
            <w:tcW w:w="4961" w:type="dxa"/>
            <w:noWrap/>
            <w:vAlign w:val="center"/>
            <w:hideMark/>
          </w:tcPr>
          <w:p w14:paraId="046E35B8" w14:textId="73D96B45" w:rsidR="00367C06" w:rsidRPr="005264BA" w:rsidRDefault="00367C06" w:rsidP="00367C0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上海鉴研生物技术有限公司</w:t>
            </w:r>
          </w:p>
        </w:tc>
        <w:tc>
          <w:tcPr>
            <w:tcW w:w="2631" w:type="dxa"/>
            <w:noWrap/>
            <w:vAlign w:val="center"/>
            <w:hideMark/>
          </w:tcPr>
          <w:p w14:paraId="130F836D" w14:textId="3649FCBF" w:rsidR="00367C06" w:rsidRPr="005264BA" w:rsidRDefault="00367C06" w:rsidP="00367C0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医学检验服务</w:t>
            </w:r>
          </w:p>
        </w:tc>
      </w:tr>
      <w:tr w:rsidR="00367C06" w:rsidRPr="005264BA" w14:paraId="0112DCCA" w14:textId="77777777" w:rsidTr="005264BA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6DCDD3F1" w14:textId="616AF455" w:rsidR="00367C06" w:rsidRPr="005264BA" w:rsidRDefault="00367C06" w:rsidP="00367C0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26</w:t>
            </w:r>
          </w:p>
        </w:tc>
        <w:tc>
          <w:tcPr>
            <w:tcW w:w="4961" w:type="dxa"/>
            <w:noWrap/>
            <w:vAlign w:val="center"/>
            <w:hideMark/>
          </w:tcPr>
          <w:p w14:paraId="0C48A5A9" w14:textId="3F2BB2A3" w:rsidR="00367C06" w:rsidRPr="005264BA" w:rsidRDefault="00367C06" w:rsidP="00367C0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臻智达生物技术</w:t>
            </w:r>
            <w:r>
              <w:rPr>
                <w:rFonts w:ascii="Segoe UI" w:hAnsi="Segoe UI" w:cs="Segoe UI"/>
                <w:color w:val="000000"/>
              </w:rPr>
              <w:t xml:space="preserve"> (</w:t>
            </w:r>
            <w:r>
              <w:rPr>
                <w:rFonts w:ascii="Segoe UI" w:hAnsi="Segoe UI" w:cs="Segoe UI"/>
                <w:color w:val="000000"/>
              </w:rPr>
              <w:t>上海</w:t>
            </w:r>
            <w:r>
              <w:rPr>
                <w:rFonts w:ascii="Segoe UI" w:hAnsi="Segoe UI" w:cs="Segoe UI"/>
                <w:color w:val="000000"/>
              </w:rPr>
              <w:t xml:space="preserve">) </w:t>
            </w:r>
            <w:r>
              <w:rPr>
                <w:rFonts w:ascii="Segoe UI" w:hAnsi="Segoe UI" w:cs="Segoe UI"/>
                <w:color w:val="000000"/>
              </w:rPr>
              <w:t>有限公司</w:t>
            </w:r>
          </w:p>
        </w:tc>
        <w:tc>
          <w:tcPr>
            <w:tcW w:w="2631" w:type="dxa"/>
            <w:noWrap/>
            <w:vAlign w:val="center"/>
            <w:hideMark/>
          </w:tcPr>
          <w:p w14:paraId="5A080774" w14:textId="28838747" w:rsidR="00367C06" w:rsidRPr="005264BA" w:rsidRDefault="00367C06" w:rsidP="00367C0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生物诊断技术</w:t>
            </w:r>
          </w:p>
        </w:tc>
      </w:tr>
      <w:tr w:rsidR="00367C06" w:rsidRPr="005264BA" w14:paraId="7E245B34" w14:textId="77777777" w:rsidTr="005264BA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4BACD739" w14:textId="1179488B" w:rsidR="00367C06" w:rsidRPr="005264BA" w:rsidRDefault="00367C06" w:rsidP="00367C0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27</w:t>
            </w:r>
          </w:p>
        </w:tc>
        <w:tc>
          <w:tcPr>
            <w:tcW w:w="4961" w:type="dxa"/>
            <w:noWrap/>
            <w:vAlign w:val="center"/>
            <w:hideMark/>
          </w:tcPr>
          <w:p w14:paraId="40C97522" w14:textId="6E860A31" w:rsidR="00367C06" w:rsidRPr="005264BA" w:rsidRDefault="00367C06" w:rsidP="00367C0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上海禾谊嘉生物技术有限公司</w:t>
            </w:r>
          </w:p>
        </w:tc>
        <w:tc>
          <w:tcPr>
            <w:tcW w:w="2631" w:type="dxa"/>
            <w:noWrap/>
            <w:vAlign w:val="center"/>
            <w:hideMark/>
          </w:tcPr>
          <w:p w14:paraId="0B9F6CFA" w14:textId="2543F69A" w:rsidR="00367C06" w:rsidRPr="005264BA" w:rsidRDefault="00367C06" w:rsidP="00367C0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体外诊断代理</w:t>
            </w:r>
          </w:p>
        </w:tc>
      </w:tr>
      <w:tr w:rsidR="00367C06" w:rsidRPr="005264BA" w14:paraId="5844B7EA" w14:textId="77777777" w:rsidTr="005264BA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53CBD66C" w14:textId="405589C2" w:rsidR="00367C06" w:rsidRPr="005264BA" w:rsidRDefault="00367C06" w:rsidP="00367C0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28</w:t>
            </w:r>
          </w:p>
        </w:tc>
        <w:tc>
          <w:tcPr>
            <w:tcW w:w="4961" w:type="dxa"/>
            <w:noWrap/>
            <w:vAlign w:val="center"/>
            <w:hideMark/>
          </w:tcPr>
          <w:p w14:paraId="4DEDC2E0" w14:textId="13EE137D" w:rsidR="00367C06" w:rsidRPr="005264BA" w:rsidRDefault="00367C06" w:rsidP="00367C0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上海辰光医疗科技股份有限公司</w:t>
            </w:r>
          </w:p>
        </w:tc>
        <w:tc>
          <w:tcPr>
            <w:tcW w:w="2631" w:type="dxa"/>
            <w:noWrap/>
            <w:vAlign w:val="center"/>
            <w:hideMark/>
          </w:tcPr>
          <w:p w14:paraId="3559FCD1" w14:textId="36046119" w:rsidR="00367C06" w:rsidRPr="005264BA" w:rsidRDefault="00367C06" w:rsidP="00367C0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超导磁共振设备</w:t>
            </w:r>
          </w:p>
        </w:tc>
      </w:tr>
      <w:tr w:rsidR="00367C06" w:rsidRPr="005264BA" w14:paraId="1E1FE074" w14:textId="77777777" w:rsidTr="005264BA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5F506B9D" w14:textId="6693216B" w:rsidR="00367C06" w:rsidRPr="005264BA" w:rsidRDefault="00367C06" w:rsidP="00367C0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29</w:t>
            </w:r>
          </w:p>
        </w:tc>
        <w:tc>
          <w:tcPr>
            <w:tcW w:w="4961" w:type="dxa"/>
            <w:noWrap/>
            <w:vAlign w:val="center"/>
            <w:hideMark/>
          </w:tcPr>
          <w:p w14:paraId="2B3D5D8C" w14:textId="0A1C0C5D" w:rsidR="00367C06" w:rsidRPr="005264BA" w:rsidRDefault="00367C06" w:rsidP="00367C0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中科微影</w:t>
            </w:r>
            <w:r>
              <w:rPr>
                <w:rFonts w:ascii="Segoe UI" w:hAnsi="Segoe UI" w:cs="Segoe UI"/>
                <w:color w:val="000000"/>
              </w:rPr>
              <w:t xml:space="preserve"> (</w:t>
            </w:r>
            <w:r>
              <w:rPr>
                <w:rFonts w:ascii="Segoe UI" w:hAnsi="Segoe UI" w:cs="Segoe UI"/>
                <w:color w:val="000000"/>
              </w:rPr>
              <w:t>上海</w:t>
            </w:r>
            <w:r>
              <w:rPr>
                <w:rFonts w:ascii="Segoe UI" w:hAnsi="Segoe UI" w:cs="Segoe UI"/>
                <w:color w:val="000000"/>
              </w:rPr>
              <w:t xml:space="preserve">) </w:t>
            </w:r>
            <w:r>
              <w:rPr>
                <w:rFonts w:ascii="Segoe UI" w:hAnsi="Segoe UI" w:cs="Segoe UI"/>
                <w:color w:val="000000"/>
              </w:rPr>
              <w:t>医疗科技有限公司</w:t>
            </w:r>
          </w:p>
        </w:tc>
        <w:tc>
          <w:tcPr>
            <w:tcW w:w="2631" w:type="dxa"/>
            <w:noWrap/>
            <w:vAlign w:val="center"/>
            <w:hideMark/>
          </w:tcPr>
          <w:p w14:paraId="6C3A92D5" w14:textId="034742F4" w:rsidR="00367C06" w:rsidRPr="005264BA" w:rsidRDefault="00367C06" w:rsidP="00367C0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移动医学影像设备</w:t>
            </w:r>
          </w:p>
        </w:tc>
      </w:tr>
      <w:tr w:rsidR="00367C06" w:rsidRPr="005264BA" w14:paraId="3F79D27D" w14:textId="77777777" w:rsidTr="005264BA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47F28B58" w14:textId="36E46BC8" w:rsidR="00367C06" w:rsidRPr="005264BA" w:rsidRDefault="00367C06" w:rsidP="00367C0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30</w:t>
            </w:r>
          </w:p>
        </w:tc>
        <w:tc>
          <w:tcPr>
            <w:tcW w:w="4961" w:type="dxa"/>
            <w:noWrap/>
            <w:vAlign w:val="center"/>
            <w:hideMark/>
          </w:tcPr>
          <w:p w14:paraId="3ED89A91" w14:textId="675EF93A" w:rsidR="00367C06" w:rsidRPr="005264BA" w:rsidRDefault="00367C06" w:rsidP="00367C0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光脉医疗</w:t>
            </w:r>
            <w:r>
              <w:rPr>
                <w:rFonts w:ascii="Segoe UI" w:hAnsi="Segoe UI" w:cs="Segoe UI"/>
                <w:color w:val="000000"/>
              </w:rPr>
              <w:t xml:space="preserve"> (</w:t>
            </w:r>
            <w:r>
              <w:rPr>
                <w:rFonts w:ascii="Segoe UI" w:hAnsi="Segoe UI" w:cs="Segoe UI"/>
                <w:color w:val="000000"/>
              </w:rPr>
              <w:t>上海</w:t>
            </w:r>
            <w:r>
              <w:rPr>
                <w:rFonts w:ascii="Segoe UI" w:hAnsi="Segoe UI" w:cs="Segoe UI"/>
                <w:color w:val="000000"/>
              </w:rPr>
              <w:t xml:space="preserve">) </w:t>
            </w:r>
            <w:r>
              <w:rPr>
                <w:rFonts w:ascii="Segoe UI" w:hAnsi="Segoe UI" w:cs="Segoe UI"/>
                <w:color w:val="000000"/>
              </w:rPr>
              <w:t>有限公司</w:t>
            </w:r>
          </w:p>
        </w:tc>
        <w:tc>
          <w:tcPr>
            <w:tcW w:w="2631" w:type="dxa"/>
            <w:noWrap/>
            <w:vAlign w:val="center"/>
            <w:hideMark/>
          </w:tcPr>
          <w:p w14:paraId="16AE8039" w14:textId="36FBB03E" w:rsidR="00367C06" w:rsidRPr="005264BA" w:rsidRDefault="00367C06" w:rsidP="00367C0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核医学影像设备</w:t>
            </w:r>
          </w:p>
        </w:tc>
      </w:tr>
      <w:tr w:rsidR="00367C06" w:rsidRPr="005264BA" w14:paraId="37E17911" w14:textId="77777777" w:rsidTr="005264BA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3F8CDFB3" w14:textId="07644CF6" w:rsidR="00367C06" w:rsidRPr="005264BA" w:rsidRDefault="00367C06" w:rsidP="00367C0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31</w:t>
            </w:r>
          </w:p>
        </w:tc>
        <w:tc>
          <w:tcPr>
            <w:tcW w:w="4961" w:type="dxa"/>
            <w:noWrap/>
            <w:vAlign w:val="center"/>
            <w:hideMark/>
          </w:tcPr>
          <w:p w14:paraId="1A6EAB26" w14:textId="66AC1DA7" w:rsidR="00367C06" w:rsidRPr="005264BA" w:rsidRDefault="00367C06" w:rsidP="00367C0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上海宇度医疗器械有限公司</w:t>
            </w:r>
          </w:p>
        </w:tc>
        <w:tc>
          <w:tcPr>
            <w:tcW w:w="2631" w:type="dxa"/>
            <w:noWrap/>
            <w:vAlign w:val="center"/>
            <w:hideMark/>
          </w:tcPr>
          <w:p w14:paraId="22A89178" w14:textId="6E2EF287" w:rsidR="00367C06" w:rsidRPr="005264BA" w:rsidRDefault="00367C06" w:rsidP="00367C0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骨科医疗器械</w:t>
            </w:r>
          </w:p>
        </w:tc>
      </w:tr>
      <w:tr w:rsidR="00367C06" w:rsidRPr="005264BA" w14:paraId="2BC14B32" w14:textId="77777777" w:rsidTr="005264BA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5FEE5E29" w14:textId="1AB65E93" w:rsidR="00367C06" w:rsidRPr="005264BA" w:rsidRDefault="00367C06" w:rsidP="00367C0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32</w:t>
            </w:r>
          </w:p>
        </w:tc>
        <w:tc>
          <w:tcPr>
            <w:tcW w:w="4961" w:type="dxa"/>
            <w:noWrap/>
            <w:vAlign w:val="center"/>
            <w:hideMark/>
          </w:tcPr>
          <w:p w14:paraId="569F34B1" w14:textId="5C099467" w:rsidR="00367C06" w:rsidRPr="005264BA" w:rsidRDefault="00367C06" w:rsidP="00367C0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上海英医达医疗器械用品有限公司</w:t>
            </w:r>
          </w:p>
        </w:tc>
        <w:tc>
          <w:tcPr>
            <w:tcW w:w="2631" w:type="dxa"/>
            <w:noWrap/>
            <w:vAlign w:val="center"/>
            <w:hideMark/>
          </w:tcPr>
          <w:p w14:paraId="34B5566C" w14:textId="69ABC6C2" w:rsidR="00367C06" w:rsidRPr="005264BA" w:rsidRDefault="00367C06" w:rsidP="00367C0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医疗用品制造</w:t>
            </w:r>
          </w:p>
        </w:tc>
      </w:tr>
      <w:tr w:rsidR="00367C06" w:rsidRPr="005264BA" w14:paraId="3D263F94" w14:textId="77777777" w:rsidTr="005264BA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316E8E76" w14:textId="37EC0A21" w:rsidR="00367C06" w:rsidRPr="005264BA" w:rsidRDefault="00367C06" w:rsidP="00367C0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33</w:t>
            </w:r>
          </w:p>
        </w:tc>
        <w:tc>
          <w:tcPr>
            <w:tcW w:w="4961" w:type="dxa"/>
            <w:noWrap/>
            <w:vAlign w:val="center"/>
            <w:hideMark/>
          </w:tcPr>
          <w:p w14:paraId="795C21C6" w14:textId="3613B458" w:rsidR="00367C06" w:rsidRPr="005264BA" w:rsidRDefault="00367C06" w:rsidP="00367C0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上海仪美医疗器械有限公司</w:t>
            </w:r>
          </w:p>
        </w:tc>
        <w:tc>
          <w:tcPr>
            <w:tcW w:w="2631" w:type="dxa"/>
            <w:noWrap/>
            <w:vAlign w:val="center"/>
            <w:hideMark/>
          </w:tcPr>
          <w:p w14:paraId="5E88B21F" w14:textId="1D84792F" w:rsidR="00367C06" w:rsidRPr="005264BA" w:rsidRDefault="00367C06" w:rsidP="00367C0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医疗美容仪器</w:t>
            </w:r>
          </w:p>
        </w:tc>
      </w:tr>
      <w:tr w:rsidR="00367C06" w:rsidRPr="005264BA" w14:paraId="4BC49591" w14:textId="77777777" w:rsidTr="005264BA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7F61F551" w14:textId="25018A0C" w:rsidR="00367C06" w:rsidRPr="005264BA" w:rsidRDefault="00367C06" w:rsidP="00367C0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34</w:t>
            </w:r>
          </w:p>
        </w:tc>
        <w:tc>
          <w:tcPr>
            <w:tcW w:w="4961" w:type="dxa"/>
            <w:noWrap/>
            <w:vAlign w:val="center"/>
            <w:hideMark/>
          </w:tcPr>
          <w:p w14:paraId="6C0D1B7C" w14:textId="3EC6D061" w:rsidR="00367C06" w:rsidRPr="005264BA" w:rsidRDefault="00367C06" w:rsidP="00367C0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上海庆怡科技有限公司</w:t>
            </w:r>
          </w:p>
        </w:tc>
        <w:tc>
          <w:tcPr>
            <w:tcW w:w="2631" w:type="dxa"/>
            <w:noWrap/>
            <w:vAlign w:val="center"/>
            <w:hideMark/>
          </w:tcPr>
          <w:p w14:paraId="4DE45603" w14:textId="44756DEC" w:rsidR="00367C06" w:rsidRPr="005264BA" w:rsidRDefault="00367C06" w:rsidP="00367C0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医疗器械制造</w:t>
            </w:r>
          </w:p>
        </w:tc>
      </w:tr>
      <w:tr w:rsidR="00367C06" w:rsidRPr="005264BA" w14:paraId="61A6F366" w14:textId="77777777" w:rsidTr="005264BA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4FAACBC5" w14:textId="69EC5885" w:rsidR="00367C06" w:rsidRPr="005264BA" w:rsidRDefault="00367C06" w:rsidP="00367C0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35</w:t>
            </w:r>
          </w:p>
        </w:tc>
        <w:tc>
          <w:tcPr>
            <w:tcW w:w="4961" w:type="dxa"/>
            <w:noWrap/>
            <w:vAlign w:val="center"/>
            <w:hideMark/>
          </w:tcPr>
          <w:p w14:paraId="66581437" w14:textId="2493406D" w:rsidR="00367C06" w:rsidRPr="005264BA" w:rsidRDefault="00367C06" w:rsidP="00367C0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上海奥尼科医疗科技有限公司</w:t>
            </w:r>
          </w:p>
        </w:tc>
        <w:tc>
          <w:tcPr>
            <w:tcW w:w="2631" w:type="dxa"/>
            <w:noWrap/>
            <w:vAlign w:val="center"/>
            <w:hideMark/>
          </w:tcPr>
          <w:p w14:paraId="5C0C5F0A" w14:textId="76E2751E" w:rsidR="00367C06" w:rsidRPr="005264BA" w:rsidRDefault="00367C06" w:rsidP="00367C0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超声医疗设备</w:t>
            </w:r>
          </w:p>
        </w:tc>
      </w:tr>
      <w:tr w:rsidR="00367C06" w:rsidRPr="005264BA" w14:paraId="0C246B66" w14:textId="77777777" w:rsidTr="005264BA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5CD4780E" w14:textId="59331CB2" w:rsidR="00367C06" w:rsidRPr="005264BA" w:rsidRDefault="00367C06" w:rsidP="00367C0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36</w:t>
            </w:r>
          </w:p>
        </w:tc>
        <w:tc>
          <w:tcPr>
            <w:tcW w:w="4961" w:type="dxa"/>
            <w:noWrap/>
            <w:vAlign w:val="center"/>
            <w:hideMark/>
          </w:tcPr>
          <w:p w14:paraId="5E0E8F6B" w14:textId="01071B33" w:rsidR="00367C06" w:rsidRPr="005264BA" w:rsidRDefault="00367C06" w:rsidP="00367C0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上海浦易生物技术股份有限公司</w:t>
            </w:r>
          </w:p>
        </w:tc>
        <w:tc>
          <w:tcPr>
            <w:tcW w:w="2631" w:type="dxa"/>
            <w:noWrap/>
            <w:vAlign w:val="center"/>
            <w:hideMark/>
          </w:tcPr>
          <w:p w14:paraId="6FA0F002" w14:textId="2A883194" w:rsidR="00367C06" w:rsidRPr="005264BA" w:rsidRDefault="00367C06" w:rsidP="00367C0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生物诊断试剂</w:t>
            </w:r>
          </w:p>
        </w:tc>
      </w:tr>
      <w:tr w:rsidR="00367C06" w:rsidRPr="005264BA" w14:paraId="116982DD" w14:textId="77777777" w:rsidTr="005264BA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6C38E678" w14:textId="28C84E25" w:rsidR="00367C06" w:rsidRPr="005264BA" w:rsidRDefault="00367C06" w:rsidP="00367C0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37</w:t>
            </w:r>
          </w:p>
        </w:tc>
        <w:tc>
          <w:tcPr>
            <w:tcW w:w="4961" w:type="dxa"/>
            <w:noWrap/>
            <w:vAlign w:val="center"/>
            <w:hideMark/>
          </w:tcPr>
          <w:p w14:paraId="5DEE6F32" w14:textId="40529C5C" w:rsidR="00367C06" w:rsidRPr="005264BA" w:rsidRDefault="00367C06" w:rsidP="00367C0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上海民为生物技术有限公司</w:t>
            </w:r>
          </w:p>
        </w:tc>
        <w:tc>
          <w:tcPr>
            <w:tcW w:w="2631" w:type="dxa"/>
            <w:noWrap/>
            <w:vAlign w:val="center"/>
            <w:hideMark/>
          </w:tcPr>
          <w:p w14:paraId="1F2CB6B2" w14:textId="4ABF2659" w:rsidR="00367C06" w:rsidRPr="005264BA" w:rsidRDefault="00367C06" w:rsidP="00367C0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医疗生物技术</w:t>
            </w:r>
          </w:p>
        </w:tc>
      </w:tr>
      <w:tr w:rsidR="00367C06" w:rsidRPr="005264BA" w14:paraId="2149C656" w14:textId="77777777" w:rsidTr="005264BA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17CE149B" w14:textId="7EA61D7E" w:rsidR="00367C06" w:rsidRPr="005264BA" w:rsidRDefault="00367C06" w:rsidP="00367C0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38</w:t>
            </w:r>
          </w:p>
        </w:tc>
        <w:tc>
          <w:tcPr>
            <w:tcW w:w="4961" w:type="dxa"/>
            <w:noWrap/>
            <w:vAlign w:val="center"/>
            <w:hideMark/>
          </w:tcPr>
          <w:p w14:paraId="57F93A40" w14:textId="65090CE9" w:rsidR="00367C06" w:rsidRPr="005264BA" w:rsidRDefault="00367C06" w:rsidP="00367C0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上海科心医学生物技术有限公司</w:t>
            </w:r>
          </w:p>
        </w:tc>
        <w:tc>
          <w:tcPr>
            <w:tcW w:w="2631" w:type="dxa"/>
            <w:noWrap/>
            <w:vAlign w:val="center"/>
            <w:hideMark/>
          </w:tcPr>
          <w:p w14:paraId="0F3C8F15" w14:textId="0D3C7089" w:rsidR="00367C06" w:rsidRPr="005264BA" w:rsidRDefault="00367C06" w:rsidP="00367C0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医学生物技术</w:t>
            </w:r>
          </w:p>
        </w:tc>
      </w:tr>
      <w:tr w:rsidR="00367C06" w:rsidRPr="005264BA" w14:paraId="19320655" w14:textId="77777777" w:rsidTr="005264BA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264AA371" w14:textId="77EF02FA" w:rsidR="00367C06" w:rsidRPr="005264BA" w:rsidRDefault="00367C06" w:rsidP="00367C0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39</w:t>
            </w:r>
          </w:p>
        </w:tc>
        <w:tc>
          <w:tcPr>
            <w:tcW w:w="4961" w:type="dxa"/>
            <w:noWrap/>
            <w:vAlign w:val="center"/>
            <w:hideMark/>
          </w:tcPr>
          <w:p w14:paraId="186CE37F" w14:textId="182999C1" w:rsidR="00367C06" w:rsidRPr="005264BA" w:rsidRDefault="00367C06" w:rsidP="00367C0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上海睿康生物科技有限公司</w:t>
            </w:r>
          </w:p>
        </w:tc>
        <w:tc>
          <w:tcPr>
            <w:tcW w:w="2631" w:type="dxa"/>
            <w:noWrap/>
            <w:vAlign w:val="center"/>
            <w:hideMark/>
          </w:tcPr>
          <w:p w14:paraId="24603084" w14:textId="7C82F623" w:rsidR="00367C06" w:rsidRPr="005264BA" w:rsidRDefault="00367C06" w:rsidP="00367C0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医疗设备代理</w:t>
            </w:r>
          </w:p>
        </w:tc>
      </w:tr>
      <w:tr w:rsidR="00367C06" w:rsidRPr="005264BA" w14:paraId="081CCAFA" w14:textId="77777777" w:rsidTr="005264BA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2F299E35" w14:textId="208A2B29" w:rsidR="00367C06" w:rsidRPr="005264BA" w:rsidRDefault="00367C06" w:rsidP="00367C0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40</w:t>
            </w:r>
          </w:p>
        </w:tc>
        <w:tc>
          <w:tcPr>
            <w:tcW w:w="4961" w:type="dxa"/>
            <w:noWrap/>
            <w:vAlign w:val="center"/>
            <w:hideMark/>
          </w:tcPr>
          <w:p w14:paraId="6AA71AFD" w14:textId="624C5184" w:rsidR="00367C06" w:rsidRPr="005264BA" w:rsidRDefault="00367C06" w:rsidP="00367C0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上海鑫剑飞医疗器械科技有限公司</w:t>
            </w:r>
          </w:p>
        </w:tc>
        <w:tc>
          <w:tcPr>
            <w:tcW w:w="2631" w:type="dxa"/>
            <w:noWrap/>
            <w:vAlign w:val="center"/>
            <w:hideMark/>
          </w:tcPr>
          <w:p w14:paraId="27C33D8B" w14:textId="448CFD6F" w:rsidR="00367C06" w:rsidRPr="005264BA" w:rsidRDefault="00367C06" w:rsidP="00367C0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医疗手术器械</w:t>
            </w:r>
          </w:p>
        </w:tc>
      </w:tr>
      <w:tr w:rsidR="00367C06" w:rsidRPr="005264BA" w14:paraId="3A98E606" w14:textId="77777777" w:rsidTr="005264BA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53A38540" w14:textId="001A600A" w:rsidR="00367C06" w:rsidRPr="005264BA" w:rsidRDefault="00367C06" w:rsidP="00367C0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41</w:t>
            </w:r>
          </w:p>
        </w:tc>
        <w:tc>
          <w:tcPr>
            <w:tcW w:w="4961" w:type="dxa"/>
            <w:noWrap/>
            <w:vAlign w:val="center"/>
            <w:hideMark/>
          </w:tcPr>
          <w:p w14:paraId="433BDD70" w14:textId="388EE8C7" w:rsidR="00367C06" w:rsidRPr="005264BA" w:rsidRDefault="00367C06" w:rsidP="00367C0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上海丰科生物科技股份有限公司</w:t>
            </w:r>
          </w:p>
        </w:tc>
        <w:tc>
          <w:tcPr>
            <w:tcW w:w="2631" w:type="dxa"/>
            <w:noWrap/>
            <w:vAlign w:val="center"/>
            <w:hideMark/>
          </w:tcPr>
          <w:p w14:paraId="6AAAEED2" w14:textId="4E8AAD9C" w:rsidR="00367C06" w:rsidRPr="005264BA" w:rsidRDefault="00367C06" w:rsidP="00367C0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生物医用材料</w:t>
            </w:r>
          </w:p>
        </w:tc>
      </w:tr>
      <w:tr w:rsidR="00367C06" w:rsidRPr="005264BA" w14:paraId="70E4A4F1" w14:textId="77777777" w:rsidTr="005264BA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16BD5810" w14:textId="7B0411C8" w:rsidR="00367C06" w:rsidRPr="005264BA" w:rsidRDefault="00367C06" w:rsidP="00367C0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42</w:t>
            </w:r>
          </w:p>
        </w:tc>
        <w:tc>
          <w:tcPr>
            <w:tcW w:w="4961" w:type="dxa"/>
            <w:noWrap/>
            <w:vAlign w:val="center"/>
            <w:hideMark/>
          </w:tcPr>
          <w:p w14:paraId="78E81628" w14:textId="1CB204C7" w:rsidR="00367C06" w:rsidRPr="005264BA" w:rsidRDefault="00367C06" w:rsidP="00367C0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上海斯利康医疗服务有限公司</w:t>
            </w:r>
          </w:p>
        </w:tc>
        <w:tc>
          <w:tcPr>
            <w:tcW w:w="2631" w:type="dxa"/>
            <w:noWrap/>
            <w:vAlign w:val="center"/>
            <w:hideMark/>
          </w:tcPr>
          <w:p w14:paraId="7AA6ED25" w14:textId="3B97DAC8" w:rsidR="00367C06" w:rsidRPr="005264BA" w:rsidRDefault="00367C06" w:rsidP="00367C0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综合医疗服务</w:t>
            </w:r>
          </w:p>
        </w:tc>
      </w:tr>
      <w:tr w:rsidR="00367C06" w:rsidRPr="005264BA" w14:paraId="347333FA" w14:textId="77777777" w:rsidTr="005264BA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0E989F2D" w14:textId="5E152FB1" w:rsidR="00367C06" w:rsidRPr="005264BA" w:rsidRDefault="00367C06" w:rsidP="00367C0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43</w:t>
            </w:r>
          </w:p>
        </w:tc>
        <w:tc>
          <w:tcPr>
            <w:tcW w:w="4961" w:type="dxa"/>
            <w:noWrap/>
            <w:vAlign w:val="center"/>
            <w:hideMark/>
          </w:tcPr>
          <w:p w14:paraId="101F2AF0" w14:textId="64B874F4" w:rsidR="00367C06" w:rsidRPr="005264BA" w:rsidRDefault="00367C06" w:rsidP="00367C0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上海德宁医疗服务有限公司</w:t>
            </w:r>
          </w:p>
        </w:tc>
        <w:tc>
          <w:tcPr>
            <w:tcW w:w="2631" w:type="dxa"/>
            <w:noWrap/>
            <w:vAlign w:val="center"/>
            <w:hideMark/>
          </w:tcPr>
          <w:p w14:paraId="16BEE566" w14:textId="2439A8D6" w:rsidR="00367C06" w:rsidRPr="005264BA" w:rsidRDefault="00367C06" w:rsidP="00367C0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专科医疗服务</w:t>
            </w:r>
          </w:p>
        </w:tc>
      </w:tr>
      <w:tr w:rsidR="00367C06" w:rsidRPr="005264BA" w14:paraId="38B68C77" w14:textId="77777777" w:rsidTr="005264BA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429DC0F5" w14:textId="7AE6635F" w:rsidR="00367C06" w:rsidRPr="005264BA" w:rsidRDefault="00367C06" w:rsidP="00367C0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44</w:t>
            </w:r>
          </w:p>
        </w:tc>
        <w:tc>
          <w:tcPr>
            <w:tcW w:w="4961" w:type="dxa"/>
            <w:noWrap/>
            <w:vAlign w:val="center"/>
            <w:hideMark/>
          </w:tcPr>
          <w:p w14:paraId="39004741" w14:textId="73C73004" w:rsidR="00367C06" w:rsidRPr="005264BA" w:rsidRDefault="00367C06" w:rsidP="00367C0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上海大美医疗服务集团有限公司</w:t>
            </w:r>
          </w:p>
        </w:tc>
        <w:tc>
          <w:tcPr>
            <w:tcW w:w="2631" w:type="dxa"/>
            <w:noWrap/>
            <w:vAlign w:val="center"/>
            <w:hideMark/>
          </w:tcPr>
          <w:p w14:paraId="5ABA50B1" w14:textId="3711E144" w:rsidR="00367C06" w:rsidRPr="005264BA" w:rsidRDefault="00367C06" w:rsidP="00367C0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医疗美容服务</w:t>
            </w:r>
          </w:p>
        </w:tc>
      </w:tr>
      <w:tr w:rsidR="00367C06" w:rsidRPr="005264BA" w14:paraId="14625992" w14:textId="77777777" w:rsidTr="005264BA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4E3775DD" w14:textId="2B31A78B" w:rsidR="00367C06" w:rsidRPr="005264BA" w:rsidRDefault="00367C06" w:rsidP="00367C0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45</w:t>
            </w:r>
          </w:p>
        </w:tc>
        <w:tc>
          <w:tcPr>
            <w:tcW w:w="4961" w:type="dxa"/>
            <w:noWrap/>
            <w:vAlign w:val="center"/>
            <w:hideMark/>
          </w:tcPr>
          <w:p w14:paraId="40B187CF" w14:textId="1EFB863D" w:rsidR="00367C06" w:rsidRPr="005264BA" w:rsidRDefault="00367C06" w:rsidP="00367C0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上海澄健健康科技有限公司</w:t>
            </w:r>
          </w:p>
        </w:tc>
        <w:tc>
          <w:tcPr>
            <w:tcW w:w="2631" w:type="dxa"/>
            <w:noWrap/>
            <w:vAlign w:val="center"/>
            <w:hideMark/>
          </w:tcPr>
          <w:p w14:paraId="75B3F8F2" w14:textId="325C8DE0" w:rsidR="00367C06" w:rsidRPr="005264BA" w:rsidRDefault="00367C06" w:rsidP="00367C0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健康管理服务</w:t>
            </w:r>
          </w:p>
        </w:tc>
      </w:tr>
      <w:tr w:rsidR="00367C06" w:rsidRPr="005264BA" w14:paraId="5C614AD8" w14:textId="77777777" w:rsidTr="005264BA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1C13010B" w14:textId="6F13951C" w:rsidR="00367C06" w:rsidRPr="005264BA" w:rsidRDefault="00367C06" w:rsidP="00367C0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46</w:t>
            </w:r>
          </w:p>
        </w:tc>
        <w:tc>
          <w:tcPr>
            <w:tcW w:w="4961" w:type="dxa"/>
            <w:noWrap/>
            <w:vAlign w:val="center"/>
            <w:hideMark/>
          </w:tcPr>
          <w:p w14:paraId="201BD605" w14:textId="51391D73" w:rsidR="00367C06" w:rsidRPr="005264BA" w:rsidRDefault="00367C06" w:rsidP="00367C0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上海仁恩健康管理咨询有限公司</w:t>
            </w:r>
          </w:p>
        </w:tc>
        <w:tc>
          <w:tcPr>
            <w:tcW w:w="2631" w:type="dxa"/>
            <w:noWrap/>
            <w:vAlign w:val="center"/>
            <w:hideMark/>
          </w:tcPr>
          <w:p w14:paraId="66EE3B2E" w14:textId="01ACEB57" w:rsidR="00367C06" w:rsidRPr="005264BA" w:rsidRDefault="00367C06" w:rsidP="00367C0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健康咨询服务</w:t>
            </w:r>
          </w:p>
        </w:tc>
      </w:tr>
      <w:tr w:rsidR="00367C06" w:rsidRPr="005264BA" w14:paraId="74C72B16" w14:textId="77777777" w:rsidTr="005264BA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1B813955" w14:textId="127F1D0B" w:rsidR="00367C06" w:rsidRPr="005264BA" w:rsidRDefault="00367C06" w:rsidP="00367C0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47</w:t>
            </w:r>
          </w:p>
        </w:tc>
        <w:tc>
          <w:tcPr>
            <w:tcW w:w="4961" w:type="dxa"/>
            <w:noWrap/>
            <w:vAlign w:val="center"/>
            <w:hideMark/>
          </w:tcPr>
          <w:p w14:paraId="478124D4" w14:textId="118E4FF6" w:rsidR="00367C06" w:rsidRPr="005264BA" w:rsidRDefault="00367C06" w:rsidP="00367C0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上海镁信健康科技集团股份有限公司</w:t>
            </w:r>
          </w:p>
        </w:tc>
        <w:tc>
          <w:tcPr>
            <w:tcW w:w="2631" w:type="dxa"/>
            <w:noWrap/>
            <w:vAlign w:val="center"/>
            <w:hideMark/>
          </w:tcPr>
          <w:p w14:paraId="406EC6A3" w14:textId="212A8C51" w:rsidR="00367C06" w:rsidRPr="005264BA" w:rsidRDefault="00367C06" w:rsidP="00367C0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医疗支付解决方案</w:t>
            </w:r>
          </w:p>
        </w:tc>
      </w:tr>
      <w:tr w:rsidR="00367C06" w:rsidRPr="005264BA" w14:paraId="12C5C6F2" w14:textId="77777777" w:rsidTr="005264BA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17CCDCF6" w14:textId="0C60C6B6" w:rsidR="00367C06" w:rsidRPr="005264BA" w:rsidRDefault="00367C06" w:rsidP="00367C0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48</w:t>
            </w:r>
          </w:p>
        </w:tc>
        <w:tc>
          <w:tcPr>
            <w:tcW w:w="4961" w:type="dxa"/>
            <w:noWrap/>
            <w:vAlign w:val="center"/>
            <w:hideMark/>
          </w:tcPr>
          <w:p w14:paraId="2945877C" w14:textId="4D88EFB7" w:rsidR="00367C06" w:rsidRPr="005264BA" w:rsidRDefault="00367C06" w:rsidP="00367C0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上海民康医院管理有限公司</w:t>
            </w:r>
          </w:p>
        </w:tc>
        <w:tc>
          <w:tcPr>
            <w:tcW w:w="2631" w:type="dxa"/>
            <w:noWrap/>
            <w:vAlign w:val="center"/>
            <w:hideMark/>
          </w:tcPr>
          <w:p w14:paraId="6B6B69C6" w14:textId="3E6E20F1" w:rsidR="00367C06" w:rsidRPr="005264BA" w:rsidRDefault="00367C06" w:rsidP="00367C0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医院管理服务</w:t>
            </w:r>
          </w:p>
        </w:tc>
      </w:tr>
      <w:tr w:rsidR="00367C06" w:rsidRPr="005264BA" w14:paraId="6E129F79" w14:textId="77777777" w:rsidTr="005264BA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486DE8B0" w14:textId="73366288" w:rsidR="00367C06" w:rsidRPr="005264BA" w:rsidRDefault="00367C06" w:rsidP="00367C0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49</w:t>
            </w:r>
          </w:p>
        </w:tc>
        <w:tc>
          <w:tcPr>
            <w:tcW w:w="4961" w:type="dxa"/>
            <w:noWrap/>
            <w:vAlign w:val="center"/>
            <w:hideMark/>
          </w:tcPr>
          <w:p w14:paraId="3B84794F" w14:textId="363E4BF7" w:rsidR="00367C06" w:rsidRPr="005264BA" w:rsidRDefault="00367C06" w:rsidP="00367C0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上海金域医学检验所</w:t>
            </w:r>
            <w:r w:rsidR="0092723D">
              <w:rPr>
                <w:rFonts w:ascii="Segoe UI" w:hAnsi="Segoe UI" w:cs="Segoe UI" w:hint="eastAsia"/>
                <w:color w:val="000000"/>
              </w:rPr>
              <w:t>有限公司</w:t>
            </w:r>
          </w:p>
        </w:tc>
        <w:tc>
          <w:tcPr>
            <w:tcW w:w="2631" w:type="dxa"/>
            <w:noWrap/>
            <w:vAlign w:val="center"/>
            <w:hideMark/>
          </w:tcPr>
          <w:p w14:paraId="642EAF94" w14:textId="4E5707CB" w:rsidR="00367C06" w:rsidRPr="005264BA" w:rsidRDefault="00367C06" w:rsidP="00367C0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第三方医学检验</w:t>
            </w:r>
          </w:p>
        </w:tc>
      </w:tr>
      <w:tr w:rsidR="00367C06" w:rsidRPr="005264BA" w14:paraId="3FB5FD1E" w14:textId="77777777" w:rsidTr="005264BA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5B7CD593" w14:textId="653F1222" w:rsidR="00367C06" w:rsidRPr="005264BA" w:rsidRDefault="00367C06" w:rsidP="00367C0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50</w:t>
            </w:r>
          </w:p>
        </w:tc>
        <w:tc>
          <w:tcPr>
            <w:tcW w:w="4961" w:type="dxa"/>
            <w:noWrap/>
            <w:vAlign w:val="center"/>
            <w:hideMark/>
          </w:tcPr>
          <w:p w14:paraId="5F1A428A" w14:textId="71F4D69D" w:rsidR="00367C06" w:rsidRPr="005264BA" w:rsidRDefault="00367C06" w:rsidP="00367C0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上海伯豪医学检验所</w:t>
            </w:r>
            <w:r w:rsidR="0092723D">
              <w:rPr>
                <w:rFonts w:ascii="Segoe UI" w:hAnsi="Segoe UI" w:cs="Segoe UI" w:hint="eastAsia"/>
                <w:color w:val="000000"/>
              </w:rPr>
              <w:t>有限公司</w:t>
            </w:r>
          </w:p>
        </w:tc>
        <w:tc>
          <w:tcPr>
            <w:tcW w:w="2631" w:type="dxa"/>
            <w:noWrap/>
            <w:vAlign w:val="center"/>
            <w:hideMark/>
          </w:tcPr>
          <w:p w14:paraId="0D7795AE" w14:textId="19C878AC" w:rsidR="00367C06" w:rsidRPr="005264BA" w:rsidRDefault="00367C06" w:rsidP="00367C0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生物芯片检测</w:t>
            </w:r>
          </w:p>
        </w:tc>
      </w:tr>
    </w:tbl>
    <w:p w14:paraId="125D0296" w14:textId="55DB6912" w:rsidR="00F32A13" w:rsidRDefault="00F32A13" w:rsidP="00F32A13">
      <w:pPr>
        <w:pStyle w:val="a0"/>
      </w:pPr>
      <w:r>
        <w:rPr>
          <w:rFonts w:hint="eastAsia"/>
        </w:rPr>
        <w:t>上海旅游行业公司（</w:t>
      </w:r>
      <w:r w:rsidR="005A00F2">
        <w:rPr>
          <w:rFonts w:hint="eastAsia"/>
        </w:rPr>
        <w:t>47</w:t>
      </w:r>
      <w:r>
        <w:rPr>
          <w:rFonts w:hint="eastAsia"/>
        </w:rPr>
        <w:t>）</w:t>
      </w: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704"/>
        <w:gridCol w:w="4961"/>
        <w:gridCol w:w="2631"/>
      </w:tblGrid>
      <w:tr w:rsidR="00FD2F32" w:rsidRPr="005264BA" w14:paraId="4A12065F" w14:textId="77777777" w:rsidTr="005264BA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5611689A" w14:textId="655C8C10" w:rsidR="00FD2F32" w:rsidRPr="005264BA" w:rsidRDefault="00FD2F32" w:rsidP="00FD2F32">
            <w:pPr>
              <w:rPr>
                <w:rFonts w:hint="eastAsia"/>
              </w:rPr>
            </w:pPr>
            <w:r>
              <w:rPr>
                <w:rFonts w:ascii="Segoe UI" w:hAnsi="Segoe UI" w:cs="Segoe UI"/>
                <w:b/>
                <w:bCs/>
                <w:color w:val="000000"/>
              </w:rPr>
              <w:lastRenderedPageBreak/>
              <w:t>序号</w:t>
            </w:r>
          </w:p>
        </w:tc>
        <w:tc>
          <w:tcPr>
            <w:tcW w:w="4961" w:type="dxa"/>
            <w:noWrap/>
            <w:vAlign w:val="center"/>
            <w:hideMark/>
          </w:tcPr>
          <w:p w14:paraId="74E6B34F" w14:textId="1567E9C9" w:rsidR="00FD2F32" w:rsidRPr="005264BA" w:rsidRDefault="00FD2F32" w:rsidP="00FD2F32">
            <w:pPr>
              <w:rPr>
                <w:rFonts w:hint="eastAsia"/>
              </w:rPr>
            </w:pPr>
            <w:r>
              <w:rPr>
                <w:rFonts w:ascii="Segoe UI" w:hAnsi="Segoe UI" w:cs="Segoe UI"/>
                <w:b/>
                <w:bCs/>
                <w:color w:val="000000"/>
              </w:rPr>
              <w:t>公司名称</w:t>
            </w:r>
          </w:p>
        </w:tc>
        <w:tc>
          <w:tcPr>
            <w:tcW w:w="2631" w:type="dxa"/>
            <w:noWrap/>
            <w:vAlign w:val="center"/>
            <w:hideMark/>
          </w:tcPr>
          <w:p w14:paraId="5179D5F5" w14:textId="30A05E61" w:rsidR="00FD2F32" w:rsidRPr="005264BA" w:rsidRDefault="00FD2F32" w:rsidP="00FD2F32">
            <w:pPr>
              <w:rPr>
                <w:rFonts w:hint="eastAsia"/>
              </w:rPr>
            </w:pPr>
            <w:r>
              <w:rPr>
                <w:rFonts w:ascii="Segoe UI" w:hAnsi="Segoe UI" w:cs="Segoe UI"/>
                <w:b/>
                <w:bCs/>
                <w:color w:val="000000"/>
              </w:rPr>
              <w:t>业务领域</w:t>
            </w:r>
          </w:p>
        </w:tc>
      </w:tr>
      <w:tr w:rsidR="00FD2F32" w:rsidRPr="005264BA" w14:paraId="506F2B4C" w14:textId="77777777" w:rsidTr="005264BA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308B59B5" w14:textId="39A89A14" w:rsidR="00FD2F32" w:rsidRPr="005264BA" w:rsidRDefault="00FD2F32" w:rsidP="00FD2F32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1</w:t>
            </w:r>
          </w:p>
        </w:tc>
        <w:tc>
          <w:tcPr>
            <w:tcW w:w="4961" w:type="dxa"/>
            <w:noWrap/>
            <w:vAlign w:val="center"/>
            <w:hideMark/>
          </w:tcPr>
          <w:p w14:paraId="6CFD3D82" w14:textId="6BCE8280" w:rsidR="00FD2F32" w:rsidRPr="005264BA" w:rsidRDefault="00FD2F32" w:rsidP="00FD2F32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上海嘉旅国际旅行社有限公司</w:t>
            </w:r>
          </w:p>
        </w:tc>
        <w:tc>
          <w:tcPr>
            <w:tcW w:w="2631" w:type="dxa"/>
            <w:noWrap/>
            <w:vAlign w:val="center"/>
            <w:hideMark/>
          </w:tcPr>
          <w:p w14:paraId="4A2D8C60" w14:textId="53522F97" w:rsidR="00FD2F32" w:rsidRPr="005264BA" w:rsidRDefault="00FD2F32" w:rsidP="00FD2F32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国内游、入境游服务</w:t>
            </w:r>
          </w:p>
        </w:tc>
      </w:tr>
      <w:tr w:rsidR="00FD2F32" w:rsidRPr="005264BA" w14:paraId="0429C09D" w14:textId="77777777" w:rsidTr="005264BA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53DCD614" w14:textId="63414444" w:rsidR="00FD2F32" w:rsidRPr="005264BA" w:rsidRDefault="00FD2F32" w:rsidP="00FD2F32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2</w:t>
            </w:r>
          </w:p>
        </w:tc>
        <w:tc>
          <w:tcPr>
            <w:tcW w:w="4961" w:type="dxa"/>
            <w:noWrap/>
            <w:vAlign w:val="center"/>
            <w:hideMark/>
          </w:tcPr>
          <w:p w14:paraId="5A0DA471" w14:textId="3BA1BBCD" w:rsidR="00FD2F32" w:rsidRPr="005264BA" w:rsidRDefault="00FD2F32" w:rsidP="00FD2F32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上海育星旅行社有限公司</w:t>
            </w:r>
            <w:r>
              <w:rPr>
                <w:rFonts w:ascii="Segoe UI" w:hAnsi="Segoe UI" w:cs="Segoe UI"/>
                <w:color w:val="000000"/>
              </w:rPr>
              <w:t xml:space="preserve"> (3A)</w:t>
            </w:r>
          </w:p>
        </w:tc>
        <w:tc>
          <w:tcPr>
            <w:tcW w:w="2631" w:type="dxa"/>
            <w:noWrap/>
            <w:vAlign w:val="center"/>
            <w:hideMark/>
          </w:tcPr>
          <w:p w14:paraId="586A6176" w14:textId="2E8FB827" w:rsidR="00FD2F32" w:rsidRPr="005264BA" w:rsidRDefault="00FD2F32" w:rsidP="00FD2F32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青少年研学旅行</w:t>
            </w:r>
          </w:p>
        </w:tc>
      </w:tr>
      <w:tr w:rsidR="00FD2F32" w:rsidRPr="005264BA" w14:paraId="1B615561" w14:textId="77777777" w:rsidTr="005264BA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50CF0B38" w14:textId="24EE2EB3" w:rsidR="00FD2F32" w:rsidRPr="005264BA" w:rsidRDefault="00FD2F32" w:rsidP="00FD2F32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3</w:t>
            </w:r>
          </w:p>
        </w:tc>
        <w:tc>
          <w:tcPr>
            <w:tcW w:w="4961" w:type="dxa"/>
            <w:noWrap/>
            <w:vAlign w:val="center"/>
            <w:hideMark/>
          </w:tcPr>
          <w:p w14:paraId="31EE486C" w14:textId="01E7550E" w:rsidR="00FD2F32" w:rsidRPr="005264BA" w:rsidRDefault="00FD2F32" w:rsidP="00FD2F32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上海海贝国际旅行社有限公司</w:t>
            </w:r>
            <w:r>
              <w:rPr>
                <w:rFonts w:ascii="Segoe UI" w:hAnsi="Segoe UI" w:cs="Segoe UI"/>
                <w:color w:val="000000"/>
              </w:rPr>
              <w:t xml:space="preserve"> (3A)</w:t>
            </w:r>
          </w:p>
        </w:tc>
        <w:tc>
          <w:tcPr>
            <w:tcW w:w="2631" w:type="dxa"/>
            <w:noWrap/>
            <w:vAlign w:val="center"/>
            <w:hideMark/>
          </w:tcPr>
          <w:p w14:paraId="1D5D325A" w14:textId="5247A05A" w:rsidR="00FD2F32" w:rsidRPr="005264BA" w:rsidRDefault="00FD2F32" w:rsidP="00FD2F32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海岛旅游服务</w:t>
            </w:r>
          </w:p>
        </w:tc>
      </w:tr>
      <w:tr w:rsidR="00FD2F32" w:rsidRPr="005264BA" w14:paraId="7960D6A3" w14:textId="77777777" w:rsidTr="005264BA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001523F0" w14:textId="3990C366" w:rsidR="00FD2F32" w:rsidRPr="005264BA" w:rsidRDefault="00FD2F32" w:rsidP="00FD2F32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4</w:t>
            </w:r>
          </w:p>
        </w:tc>
        <w:tc>
          <w:tcPr>
            <w:tcW w:w="4961" w:type="dxa"/>
            <w:noWrap/>
            <w:vAlign w:val="center"/>
            <w:hideMark/>
          </w:tcPr>
          <w:p w14:paraId="46105C6B" w14:textId="2D4523B5" w:rsidR="00FD2F32" w:rsidRPr="005264BA" w:rsidRDefault="00FD2F32" w:rsidP="00FD2F32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上海黎新国际旅行社有限公司</w:t>
            </w:r>
          </w:p>
        </w:tc>
        <w:tc>
          <w:tcPr>
            <w:tcW w:w="2631" w:type="dxa"/>
            <w:noWrap/>
            <w:vAlign w:val="center"/>
            <w:hideMark/>
          </w:tcPr>
          <w:p w14:paraId="7CB6517B" w14:textId="1751DBD7" w:rsidR="00FD2F32" w:rsidRPr="005264BA" w:rsidRDefault="00FD2F32" w:rsidP="00FD2F32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商务考察服务</w:t>
            </w:r>
          </w:p>
        </w:tc>
      </w:tr>
      <w:tr w:rsidR="00FD2F32" w:rsidRPr="005264BA" w14:paraId="0857FE4A" w14:textId="77777777" w:rsidTr="005264BA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13172E44" w14:textId="4910CEE1" w:rsidR="00FD2F32" w:rsidRPr="005264BA" w:rsidRDefault="00FD2F32" w:rsidP="00FD2F32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5</w:t>
            </w:r>
          </w:p>
        </w:tc>
        <w:tc>
          <w:tcPr>
            <w:tcW w:w="4961" w:type="dxa"/>
            <w:noWrap/>
            <w:vAlign w:val="center"/>
            <w:hideMark/>
          </w:tcPr>
          <w:p w14:paraId="7B56B4B3" w14:textId="5A6BA680" w:rsidR="00FD2F32" w:rsidRPr="005264BA" w:rsidRDefault="00FD2F32" w:rsidP="00FD2F32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上海大旭阳旅行社有限公司</w:t>
            </w:r>
          </w:p>
        </w:tc>
        <w:tc>
          <w:tcPr>
            <w:tcW w:w="2631" w:type="dxa"/>
            <w:noWrap/>
            <w:vAlign w:val="center"/>
            <w:hideMark/>
          </w:tcPr>
          <w:p w14:paraId="485F3A9A" w14:textId="0AB7E57E" w:rsidR="00FD2F32" w:rsidRPr="005264BA" w:rsidRDefault="00FD2F32" w:rsidP="00FD2F32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国内组团旅游</w:t>
            </w:r>
          </w:p>
        </w:tc>
      </w:tr>
      <w:tr w:rsidR="00FD2F32" w:rsidRPr="005264BA" w14:paraId="09252D6C" w14:textId="77777777" w:rsidTr="005264BA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32C31647" w14:textId="3251B232" w:rsidR="00FD2F32" w:rsidRPr="005264BA" w:rsidRDefault="00FD2F32" w:rsidP="00FD2F32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6</w:t>
            </w:r>
          </w:p>
        </w:tc>
        <w:tc>
          <w:tcPr>
            <w:tcW w:w="4961" w:type="dxa"/>
            <w:noWrap/>
            <w:vAlign w:val="center"/>
            <w:hideMark/>
          </w:tcPr>
          <w:p w14:paraId="013A80E2" w14:textId="14131470" w:rsidR="00FD2F32" w:rsidRPr="005264BA" w:rsidRDefault="00FD2F32" w:rsidP="00FD2F32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上海乔安国际旅行社有限公司</w:t>
            </w:r>
          </w:p>
        </w:tc>
        <w:tc>
          <w:tcPr>
            <w:tcW w:w="2631" w:type="dxa"/>
            <w:noWrap/>
            <w:vAlign w:val="center"/>
            <w:hideMark/>
          </w:tcPr>
          <w:p w14:paraId="3C6EFE79" w14:textId="1D2BCEB0" w:rsidR="00FD2F32" w:rsidRPr="005264BA" w:rsidRDefault="00FD2F32" w:rsidP="00FD2F32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入境旅游接待</w:t>
            </w:r>
          </w:p>
        </w:tc>
      </w:tr>
      <w:tr w:rsidR="00FD2F32" w:rsidRPr="005264BA" w14:paraId="4274F4B8" w14:textId="77777777" w:rsidTr="005264BA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724C2F6B" w14:textId="3A4A0340" w:rsidR="00FD2F32" w:rsidRPr="005264BA" w:rsidRDefault="00FD2F32" w:rsidP="00FD2F32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7</w:t>
            </w:r>
          </w:p>
        </w:tc>
        <w:tc>
          <w:tcPr>
            <w:tcW w:w="4961" w:type="dxa"/>
            <w:noWrap/>
            <w:vAlign w:val="center"/>
            <w:hideMark/>
          </w:tcPr>
          <w:p w14:paraId="6FC41BFF" w14:textId="6D6D3F39" w:rsidR="00FD2F32" w:rsidRPr="005264BA" w:rsidRDefault="00FD2F32" w:rsidP="00FD2F32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上海陇上行旅行社有限公司</w:t>
            </w:r>
          </w:p>
        </w:tc>
        <w:tc>
          <w:tcPr>
            <w:tcW w:w="2631" w:type="dxa"/>
            <w:noWrap/>
            <w:vAlign w:val="center"/>
            <w:hideMark/>
          </w:tcPr>
          <w:p w14:paraId="5172F6DA" w14:textId="3410E020" w:rsidR="00FD2F32" w:rsidRPr="005264BA" w:rsidRDefault="00FD2F32" w:rsidP="00FD2F32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乡村旅游服务</w:t>
            </w:r>
          </w:p>
        </w:tc>
      </w:tr>
      <w:tr w:rsidR="00FD2F32" w:rsidRPr="005264BA" w14:paraId="4300D321" w14:textId="77777777" w:rsidTr="005264BA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1BDD036C" w14:textId="0307B60A" w:rsidR="00FD2F32" w:rsidRPr="005264BA" w:rsidRDefault="00FD2F32" w:rsidP="00FD2F32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8</w:t>
            </w:r>
          </w:p>
        </w:tc>
        <w:tc>
          <w:tcPr>
            <w:tcW w:w="4961" w:type="dxa"/>
            <w:noWrap/>
            <w:vAlign w:val="center"/>
            <w:hideMark/>
          </w:tcPr>
          <w:p w14:paraId="08D91224" w14:textId="67514FAE" w:rsidR="00FD2F32" w:rsidRPr="005264BA" w:rsidRDefault="00FD2F32" w:rsidP="00FD2F32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上海华翔国际旅行社有限公司</w:t>
            </w:r>
          </w:p>
        </w:tc>
        <w:tc>
          <w:tcPr>
            <w:tcW w:w="2631" w:type="dxa"/>
            <w:noWrap/>
            <w:vAlign w:val="center"/>
            <w:hideMark/>
          </w:tcPr>
          <w:p w14:paraId="0A99A2A2" w14:textId="5A1CFB45" w:rsidR="00FD2F32" w:rsidRPr="005264BA" w:rsidRDefault="00FD2F32" w:rsidP="00FD2F32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航空票务代理</w:t>
            </w:r>
          </w:p>
        </w:tc>
      </w:tr>
      <w:tr w:rsidR="00FD2F32" w:rsidRPr="005264BA" w14:paraId="53E1FD5F" w14:textId="77777777" w:rsidTr="005264BA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11B06E43" w14:textId="4DCF2455" w:rsidR="00FD2F32" w:rsidRPr="005264BA" w:rsidRDefault="00FD2F32" w:rsidP="00FD2F32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9</w:t>
            </w:r>
          </w:p>
        </w:tc>
        <w:tc>
          <w:tcPr>
            <w:tcW w:w="4961" w:type="dxa"/>
            <w:noWrap/>
            <w:vAlign w:val="center"/>
            <w:hideMark/>
          </w:tcPr>
          <w:p w14:paraId="3882A894" w14:textId="2378C94A" w:rsidR="00FD2F32" w:rsidRPr="005264BA" w:rsidRDefault="00FD2F32" w:rsidP="00FD2F32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上海玺然国际旅行社有限公司</w:t>
            </w:r>
          </w:p>
        </w:tc>
        <w:tc>
          <w:tcPr>
            <w:tcW w:w="2631" w:type="dxa"/>
            <w:noWrap/>
            <w:vAlign w:val="center"/>
            <w:hideMark/>
          </w:tcPr>
          <w:p w14:paraId="0789FE00" w14:textId="7C0C1F04" w:rsidR="00FD2F32" w:rsidRPr="005264BA" w:rsidRDefault="00FD2F32" w:rsidP="00FD2F32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定制旅游服务</w:t>
            </w:r>
          </w:p>
        </w:tc>
      </w:tr>
      <w:tr w:rsidR="00FD2F32" w:rsidRPr="005264BA" w14:paraId="3C1CD07D" w14:textId="77777777" w:rsidTr="005264BA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1FC20845" w14:textId="6C92F205" w:rsidR="00FD2F32" w:rsidRPr="005264BA" w:rsidRDefault="00FD2F32" w:rsidP="00FD2F32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10</w:t>
            </w:r>
          </w:p>
        </w:tc>
        <w:tc>
          <w:tcPr>
            <w:tcW w:w="4961" w:type="dxa"/>
            <w:noWrap/>
            <w:vAlign w:val="center"/>
            <w:hideMark/>
          </w:tcPr>
          <w:p w14:paraId="71C401FA" w14:textId="3EEA895D" w:rsidR="00FD2F32" w:rsidRPr="005264BA" w:rsidRDefault="00FD2F32" w:rsidP="00FD2F32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上海乐游誉途国际旅行社有限公司</w:t>
            </w:r>
          </w:p>
        </w:tc>
        <w:tc>
          <w:tcPr>
            <w:tcW w:w="2631" w:type="dxa"/>
            <w:noWrap/>
            <w:vAlign w:val="center"/>
            <w:hideMark/>
          </w:tcPr>
          <w:p w14:paraId="078CB588" w14:textId="312E8B3D" w:rsidR="00FD2F32" w:rsidRPr="005264BA" w:rsidRDefault="00FD2F32" w:rsidP="00FD2F32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主题旅游策划</w:t>
            </w:r>
          </w:p>
        </w:tc>
      </w:tr>
      <w:tr w:rsidR="00FD2F32" w:rsidRPr="005264BA" w14:paraId="4DF047A3" w14:textId="77777777" w:rsidTr="005264BA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38771A16" w14:textId="63EE25EC" w:rsidR="00FD2F32" w:rsidRPr="005264BA" w:rsidRDefault="00FD2F32" w:rsidP="00FD2F32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11</w:t>
            </w:r>
          </w:p>
        </w:tc>
        <w:tc>
          <w:tcPr>
            <w:tcW w:w="4961" w:type="dxa"/>
            <w:noWrap/>
            <w:vAlign w:val="center"/>
            <w:hideMark/>
          </w:tcPr>
          <w:p w14:paraId="4C308D31" w14:textId="08086AF7" w:rsidR="00FD2F32" w:rsidRPr="005264BA" w:rsidRDefault="00FD2F32" w:rsidP="00FD2F32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上海海星旅行社有限公司</w:t>
            </w:r>
          </w:p>
        </w:tc>
        <w:tc>
          <w:tcPr>
            <w:tcW w:w="2631" w:type="dxa"/>
            <w:noWrap/>
            <w:vAlign w:val="center"/>
            <w:hideMark/>
          </w:tcPr>
          <w:p w14:paraId="7DA56A69" w14:textId="75FAF124" w:rsidR="00FD2F32" w:rsidRPr="005264BA" w:rsidRDefault="00FD2F32" w:rsidP="00FD2F32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周边短途游</w:t>
            </w:r>
          </w:p>
        </w:tc>
      </w:tr>
      <w:tr w:rsidR="00FD2F32" w:rsidRPr="005264BA" w14:paraId="7361A650" w14:textId="77777777" w:rsidTr="005264BA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15F91E0C" w14:textId="6059AA3E" w:rsidR="00FD2F32" w:rsidRPr="005264BA" w:rsidRDefault="00FD2F32" w:rsidP="00FD2F32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12</w:t>
            </w:r>
          </w:p>
        </w:tc>
        <w:tc>
          <w:tcPr>
            <w:tcW w:w="4961" w:type="dxa"/>
            <w:noWrap/>
            <w:vAlign w:val="center"/>
            <w:hideMark/>
          </w:tcPr>
          <w:p w14:paraId="11026012" w14:textId="6F8DB418" w:rsidR="00FD2F32" w:rsidRPr="005264BA" w:rsidRDefault="00FD2F32" w:rsidP="00FD2F32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上海锦绣假期旅行社有限公司</w:t>
            </w:r>
          </w:p>
        </w:tc>
        <w:tc>
          <w:tcPr>
            <w:tcW w:w="2631" w:type="dxa"/>
            <w:noWrap/>
            <w:vAlign w:val="center"/>
            <w:hideMark/>
          </w:tcPr>
          <w:p w14:paraId="232C3E60" w14:textId="651C106E" w:rsidR="00FD2F32" w:rsidRPr="005264BA" w:rsidRDefault="00FD2F32" w:rsidP="00FD2F32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假期旅游服务</w:t>
            </w:r>
          </w:p>
        </w:tc>
      </w:tr>
      <w:tr w:rsidR="00FD2F32" w:rsidRPr="005264BA" w14:paraId="21037825" w14:textId="77777777" w:rsidTr="005264BA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0436492C" w14:textId="5D943540" w:rsidR="00FD2F32" w:rsidRPr="005264BA" w:rsidRDefault="00FD2F32" w:rsidP="00FD2F32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13</w:t>
            </w:r>
          </w:p>
        </w:tc>
        <w:tc>
          <w:tcPr>
            <w:tcW w:w="4961" w:type="dxa"/>
            <w:noWrap/>
            <w:vAlign w:val="center"/>
            <w:hideMark/>
          </w:tcPr>
          <w:p w14:paraId="31A1C512" w14:textId="396FF77B" w:rsidR="00FD2F32" w:rsidRPr="005264BA" w:rsidRDefault="00FD2F32" w:rsidP="00FD2F32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上海闵行旅行社</w:t>
            </w:r>
          </w:p>
        </w:tc>
        <w:tc>
          <w:tcPr>
            <w:tcW w:w="2631" w:type="dxa"/>
            <w:noWrap/>
            <w:vAlign w:val="center"/>
            <w:hideMark/>
          </w:tcPr>
          <w:p w14:paraId="26122433" w14:textId="22BA5CA7" w:rsidR="00FD2F32" w:rsidRPr="005264BA" w:rsidRDefault="00FD2F32" w:rsidP="00FD2F32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区域旅游服务</w:t>
            </w:r>
          </w:p>
        </w:tc>
      </w:tr>
      <w:tr w:rsidR="00FD2F32" w:rsidRPr="005264BA" w14:paraId="3EFC2C4B" w14:textId="77777777" w:rsidTr="005264BA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1D24DF16" w14:textId="0F8A2C27" w:rsidR="00FD2F32" w:rsidRPr="005264BA" w:rsidRDefault="00FD2F32" w:rsidP="00FD2F32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14</w:t>
            </w:r>
          </w:p>
        </w:tc>
        <w:tc>
          <w:tcPr>
            <w:tcW w:w="4961" w:type="dxa"/>
            <w:noWrap/>
            <w:vAlign w:val="center"/>
            <w:hideMark/>
          </w:tcPr>
          <w:p w14:paraId="2A8F18F3" w14:textId="3A9C60B4" w:rsidR="00FD2F32" w:rsidRPr="005264BA" w:rsidRDefault="00FD2F32" w:rsidP="00FD2F32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上海悦华旅行社有限公司</w:t>
            </w:r>
          </w:p>
        </w:tc>
        <w:tc>
          <w:tcPr>
            <w:tcW w:w="2631" w:type="dxa"/>
            <w:noWrap/>
            <w:vAlign w:val="center"/>
            <w:hideMark/>
          </w:tcPr>
          <w:p w14:paraId="4EBCE078" w14:textId="75E35A01" w:rsidR="00FD2F32" w:rsidRPr="005264BA" w:rsidRDefault="00FD2F32" w:rsidP="00FD2F32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国内旅游服务</w:t>
            </w:r>
          </w:p>
        </w:tc>
      </w:tr>
      <w:tr w:rsidR="00FD2F32" w:rsidRPr="005264BA" w14:paraId="2A77D440" w14:textId="77777777" w:rsidTr="005264BA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6B3C04C6" w14:textId="70505221" w:rsidR="00FD2F32" w:rsidRPr="005264BA" w:rsidRDefault="00FD2F32" w:rsidP="00FD2F32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15</w:t>
            </w:r>
          </w:p>
        </w:tc>
        <w:tc>
          <w:tcPr>
            <w:tcW w:w="4961" w:type="dxa"/>
            <w:noWrap/>
            <w:vAlign w:val="center"/>
            <w:hideMark/>
          </w:tcPr>
          <w:p w14:paraId="788FFD5D" w14:textId="4192F2D4" w:rsidR="00FD2F32" w:rsidRPr="005264BA" w:rsidRDefault="00FD2F32" w:rsidP="00FD2F32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上海悠乐国际旅行社有限公司</w:t>
            </w:r>
          </w:p>
        </w:tc>
        <w:tc>
          <w:tcPr>
            <w:tcW w:w="2631" w:type="dxa"/>
            <w:noWrap/>
            <w:vAlign w:val="center"/>
            <w:hideMark/>
          </w:tcPr>
          <w:p w14:paraId="46F7C61B" w14:textId="23061288" w:rsidR="00FD2F32" w:rsidRPr="005264BA" w:rsidRDefault="00FD2F32" w:rsidP="00FD2F32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休闲度假服务</w:t>
            </w:r>
          </w:p>
        </w:tc>
      </w:tr>
      <w:tr w:rsidR="00FD2F32" w:rsidRPr="005264BA" w14:paraId="0F169E2D" w14:textId="77777777" w:rsidTr="005264BA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521657F1" w14:textId="4AEDD69B" w:rsidR="00FD2F32" w:rsidRPr="005264BA" w:rsidRDefault="00FD2F32" w:rsidP="00FD2F32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16</w:t>
            </w:r>
          </w:p>
        </w:tc>
        <w:tc>
          <w:tcPr>
            <w:tcW w:w="4961" w:type="dxa"/>
            <w:noWrap/>
            <w:vAlign w:val="center"/>
            <w:hideMark/>
          </w:tcPr>
          <w:p w14:paraId="3E389756" w14:textId="687366E1" w:rsidR="00FD2F32" w:rsidRPr="005264BA" w:rsidRDefault="00FD2F32" w:rsidP="00FD2F32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上海昶兴国际旅行社有限公司</w:t>
            </w:r>
          </w:p>
        </w:tc>
        <w:tc>
          <w:tcPr>
            <w:tcW w:w="2631" w:type="dxa"/>
            <w:noWrap/>
            <w:vAlign w:val="center"/>
            <w:hideMark/>
          </w:tcPr>
          <w:p w14:paraId="1C128F78" w14:textId="366B00AF" w:rsidR="00FD2F32" w:rsidRPr="005264BA" w:rsidRDefault="00FD2F32" w:rsidP="00FD2F32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商务会展旅游</w:t>
            </w:r>
          </w:p>
        </w:tc>
      </w:tr>
      <w:tr w:rsidR="00FD2F32" w:rsidRPr="005264BA" w14:paraId="2F9AFE14" w14:textId="77777777" w:rsidTr="005264BA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71BEE4EF" w14:textId="7DDBBE69" w:rsidR="00FD2F32" w:rsidRPr="005264BA" w:rsidRDefault="00FD2F32" w:rsidP="00FD2F32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17</w:t>
            </w:r>
          </w:p>
        </w:tc>
        <w:tc>
          <w:tcPr>
            <w:tcW w:w="4961" w:type="dxa"/>
            <w:noWrap/>
            <w:vAlign w:val="center"/>
            <w:hideMark/>
          </w:tcPr>
          <w:p w14:paraId="436194B1" w14:textId="0560979B" w:rsidR="00FD2F32" w:rsidRPr="005264BA" w:rsidRDefault="00FD2F32" w:rsidP="00FD2F32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上海景程国际旅行社有限公司</w:t>
            </w:r>
          </w:p>
        </w:tc>
        <w:tc>
          <w:tcPr>
            <w:tcW w:w="2631" w:type="dxa"/>
            <w:noWrap/>
            <w:vAlign w:val="center"/>
            <w:hideMark/>
          </w:tcPr>
          <w:p w14:paraId="11922B7C" w14:textId="7D501D58" w:rsidR="00FD2F32" w:rsidRPr="005264BA" w:rsidRDefault="00FD2F32" w:rsidP="00FD2F32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国内组团服务</w:t>
            </w:r>
          </w:p>
        </w:tc>
      </w:tr>
      <w:tr w:rsidR="00FD2F32" w:rsidRPr="005264BA" w14:paraId="5FCF772A" w14:textId="77777777" w:rsidTr="005264BA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68120A6C" w14:textId="0231E84E" w:rsidR="00FD2F32" w:rsidRPr="005264BA" w:rsidRDefault="00FD2F32" w:rsidP="00FD2F32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18</w:t>
            </w:r>
          </w:p>
        </w:tc>
        <w:tc>
          <w:tcPr>
            <w:tcW w:w="4961" w:type="dxa"/>
            <w:noWrap/>
            <w:vAlign w:val="center"/>
            <w:hideMark/>
          </w:tcPr>
          <w:p w14:paraId="1726C42D" w14:textId="3BE07459" w:rsidR="00FD2F32" w:rsidRPr="005264BA" w:rsidRDefault="00FD2F32" w:rsidP="00FD2F32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上海苍龙国际旅行社有限公司</w:t>
            </w:r>
          </w:p>
        </w:tc>
        <w:tc>
          <w:tcPr>
            <w:tcW w:w="2631" w:type="dxa"/>
            <w:noWrap/>
            <w:vAlign w:val="center"/>
            <w:hideMark/>
          </w:tcPr>
          <w:p w14:paraId="4540BE40" w14:textId="1BC9AB55" w:rsidR="00FD2F32" w:rsidRPr="005264BA" w:rsidRDefault="00FD2F32" w:rsidP="00FD2F32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国内旅游服务</w:t>
            </w:r>
          </w:p>
        </w:tc>
      </w:tr>
      <w:tr w:rsidR="00FD2F32" w:rsidRPr="005264BA" w14:paraId="6E9FA0EB" w14:textId="77777777" w:rsidTr="005264BA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351B5EE6" w14:textId="03DEE41D" w:rsidR="00FD2F32" w:rsidRPr="005264BA" w:rsidRDefault="00FD2F32" w:rsidP="00FD2F32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19</w:t>
            </w:r>
          </w:p>
        </w:tc>
        <w:tc>
          <w:tcPr>
            <w:tcW w:w="4961" w:type="dxa"/>
            <w:noWrap/>
            <w:vAlign w:val="center"/>
            <w:hideMark/>
          </w:tcPr>
          <w:p w14:paraId="761472D2" w14:textId="2C3EE60E" w:rsidR="00FD2F32" w:rsidRPr="005264BA" w:rsidRDefault="00FD2F32" w:rsidP="00FD2F32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上海一日国际旅行社</w:t>
            </w:r>
          </w:p>
        </w:tc>
        <w:tc>
          <w:tcPr>
            <w:tcW w:w="2631" w:type="dxa"/>
            <w:noWrap/>
            <w:vAlign w:val="center"/>
            <w:hideMark/>
          </w:tcPr>
          <w:p w14:paraId="0985D741" w14:textId="6F16D1A1" w:rsidR="00FD2F32" w:rsidRPr="005264BA" w:rsidRDefault="00FD2F32" w:rsidP="00FD2F32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一日游服务</w:t>
            </w:r>
          </w:p>
        </w:tc>
      </w:tr>
      <w:tr w:rsidR="00FD2F32" w:rsidRPr="005264BA" w14:paraId="0AFFAEEE" w14:textId="77777777" w:rsidTr="005264BA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7CED3C12" w14:textId="7805EECA" w:rsidR="00FD2F32" w:rsidRPr="005264BA" w:rsidRDefault="00FD2F32" w:rsidP="00FD2F32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20</w:t>
            </w:r>
          </w:p>
        </w:tc>
        <w:tc>
          <w:tcPr>
            <w:tcW w:w="4961" w:type="dxa"/>
            <w:noWrap/>
            <w:vAlign w:val="center"/>
            <w:hideMark/>
          </w:tcPr>
          <w:p w14:paraId="3426838A" w14:textId="14C22351" w:rsidR="00FD2F32" w:rsidRPr="005264BA" w:rsidRDefault="00FD2F32" w:rsidP="00FD2F32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上海佛教朝山国际旅行社</w:t>
            </w:r>
          </w:p>
        </w:tc>
        <w:tc>
          <w:tcPr>
            <w:tcW w:w="2631" w:type="dxa"/>
            <w:noWrap/>
            <w:vAlign w:val="center"/>
            <w:hideMark/>
          </w:tcPr>
          <w:p w14:paraId="4491087E" w14:textId="5ED658C1" w:rsidR="00FD2F32" w:rsidRPr="005264BA" w:rsidRDefault="00FD2F32" w:rsidP="00FD2F32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宗教文化旅游</w:t>
            </w:r>
          </w:p>
        </w:tc>
      </w:tr>
      <w:tr w:rsidR="00FD2F32" w:rsidRPr="005264BA" w14:paraId="58DC1597" w14:textId="77777777" w:rsidTr="005264BA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0DE69C2F" w14:textId="0C462FA4" w:rsidR="00FD2F32" w:rsidRPr="005264BA" w:rsidRDefault="00FD2F32" w:rsidP="00FD2F32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21</w:t>
            </w:r>
          </w:p>
        </w:tc>
        <w:tc>
          <w:tcPr>
            <w:tcW w:w="4961" w:type="dxa"/>
            <w:noWrap/>
            <w:vAlign w:val="center"/>
            <w:hideMark/>
          </w:tcPr>
          <w:p w14:paraId="630261A2" w14:textId="04F19CC3" w:rsidR="00FD2F32" w:rsidRPr="005264BA" w:rsidRDefault="00FD2F32" w:rsidP="00FD2F32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上海风华国际旅行社</w:t>
            </w:r>
          </w:p>
        </w:tc>
        <w:tc>
          <w:tcPr>
            <w:tcW w:w="2631" w:type="dxa"/>
            <w:noWrap/>
            <w:vAlign w:val="center"/>
            <w:hideMark/>
          </w:tcPr>
          <w:p w14:paraId="6D686448" w14:textId="582FAD9D" w:rsidR="00FD2F32" w:rsidRPr="005264BA" w:rsidRDefault="00FD2F32" w:rsidP="00FD2F32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文化体验旅游</w:t>
            </w:r>
          </w:p>
        </w:tc>
      </w:tr>
      <w:tr w:rsidR="00FD2F32" w:rsidRPr="005264BA" w14:paraId="54D64E0A" w14:textId="77777777" w:rsidTr="005264BA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0E353061" w14:textId="63343C5F" w:rsidR="00FD2F32" w:rsidRPr="005264BA" w:rsidRDefault="00FD2F32" w:rsidP="00FD2F32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22</w:t>
            </w:r>
          </w:p>
        </w:tc>
        <w:tc>
          <w:tcPr>
            <w:tcW w:w="4961" w:type="dxa"/>
            <w:noWrap/>
            <w:vAlign w:val="center"/>
            <w:hideMark/>
          </w:tcPr>
          <w:p w14:paraId="298DA9A5" w14:textId="3184685E" w:rsidR="00FD2F32" w:rsidRPr="005264BA" w:rsidRDefault="00FD2F32" w:rsidP="00FD2F32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上海好之旅旅行社有限公司</w:t>
            </w:r>
          </w:p>
        </w:tc>
        <w:tc>
          <w:tcPr>
            <w:tcW w:w="2631" w:type="dxa"/>
            <w:noWrap/>
            <w:vAlign w:val="center"/>
            <w:hideMark/>
          </w:tcPr>
          <w:p w14:paraId="3AB1DF75" w14:textId="2D21F75C" w:rsidR="00FD2F32" w:rsidRPr="005264BA" w:rsidRDefault="00FD2F32" w:rsidP="00FD2F32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国际旅游服务</w:t>
            </w:r>
          </w:p>
        </w:tc>
      </w:tr>
      <w:tr w:rsidR="00FD2F32" w:rsidRPr="005264BA" w14:paraId="2FBDCFC9" w14:textId="77777777" w:rsidTr="005264BA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3C7CBADD" w14:textId="31DF9A53" w:rsidR="00FD2F32" w:rsidRPr="005264BA" w:rsidRDefault="00FD2F32" w:rsidP="00FD2F32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23</w:t>
            </w:r>
          </w:p>
        </w:tc>
        <w:tc>
          <w:tcPr>
            <w:tcW w:w="4961" w:type="dxa"/>
            <w:noWrap/>
            <w:vAlign w:val="center"/>
            <w:hideMark/>
          </w:tcPr>
          <w:p w14:paraId="181972F9" w14:textId="588884CA" w:rsidR="00FD2F32" w:rsidRPr="005264BA" w:rsidRDefault="00FD2F32" w:rsidP="00FD2F32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上海凯旋观光旅行社有限公司</w:t>
            </w:r>
          </w:p>
        </w:tc>
        <w:tc>
          <w:tcPr>
            <w:tcW w:w="2631" w:type="dxa"/>
            <w:noWrap/>
            <w:vAlign w:val="center"/>
            <w:hideMark/>
          </w:tcPr>
          <w:p w14:paraId="235C8743" w14:textId="285C4A9F" w:rsidR="00FD2F32" w:rsidRPr="005264BA" w:rsidRDefault="00FD2F32" w:rsidP="00FD2F32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观光旅游服务</w:t>
            </w:r>
          </w:p>
        </w:tc>
      </w:tr>
      <w:tr w:rsidR="00FD2F32" w:rsidRPr="005264BA" w14:paraId="791F95A4" w14:textId="77777777" w:rsidTr="005264BA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1FD91F93" w14:textId="7242985B" w:rsidR="00FD2F32" w:rsidRPr="005264BA" w:rsidRDefault="00FD2F32" w:rsidP="00FD2F32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24</w:t>
            </w:r>
          </w:p>
        </w:tc>
        <w:tc>
          <w:tcPr>
            <w:tcW w:w="4961" w:type="dxa"/>
            <w:noWrap/>
            <w:vAlign w:val="center"/>
            <w:hideMark/>
          </w:tcPr>
          <w:p w14:paraId="679CFDCD" w14:textId="2F29FA17" w:rsidR="00FD2F32" w:rsidRPr="005264BA" w:rsidRDefault="00FD2F32" w:rsidP="00FD2F32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上海仕博旅行社有限公司</w:t>
            </w:r>
          </w:p>
        </w:tc>
        <w:tc>
          <w:tcPr>
            <w:tcW w:w="2631" w:type="dxa"/>
            <w:noWrap/>
            <w:vAlign w:val="center"/>
            <w:hideMark/>
          </w:tcPr>
          <w:p w14:paraId="0CC1928B" w14:textId="64B2CE26" w:rsidR="00FD2F32" w:rsidRPr="005264BA" w:rsidRDefault="00FD2F32" w:rsidP="00FD2F32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会展旅游服务</w:t>
            </w:r>
          </w:p>
        </w:tc>
      </w:tr>
      <w:tr w:rsidR="00FD2F32" w:rsidRPr="005264BA" w14:paraId="7D854CF3" w14:textId="77777777" w:rsidTr="005264BA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4BBCA8CB" w14:textId="7711BC32" w:rsidR="00FD2F32" w:rsidRPr="005264BA" w:rsidRDefault="00FD2F32" w:rsidP="00FD2F32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25</w:t>
            </w:r>
          </w:p>
        </w:tc>
        <w:tc>
          <w:tcPr>
            <w:tcW w:w="4961" w:type="dxa"/>
            <w:noWrap/>
            <w:vAlign w:val="center"/>
            <w:hideMark/>
          </w:tcPr>
          <w:p w14:paraId="1FA44319" w14:textId="531C1F5D" w:rsidR="00FD2F32" w:rsidRPr="005264BA" w:rsidRDefault="00FD2F32" w:rsidP="00FD2F32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上海共比邻国际旅行社有限公司</w:t>
            </w:r>
          </w:p>
        </w:tc>
        <w:tc>
          <w:tcPr>
            <w:tcW w:w="2631" w:type="dxa"/>
            <w:noWrap/>
            <w:vAlign w:val="center"/>
            <w:hideMark/>
          </w:tcPr>
          <w:p w14:paraId="7BAED744" w14:textId="12B2E78B" w:rsidR="00FD2F32" w:rsidRPr="005264BA" w:rsidRDefault="00FD2F32" w:rsidP="00FD2F32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社区旅游服务</w:t>
            </w:r>
          </w:p>
        </w:tc>
      </w:tr>
      <w:tr w:rsidR="00FD2F32" w:rsidRPr="005264BA" w14:paraId="3B13004F" w14:textId="77777777" w:rsidTr="005264BA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7DE61337" w14:textId="0B1F1B22" w:rsidR="00FD2F32" w:rsidRPr="005264BA" w:rsidRDefault="00FD2F32" w:rsidP="00FD2F32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26</w:t>
            </w:r>
          </w:p>
        </w:tc>
        <w:tc>
          <w:tcPr>
            <w:tcW w:w="4961" w:type="dxa"/>
            <w:noWrap/>
            <w:vAlign w:val="center"/>
            <w:hideMark/>
          </w:tcPr>
          <w:p w14:paraId="7E7C1871" w14:textId="6EBB6AAE" w:rsidR="00FD2F32" w:rsidRPr="005264BA" w:rsidRDefault="00FD2F32" w:rsidP="00FD2F32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上海恩鹏旅游咨询有限公司</w:t>
            </w:r>
          </w:p>
        </w:tc>
        <w:tc>
          <w:tcPr>
            <w:tcW w:w="2631" w:type="dxa"/>
            <w:noWrap/>
            <w:vAlign w:val="center"/>
            <w:hideMark/>
          </w:tcPr>
          <w:p w14:paraId="79C2A3CE" w14:textId="29EA90DC" w:rsidR="00FD2F32" w:rsidRPr="005264BA" w:rsidRDefault="00FD2F32" w:rsidP="00FD2F32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中高端定制旅游</w:t>
            </w:r>
          </w:p>
        </w:tc>
      </w:tr>
      <w:tr w:rsidR="00FD2F32" w:rsidRPr="005264BA" w14:paraId="401FAA0E" w14:textId="77777777" w:rsidTr="005264BA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62FFB4E2" w14:textId="4A8A0774" w:rsidR="00FD2F32" w:rsidRPr="005264BA" w:rsidRDefault="00FD2F32" w:rsidP="00FD2F32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27</w:t>
            </w:r>
          </w:p>
        </w:tc>
        <w:tc>
          <w:tcPr>
            <w:tcW w:w="4961" w:type="dxa"/>
            <w:noWrap/>
            <w:vAlign w:val="center"/>
            <w:hideMark/>
          </w:tcPr>
          <w:p w14:paraId="06CB284F" w14:textId="1B79DA54" w:rsidR="00FD2F32" w:rsidRPr="005264BA" w:rsidRDefault="00FD2F32" w:rsidP="00FD2F32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上海中久新行旅行服务有限公司</w:t>
            </w:r>
          </w:p>
        </w:tc>
        <w:tc>
          <w:tcPr>
            <w:tcW w:w="2631" w:type="dxa"/>
            <w:noWrap/>
            <w:vAlign w:val="center"/>
            <w:hideMark/>
          </w:tcPr>
          <w:p w14:paraId="3AD608E2" w14:textId="6499DCA4" w:rsidR="00FD2F32" w:rsidRPr="005264BA" w:rsidRDefault="00FD2F32" w:rsidP="00FD2F32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入境高端旅游</w:t>
            </w:r>
          </w:p>
        </w:tc>
      </w:tr>
      <w:tr w:rsidR="00FD2F32" w:rsidRPr="005264BA" w14:paraId="40F16C44" w14:textId="77777777" w:rsidTr="005264BA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19CBC0C4" w14:textId="3ED24765" w:rsidR="00FD2F32" w:rsidRPr="005264BA" w:rsidRDefault="00FD2F32" w:rsidP="00FD2F32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28</w:t>
            </w:r>
          </w:p>
        </w:tc>
        <w:tc>
          <w:tcPr>
            <w:tcW w:w="4961" w:type="dxa"/>
            <w:noWrap/>
            <w:vAlign w:val="center"/>
            <w:hideMark/>
          </w:tcPr>
          <w:p w14:paraId="38AEE556" w14:textId="27802F56" w:rsidR="00FD2F32" w:rsidRPr="005264BA" w:rsidRDefault="00FD2F32" w:rsidP="00FD2F32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上海目的地国际旅游有限公司</w:t>
            </w:r>
          </w:p>
        </w:tc>
        <w:tc>
          <w:tcPr>
            <w:tcW w:w="2631" w:type="dxa"/>
            <w:noWrap/>
            <w:vAlign w:val="center"/>
            <w:hideMark/>
          </w:tcPr>
          <w:p w14:paraId="28A0EEAF" w14:textId="7B54185E" w:rsidR="00FD2F32" w:rsidRPr="005264BA" w:rsidRDefault="00FD2F32" w:rsidP="00FD2F32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商务旅游服务</w:t>
            </w:r>
          </w:p>
        </w:tc>
      </w:tr>
      <w:tr w:rsidR="00FD2F32" w:rsidRPr="005264BA" w14:paraId="13A7E1B3" w14:textId="77777777" w:rsidTr="005264BA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08D34B7E" w14:textId="4CF11910" w:rsidR="00FD2F32" w:rsidRPr="005264BA" w:rsidRDefault="00FD2F32" w:rsidP="00FD2F32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29</w:t>
            </w:r>
          </w:p>
        </w:tc>
        <w:tc>
          <w:tcPr>
            <w:tcW w:w="4961" w:type="dxa"/>
            <w:noWrap/>
            <w:vAlign w:val="center"/>
            <w:hideMark/>
          </w:tcPr>
          <w:p w14:paraId="2D03CBA2" w14:textId="412A8F18" w:rsidR="00FD2F32" w:rsidRPr="005264BA" w:rsidRDefault="00FD2F32" w:rsidP="00FD2F32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上海靖达国际商务会展旅行有限公司</w:t>
            </w:r>
          </w:p>
        </w:tc>
        <w:tc>
          <w:tcPr>
            <w:tcW w:w="2631" w:type="dxa"/>
            <w:noWrap/>
            <w:vAlign w:val="center"/>
            <w:hideMark/>
          </w:tcPr>
          <w:p w14:paraId="05A7DBCC" w14:textId="2583ED76" w:rsidR="00FD2F32" w:rsidRPr="005264BA" w:rsidRDefault="00FD2F32" w:rsidP="00FD2F32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会展旅游服务</w:t>
            </w:r>
          </w:p>
        </w:tc>
      </w:tr>
      <w:tr w:rsidR="00FD2F32" w:rsidRPr="005264BA" w14:paraId="289470BC" w14:textId="77777777" w:rsidTr="005264BA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2A8A5989" w14:textId="2AAA122E" w:rsidR="00FD2F32" w:rsidRPr="005264BA" w:rsidRDefault="00FD2F32" w:rsidP="00FD2F32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30</w:t>
            </w:r>
          </w:p>
        </w:tc>
        <w:tc>
          <w:tcPr>
            <w:tcW w:w="4961" w:type="dxa"/>
            <w:noWrap/>
            <w:vAlign w:val="center"/>
            <w:hideMark/>
          </w:tcPr>
          <w:p w14:paraId="18999784" w14:textId="572CB641" w:rsidR="00FD2F32" w:rsidRPr="005264BA" w:rsidRDefault="00FD2F32" w:rsidP="00FD2F32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上海歌晨信息技术有限公司</w:t>
            </w:r>
            <w:r>
              <w:rPr>
                <w:rFonts w:ascii="Segoe UI" w:hAnsi="Segoe UI" w:cs="Segoe UI"/>
                <w:color w:val="000000"/>
              </w:rPr>
              <w:t xml:space="preserve"> (</w:t>
            </w:r>
            <w:r>
              <w:rPr>
                <w:rFonts w:ascii="Segoe UI" w:hAnsi="Segoe UI" w:cs="Segoe UI"/>
                <w:color w:val="000000"/>
              </w:rPr>
              <w:t>斑马旅游</w:t>
            </w:r>
            <w:r>
              <w:rPr>
                <w:rFonts w:ascii="Segoe UI" w:hAnsi="Segoe UI" w:cs="Segoe UI"/>
                <w:color w:val="000000"/>
              </w:rPr>
              <w:t>)</w:t>
            </w:r>
          </w:p>
        </w:tc>
        <w:tc>
          <w:tcPr>
            <w:tcW w:w="2631" w:type="dxa"/>
            <w:noWrap/>
            <w:vAlign w:val="center"/>
            <w:hideMark/>
          </w:tcPr>
          <w:p w14:paraId="57566603" w14:textId="0CE8014A" w:rsidR="00FD2F32" w:rsidRPr="005264BA" w:rsidRDefault="00FD2F32" w:rsidP="00FD2F32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高品质出境游</w:t>
            </w:r>
          </w:p>
        </w:tc>
      </w:tr>
      <w:tr w:rsidR="00FD2F32" w:rsidRPr="005264BA" w14:paraId="1F9D1D62" w14:textId="77777777" w:rsidTr="005264BA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61B5A87F" w14:textId="234AB57C" w:rsidR="00FD2F32" w:rsidRPr="005264BA" w:rsidRDefault="00FD2F32" w:rsidP="00FD2F32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31</w:t>
            </w:r>
          </w:p>
        </w:tc>
        <w:tc>
          <w:tcPr>
            <w:tcW w:w="4961" w:type="dxa"/>
            <w:noWrap/>
            <w:vAlign w:val="center"/>
            <w:hideMark/>
          </w:tcPr>
          <w:p w14:paraId="110E05ED" w14:textId="06E69846" w:rsidR="00FD2F32" w:rsidRPr="005264BA" w:rsidRDefault="00FD2F32" w:rsidP="00FD2F32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上海爱宠游宠物服务有限公司</w:t>
            </w:r>
          </w:p>
        </w:tc>
        <w:tc>
          <w:tcPr>
            <w:tcW w:w="2631" w:type="dxa"/>
            <w:noWrap/>
            <w:vAlign w:val="center"/>
            <w:hideMark/>
          </w:tcPr>
          <w:p w14:paraId="62061D40" w14:textId="7274DB4F" w:rsidR="00FD2F32" w:rsidRPr="005264BA" w:rsidRDefault="00FD2F32" w:rsidP="00FD2F32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宠物主题旅游</w:t>
            </w:r>
          </w:p>
        </w:tc>
      </w:tr>
      <w:tr w:rsidR="00FD2F32" w:rsidRPr="005264BA" w14:paraId="4067FB59" w14:textId="77777777" w:rsidTr="005264BA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697CF91D" w14:textId="27CD6A41" w:rsidR="00FD2F32" w:rsidRPr="005264BA" w:rsidRDefault="00FD2F32" w:rsidP="00FD2F32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32</w:t>
            </w:r>
          </w:p>
        </w:tc>
        <w:tc>
          <w:tcPr>
            <w:tcW w:w="4961" w:type="dxa"/>
            <w:noWrap/>
            <w:vAlign w:val="center"/>
            <w:hideMark/>
          </w:tcPr>
          <w:p w14:paraId="7A6DB66E" w14:textId="4952F3CE" w:rsidR="00FD2F32" w:rsidRPr="005264BA" w:rsidRDefault="00FD2F32" w:rsidP="00FD2F32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上海小众旅游文化传播有限公司</w:t>
            </w:r>
          </w:p>
        </w:tc>
        <w:tc>
          <w:tcPr>
            <w:tcW w:w="2631" w:type="dxa"/>
            <w:noWrap/>
            <w:vAlign w:val="center"/>
            <w:hideMark/>
          </w:tcPr>
          <w:p w14:paraId="5DFCA58D" w14:textId="148FB9A2" w:rsidR="00FD2F32" w:rsidRPr="005264BA" w:rsidRDefault="00FD2F32" w:rsidP="00FD2F32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民宿旅游服务</w:t>
            </w:r>
          </w:p>
        </w:tc>
      </w:tr>
      <w:tr w:rsidR="00FD2F32" w:rsidRPr="005264BA" w14:paraId="5754F6FB" w14:textId="77777777" w:rsidTr="005264BA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70225919" w14:textId="3E927E59" w:rsidR="00FD2F32" w:rsidRPr="005264BA" w:rsidRDefault="00FD2F32" w:rsidP="00FD2F32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33</w:t>
            </w:r>
          </w:p>
        </w:tc>
        <w:tc>
          <w:tcPr>
            <w:tcW w:w="4961" w:type="dxa"/>
            <w:noWrap/>
            <w:vAlign w:val="center"/>
            <w:hideMark/>
          </w:tcPr>
          <w:p w14:paraId="70C11721" w14:textId="20F2A576" w:rsidR="00FD2F32" w:rsidRPr="005264BA" w:rsidRDefault="00FD2F32" w:rsidP="00FD2F32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上海智汇乡创旅游发展有限公司</w:t>
            </w:r>
          </w:p>
        </w:tc>
        <w:tc>
          <w:tcPr>
            <w:tcW w:w="2631" w:type="dxa"/>
            <w:noWrap/>
            <w:vAlign w:val="center"/>
            <w:hideMark/>
          </w:tcPr>
          <w:p w14:paraId="3AA1415A" w14:textId="15F2BDE9" w:rsidR="00FD2F32" w:rsidRPr="005264BA" w:rsidRDefault="00FD2F32" w:rsidP="00FD2F32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乡村旅游开发</w:t>
            </w:r>
          </w:p>
        </w:tc>
      </w:tr>
      <w:tr w:rsidR="00FD2F32" w:rsidRPr="005264BA" w14:paraId="5934D364" w14:textId="77777777" w:rsidTr="005264BA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7193DA7D" w14:textId="015B9D27" w:rsidR="00FD2F32" w:rsidRPr="005264BA" w:rsidRDefault="00FD2F32" w:rsidP="00FD2F32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34</w:t>
            </w:r>
          </w:p>
        </w:tc>
        <w:tc>
          <w:tcPr>
            <w:tcW w:w="4961" w:type="dxa"/>
            <w:noWrap/>
            <w:vAlign w:val="center"/>
            <w:hideMark/>
          </w:tcPr>
          <w:p w14:paraId="5031EF69" w14:textId="086F6EB6" w:rsidR="00FD2F32" w:rsidRPr="005264BA" w:rsidRDefault="00FD2F32" w:rsidP="00FD2F32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上海走客网络科技股份有限公司</w:t>
            </w:r>
          </w:p>
        </w:tc>
        <w:tc>
          <w:tcPr>
            <w:tcW w:w="2631" w:type="dxa"/>
            <w:noWrap/>
            <w:vAlign w:val="center"/>
            <w:hideMark/>
          </w:tcPr>
          <w:p w14:paraId="26BA6EAE" w14:textId="60677864" w:rsidR="00FD2F32" w:rsidRPr="005264BA" w:rsidRDefault="00FD2F32" w:rsidP="00FD2F32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互联网旅游平台</w:t>
            </w:r>
          </w:p>
        </w:tc>
      </w:tr>
      <w:tr w:rsidR="00FD2F32" w:rsidRPr="005264BA" w14:paraId="72AC1330" w14:textId="77777777" w:rsidTr="005264BA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5A9E766C" w14:textId="32CC192A" w:rsidR="00FD2F32" w:rsidRPr="005264BA" w:rsidRDefault="00FD2F32" w:rsidP="00FD2F32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35</w:t>
            </w:r>
          </w:p>
        </w:tc>
        <w:tc>
          <w:tcPr>
            <w:tcW w:w="4961" w:type="dxa"/>
            <w:noWrap/>
            <w:vAlign w:val="center"/>
            <w:hideMark/>
          </w:tcPr>
          <w:p w14:paraId="0C31F7F0" w14:textId="7F8B2A83" w:rsidR="00FD2F32" w:rsidRPr="005264BA" w:rsidRDefault="00FD2F32" w:rsidP="00FD2F32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上海星景旅游有限公司</w:t>
            </w:r>
          </w:p>
        </w:tc>
        <w:tc>
          <w:tcPr>
            <w:tcW w:w="2631" w:type="dxa"/>
            <w:noWrap/>
            <w:vAlign w:val="center"/>
            <w:hideMark/>
          </w:tcPr>
          <w:p w14:paraId="74015879" w14:textId="02F01A00" w:rsidR="00FD2F32" w:rsidRPr="005264BA" w:rsidRDefault="00FD2F32" w:rsidP="00FD2F32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铁路主题旅游</w:t>
            </w:r>
          </w:p>
        </w:tc>
      </w:tr>
      <w:tr w:rsidR="00FD2F32" w:rsidRPr="005264BA" w14:paraId="3B6CF627" w14:textId="77777777" w:rsidTr="005264BA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4E6914BE" w14:textId="4ADED5A8" w:rsidR="00FD2F32" w:rsidRPr="005264BA" w:rsidRDefault="00FD2F32" w:rsidP="00FD2F32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36</w:t>
            </w:r>
          </w:p>
        </w:tc>
        <w:tc>
          <w:tcPr>
            <w:tcW w:w="4961" w:type="dxa"/>
            <w:noWrap/>
            <w:vAlign w:val="center"/>
            <w:hideMark/>
          </w:tcPr>
          <w:p w14:paraId="304DA40D" w14:textId="534F70BC" w:rsidR="00FD2F32" w:rsidRPr="005264BA" w:rsidRDefault="00FD2F32" w:rsidP="00FD2F32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上海颂品网络科技有限公司</w:t>
            </w:r>
            <w:r>
              <w:rPr>
                <w:rFonts w:ascii="Segoe UI" w:hAnsi="Segoe UI" w:cs="Segoe UI"/>
                <w:color w:val="000000"/>
              </w:rPr>
              <w:t xml:space="preserve"> (</w:t>
            </w:r>
            <w:r>
              <w:rPr>
                <w:rFonts w:ascii="Segoe UI" w:hAnsi="Segoe UI" w:cs="Segoe UI"/>
                <w:color w:val="000000"/>
              </w:rPr>
              <w:t>票牛</w:t>
            </w:r>
            <w:r>
              <w:rPr>
                <w:rFonts w:ascii="Segoe UI" w:hAnsi="Segoe UI" w:cs="Segoe UI"/>
                <w:color w:val="000000"/>
              </w:rPr>
              <w:t>)</w:t>
            </w:r>
          </w:p>
        </w:tc>
        <w:tc>
          <w:tcPr>
            <w:tcW w:w="2631" w:type="dxa"/>
            <w:noWrap/>
            <w:vAlign w:val="center"/>
            <w:hideMark/>
          </w:tcPr>
          <w:p w14:paraId="2D9B5732" w14:textId="31D78CC3" w:rsidR="00FD2F32" w:rsidRPr="005264BA" w:rsidRDefault="00FD2F32" w:rsidP="00FD2F32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演出票务服务</w:t>
            </w:r>
          </w:p>
        </w:tc>
      </w:tr>
      <w:tr w:rsidR="00FD2F32" w:rsidRPr="005264BA" w14:paraId="090F6F04" w14:textId="77777777" w:rsidTr="005264BA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5E2BF99A" w14:textId="710A9700" w:rsidR="00FD2F32" w:rsidRPr="005264BA" w:rsidRDefault="00FD2F32" w:rsidP="00FD2F32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37</w:t>
            </w:r>
          </w:p>
        </w:tc>
        <w:tc>
          <w:tcPr>
            <w:tcW w:w="4961" w:type="dxa"/>
            <w:noWrap/>
            <w:vAlign w:val="center"/>
            <w:hideMark/>
          </w:tcPr>
          <w:p w14:paraId="58137511" w14:textId="17403B29" w:rsidR="00FD2F32" w:rsidRPr="005264BA" w:rsidRDefault="00FD2F32" w:rsidP="00FD2F32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上海新雨后文化体育信息有限公司</w:t>
            </w:r>
            <w:r>
              <w:rPr>
                <w:rFonts w:ascii="Segoe UI" w:hAnsi="Segoe UI" w:cs="Segoe UI"/>
                <w:color w:val="000000"/>
              </w:rPr>
              <w:t xml:space="preserve"> (</w:t>
            </w:r>
            <w:r>
              <w:rPr>
                <w:rFonts w:ascii="Segoe UI" w:hAnsi="Segoe UI" w:cs="Segoe UI"/>
                <w:color w:val="000000"/>
              </w:rPr>
              <w:t>票务之星</w:t>
            </w:r>
            <w:r>
              <w:rPr>
                <w:rFonts w:ascii="Segoe UI" w:hAnsi="Segoe UI" w:cs="Segoe UI"/>
                <w:color w:val="000000"/>
              </w:rPr>
              <w:t>)</w:t>
            </w:r>
          </w:p>
        </w:tc>
        <w:tc>
          <w:tcPr>
            <w:tcW w:w="2631" w:type="dxa"/>
            <w:noWrap/>
            <w:vAlign w:val="center"/>
            <w:hideMark/>
          </w:tcPr>
          <w:p w14:paraId="7D7EEB22" w14:textId="6F59F52C" w:rsidR="00FD2F32" w:rsidRPr="005264BA" w:rsidRDefault="00FD2F32" w:rsidP="00FD2F32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赛事票务代理</w:t>
            </w:r>
          </w:p>
        </w:tc>
      </w:tr>
      <w:tr w:rsidR="00FD2F32" w:rsidRPr="005264BA" w14:paraId="577B73C3" w14:textId="77777777" w:rsidTr="005264BA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3022A314" w14:textId="7A4D8EBD" w:rsidR="00FD2F32" w:rsidRPr="005264BA" w:rsidRDefault="00FD2F32" w:rsidP="00FD2F32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38</w:t>
            </w:r>
          </w:p>
        </w:tc>
        <w:tc>
          <w:tcPr>
            <w:tcW w:w="4961" w:type="dxa"/>
            <w:noWrap/>
            <w:vAlign w:val="center"/>
            <w:hideMark/>
          </w:tcPr>
          <w:p w14:paraId="3BD6F9B4" w14:textId="54DDE634" w:rsidR="00FD2F32" w:rsidRPr="005264BA" w:rsidRDefault="00FD2F32" w:rsidP="00FD2F32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上海锐赏信息科技有限公司</w:t>
            </w:r>
            <w:r>
              <w:rPr>
                <w:rFonts w:ascii="Segoe UI" w:hAnsi="Segoe UI" w:cs="Segoe UI"/>
                <w:color w:val="000000"/>
              </w:rPr>
              <w:t xml:space="preserve"> (</w:t>
            </w:r>
            <w:r>
              <w:rPr>
                <w:rFonts w:ascii="Segoe UI" w:hAnsi="Segoe UI" w:cs="Segoe UI"/>
                <w:color w:val="000000"/>
              </w:rPr>
              <w:t>摩天轮票务</w:t>
            </w:r>
            <w:r>
              <w:rPr>
                <w:rFonts w:ascii="Segoe UI" w:hAnsi="Segoe UI" w:cs="Segoe UI"/>
                <w:color w:val="000000"/>
              </w:rPr>
              <w:t>)</w:t>
            </w:r>
          </w:p>
        </w:tc>
        <w:tc>
          <w:tcPr>
            <w:tcW w:w="2631" w:type="dxa"/>
            <w:noWrap/>
            <w:vAlign w:val="center"/>
            <w:hideMark/>
          </w:tcPr>
          <w:p w14:paraId="41363426" w14:textId="11611D99" w:rsidR="00FD2F32" w:rsidRPr="005264BA" w:rsidRDefault="00FD2F32" w:rsidP="00FD2F32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现场娱乐票务</w:t>
            </w:r>
          </w:p>
        </w:tc>
      </w:tr>
      <w:tr w:rsidR="00FD2F32" w:rsidRPr="005264BA" w14:paraId="61B41CB3" w14:textId="77777777" w:rsidTr="005264BA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3614F780" w14:textId="3F58078A" w:rsidR="00FD2F32" w:rsidRPr="005264BA" w:rsidRDefault="00FD2F32" w:rsidP="00FD2F32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39</w:t>
            </w:r>
          </w:p>
        </w:tc>
        <w:tc>
          <w:tcPr>
            <w:tcW w:w="4961" w:type="dxa"/>
            <w:noWrap/>
            <w:vAlign w:val="center"/>
            <w:hideMark/>
          </w:tcPr>
          <w:p w14:paraId="5D67C669" w14:textId="61795A39" w:rsidR="00FD2F32" w:rsidRPr="005264BA" w:rsidRDefault="00FD2F32" w:rsidP="00FD2F32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沃思达信息技术</w:t>
            </w:r>
            <w:r>
              <w:rPr>
                <w:rFonts w:ascii="Segoe UI" w:hAnsi="Segoe UI" w:cs="Segoe UI"/>
                <w:color w:val="000000"/>
              </w:rPr>
              <w:t xml:space="preserve"> (</w:t>
            </w:r>
            <w:r>
              <w:rPr>
                <w:rFonts w:ascii="Segoe UI" w:hAnsi="Segoe UI" w:cs="Segoe UI"/>
                <w:color w:val="000000"/>
              </w:rPr>
              <w:t>上海</w:t>
            </w:r>
            <w:r>
              <w:rPr>
                <w:rFonts w:ascii="Segoe UI" w:hAnsi="Segoe UI" w:cs="Segoe UI"/>
                <w:color w:val="000000"/>
              </w:rPr>
              <w:t xml:space="preserve">) </w:t>
            </w:r>
            <w:r>
              <w:rPr>
                <w:rFonts w:ascii="Segoe UI" w:hAnsi="Segoe UI" w:cs="Segoe UI"/>
                <w:color w:val="000000"/>
              </w:rPr>
              <w:t>有限公司</w:t>
            </w:r>
          </w:p>
        </w:tc>
        <w:tc>
          <w:tcPr>
            <w:tcW w:w="2631" w:type="dxa"/>
            <w:noWrap/>
            <w:vAlign w:val="center"/>
            <w:hideMark/>
          </w:tcPr>
          <w:p w14:paraId="71338CF9" w14:textId="687AFC5C" w:rsidR="00FD2F32" w:rsidRPr="005264BA" w:rsidRDefault="00FD2F32" w:rsidP="00FD2F32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影院票务系统</w:t>
            </w:r>
          </w:p>
        </w:tc>
      </w:tr>
      <w:tr w:rsidR="00FD2F32" w:rsidRPr="005264BA" w14:paraId="26CA328F" w14:textId="77777777" w:rsidTr="005264BA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55BDDCC3" w14:textId="443DE4B9" w:rsidR="00FD2F32" w:rsidRPr="005264BA" w:rsidRDefault="00FD2F32" w:rsidP="00FD2F32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40</w:t>
            </w:r>
          </w:p>
        </w:tc>
        <w:tc>
          <w:tcPr>
            <w:tcW w:w="4961" w:type="dxa"/>
            <w:noWrap/>
            <w:vAlign w:val="center"/>
            <w:hideMark/>
          </w:tcPr>
          <w:p w14:paraId="6FCB0798" w14:textId="5FBDF236" w:rsidR="00FD2F32" w:rsidRPr="005264BA" w:rsidRDefault="00FD2F32" w:rsidP="00FD2F32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上海麦座文化传播有限公司</w:t>
            </w:r>
          </w:p>
        </w:tc>
        <w:tc>
          <w:tcPr>
            <w:tcW w:w="2631" w:type="dxa"/>
            <w:noWrap/>
            <w:vAlign w:val="center"/>
            <w:hideMark/>
          </w:tcPr>
          <w:p w14:paraId="5AEF3B7E" w14:textId="06D66071" w:rsidR="00FD2F32" w:rsidRPr="005264BA" w:rsidRDefault="00FD2F32" w:rsidP="00FD2F32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演出票务平台</w:t>
            </w:r>
          </w:p>
        </w:tc>
      </w:tr>
      <w:tr w:rsidR="00FD2F32" w:rsidRPr="005264BA" w14:paraId="3B3F70FD" w14:textId="77777777" w:rsidTr="005264BA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36024D00" w14:textId="1EFF9CC2" w:rsidR="00FD2F32" w:rsidRPr="005264BA" w:rsidRDefault="00FD2F32" w:rsidP="00FD2F32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41</w:t>
            </w:r>
          </w:p>
        </w:tc>
        <w:tc>
          <w:tcPr>
            <w:tcW w:w="4961" w:type="dxa"/>
            <w:noWrap/>
            <w:vAlign w:val="center"/>
            <w:hideMark/>
          </w:tcPr>
          <w:p w14:paraId="1150C38F" w14:textId="21985FDA" w:rsidR="00FD2F32" w:rsidRPr="005264BA" w:rsidRDefault="00FD2F32" w:rsidP="00FD2F32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上海众升商务咨询有限公司</w:t>
            </w:r>
          </w:p>
        </w:tc>
        <w:tc>
          <w:tcPr>
            <w:tcW w:w="2631" w:type="dxa"/>
            <w:noWrap/>
            <w:vAlign w:val="center"/>
            <w:hideMark/>
          </w:tcPr>
          <w:p w14:paraId="626AEE28" w14:textId="799A0FC7" w:rsidR="00FD2F32" w:rsidRPr="005264BA" w:rsidRDefault="00FD2F32" w:rsidP="00FD2F32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机票预订服务</w:t>
            </w:r>
          </w:p>
        </w:tc>
      </w:tr>
      <w:tr w:rsidR="00FD2F32" w:rsidRPr="005264BA" w14:paraId="51302FE2" w14:textId="77777777" w:rsidTr="005264BA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0BDE6870" w14:textId="3C926E81" w:rsidR="00FD2F32" w:rsidRPr="005264BA" w:rsidRDefault="00FD2F32" w:rsidP="00FD2F32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42</w:t>
            </w:r>
          </w:p>
        </w:tc>
        <w:tc>
          <w:tcPr>
            <w:tcW w:w="4961" w:type="dxa"/>
            <w:noWrap/>
            <w:vAlign w:val="center"/>
            <w:hideMark/>
          </w:tcPr>
          <w:p w14:paraId="6E5951F3" w14:textId="79E0734A" w:rsidR="00FD2F32" w:rsidRPr="005264BA" w:rsidRDefault="00FD2F32" w:rsidP="00FD2F32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上海盟轩展览服务有限公司</w:t>
            </w:r>
          </w:p>
        </w:tc>
        <w:tc>
          <w:tcPr>
            <w:tcW w:w="2631" w:type="dxa"/>
            <w:noWrap/>
            <w:vAlign w:val="center"/>
            <w:hideMark/>
          </w:tcPr>
          <w:p w14:paraId="73A9B922" w14:textId="3A951591" w:rsidR="00FD2F32" w:rsidRPr="005264BA" w:rsidRDefault="00FD2F32" w:rsidP="00FD2F32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会展酒店预订</w:t>
            </w:r>
          </w:p>
        </w:tc>
      </w:tr>
      <w:tr w:rsidR="00FD2F32" w:rsidRPr="005264BA" w14:paraId="6336EBB5" w14:textId="77777777" w:rsidTr="005264BA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40A9C58C" w14:textId="54D1E821" w:rsidR="00FD2F32" w:rsidRPr="005264BA" w:rsidRDefault="00FD2F32" w:rsidP="00FD2F32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lastRenderedPageBreak/>
              <w:t>43</w:t>
            </w:r>
          </w:p>
        </w:tc>
        <w:tc>
          <w:tcPr>
            <w:tcW w:w="4961" w:type="dxa"/>
            <w:noWrap/>
            <w:vAlign w:val="center"/>
            <w:hideMark/>
          </w:tcPr>
          <w:p w14:paraId="4C0C5A89" w14:textId="4177342D" w:rsidR="00FD2F32" w:rsidRPr="005264BA" w:rsidRDefault="00FD2F32" w:rsidP="00FD2F32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上海富途国际旅行社有限公司</w:t>
            </w:r>
          </w:p>
        </w:tc>
        <w:tc>
          <w:tcPr>
            <w:tcW w:w="2631" w:type="dxa"/>
            <w:noWrap/>
            <w:vAlign w:val="center"/>
            <w:hideMark/>
          </w:tcPr>
          <w:p w14:paraId="10FA08F9" w14:textId="0AE6CFD5" w:rsidR="00FD2F32" w:rsidRPr="005264BA" w:rsidRDefault="00FD2F32" w:rsidP="00FD2F32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酒店预订服务</w:t>
            </w:r>
          </w:p>
        </w:tc>
      </w:tr>
      <w:tr w:rsidR="00FD2F32" w:rsidRPr="005264BA" w14:paraId="02958FB7" w14:textId="77777777" w:rsidTr="005264BA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4CFD61E2" w14:textId="01D6E53E" w:rsidR="00FD2F32" w:rsidRPr="005264BA" w:rsidRDefault="00FD2F32" w:rsidP="00FD2F32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44</w:t>
            </w:r>
          </w:p>
        </w:tc>
        <w:tc>
          <w:tcPr>
            <w:tcW w:w="4961" w:type="dxa"/>
            <w:noWrap/>
            <w:vAlign w:val="center"/>
            <w:hideMark/>
          </w:tcPr>
          <w:p w14:paraId="2FA100DB" w14:textId="28B70E1E" w:rsidR="00FD2F32" w:rsidRPr="005264BA" w:rsidRDefault="00FD2F32" w:rsidP="00FD2F32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上海达菲奇旅游咨询有限公司</w:t>
            </w:r>
          </w:p>
        </w:tc>
        <w:tc>
          <w:tcPr>
            <w:tcW w:w="2631" w:type="dxa"/>
            <w:noWrap/>
            <w:vAlign w:val="center"/>
            <w:hideMark/>
          </w:tcPr>
          <w:p w14:paraId="4EAA9EA9" w14:textId="0F4EC019" w:rsidR="00FD2F32" w:rsidRPr="005264BA" w:rsidRDefault="00FD2F32" w:rsidP="00FD2F32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迪士尼票务</w:t>
            </w:r>
          </w:p>
        </w:tc>
      </w:tr>
      <w:tr w:rsidR="00FD2F32" w:rsidRPr="005264BA" w14:paraId="5C1994A3" w14:textId="77777777" w:rsidTr="005264BA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3EB71C8C" w14:textId="4BA79215" w:rsidR="00FD2F32" w:rsidRPr="005264BA" w:rsidRDefault="00FD2F32" w:rsidP="00FD2F32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45</w:t>
            </w:r>
          </w:p>
        </w:tc>
        <w:tc>
          <w:tcPr>
            <w:tcW w:w="4961" w:type="dxa"/>
            <w:noWrap/>
            <w:vAlign w:val="center"/>
            <w:hideMark/>
          </w:tcPr>
          <w:p w14:paraId="11CF0221" w14:textId="0B902F6B" w:rsidR="00FD2F32" w:rsidRPr="005264BA" w:rsidRDefault="00FD2F32" w:rsidP="00FD2F32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上海银</w:t>
            </w:r>
            <w:r>
              <w:rPr>
                <w:rFonts w:ascii="Segoe UI" w:hAnsi="Segoe UI" w:cs="Segoe UI" w:hint="eastAsia"/>
                <w:color w:val="000000"/>
              </w:rPr>
              <w:t>觉</w:t>
            </w:r>
            <w:r>
              <w:rPr>
                <w:rFonts w:ascii="Segoe UI" w:hAnsi="Segoe UI" w:cs="Segoe UI"/>
                <w:color w:val="000000"/>
              </w:rPr>
              <w:t>网络科技有限公司</w:t>
            </w:r>
          </w:p>
        </w:tc>
        <w:tc>
          <w:tcPr>
            <w:tcW w:w="2631" w:type="dxa"/>
            <w:noWrap/>
            <w:vAlign w:val="center"/>
            <w:hideMark/>
          </w:tcPr>
          <w:p w14:paraId="4D91593F" w14:textId="5F53181A" w:rsidR="00FD2F32" w:rsidRPr="005264BA" w:rsidRDefault="00FD2F32" w:rsidP="00FD2F32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旅游软件开发</w:t>
            </w:r>
          </w:p>
        </w:tc>
      </w:tr>
      <w:tr w:rsidR="00FD2F32" w:rsidRPr="005264BA" w14:paraId="0FC708F1" w14:textId="77777777" w:rsidTr="005264BA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5C680762" w14:textId="0A68048D" w:rsidR="00FD2F32" w:rsidRPr="005264BA" w:rsidRDefault="00FD2F32" w:rsidP="00FD2F32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46</w:t>
            </w:r>
          </w:p>
        </w:tc>
        <w:tc>
          <w:tcPr>
            <w:tcW w:w="4961" w:type="dxa"/>
            <w:noWrap/>
            <w:vAlign w:val="center"/>
            <w:hideMark/>
          </w:tcPr>
          <w:p w14:paraId="1DF01019" w14:textId="744F196E" w:rsidR="00FD2F32" w:rsidRPr="005264BA" w:rsidRDefault="00FD2F32" w:rsidP="00FD2F32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上海金旅国际旅行社有限公司</w:t>
            </w:r>
          </w:p>
        </w:tc>
        <w:tc>
          <w:tcPr>
            <w:tcW w:w="2631" w:type="dxa"/>
            <w:noWrap/>
            <w:vAlign w:val="center"/>
            <w:hideMark/>
          </w:tcPr>
          <w:p w14:paraId="1DA64C3A" w14:textId="33E068A8" w:rsidR="00FD2F32" w:rsidRPr="005264BA" w:rsidRDefault="00FD2F32" w:rsidP="00FD2F32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旅游服务</w:t>
            </w:r>
          </w:p>
        </w:tc>
      </w:tr>
      <w:tr w:rsidR="00FD2F32" w:rsidRPr="005264BA" w14:paraId="70E24E52" w14:textId="77777777" w:rsidTr="005264BA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61AEBE0C" w14:textId="5571C39A" w:rsidR="00FD2F32" w:rsidRPr="005264BA" w:rsidRDefault="00FD2F32" w:rsidP="00FD2F32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47</w:t>
            </w:r>
          </w:p>
        </w:tc>
        <w:tc>
          <w:tcPr>
            <w:tcW w:w="4961" w:type="dxa"/>
            <w:noWrap/>
            <w:vAlign w:val="center"/>
            <w:hideMark/>
          </w:tcPr>
          <w:p w14:paraId="07BDAA8E" w14:textId="1DD6276F" w:rsidR="00FD2F32" w:rsidRPr="005264BA" w:rsidRDefault="00FD2F32" w:rsidP="00FD2F32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上海华程国际旅行社有限公司</w:t>
            </w:r>
          </w:p>
        </w:tc>
        <w:tc>
          <w:tcPr>
            <w:tcW w:w="2631" w:type="dxa"/>
            <w:noWrap/>
            <w:vAlign w:val="center"/>
            <w:hideMark/>
          </w:tcPr>
          <w:p w14:paraId="1244B50C" w14:textId="7412BF98" w:rsidR="00FD2F32" w:rsidRPr="005264BA" w:rsidRDefault="00FD2F32" w:rsidP="00FD2F32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旅游服务</w:t>
            </w:r>
          </w:p>
        </w:tc>
      </w:tr>
    </w:tbl>
    <w:p w14:paraId="55459E44" w14:textId="7FA0CF0D" w:rsidR="00F32A13" w:rsidRDefault="00F32A13" w:rsidP="00F32A13">
      <w:pPr>
        <w:pStyle w:val="a0"/>
      </w:pPr>
      <w:r>
        <w:rPr>
          <w:rFonts w:hint="eastAsia"/>
        </w:rPr>
        <w:t>上海保险行业公司（</w:t>
      </w:r>
      <w:r w:rsidR="005A00F2">
        <w:rPr>
          <w:rFonts w:hint="eastAsia"/>
        </w:rPr>
        <w:t>1</w:t>
      </w:r>
      <w:r w:rsidR="00345AA1">
        <w:rPr>
          <w:rFonts w:hint="eastAsia"/>
        </w:rPr>
        <w:t>0</w:t>
      </w:r>
      <w:r>
        <w:rPr>
          <w:rFonts w:hint="eastAsia"/>
        </w:rPr>
        <w:t>）</w:t>
      </w: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704"/>
        <w:gridCol w:w="4987"/>
        <w:gridCol w:w="2605"/>
      </w:tblGrid>
      <w:tr w:rsidR="005A00F2" w:rsidRPr="00861A81" w14:paraId="6D98604B" w14:textId="77777777" w:rsidTr="00861A81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79F4078D" w14:textId="226BE732" w:rsidR="005A00F2" w:rsidRPr="00861A81" w:rsidRDefault="005A00F2" w:rsidP="005A00F2">
            <w:pPr>
              <w:rPr>
                <w:rFonts w:hint="eastAsia"/>
              </w:rPr>
            </w:pPr>
            <w:r>
              <w:rPr>
                <w:rFonts w:ascii="Segoe UI" w:hAnsi="Segoe UI" w:cs="Segoe UI"/>
                <w:b/>
                <w:bCs/>
                <w:color w:val="000000"/>
              </w:rPr>
              <w:t>序号</w:t>
            </w:r>
          </w:p>
        </w:tc>
        <w:tc>
          <w:tcPr>
            <w:tcW w:w="4987" w:type="dxa"/>
            <w:noWrap/>
            <w:vAlign w:val="center"/>
            <w:hideMark/>
          </w:tcPr>
          <w:p w14:paraId="21D29460" w14:textId="7E2381C9" w:rsidR="005A00F2" w:rsidRPr="00861A81" w:rsidRDefault="005A00F2" w:rsidP="005A00F2">
            <w:pPr>
              <w:rPr>
                <w:rFonts w:hint="eastAsia"/>
              </w:rPr>
            </w:pPr>
            <w:r>
              <w:rPr>
                <w:rFonts w:ascii="Segoe UI" w:hAnsi="Segoe UI" w:cs="Segoe UI"/>
                <w:b/>
                <w:bCs/>
                <w:color w:val="000000"/>
              </w:rPr>
              <w:t>公司名称</w:t>
            </w:r>
          </w:p>
        </w:tc>
        <w:tc>
          <w:tcPr>
            <w:tcW w:w="2605" w:type="dxa"/>
            <w:noWrap/>
            <w:vAlign w:val="center"/>
            <w:hideMark/>
          </w:tcPr>
          <w:p w14:paraId="2692ECEF" w14:textId="5CF5E538" w:rsidR="005A00F2" w:rsidRPr="00861A81" w:rsidRDefault="005A00F2" w:rsidP="005A00F2">
            <w:pPr>
              <w:rPr>
                <w:rFonts w:hint="eastAsia"/>
              </w:rPr>
            </w:pPr>
            <w:r>
              <w:rPr>
                <w:rFonts w:ascii="Segoe UI" w:hAnsi="Segoe UI" w:cs="Segoe UI"/>
                <w:b/>
                <w:bCs/>
                <w:color w:val="000000"/>
              </w:rPr>
              <w:t>业务领域</w:t>
            </w:r>
          </w:p>
        </w:tc>
      </w:tr>
      <w:tr w:rsidR="005A00F2" w:rsidRPr="00861A81" w14:paraId="402D6D03" w14:textId="77777777" w:rsidTr="00861A81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09B3046D" w14:textId="7ACDD37E" w:rsidR="005A00F2" w:rsidRPr="00861A81" w:rsidRDefault="005A00F2" w:rsidP="005A00F2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1</w:t>
            </w:r>
          </w:p>
        </w:tc>
        <w:tc>
          <w:tcPr>
            <w:tcW w:w="4987" w:type="dxa"/>
            <w:noWrap/>
            <w:vAlign w:val="center"/>
            <w:hideMark/>
          </w:tcPr>
          <w:p w14:paraId="33BD81B8" w14:textId="6E9B4F62" w:rsidR="005A00F2" w:rsidRPr="00861A81" w:rsidRDefault="005A00F2" w:rsidP="005A00F2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上海海上保险代理有限公司</w:t>
            </w:r>
          </w:p>
        </w:tc>
        <w:tc>
          <w:tcPr>
            <w:tcW w:w="2605" w:type="dxa"/>
            <w:noWrap/>
            <w:vAlign w:val="center"/>
            <w:hideMark/>
          </w:tcPr>
          <w:p w14:paraId="08264B8F" w14:textId="7F33D023" w:rsidR="005A00F2" w:rsidRPr="00861A81" w:rsidRDefault="005A00F2" w:rsidP="005A00F2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保险代理</w:t>
            </w:r>
          </w:p>
        </w:tc>
      </w:tr>
      <w:tr w:rsidR="005A00F2" w:rsidRPr="00861A81" w14:paraId="1CD938AE" w14:textId="77777777" w:rsidTr="00861A81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29BBF18B" w14:textId="28020A46" w:rsidR="005A00F2" w:rsidRPr="00861A81" w:rsidRDefault="005A00F2" w:rsidP="005A00F2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2</w:t>
            </w:r>
          </w:p>
        </w:tc>
        <w:tc>
          <w:tcPr>
            <w:tcW w:w="4987" w:type="dxa"/>
            <w:noWrap/>
            <w:vAlign w:val="center"/>
            <w:hideMark/>
          </w:tcPr>
          <w:p w14:paraId="2A2E3917" w14:textId="77AFEEC4" w:rsidR="005A00F2" w:rsidRPr="00861A81" w:rsidRDefault="005A00F2" w:rsidP="005A00F2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全景保险经纪公司上海分公司</w:t>
            </w:r>
          </w:p>
        </w:tc>
        <w:tc>
          <w:tcPr>
            <w:tcW w:w="2605" w:type="dxa"/>
            <w:noWrap/>
            <w:vAlign w:val="center"/>
            <w:hideMark/>
          </w:tcPr>
          <w:p w14:paraId="4A50E7CB" w14:textId="2FC692CD" w:rsidR="005A00F2" w:rsidRPr="00861A81" w:rsidRDefault="005A00F2" w:rsidP="005A00F2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保险经纪</w:t>
            </w:r>
          </w:p>
        </w:tc>
      </w:tr>
      <w:tr w:rsidR="005A00F2" w:rsidRPr="00861A81" w14:paraId="49CC2F03" w14:textId="77777777" w:rsidTr="00861A81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54602E32" w14:textId="6ED5BF18" w:rsidR="005A00F2" w:rsidRPr="00861A81" w:rsidRDefault="005A00F2" w:rsidP="005A00F2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3</w:t>
            </w:r>
          </w:p>
        </w:tc>
        <w:tc>
          <w:tcPr>
            <w:tcW w:w="4987" w:type="dxa"/>
            <w:noWrap/>
            <w:vAlign w:val="center"/>
            <w:hideMark/>
          </w:tcPr>
          <w:p w14:paraId="08D91CD8" w14:textId="7BF25EBD" w:rsidR="005A00F2" w:rsidRPr="00861A81" w:rsidRDefault="005A00F2" w:rsidP="005A00F2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东方人寿保险股份有限公司</w:t>
            </w:r>
          </w:p>
        </w:tc>
        <w:tc>
          <w:tcPr>
            <w:tcW w:w="2605" w:type="dxa"/>
            <w:noWrap/>
            <w:vAlign w:val="center"/>
            <w:hideMark/>
          </w:tcPr>
          <w:p w14:paraId="0C34346F" w14:textId="7FE5F2D2" w:rsidR="005A00F2" w:rsidRPr="00861A81" w:rsidRDefault="005A00F2" w:rsidP="005A00F2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寿险健康险</w:t>
            </w:r>
          </w:p>
        </w:tc>
      </w:tr>
      <w:tr w:rsidR="005A00F2" w:rsidRPr="00861A81" w14:paraId="28F7D4ED" w14:textId="77777777" w:rsidTr="00861A81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393451C5" w14:textId="7CF59037" w:rsidR="005A00F2" w:rsidRPr="00861A81" w:rsidRDefault="005A00F2" w:rsidP="005A00F2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4</w:t>
            </w:r>
          </w:p>
        </w:tc>
        <w:tc>
          <w:tcPr>
            <w:tcW w:w="4987" w:type="dxa"/>
            <w:noWrap/>
            <w:vAlign w:val="center"/>
            <w:hideMark/>
          </w:tcPr>
          <w:p w14:paraId="2731B794" w14:textId="4EBA0B36" w:rsidR="005A00F2" w:rsidRPr="00861A81" w:rsidRDefault="005A00F2" w:rsidP="005A00F2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中意人寿保险有限公司上海分公司</w:t>
            </w:r>
          </w:p>
        </w:tc>
        <w:tc>
          <w:tcPr>
            <w:tcW w:w="2605" w:type="dxa"/>
            <w:noWrap/>
            <w:vAlign w:val="center"/>
            <w:hideMark/>
          </w:tcPr>
          <w:p w14:paraId="395C6768" w14:textId="6C69AD68" w:rsidR="005A00F2" w:rsidRPr="00861A81" w:rsidRDefault="005A00F2" w:rsidP="005A00F2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寿险服务</w:t>
            </w:r>
          </w:p>
        </w:tc>
      </w:tr>
      <w:tr w:rsidR="005A00F2" w:rsidRPr="00861A81" w14:paraId="5F43D376" w14:textId="77777777" w:rsidTr="00861A81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46B06143" w14:textId="7F283FB9" w:rsidR="005A00F2" w:rsidRPr="00861A81" w:rsidRDefault="005A00F2" w:rsidP="005A00F2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5</w:t>
            </w:r>
          </w:p>
        </w:tc>
        <w:tc>
          <w:tcPr>
            <w:tcW w:w="4987" w:type="dxa"/>
            <w:noWrap/>
            <w:vAlign w:val="center"/>
            <w:hideMark/>
          </w:tcPr>
          <w:p w14:paraId="77902705" w14:textId="4705CBD5" w:rsidR="005A00F2" w:rsidRPr="00861A81" w:rsidRDefault="005A00F2" w:rsidP="005A00F2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中</w:t>
            </w:r>
            <w:r>
              <w:rPr>
                <w:rFonts w:ascii="Segoe UI" w:hAnsi="Segoe UI" w:cs="Segoe UI" w:hint="eastAsia"/>
                <w:color w:val="000000"/>
              </w:rPr>
              <w:t>宏</w:t>
            </w:r>
            <w:r>
              <w:rPr>
                <w:rFonts w:ascii="Segoe UI" w:hAnsi="Segoe UI" w:cs="Segoe UI"/>
                <w:color w:val="000000"/>
              </w:rPr>
              <w:t>人寿保险有限公司上海分公司</w:t>
            </w:r>
          </w:p>
        </w:tc>
        <w:tc>
          <w:tcPr>
            <w:tcW w:w="2605" w:type="dxa"/>
            <w:noWrap/>
            <w:vAlign w:val="center"/>
            <w:hideMark/>
          </w:tcPr>
          <w:p w14:paraId="7035E94B" w14:textId="21B5F4AA" w:rsidR="005A00F2" w:rsidRPr="00861A81" w:rsidRDefault="005A00F2" w:rsidP="005A00F2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寿险健康险</w:t>
            </w:r>
          </w:p>
        </w:tc>
      </w:tr>
      <w:tr w:rsidR="005A00F2" w:rsidRPr="00861A81" w14:paraId="5C6081FD" w14:textId="77777777" w:rsidTr="00861A81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48144164" w14:textId="0D266434" w:rsidR="005A00F2" w:rsidRPr="00861A81" w:rsidRDefault="005A00F2" w:rsidP="005A00F2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6</w:t>
            </w:r>
          </w:p>
        </w:tc>
        <w:tc>
          <w:tcPr>
            <w:tcW w:w="4987" w:type="dxa"/>
            <w:noWrap/>
            <w:vAlign w:val="center"/>
            <w:hideMark/>
          </w:tcPr>
          <w:p w14:paraId="4C1D65E8" w14:textId="7B6C1EEC" w:rsidR="005A00F2" w:rsidRPr="00861A81" w:rsidRDefault="005A00F2" w:rsidP="005A00F2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上海环亚保险经纪有限公司</w:t>
            </w:r>
          </w:p>
        </w:tc>
        <w:tc>
          <w:tcPr>
            <w:tcW w:w="2605" w:type="dxa"/>
            <w:noWrap/>
            <w:vAlign w:val="center"/>
            <w:hideMark/>
          </w:tcPr>
          <w:p w14:paraId="1EDB4130" w14:textId="45C53E12" w:rsidR="005A00F2" w:rsidRPr="00861A81" w:rsidRDefault="005A00F2" w:rsidP="005A00F2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保险经纪服务</w:t>
            </w:r>
          </w:p>
        </w:tc>
      </w:tr>
      <w:tr w:rsidR="005A00F2" w:rsidRPr="00861A81" w14:paraId="084A1BDA" w14:textId="77777777" w:rsidTr="00861A81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7D679F8C" w14:textId="1D251DCD" w:rsidR="005A00F2" w:rsidRPr="00861A81" w:rsidRDefault="005A00F2" w:rsidP="005A00F2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7</w:t>
            </w:r>
          </w:p>
        </w:tc>
        <w:tc>
          <w:tcPr>
            <w:tcW w:w="4987" w:type="dxa"/>
            <w:noWrap/>
            <w:vAlign w:val="center"/>
            <w:hideMark/>
          </w:tcPr>
          <w:p w14:paraId="0B60B97F" w14:textId="7AA57D97" w:rsidR="005A00F2" w:rsidRPr="00861A81" w:rsidRDefault="005A00F2" w:rsidP="005A00F2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上海恒泰保险经纪有限公司</w:t>
            </w:r>
          </w:p>
        </w:tc>
        <w:tc>
          <w:tcPr>
            <w:tcW w:w="2605" w:type="dxa"/>
            <w:noWrap/>
            <w:vAlign w:val="center"/>
            <w:hideMark/>
          </w:tcPr>
          <w:p w14:paraId="18B8E587" w14:textId="7EC26050" w:rsidR="005A00F2" w:rsidRPr="00861A81" w:rsidRDefault="005A00F2" w:rsidP="005A00F2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风险管理经纪</w:t>
            </w:r>
          </w:p>
        </w:tc>
      </w:tr>
      <w:tr w:rsidR="005A00F2" w:rsidRPr="00861A81" w14:paraId="1DDD5434" w14:textId="77777777" w:rsidTr="00861A81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1E1B2954" w14:textId="2F7001C4" w:rsidR="005A00F2" w:rsidRPr="00861A81" w:rsidRDefault="005A00F2" w:rsidP="005A00F2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8</w:t>
            </w:r>
          </w:p>
        </w:tc>
        <w:tc>
          <w:tcPr>
            <w:tcW w:w="4987" w:type="dxa"/>
            <w:noWrap/>
            <w:vAlign w:val="center"/>
            <w:hideMark/>
          </w:tcPr>
          <w:p w14:paraId="130D38A9" w14:textId="4D424D63" w:rsidR="005A00F2" w:rsidRPr="00861A81" w:rsidRDefault="005A00F2" w:rsidP="005A00F2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上海华康保险代理有限公司</w:t>
            </w:r>
          </w:p>
        </w:tc>
        <w:tc>
          <w:tcPr>
            <w:tcW w:w="2605" w:type="dxa"/>
            <w:noWrap/>
            <w:vAlign w:val="center"/>
            <w:hideMark/>
          </w:tcPr>
          <w:p w14:paraId="7D436742" w14:textId="207D5F9B" w:rsidR="005A00F2" w:rsidRPr="00861A81" w:rsidRDefault="005A00F2" w:rsidP="005A00F2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保险代理服务</w:t>
            </w:r>
          </w:p>
        </w:tc>
      </w:tr>
      <w:tr w:rsidR="005A00F2" w:rsidRPr="00861A81" w14:paraId="1C4E7363" w14:textId="77777777" w:rsidTr="00861A81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4EF400DE" w14:textId="05B2B5F8" w:rsidR="005A00F2" w:rsidRPr="00861A81" w:rsidRDefault="005A00F2" w:rsidP="005A00F2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9</w:t>
            </w:r>
          </w:p>
        </w:tc>
        <w:tc>
          <w:tcPr>
            <w:tcW w:w="4987" w:type="dxa"/>
            <w:noWrap/>
            <w:vAlign w:val="center"/>
            <w:hideMark/>
          </w:tcPr>
          <w:p w14:paraId="01D22469" w14:textId="63F58B56" w:rsidR="005A00F2" w:rsidRPr="00861A81" w:rsidRDefault="005A00F2" w:rsidP="005A00F2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上海安</w:t>
            </w:r>
            <w:r>
              <w:rPr>
                <w:rFonts w:ascii="Segoe UI" w:hAnsi="Segoe UI" w:cs="Segoe UI" w:hint="eastAsia"/>
                <w:color w:val="000000"/>
              </w:rPr>
              <w:t>欣</w:t>
            </w:r>
            <w:r>
              <w:rPr>
                <w:rFonts w:ascii="Segoe UI" w:hAnsi="Segoe UI" w:cs="Segoe UI"/>
                <w:color w:val="000000"/>
              </w:rPr>
              <w:t>保险代理有限公司</w:t>
            </w:r>
          </w:p>
        </w:tc>
        <w:tc>
          <w:tcPr>
            <w:tcW w:w="2605" w:type="dxa"/>
            <w:noWrap/>
            <w:vAlign w:val="center"/>
            <w:hideMark/>
          </w:tcPr>
          <w:p w14:paraId="75CB88DD" w14:textId="41F4345B" w:rsidR="005A00F2" w:rsidRPr="00861A81" w:rsidRDefault="005A00F2" w:rsidP="005A00F2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保险代理服务</w:t>
            </w:r>
          </w:p>
        </w:tc>
      </w:tr>
      <w:tr w:rsidR="005A00F2" w:rsidRPr="00861A81" w14:paraId="78465D2E" w14:textId="77777777" w:rsidTr="00861A81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08AD5324" w14:textId="291D8F28" w:rsidR="005A00F2" w:rsidRPr="00861A81" w:rsidRDefault="005A00F2" w:rsidP="005A00F2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10</w:t>
            </w:r>
          </w:p>
        </w:tc>
        <w:tc>
          <w:tcPr>
            <w:tcW w:w="4987" w:type="dxa"/>
            <w:noWrap/>
            <w:vAlign w:val="center"/>
            <w:hideMark/>
          </w:tcPr>
          <w:p w14:paraId="7C5B4C10" w14:textId="414E899D" w:rsidR="005A00F2" w:rsidRPr="00861A81" w:rsidRDefault="005A00F2" w:rsidP="005A00F2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上海保信保险代理有限公司</w:t>
            </w:r>
          </w:p>
        </w:tc>
        <w:tc>
          <w:tcPr>
            <w:tcW w:w="2605" w:type="dxa"/>
            <w:noWrap/>
            <w:vAlign w:val="center"/>
            <w:hideMark/>
          </w:tcPr>
          <w:p w14:paraId="558206A9" w14:textId="583CDF7C" w:rsidR="005A00F2" w:rsidRPr="00861A81" w:rsidRDefault="005A00F2" w:rsidP="005A00F2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保险代理</w:t>
            </w:r>
          </w:p>
        </w:tc>
      </w:tr>
    </w:tbl>
    <w:p w14:paraId="351E0DAA" w14:textId="4A3F944D" w:rsidR="00F32A13" w:rsidRDefault="00F32A13" w:rsidP="00F32A13">
      <w:pPr>
        <w:pStyle w:val="a0"/>
      </w:pPr>
      <w:r>
        <w:rPr>
          <w:rFonts w:hint="eastAsia"/>
        </w:rPr>
        <w:t>上海金融行业公司（</w:t>
      </w:r>
      <w:r w:rsidR="00922C31">
        <w:rPr>
          <w:rFonts w:hint="eastAsia"/>
        </w:rPr>
        <w:t>46</w:t>
      </w:r>
      <w:r>
        <w:rPr>
          <w:rFonts w:hint="eastAsia"/>
        </w:rPr>
        <w:t>）</w:t>
      </w: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704"/>
        <w:gridCol w:w="4961"/>
        <w:gridCol w:w="2631"/>
      </w:tblGrid>
      <w:tr w:rsidR="005A00F2" w:rsidRPr="00837FC8" w14:paraId="4767B098" w14:textId="77777777" w:rsidTr="00837FC8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5C78D132" w14:textId="605185F7" w:rsidR="005A00F2" w:rsidRPr="00837FC8" w:rsidRDefault="005A00F2" w:rsidP="005A00F2">
            <w:pPr>
              <w:rPr>
                <w:rFonts w:hint="eastAsia"/>
              </w:rPr>
            </w:pPr>
            <w:r>
              <w:rPr>
                <w:rFonts w:ascii="Segoe UI" w:hAnsi="Segoe UI" w:cs="Segoe UI"/>
                <w:b/>
                <w:bCs/>
                <w:color w:val="000000"/>
              </w:rPr>
              <w:t>序号</w:t>
            </w:r>
          </w:p>
        </w:tc>
        <w:tc>
          <w:tcPr>
            <w:tcW w:w="4961" w:type="dxa"/>
            <w:noWrap/>
            <w:vAlign w:val="center"/>
            <w:hideMark/>
          </w:tcPr>
          <w:p w14:paraId="21FE5E68" w14:textId="6DD5E1FC" w:rsidR="005A00F2" w:rsidRPr="00837FC8" w:rsidRDefault="005A00F2" w:rsidP="005A00F2">
            <w:pPr>
              <w:rPr>
                <w:rFonts w:hint="eastAsia"/>
              </w:rPr>
            </w:pPr>
            <w:r>
              <w:rPr>
                <w:rFonts w:ascii="Segoe UI" w:hAnsi="Segoe UI" w:cs="Segoe UI"/>
                <w:b/>
                <w:bCs/>
                <w:color w:val="000000"/>
              </w:rPr>
              <w:t>公司名称</w:t>
            </w:r>
          </w:p>
        </w:tc>
        <w:tc>
          <w:tcPr>
            <w:tcW w:w="2631" w:type="dxa"/>
            <w:noWrap/>
            <w:vAlign w:val="center"/>
            <w:hideMark/>
          </w:tcPr>
          <w:p w14:paraId="36787D32" w14:textId="05277F13" w:rsidR="005A00F2" w:rsidRPr="00837FC8" w:rsidRDefault="005A00F2" w:rsidP="005A00F2">
            <w:pPr>
              <w:rPr>
                <w:rFonts w:hint="eastAsia"/>
              </w:rPr>
            </w:pPr>
            <w:r>
              <w:rPr>
                <w:rFonts w:ascii="Segoe UI" w:hAnsi="Segoe UI" w:cs="Segoe UI"/>
                <w:b/>
                <w:bCs/>
                <w:color w:val="000000"/>
              </w:rPr>
              <w:t>业务领域</w:t>
            </w:r>
          </w:p>
        </w:tc>
      </w:tr>
      <w:tr w:rsidR="005A00F2" w:rsidRPr="00837FC8" w14:paraId="37BDC972" w14:textId="77777777" w:rsidTr="00837FC8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6FEE915B" w14:textId="348B4B32" w:rsidR="005A00F2" w:rsidRPr="00837FC8" w:rsidRDefault="005A00F2" w:rsidP="005A00F2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1</w:t>
            </w:r>
          </w:p>
        </w:tc>
        <w:tc>
          <w:tcPr>
            <w:tcW w:w="4961" w:type="dxa"/>
            <w:noWrap/>
            <w:vAlign w:val="center"/>
            <w:hideMark/>
          </w:tcPr>
          <w:p w14:paraId="2E4B3D9B" w14:textId="01B404C2" w:rsidR="005A00F2" w:rsidRPr="00837FC8" w:rsidRDefault="005A00F2" w:rsidP="005A00F2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上海正合私募基金管理有限公司</w:t>
            </w:r>
          </w:p>
        </w:tc>
        <w:tc>
          <w:tcPr>
            <w:tcW w:w="2631" w:type="dxa"/>
            <w:noWrap/>
            <w:vAlign w:val="center"/>
            <w:hideMark/>
          </w:tcPr>
          <w:p w14:paraId="17872C5E" w14:textId="64350AD7" w:rsidR="005A00F2" w:rsidRPr="00837FC8" w:rsidRDefault="005A00F2" w:rsidP="005A00F2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量化私募投资</w:t>
            </w:r>
          </w:p>
        </w:tc>
      </w:tr>
      <w:tr w:rsidR="005A00F2" w:rsidRPr="00837FC8" w14:paraId="52D0EE24" w14:textId="77777777" w:rsidTr="00837FC8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06E5F634" w14:textId="7BC3270B" w:rsidR="005A00F2" w:rsidRPr="00837FC8" w:rsidRDefault="005A00F2" w:rsidP="005A00F2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2</w:t>
            </w:r>
          </w:p>
        </w:tc>
        <w:tc>
          <w:tcPr>
            <w:tcW w:w="4961" w:type="dxa"/>
            <w:noWrap/>
            <w:vAlign w:val="center"/>
            <w:hideMark/>
          </w:tcPr>
          <w:p w14:paraId="3F22EFEC" w14:textId="72468358" w:rsidR="005A00F2" w:rsidRPr="00837FC8" w:rsidRDefault="005A00F2" w:rsidP="005A00F2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上海磐松私募基金管理有限公司</w:t>
            </w:r>
          </w:p>
        </w:tc>
        <w:tc>
          <w:tcPr>
            <w:tcW w:w="2631" w:type="dxa"/>
            <w:noWrap/>
            <w:vAlign w:val="center"/>
            <w:hideMark/>
          </w:tcPr>
          <w:p w14:paraId="3A5B1211" w14:textId="5AB3E159" w:rsidR="005A00F2" w:rsidRPr="00837FC8" w:rsidRDefault="005A00F2" w:rsidP="005A00F2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私募股权投资</w:t>
            </w:r>
          </w:p>
        </w:tc>
      </w:tr>
      <w:tr w:rsidR="005A00F2" w:rsidRPr="00837FC8" w14:paraId="0A44D5D1" w14:textId="77777777" w:rsidTr="00837FC8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344CBE5C" w14:textId="3E7EEF93" w:rsidR="005A00F2" w:rsidRPr="00837FC8" w:rsidRDefault="005A00F2" w:rsidP="005A00F2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3</w:t>
            </w:r>
          </w:p>
        </w:tc>
        <w:tc>
          <w:tcPr>
            <w:tcW w:w="4961" w:type="dxa"/>
            <w:noWrap/>
            <w:vAlign w:val="center"/>
            <w:hideMark/>
          </w:tcPr>
          <w:p w14:paraId="7F2F9CBF" w14:textId="3AB7FD8E" w:rsidR="005A00F2" w:rsidRPr="00837FC8" w:rsidRDefault="005A00F2" w:rsidP="005A00F2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上海量魁私募基金管理有限公司</w:t>
            </w:r>
          </w:p>
        </w:tc>
        <w:tc>
          <w:tcPr>
            <w:tcW w:w="2631" w:type="dxa"/>
            <w:noWrap/>
            <w:vAlign w:val="center"/>
            <w:hideMark/>
          </w:tcPr>
          <w:p w14:paraId="609D369C" w14:textId="370D12C9" w:rsidR="005A00F2" w:rsidRPr="00837FC8" w:rsidRDefault="005A00F2" w:rsidP="005A00F2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量化对冲基金</w:t>
            </w:r>
          </w:p>
        </w:tc>
      </w:tr>
      <w:tr w:rsidR="005A00F2" w:rsidRPr="00837FC8" w14:paraId="60E77D5D" w14:textId="77777777" w:rsidTr="00837FC8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0DCB6FEC" w14:textId="251C06A5" w:rsidR="005A00F2" w:rsidRPr="00837FC8" w:rsidRDefault="005A00F2" w:rsidP="005A00F2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4</w:t>
            </w:r>
          </w:p>
        </w:tc>
        <w:tc>
          <w:tcPr>
            <w:tcW w:w="4961" w:type="dxa"/>
            <w:noWrap/>
            <w:vAlign w:val="center"/>
            <w:hideMark/>
          </w:tcPr>
          <w:p w14:paraId="50915EAA" w14:textId="53E4C2F2" w:rsidR="005A00F2" w:rsidRPr="00837FC8" w:rsidRDefault="005A00F2" w:rsidP="005A00F2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上海勤辰私募基金管理合伙企业</w:t>
            </w:r>
          </w:p>
        </w:tc>
        <w:tc>
          <w:tcPr>
            <w:tcW w:w="2631" w:type="dxa"/>
            <w:noWrap/>
            <w:vAlign w:val="center"/>
            <w:hideMark/>
          </w:tcPr>
          <w:p w14:paraId="73E986DB" w14:textId="4913D708" w:rsidR="005A00F2" w:rsidRPr="00837FC8" w:rsidRDefault="005A00F2" w:rsidP="005A00F2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证券投资管理</w:t>
            </w:r>
          </w:p>
        </w:tc>
      </w:tr>
      <w:tr w:rsidR="005A00F2" w:rsidRPr="00837FC8" w14:paraId="32CC764B" w14:textId="77777777" w:rsidTr="00837FC8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2BC131BA" w14:textId="7412BF4A" w:rsidR="005A00F2" w:rsidRPr="00837FC8" w:rsidRDefault="005A00F2" w:rsidP="005A00F2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5</w:t>
            </w:r>
          </w:p>
        </w:tc>
        <w:tc>
          <w:tcPr>
            <w:tcW w:w="4961" w:type="dxa"/>
            <w:noWrap/>
            <w:vAlign w:val="center"/>
            <w:hideMark/>
          </w:tcPr>
          <w:p w14:paraId="2D9D775A" w14:textId="7F156542" w:rsidR="005A00F2" w:rsidRPr="00837FC8" w:rsidRDefault="005A00F2" w:rsidP="005A00F2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上海文盛资产管理股份有限公司</w:t>
            </w:r>
          </w:p>
        </w:tc>
        <w:tc>
          <w:tcPr>
            <w:tcW w:w="2631" w:type="dxa"/>
            <w:noWrap/>
            <w:vAlign w:val="center"/>
            <w:hideMark/>
          </w:tcPr>
          <w:p w14:paraId="0CF875D0" w14:textId="462F7C51" w:rsidR="005A00F2" w:rsidRPr="00837FC8" w:rsidRDefault="005A00F2" w:rsidP="005A00F2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不良资产管理</w:t>
            </w:r>
          </w:p>
        </w:tc>
      </w:tr>
      <w:tr w:rsidR="005A00F2" w:rsidRPr="00837FC8" w14:paraId="7AAC9973" w14:textId="77777777" w:rsidTr="00837FC8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68E2EAE5" w14:textId="587031A6" w:rsidR="005A00F2" w:rsidRPr="00837FC8" w:rsidRDefault="005A00F2" w:rsidP="005A00F2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6</w:t>
            </w:r>
          </w:p>
        </w:tc>
        <w:tc>
          <w:tcPr>
            <w:tcW w:w="4961" w:type="dxa"/>
            <w:noWrap/>
            <w:vAlign w:val="center"/>
            <w:hideMark/>
          </w:tcPr>
          <w:p w14:paraId="645A3040" w14:textId="64502BFE" w:rsidR="005A00F2" w:rsidRPr="00837FC8" w:rsidRDefault="005A00F2" w:rsidP="005A00F2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上海洛书投资管理有限公司</w:t>
            </w:r>
          </w:p>
        </w:tc>
        <w:tc>
          <w:tcPr>
            <w:tcW w:w="2631" w:type="dxa"/>
            <w:noWrap/>
            <w:vAlign w:val="center"/>
            <w:hideMark/>
          </w:tcPr>
          <w:p w14:paraId="72F9F804" w14:textId="1433613E" w:rsidR="005A00F2" w:rsidRPr="00837FC8" w:rsidRDefault="005A00F2" w:rsidP="005A00F2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资产管理服务</w:t>
            </w:r>
          </w:p>
        </w:tc>
      </w:tr>
      <w:tr w:rsidR="005A00F2" w:rsidRPr="00837FC8" w14:paraId="1D229E90" w14:textId="77777777" w:rsidTr="00837FC8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4A87D57A" w14:textId="61F126CE" w:rsidR="005A00F2" w:rsidRPr="00837FC8" w:rsidRDefault="005A00F2" w:rsidP="005A00F2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7</w:t>
            </w:r>
          </w:p>
        </w:tc>
        <w:tc>
          <w:tcPr>
            <w:tcW w:w="4961" w:type="dxa"/>
            <w:noWrap/>
            <w:vAlign w:val="center"/>
            <w:hideMark/>
          </w:tcPr>
          <w:p w14:paraId="5815772B" w14:textId="43A30B27" w:rsidR="005A00F2" w:rsidRPr="00837FC8" w:rsidRDefault="005A00F2" w:rsidP="005A00F2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上海思勰投资管理有限公司</w:t>
            </w:r>
          </w:p>
        </w:tc>
        <w:tc>
          <w:tcPr>
            <w:tcW w:w="2631" w:type="dxa"/>
            <w:noWrap/>
            <w:vAlign w:val="center"/>
            <w:hideMark/>
          </w:tcPr>
          <w:p w14:paraId="4A89A242" w14:textId="67F8D94A" w:rsidR="005A00F2" w:rsidRPr="00837FC8" w:rsidRDefault="005A00F2" w:rsidP="005A00F2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量化策略研发</w:t>
            </w:r>
          </w:p>
        </w:tc>
      </w:tr>
      <w:tr w:rsidR="005A00F2" w:rsidRPr="00837FC8" w14:paraId="23D30E8A" w14:textId="77777777" w:rsidTr="00837FC8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5429B2F5" w14:textId="47871D07" w:rsidR="005A00F2" w:rsidRPr="00837FC8" w:rsidRDefault="005A00F2" w:rsidP="005A00F2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8</w:t>
            </w:r>
          </w:p>
        </w:tc>
        <w:tc>
          <w:tcPr>
            <w:tcW w:w="4961" w:type="dxa"/>
            <w:noWrap/>
            <w:vAlign w:val="center"/>
            <w:hideMark/>
          </w:tcPr>
          <w:p w14:paraId="5EC34721" w14:textId="0A88E2C3" w:rsidR="005A00F2" w:rsidRPr="00837FC8" w:rsidRDefault="005A00F2" w:rsidP="005A00F2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上海普超私募基金管理有限公司</w:t>
            </w:r>
          </w:p>
        </w:tc>
        <w:tc>
          <w:tcPr>
            <w:tcW w:w="2631" w:type="dxa"/>
            <w:noWrap/>
            <w:vAlign w:val="center"/>
            <w:hideMark/>
          </w:tcPr>
          <w:p w14:paraId="048CACEF" w14:textId="24CBE1CE" w:rsidR="005A00F2" w:rsidRPr="00837FC8" w:rsidRDefault="005A00F2" w:rsidP="005A00F2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私募股权管理</w:t>
            </w:r>
          </w:p>
        </w:tc>
      </w:tr>
      <w:tr w:rsidR="005A00F2" w:rsidRPr="00837FC8" w14:paraId="1839408B" w14:textId="77777777" w:rsidTr="00837FC8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72E18312" w14:textId="3F0AC536" w:rsidR="005A00F2" w:rsidRPr="00837FC8" w:rsidRDefault="005A00F2" w:rsidP="005A00F2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9</w:t>
            </w:r>
          </w:p>
        </w:tc>
        <w:tc>
          <w:tcPr>
            <w:tcW w:w="4961" w:type="dxa"/>
            <w:noWrap/>
            <w:vAlign w:val="center"/>
            <w:hideMark/>
          </w:tcPr>
          <w:p w14:paraId="506E398E" w14:textId="79C1E70E" w:rsidR="005A00F2" w:rsidRPr="00837FC8" w:rsidRDefault="005A00F2" w:rsidP="005A00F2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上海均和商业保理有限公司</w:t>
            </w:r>
          </w:p>
        </w:tc>
        <w:tc>
          <w:tcPr>
            <w:tcW w:w="2631" w:type="dxa"/>
            <w:noWrap/>
            <w:vAlign w:val="center"/>
            <w:hideMark/>
          </w:tcPr>
          <w:p w14:paraId="2FA2EBB5" w14:textId="4530725B" w:rsidR="005A00F2" w:rsidRPr="00837FC8" w:rsidRDefault="005A00F2" w:rsidP="005A00F2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应收账款融资</w:t>
            </w:r>
          </w:p>
        </w:tc>
      </w:tr>
      <w:tr w:rsidR="005A00F2" w:rsidRPr="00837FC8" w14:paraId="491CBD6B" w14:textId="77777777" w:rsidTr="00837FC8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676DDA67" w14:textId="08A8E8E0" w:rsidR="005A00F2" w:rsidRPr="00837FC8" w:rsidRDefault="005A00F2" w:rsidP="005A00F2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10</w:t>
            </w:r>
          </w:p>
        </w:tc>
        <w:tc>
          <w:tcPr>
            <w:tcW w:w="4961" w:type="dxa"/>
            <w:noWrap/>
            <w:vAlign w:val="center"/>
            <w:hideMark/>
          </w:tcPr>
          <w:p w14:paraId="7C608D50" w14:textId="715C1478" w:rsidR="005A00F2" w:rsidRPr="00837FC8" w:rsidRDefault="005A00F2" w:rsidP="005A00F2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上海鸿银商业保理有限公司</w:t>
            </w:r>
          </w:p>
        </w:tc>
        <w:tc>
          <w:tcPr>
            <w:tcW w:w="2631" w:type="dxa"/>
            <w:noWrap/>
            <w:vAlign w:val="center"/>
            <w:hideMark/>
          </w:tcPr>
          <w:p w14:paraId="1F1A257C" w14:textId="72ECF2D3" w:rsidR="005A00F2" w:rsidRPr="00837FC8" w:rsidRDefault="005A00F2" w:rsidP="005A00F2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供应链金融</w:t>
            </w:r>
          </w:p>
        </w:tc>
      </w:tr>
      <w:tr w:rsidR="005A00F2" w:rsidRPr="00837FC8" w14:paraId="3BDB4E28" w14:textId="77777777" w:rsidTr="00837FC8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6E9B94A0" w14:textId="50CA9F7B" w:rsidR="005A00F2" w:rsidRPr="00837FC8" w:rsidRDefault="005A00F2" w:rsidP="005A00F2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11</w:t>
            </w:r>
          </w:p>
        </w:tc>
        <w:tc>
          <w:tcPr>
            <w:tcW w:w="4961" w:type="dxa"/>
            <w:noWrap/>
            <w:vAlign w:val="center"/>
            <w:hideMark/>
          </w:tcPr>
          <w:p w14:paraId="61A1A766" w14:textId="413D8A23" w:rsidR="005A00F2" w:rsidRPr="00837FC8" w:rsidRDefault="005A00F2" w:rsidP="005A00F2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上海固买商业保理有限公司</w:t>
            </w:r>
          </w:p>
        </w:tc>
        <w:tc>
          <w:tcPr>
            <w:tcW w:w="2631" w:type="dxa"/>
            <w:noWrap/>
            <w:vAlign w:val="center"/>
            <w:hideMark/>
          </w:tcPr>
          <w:p w14:paraId="119FD5D7" w14:textId="3E418DB7" w:rsidR="005A00F2" w:rsidRPr="00837FC8" w:rsidRDefault="005A00F2" w:rsidP="005A00F2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贸易融资服务</w:t>
            </w:r>
          </w:p>
        </w:tc>
      </w:tr>
      <w:tr w:rsidR="005A00F2" w:rsidRPr="00837FC8" w14:paraId="1A7F7218" w14:textId="77777777" w:rsidTr="00837FC8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67521F15" w14:textId="6CDD3C64" w:rsidR="005A00F2" w:rsidRPr="00837FC8" w:rsidRDefault="005A00F2" w:rsidP="005A00F2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12</w:t>
            </w:r>
          </w:p>
        </w:tc>
        <w:tc>
          <w:tcPr>
            <w:tcW w:w="4961" w:type="dxa"/>
            <w:noWrap/>
            <w:vAlign w:val="center"/>
            <w:hideMark/>
          </w:tcPr>
          <w:p w14:paraId="547F5E91" w14:textId="2A868B44" w:rsidR="005A00F2" w:rsidRPr="00837FC8" w:rsidRDefault="005A00F2" w:rsidP="005A00F2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上海金润商业保理有限公司</w:t>
            </w:r>
          </w:p>
        </w:tc>
        <w:tc>
          <w:tcPr>
            <w:tcW w:w="2631" w:type="dxa"/>
            <w:noWrap/>
            <w:vAlign w:val="center"/>
            <w:hideMark/>
          </w:tcPr>
          <w:p w14:paraId="355BB6C5" w14:textId="46422497" w:rsidR="005A00F2" w:rsidRPr="00837FC8" w:rsidRDefault="005A00F2" w:rsidP="005A00F2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商业保理业务</w:t>
            </w:r>
          </w:p>
        </w:tc>
      </w:tr>
      <w:tr w:rsidR="005A00F2" w:rsidRPr="00837FC8" w14:paraId="45FF7FE3" w14:textId="77777777" w:rsidTr="00837FC8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2648C3FC" w14:textId="13D7694A" w:rsidR="005A00F2" w:rsidRPr="00837FC8" w:rsidRDefault="005A00F2" w:rsidP="005A00F2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13</w:t>
            </w:r>
          </w:p>
        </w:tc>
        <w:tc>
          <w:tcPr>
            <w:tcW w:w="4961" w:type="dxa"/>
            <w:noWrap/>
            <w:vAlign w:val="center"/>
            <w:hideMark/>
          </w:tcPr>
          <w:p w14:paraId="5093560A" w14:textId="70A0543A" w:rsidR="005A00F2" w:rsidRPr="00837FC8" w:rsidRDefault="005A00F2" w:rsidP="005A00F2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上海浦银商业保理有限公司</w:t>
            </w:r>
          </w:p>
        </w:tc>
        <w:tc>
          <w:tcPr>
            <w:tcW w:w="2631" w:type="dxa"/>
            <w:noWrap/>
            <w:vAlign w:val="center"/>
            <w:hideMark/>
          </w:tcPr>
          <w:p w14:paraId="3F58A004" w14:textId="1F4A7107" w:rsidR="005A00F2" w:rsidRPr="00837FC8" w:rsidRDefault="005A00F2" w:rsidP="005A00F2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应收账款管理</w:t>
            </w:r>
          </w:p>
        </w:tc>
      </w:tr>
      <w:tr w:rsidR="005A00F2" w:rsidRPr="00837FC8" w14:paraId="7C6A9719" w14:textId="77777777" w:rsidTr="00837FC8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75D9F769" w14:textId="5209CC5B" w:rsidR="005A00F2" w:rsidRPr="00837FC8" w:rsidRDefault="005A00F2" w:rsidP="005A00F2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14</w:t>
            </w:r>
          </w:p>
        </w:tc>
        <w:tc>
          <w:tcPr>
            <w:tcW w:w="4961" w:type="dxa"/>
            <w:noWrap/>
            <w:vAlign w:val="center"/>
            <w:hideMark/>
          </w:tcPr>
          <w:p w14:paraId="45F57014" w14:textId="3B4723F1" w:rsidR="005A00F2" w:rsidRPr="00837FC8" w:rsidRDefault="005A00F2" w:rsidP="005A00F2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上海闵商联融资租赁有限公司</w:t>
            </w:r>
          </w:p>
        </w:tc>
        <w:tc>
          <w:tcPr>
            <w:tcW w:w="2631" w:type="dxa"/>
            <w:noWrap/>
            <w:vAlign w:val="center"/>
            <w:hideMark/>
          </w:tcPr>
          <w:p w14:paraId="73D98FB2" w14:textId="6EA853D5" w:rsidR="005A00F2" w:rsidRPr="00837FC8" w:rsidRDefault="005A00F2" w:rsidP="005A00F2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设备融资租赁</w:t>
            </w:r>
          </w:p>
        </w:tc>
      </w:tr>
      <w:tr w:rsidR="005A00F2" w:rsidRPr="00837FC8" w14:paraId="41CFC137" w14:textId="77777777" w:rsidTr="00837FC8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2033889B" w14:textId="373FED0D" w:rsidR="005A00F2" w:rsidRPr="00837FC8" w:rsidRDefault="005A00F2" w:rsidP="005A00F2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15</w:t>
            </w:r>
          </w:p>
        </w:tc>
        <w:tc>
          <w:tcPr>
            <w:tcW w:w="4961" w:type="dxa"/>
            <w:noWrap/>
            <w:vAlign w:val="center"/>
            <w:hideMark/>
          </w:tcPr>
          <w:p w14:paraId="740C52C9" w14:textId="053456AC" w:rsidR="005A00F2" w:rsidRPr="00837FC8" w:rsidRDefault="005A00F2" w:rsidP="005A00F2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聚永融资租赁</w:t>
            </w:r>
            <w:r>
              <w:rPr>
                <w:rFonts w:ascii="Segoe UI" w:hAnsi="Segoe UI" w:cs="Segoe UI"/>
                <w:color w:val="000000"/>
              </w:rPr>
              <w:t xml:space="preserve"> (</w:t>
            </w:r>
            <w:r>
              <w:rPr>
                <w:rFonts w:ascii="Segoe UI" w:hAnsi="Segoe UI" w:cs="Segoe UI"/>
                <w:color w:val="000000"/>
              </w:rPr>
              <w:t>上海</w:t>
            </w:r>
            <w:r>
              <w:rPr>
                <w:rFonts w:ascii="Segoe UI" w:hAnsi="Segoe UI" w:cs="Segoe UI"/>
                <w:color w:val="000000"/>
              </w:rPr>
              <w:t xml:space="preserve">) </w:t>
            </w:r>
            <w:r>
              <w:rPr>
                <w:rFonts w:ascii="Segoe UI" w:hAnsi="Segoe UI" w:cs="Segoe UI"/>
                <w:color w:val="000000"/>
              </w:rPr>
              <w:t>有限公司</w:t>
            </w:r>
          </w:p>
        </w:tc>
        <w:tc>
          <w:tcPr>
            <w:tcW w:w="2631" w:type="dxa"/>
            <w:noWrap/>
            <w:vAlign w:val="center"/>
            <w:hideMark/>
          </w:tcPr>
          <w:p w14:paraId="17D0D6DE" w14:textId="137A75BD" w:rsidR="005A00F2" w:rsidRPr="00837FC8" w:rsidRDefault="005A00F2" w:rsidP="005A00F2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融资租赁服务</w:t>
            </w:r>
          </w:p>
        </w:tc>
      </w:tr>
      <w:tr w:rsidR="005A00F2" w:rsidRPr="00837FC8" w14:paraId="162B6170" w14:textId="77777777" w:rsidTr="00837FC8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5A342828" w14:textId="0F19333E" w:rsidR="005A00F2" w:rsidRPr="00837FC8" w:rsidRDefault="005A00F2" w:rsidP="005A00F2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16</w:t>
            </w:r>
          </w:p>
        </w:tc>
        <w:tc>
          <w:tcPr>
            <w:tcW w:w="4961" w:type="dxa"/>
            <w:noWrap/>
            <w:vAlign w:val="center"/>
            <w:hideMark/>
          </w:tcPr>
          <w:p w14:paraId="1DF563D2" w14:textId="3972F40F" w:rsidR="005A00F2" w:rsidRPr="00837FC8" w:rsidRDefault="005A00F2" w:rsidP="005A00F2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同辉融资租赁</w:t>
            </w:r>
            <w:r>
              <w:rPr>
                <w:rFonts w:ascii="Segoe UI" w:hAnsi="Segoe UI" w:cs="Segoe UI"/>
                <w:color w:val="000000"/>
              </w:rPr>
              <w:t xml:space="preserve"> (</w:t>
            </w:r>
            <w:r>
              <w:rPr>
                <w:rFonts w:ascii="Segoe UI" w:hAnsi="Segoe UI" w:cs="Segoe UI"/>
                <w:color w:val="000000"/>
              </w:rPr>
              <w:t>上海</w:t>
            </w:r>
            <w:r>
              <w:rPr>
                <w:rFonts w:ascii="Segoe UI" w:hAnsi="Segoe UI" w:cs="Segoe UI"/>
                <w:color w:val="000000"/>
              </w:rPr>
              <w:t xml:space="preserve">) </w:t>
            </w:r>
            <w:r>
              <w:rPr>
                <w:rFonts w:ascii="Segoe UI" w:hAnsi="Segoe UI" w:cs="Segoe UI"/>
                <w:color w:val="000000"/>
              </w:rPr>
              <w:t>股份有限公司</w:t>
            </w:r>
          </w:p>
        </w:tc>
        <w:tc>
          <w:tcPr>
            <w:tcW w:w="2631" w:type="dxa"/>
            <w:noWrap/>
            <w:vAlign w:val="center"/>
            <w:hideMark/>
          </w:tcPr>
          <w:p w14:paraId="6A03283B" w14:textId="31D23B84" w:rsidR="005A00F2" w:rsidRPr="00837FC8" w:rsidRDefault="005A00F2" w:rsidP="005A00F2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融资租赁业务</w:t>
            </w:r>
          </w:p>
        </w:tc>
      </w:tr>
      <w:tr w:rsidR="005A00F2" w:rsidRPr="00837FC8" w14:paraId="5A2C28A0" w14:textId="77777777" w:rsidTr="00837FC8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1945BEC9" w14:textId="22499E6F" w:rsidR="005A00F2" w:rsidRPr="00837FC8" w:rsidRDefault="005A00F2" w:rsidP="005A00F2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17</w:t>
            </w:r>
          </w:p>
        </w:tc>
        <w:tc>
          <w:tcPr>
            <w:tcW w:w="4961" w:type="dxa"/>
            <w:noWrap/>
            <w:vAlign w:val="center"/>
            <w:hideMark/>
          </w:tcPr>
          <w:p w14:paraId="23B4E83B" w14:textId="7AEC6AB7" w:rsidR="005A00F2" w:rsidRPr="00837FC8" w:rsidRDefault="005A00F2" w:rsidP="005A00F2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上海融和电科融资租赁有限公司</w:t>
            </w:r>
          </w:p>
        </w:tc>
        <w:tc>
          <w:tcPr>
            <w:tcW w:w="2631" w:type="dxa"/>
            <w:noWrap/>
            <w:vAlign w:val="center"/>
            <w:hideMark/>
          </w:tcPr>
          <w:p w14:paraId="6E3DF6A6" w14:textId="19726758" w:rsidR="005A00F2" w:rsidRPr="00837FC8" w:rsidRDefault="005A00F2" w:rsidP="005A00F2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科技设备租赁</w:t>
            </w:r>
          </w:p>
        </w:tc>
      </w:tr>
      <w:tr w:rsidR="005A00F2" w:rsidRPr="00837FC8" w14:paraId="40B60D07" w14:textId="77777777" w:rsidTr="00837FC8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6B1F78BC" w14:textId="1967EB4C" w:rsidR="005A00F2" w:rsidRPr="00837FC8" w:rsidRDefault="005A00F2" w:rsidP="005A00F2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18</w:t>
            </w:r>
          </w:p>
        </w:tc>
        <w:tc>
          <w:tcPr>
            <w:tcW w:w="4961" w:type="dxa"/>
            <w:noWrap/>
            <w:vAlign w:val="center"/>
            <w:hideMark/>
          </w:tcPr>
          <w:p w14:paraId="3167B2BE" w14:textId="09F171E5" w:rsidR="005A00F2" w:rsidRPr="00837FC8" w:rsidRDefault="005A00F2" w:rsidP="005A00F2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上海临港融资租赁有限公司</w:t>
            </w:r>
          </w:p>
        </w:tc>
        <w:tc>
          <w:tcPr>
            <w:tcW w:w="2631" w:type="dxa"/>
            <w:noWrap/>
            <w:vAlign w:val="center"/>
            <w:hideMark/>
          </w:tcPr>
          <w:p w14:paraId="7240F2F8" w14:textId="557DEB86" w:rsidR="005A00F2" w:rsidRPr="00837FC8" w:rsidRDefault="005A00F2" w:rsidP="005A00F2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基础设施租赁</w:t>
            </w:r>
          </w:p>
        </w:tc>
      </w:tr>
      <w:tr w:rsidR="005A00F2" w:rsidRPr="00837FC8" w14:paraId="0A4C7A5C" w14:textId="77777777" w:rsidTr="00837FC8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231EA5FA" w14:textId="44ADDA27" w:rsidR="005A00F2" w:rsidRPr="00837FC8" w:rsidRDefault="005A00F2" w:rsidP="005A00F2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19</w:t>
            </w:r>
          </w:p>
        </w:tc>
        <w:tc>
          <w:tcPr>
            <w:tcW w:w="4961" w:type="dxa"/>
            <w:noWrap/>
            <w:vAlign w:val="center"/>
            <w:hideMark/>
          </w:tcPr>
          <w:p w14:paraId="69D238E4" w14:textId="2373D560" w:rsidR="005A00F2" w:rsidRPr="00837FC8" w:rsidRDefault="005A00F2" w:rsidP="005A00F2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上海永达融资租赁有限公司</w:t>
            </w:r>
          </w:p>
        </w:tc>
        <w:tc>
          <w:tcPr>
            <w:tcW w:w="2631" w:type="dxa"/>
            <w:noWrap/>
            <w:vAlign w:val="center"/>
            <w:hideMark/>
          </w:tcPr>
          <w:p w14:paraId="40DD7133" w14:textId="410C0AFA" w:rsidR="005A00F2" w:rsidRPr="00837FC8" w:rsidRDefault="005A00F2" w:rsidP="005A00F2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汽车融资租赁</w:t>
            </w:r>
          </w:p>
        </w:tc>
      </w:tr>
      <w:tr w:rsidR="005A00F2" w:rsidRPr="00837FC8" w14:paraId="5F05EFC0" w14:textId="77777777" w:rsidTr="00837FC8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32FEE42E" w14:textId="5EAA8002" w:rsidR="005A00F2" w:rsidRPr="00837FC8" w:rsidRDefault="005A00F2" w:rsidP="005A00F2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20</w:t>
            </w:r>
          </w:p>
        </w:tc>
        <w:tc>
          <w:tcPr>
            <w:tcW w:w="4961" w:type="dxa"/>
            <w:noWrap/>
            <w:vAlign w:val="center"/>
            <w:hideMark/>
          </w:tcPr>
          <w:p w14:paraId="77847A7F" w14:textId="1744F657" w:rsidR="005A00F2" w:rsidRPr="00837FC8" w:rsidRDefault="005A00F2" w:rsidP="005A00F2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上海上实金融服务控股股份有限公司</w:t>
            </w:r>
          </w:p>
        </w:tc>
        <w:tc>
          <w:tcPr>
            <w:tcW w:w="2631" w:type="dxa"/>
            <w:noWrap/>
            <w:vAlign w:val="center"/>
            <w:hideMark/>
          </w:tcPr>
          <w:p w14:paraId="305C4669" w14:textId="02037AB9" w:rsidR="005A00F2" w:rsidRPr="00837FC8" w:rsidRDefault="005A00F2" w:rsidP="005A00F2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综合金融服务</w:t>
            </w:r>
          </w:p>
        </w:tc>
      </w:tr>
      <w:tr w:rsidR="005A00F2" w:rsidRPr="00837FC8" w14:paraId="3FB4E4E2" w14:textId="77777777" w:rsidTr="00837FC8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01CB8F24" w14:textId="2371BF59" w:rsidR="005A00F2" w:rsidRPr="00837FC8" w:rsidRDefault="005A00F2" w:rsidP="005A00F2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21</w:t>
            </w:r>
          </w:p>
        </w:tc>
        <w:tc>
          <w:tcPr>
            <w:tcW w:w="4961" w:type="dxa"/>
            <w:noWrap/>
            <w:vAlign w:val="center"/>
            <w:hideMark/>
          </w:tcPr>
          <w:p w14:paraId="793F0B40" w14:textId="21FDFF37" w:rsidR="005A00F2" w:rsidRPr="00837FC8" w:rsidRDefault="005A00F2" w:rsidP="005A00F2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上海富友支付服务股份有限公司</w:t>
            </w:r>
          </w:p>
        </w:tc>
        <w:tc>
          <w:tcPr>
            <w:tcW w:w="2631" w:type="dxa"/>
            <w:noWrap/>
            <w:vAlign w:val="center"/>
            <w:hideMark/>
          </w:tcPr>
          <w:p w14:paraId="029F98C8" w14:textId="07FBB278" w:rsidR="005A00F2" w:rsidRPr="00837FC8" w:rsidRDefault="005A00F2" w:rsidP="005A00F2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第三方支付</w:t>
            </w:r>
          </w:p>
        </w:tc>
      </w:tr>
      <w:tr w:rsidR="005A00F2" w:rsidRPr="00837FC8" w14:paraId="30C5A295" w14:textId="77777777" w:rsidTr="00837FC8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19BD7CBC" w14:textId="66606E6B" w:rsidR="005A00F2" w:rsidRPr="00837FC8" w:rsidRDefault="005A00F2" w:rsidP="005A00F2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22</w:t>
            </w:r>
          </w:p>
        </w:tc>
        <w:tc>
          <w:tcPr>
            <w:tcW w:w="4961" w:type="dxa"/>
            <w:noWrap/>
            <w:vAlign w:val="center"/>
            <w:hideMark/>
          </w:tcPr>
          <w:p w14:paraId="1566FF7B" w14:textId="6699A7B2" w:rsidR="005A00F2" w:rsidRPr="00837FC8" w:rsidRDefault="005A00F2" w:rsidP="005A00F2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上海收钱吧互联网科技股份有限公司</w:t>
            </w:r>
          </w:p>
        </w:tc>
        <w:tc>
          <w:tcPr>
            <w:tcW w:w="2631" w:type="dxa"/>
            <w:noWrap/>
            <w:vAlign w:val="center"/>
            <w:hideMark/>
          </w:tcPr>
          <w:p w14:paraId="2B63DA97" w14:textId="7242C602" w:rsidR="005A00F2" w:rsidRPr="00837FC8" w:rsidRDefault="005A00F2" w:rsidP="005A00F2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聚合支付服务</w:t>
            </w:r>
          </w:p>
        </w:tc>
      </w:tr>
      <w:tr w:rsidR="005A00F2" w:rsidRPr="00837FC8" w14:paraId="1AA05735" w14:textId="77777777" w:rsidTr="00837FC8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28FAEBCC" w14:textId="25EB4292" w:rsidR="005A00F2" w:rsidRPr="00837FC8" w:rsidRDefault="005A00F2" w:rsidP="005A00F2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lastRenderedPageBreak/>
              <w:t>23</w:t>
            </w:r>
          </w:p>
        </w:tc>
        <w:tc>
          <w:tcPr>
            <w:tcW w:w="4961" w:type="dxa"/>
            <w:noWrap/>
            <w:vAlign w:val="center"/>
            <w:hideMark/>
          </w:tcPr>
          <w:p w14:paraId="3D34B765" w14:textId="4EFBEE63" w:rsidR="005A00F2" w:rsidRPr="00837FC8" w:rsidRDefault="005A00F2" w:rsidP="005A00F2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通联支付网络服务股份有限公司</w:t>
            </w:r>
          </w:p>
        </w:tc>
        <w:tc>
          <w:tcPr>
            <w:tcW w:w="2631" w:type="dxa"/>
            <w:noWrap/>
            <w:vAlign w:val="center"/>
            <w:hideMark/>
          </w:tcPr>
          <w:p w14:paraId="2A6C5FB4" w14:textId="26E8A84B" w:rsidR="005A00F2" w:rsidRPr="00837FC8" w:rsidRDefault="005A00F2" w:rsidP="005A00F2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支付解决方案</w:t>
            </w:r>
          </w:p>
        </w:tc>
      </w:tr>
      <w:tr w:rsidR="005A00F2" w:rsidRPr="00837FC8" w14:paraId="22F761AA" w14:textId="77777777" w:rsidTr="00837FC8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143E456D" w14:textId="296B002A" w:rsidR="005A00F2" w:rsidRPr="00837FC8" w:rsidRDefault="005A00F2" w:rsidP="005A00F2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24</w:t>
            </w:r>
          </w:p>
        </w:tc>
        <w:tc>
          <w:tcPr>
            <w:tcW w:w="4961" w:type="dxa"/>
            <w:noWrap/>
            <w:vAlign w:val="center"/>
            <w:hideMark/>
          </w:tcPr>
          <w:p w14:paraId="33FA30C7" w14:textId="4AFC3379" w:rsidR="005A00F2" w:rsidRPr="00837FC8" w:rsidRDefault="005A00F2" w:rsidP="005A00F2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上海汇付数据服务有限公司</w:t>
            </w:r>
          </w:p>
        </w:tc>
        <w:tc>
          <w:tcPr>
            <w:tcW w:w="2631" w:type="dxa"/>
            <w:noWrap/>
            <w:vAlign w:val="center"/>
            <w:hideMark/>
          </w:tcPr>
          <w:p w14:paraId="202E1564" w14:textId="2BA79150" w:rsidR="005A00F2" w:rsidRPr="00837FC8" w:rsidRDefault="005A00F2" w:rsidP="005A00F2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互联网支付</w:t>
            </w:r>
          </w:p>
        </w:tc>
      </w:tr>
      <w:tr w:rsidR="005A00F2" w:rsidRPr="00837FC8" w14:paraId="51DD72E7" w14:textId="77777777" w:rsidTr="00837FC8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076A836A" w14:textId="4A0ADAF7" w:rsidR="005A00F2" w:rsidRPr="00837FC8" w:rsidRDefault="005A00F2" w:rsidP="005A00F2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25</w:t>
            </w:r>
          </w:p>
        </w:tc>
        <w:tc>
          <w:tcPr>
            <w:tcW w:w="4961" w:type="dxa"/>
            <w:noWrap/>
            <w:vAlign w:val="center"/>
            <w:hideMark/>
          </w:tcPr>
          <w:p w14:paraId="1C402605" w14:textId="315C64FE" w:rsidR="005A00F2" w:rsidRPr="00837FC8" w:rsidRDefault="005A00F2" w:rsidP="005A00F2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上海即科智能技术集团有限公司</w:t>
            </w:r>
          </w:p>
        </w:tc>
        <w:tc>
          <w:tcPr>
            <w:tcW w:w="2631" w:type="dxa"/>
            <w:noWrap/>
            <w:vAlign w:val="center"/>
            <w:hideMark/>
          </w:tcPr>
          <w:p w14:paraId="63FF3D3F" w14:textId="1D93DCC1" w:rsidR="005A00F2" w:rsidRPr="00837FC8" w:rsidRDefault="005A00F2" w:rsidP="005A00F2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消费金融科技</w:t>
            </w:r>
          </w:p>
        </w:tc>
      </w:tr>
      <w:tr w:rsidR="005A00F2" w:rsidRPr="00837FC8" w14:paraId="0B065E7E" w14:textId="77777777" w:rsidTr="00837FC8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378DD9AA" w14:textId="2FB8B680" w:rsidR="005A00F2" w:rsidRPr="00837FC8" w:rsidRDefault="005A00F2" w:rsidP="005A00F2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26</w:t>
            </w:r>
          </w:p>
        </w:tc>
        <w:tc>
          <w:tcPr>
            <w:tcW w:w="4961" w:type="dxa"/>
            <w:noWrap/>
            <w:vAlign w:val="center"/>
            <w:hideMark/>
          </w:tcPr>
          <w:p w14:paraId="57E42F1D" w14:textId="54A867ED" w:rsidR="005A00F2" w:rsidRPr="00837FC8" w:rsidRDefault="005A00F2" w:rsidP="005A00F2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腾耐斯科技</w:t>
            </w:r>
            <w:r>
              <w:rPr>
                <w:rFonts w:ascii="Segoe UI" w:hAnsi="Segoe UI" w:cs="Segoe UI"/>
                <w:color w:val="000000"/>
              </w:rPr>
              <w:t xml:space="preserve"> (</w:t>
            </w:r>
            <w:r>
              <w:rPr>
                <w:rFonts w:ascii="Segoe UI" w:hAnsi="Segoe UI" w:cs="Segoe UI"/>
                <w:color w:val="000000"/>
              </w:rPr>
              <w:t>上海</w:t>
            </w:r>
            <w:r>
              <w:rPr>
                <w:rFonts w:ascii="Segoe UI" w:hAnsi="Segoe UI" w:cs="Segoe UI"/>
                <w:color w:val="000000"/>
              </w:rPr>
              <w:t xml:space="preserve">) </w:t>
            </w:r>
            <w:r>
              <w:rPr>
                <w:rFonts w:ascii="Segoe UI" w:hAnsi="Segoe UI" w:cs="Segoe UI"/>
                <w:color w:val="000000"/>
              </w:rPr>
              <w:t>有限公司</w:t>
            </w:r>
          </w:p>
        </w:tc>
        <w:tc>
          <w:tcPr>
            <w:tcW w:w="2631" w:type="dxa"/>
            <w:noWrap/>
            <w:vAlign w:val="center"/>
            <w:hideMark/>
          </w:tcPr>
          <w:p w14:paraId="67F05C00" w14:textId="5166B33E" w:rsidR="005A00F2" w:rsidRPr="00837FC8" w:rsidRDefault="005A00F2" w:rsidP="005A00F2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金融软件开发</w:t>
            </w:r>
          </w:p>
        </w:tc>
      </w:tr>
      <w:tr w:rsidR="005A00F2" w:rsidRPr="00837FC8" w14:paraId="79A19C9F" w14:textId="77777777" w:rsidTr="00837FC8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0E63D03C" w14:textId="068366BA" w:rsidR="005A00F2" w:rsidRPr="00837FC8" w:rsidRDefault="005A00F2" w:rsidP="005A00F2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27</w:t>
            </w:r>
          </w:p>
        </w:tc>
        <w:tc>
          <w:tcPr>
            <w:tcW w:w="4961" w:type="dxa"/>
            <w:noWrap/>
            <w:vAlign w:val="center"/>
            <w:hideMark/>
          </w:tcPr>
          <w:p w14:paraId="263833B6" w14:textId="35DDF4A4" w:rsidR="005A00F2" w:rsidRPr="00837FC8" w:rsidRDefault="005A00F2" w:rsidP="005A00F2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上海安硕信息技术股份有限公司</w:t>
            </w:r>
          </w:p>
        </w:tc>
        <w:tc>
          <w:tcPr>
            <w:tcW w:w="2631" w:type="dxa"/>
            <w:noWrap/>
            <w:vAlign w:val="center"/>
            <w:hideMark/>
          </w:tcPr>
          <w:p w14:paraId="5524A382" w14:textId="3607B8B0" w:rsidR="005A00F2" w:rsidRPr="00837FC8" w:rsidRDefault="005A00F2" w:rsidP="005A00F2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金融</w:t>
            </w:r>
            <w:r>
              <w:rPr>
                <w:rFonts w:ascii="Segoe UI" w:hAnsi="Segoe UI" w:cs="Segoe UI"/>
                <w:color w:val="000000"/>
              </w:rPr>
              <w:t xml:space="preserve"> IT </w:t>
            </w:r>
            <w:r>
              <w:rPr>
                <w:rFonts w:ascii="Segoe UI" w:hAnsi="Segoe UI" w:cs="Segoe UI"/>
                <w:color w:val="000000"/>
              </w:rPr>
              <w:t>系统</w:t>
            </w:r>
          </w:p>
        </w:tc>
      </w:tr>
      <w:tr w:rsidR="005A00F2" w:rsidRPr="00837FC8" w14:paraId="3652D604" w14:textId="77777777" w:rsidTr="00837FC8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48027D44" w14:textId="30AE1DA4" w:rsidR="005A00F2" w:rsidRPr="00837FC8" w:rsidRDefault="005A00F2" w:rsidP="005A00F2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28</w:t>
            </w:r>
          </w:p>
        </w:tc>
        <w:tc>
          <w:tcPr>
            <w:tcW w:w="4961" w:type="dxa"/>
            <w:noWrap/>
            <w:vAlign w:val="center"/>
            <w:hideMark/>
          </w:tcPr>
          <w:p w14:paraId="228C7D23" w14:textId="6A38589D" w:rsidR="005A00F2" w:rsidRPr="00837FC8" w:rsidRDefault="005A00F2" w:rsidP="005A00F2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上海银联电子支付服务有限公司</w:t>
            </w:r>
          </w:p>
        </w:tc>
        <w:tc>
          <w:tcPr>
            <w:tcW w:w="2631" w:type="dxa"/>
            <w:noWrap/>
            <w:vAlign w:val="center"/>
            <w:hideMark/>
          </w:tcPr>
          <w:p w14:paraId="02A95C9E" w14:textId="0877F168" w:rsidR="005A00F2" w:rsidRPr="00837FC8" w:rsidRDefault="005A00F2" w:rsidP="005A00F2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银行卡支付</w:t>
            </w:r>
          </w:p>
        </w:tc>
      </w:tr>
      <w:tr w:rsidR="005A00F2" w:rsidRPr="00837FC8" w14:paraId="3D735106" w14:textId="77777777" w:rsidTr="00837FC8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22E92F46" w14:textId="2B96D944" w:rsidR="005A00F2" w:rsidRPr="00837FC8" w:rsidRDefault="005A00F2" w:rsidP="005A00F2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29</w:t>
            </w:r>
          </w:p>
        </w:tc>
        <w:tc>
          <w:tcPr>
            <w:tcW w:w="4961" w:type="dxa"/>
            <w:noWrap/>
            <w:vAlign w:val="center"/>
            <w:hideMark/>
          </w:tcPr>
          <w:p w14:paraId="66C75669" w14:textId="5D14A3FE" w:rsidR="005A00F2" w:rsidRPr="00837FC8" w:rsidRDefault="005A00F2" w:rsidP="005A00F2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上海银基科技股份有限公司</w:t>
            </w:r>
          </w:p>
        </w:tc>
        <w:tc>
          <w:tcPr>
            <w:tcW w:w="2631" w:type="dxa"/>
            <w:noWrap/>
            <w:vAlign w:val="center"/>
            <w:hideMark/>
          </w:tcPr>
          <w:p w14:paraId="084AED03" w14:textId="7DD0B96C" w:rsidR="005A00F2" w:rsidRPr="00837FC8" w:rsidRDefault="005A00F2" w:rsidP="005A00F2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金融数据分析</w:t>
            </w:r>
          </w:p>
        </w:tc>
      </w:tr>
      <w:tr w:rsidR="005A00F2" w:rsidRPr="00837FC8" w14:paraId="0502900E" w14:textId="77777777" w:rsidTr="00837FC8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0BF83138" w14:textId="31EE7106" w:rsidR="005A00F2" w:rsidRPr="00837FC8" w:rsidRDefault="005A00F2" w:rsidP="005A00F2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30</w:t>
            </w:r>
          </w:p>
        </w:tc>
        <w:tc>
          <w:tcPr>
            <w:tcW w:w="4961" w:type="dxa"/>
            <w:noWrap/>
            <w:vAlign w:val="center"/>
            <w:hideMark/>
          </w:tcPr>
          <w:p w14:paraId="4B84E33F" w14:textId="0244D7A1" w:rsidR="005A00F2" w:rsidRPr="00837FC8" w:rsidRDefault="005A00F2" w:rsidP="005A00F2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上海拍拍贷金融信息服务有限公司</w:t>
            </w:r>
          </w:p>
        </w:tc>
        <w:tc>
          <w:tcPr>
            <w:tcW w:w="2631" w:type="dxa"/>
            <w:noWrap/>
            <w:vAlign w:val="center"/>
            <w:hideMark/>
          </w:tcPr>
          <w:p w14:paraId="440EC0AD" w14:textId="6FACCDEF" w:rsidR="005A00F2" w:rsidRPr="00837FC8" w:rsidRDefault="005A00F2" w:rsidP="005A00F2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互联网借贷</w:t>
            </w:r>
          </w:p>
        </w:tc>
      </w:tr>
      <w:tr w:rsidR="005A00F2" w:rsidRPr="00837FC8" w14:paraId="261E3D83" w14:textId="77777777" w:rsidTr="00837FC8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4E5D2F71" w14:textId="6BA2B0A8" w:rsidR="005A00F2" w:rsidRPr="00837FC8" w:rsidRDefault="005A00F2" w:rsidP="005A00F2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31</w:t>
            </w:r>
          </w:p>
        </w:tc>
        <w:tc>
          <w:tcPr>
            <w:tcW w:w="4961" w:type="dxa"/>
            <w:noWrap/>
            <w:vAlign w:val="center"/>
            <w:hideMark/>
          </w:tcPr>
          <w:p w14:paraId="67F1F164" w14:textId="0D8B63CC" w:rsidR="005A00F2" w:rsidRPr="00837FC8" w:rsidRDefault="005A00F2" w:rsidP="005A00F2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上海宝付网络科技有限公司</w:t>
            </w:r>
          </w:p>
        </w:tc>
        <w:tc>
          <w:tcPr>
            <w:tcW w:w="2631" w:type="dxa"/>
            <w:noWrap/>
            <w:vAlign w:val="center"/>
            <w:hideMark/>
          </w:tcPr>
          <w:p w14:paraId="47C68662" w14:textId="4D7BB9D8" w:rsidR="005A00F2" w:rsidRPr="00837FC8" w:rsidRDefault="005A00F2" w:rsidP="005A00F2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跨境支付服务</w:t>
            </w:r>
          </w:p>
        </w:tc>
      </w:tr>
      <w:tr w:rsidR="005A00F2" w:rsidRPr="00837FC8" w14:paraId="3ED7ED95" w14:textId="77777777" w:rsidTr="00837FC8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712A913F" w14:textId="67C587E4" w:rsidR="005A00F2" w:rsidRPr="00837FC8" w:rsidRDefault="005A00F2" w:rsidP="005A00F2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32</w:t>
            </w:r>
          </w:p>
        </w:tc>
        <w:tc>
          <w:tcPr>
            <w:tcW w:w="4961" w:type="dxa"/>
            <w:noWrap/>
            <w:vAlign w:val="center"/>
            <w:hideMark/>
          </w:tcPr>
          <w:p w14:paraId="091302BE" w14:textId="0254CE18" w:rsidR="005A00F2" w:rsidRPr="00837FC8" w:rsidRDefault="005A00F2" w:rsidP="005A00F2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上海华钦信息科技股份有限公司</w:t>
            </w:r>
          </w:p>
        </w:tc>
        <w:tc>
          <w:tcPr>
            <w:tcW w:w="2631" w:type="dxa"/>
            <w:noWrap/>
            <w:vAlign w:val="center"/>
            <w:hideMark/>
          </w:tcPr>
          <w:p w14:paraId="395CF962" w14:textId="7B5BA7B6" w:rsidR="005A00F2" w:rsidRPr="00837FC8" w:rsidRDefault="005A00F2" w:rsidP="005A00F2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银行</w:t>
            </w:r>
            <w:r>
              <w:rPr>
                <w:rFonts w:ascii="Segoe UI" w:hAnsi="Segoe UI" w:cs="Segoe UI"/>
                <w:color w:val="000000"/>
              </w:rPr>
              <w:t xml:space="preserve"> IT </w:t>
            </w:r>
            <w:r>
              <w:rPr>
                <w:rFonts w:ascii="Segoe UI" w:hAnsi="Segoe UI" w:cs="Segoe UI"/>
                <w:color w:val="000000"/>
              </w:rPr>
              <w:t>服务</w:t>
            </w:r>
          </w:p>
        </w:tc>
      </w:tr>
      <w:tr w:rsidR="005A00F2" w:rsidRPr="00837FC8" w14:paraId="214D35EE" w14:textId="77777777" w:rsidTr="00837FC8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7CC243D1" w14:textId="0DEFB41A" w:rsidR="005A00F2" w:rsidRPr="00837FC8" w:rsidRDefault="005A00F2" w:rsidP="005A00F2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33</w:t>
            </w:r>
          </w:p>
        </w:tc>
        <w:tc>
          <w:tcPr>
            <w:tcW w:w="4961" w:type="dxa"/>
            <w:noWrap/>
            <w:vAlign w:val="center"/>
            <w:hideMark/>
          </w:tcPr>
          <w:p w14:paraId="43B0AF33" w14:textId="1BCB9C50" w:rsidR="005A00F2" w:rsidRPr="00837FC8" w:rsidRDefault="005A00F2" w:rsidP="005A00F2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上海新沪商商业保理有限公司</w:t>
            </w:r>
          </w:p>
        </w:tc>
        <w:tc>
          <w:tcPr>
            <w:tcW w:w="2631" w:type="dxa"/>
            <w:noWrap/>
            <w:vAlign w:val="center"/>
            <w:hideMark/>
          </w:tcPr>
          <w:p w14:paraId="6C3DFE2F" w14:textId="2A845ACB" w:rsidR="005A00F2" w:rsidRPr="00837FC8" w:rsidRDefault="005A00F2" w:rsidP="005A00F2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商业保理服务</w:t>
            </w:r>
          </w:p>
        </w:tc>
      </w:tr>
      <w:tr w:rsidR="005A00F2" w:rsidRPr="00837FC8" w14:paraId="73CCC962" w14:textId="77777777" w:rsidTr="00837FC8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2A1AB1D2" w14:textId="204E7704" w:rsidR="005A00F2" w:rsidRPr="00837FC8" w:rsidRDefault="005A00F2" w:rsidP="005A00F2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34</w:t>
            </w:r>
          </w:p>
        </w:tc>
        <w:tc>
          <w:tcPr>
            <w:tcW w:w="4961" w:type="dxa"/>
            <w:noWrap/>
            <w:vAlign w:val="center"/>
            <w:hideMark/>
          </w:tcPr>
          <w:p w14:paraId="5D248E45" w14:textId="7D6992A6" w:rsidR="005A00F2" w:rsidRPr="00837FC8" w:rsidRDefault="005A00F2" w:rsidP="005A00F2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上海国弘融资租赁有限公司</w:t>
            </w:r>
          </w:p>
        </w:tc>
        <w:tc>
          <w:tcPr>
            <w:tcW w:w="2631" w:type="dxa"/>
            <w:noWrap/>
            <w:vAlign w:val="center"/>
            <w:hideMark/>
          </w:tcPr>
          <w:p w14:paraId="5E72C3C2" w14:textId="6EC783D9" w:rsidR="005A00F2" w:rsidRPr="00837FC8" w:rsidRDefault="005A00F2" w:rsidP="005A00F2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工程机械租赁</w:t>
            </w:r>
          </w:p>
        </w:tc>
      </w:tr>
      <w:tr w:rsidR="005A00F2" w:rsidRPr="00837FC8" w14:paraId="3EDFE99B" w14:textId="77777777" w:rsidTr="00837FC8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1256A1A0" w14:textId="7ECE25B9" w:rsidR="005A00F2" w:rsidRPr="00837FC8" w:rsidRDefault="005A00F2" w:rsidP="005A00F2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35</w:t>
            </w:r>
          </w:p>
        </w:tc>
        <w:tc>
          <w:tcPr>
            <w:tcW w:w="4961" w:type="dxa"/>
            <w:noWrap/>
            <w:vAlign w:val="center"/>
            <w:hideMark/>
          </w:tcPr>
          <w:p w14:paraId="208335B1" w14:textId="3F4DBB78" w:rsidR="005A00F2" w:rsidRPr="00837FC8" w:rsidRDefault="005A00F2" w:rsidP="005A00F2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上海中财融资担保有限公司</w:t>
            </w:r>
          </w:p>
        </w:tc>
        <w:tc>
          <w:tcPr>
            <w:tcW w:w="2631" w:type="dxa"/>
            <w:noWrap/>
            <w:vAlign w:val="center"/>
            <w:hideMark/>
          </w:tcPr>
          <w:p w14:paraId="64AF947A" w14:textId="2395B88D" w:rsidR="005A00F2" w:rsidRPr="00837FC8" w:rsidRDefault="005A00F2" w:rsidP="005A00F2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融资担保服务</w:t>
            </w:r>
          </w:p>
        </w:tc>
      </w:tr>
      <w:tr w:rsidR="005A00F2" w:rsidRPr="00837FC8" w14:paraId="6D406824" w14:textId="77777777" w:rsidTr="00837FC8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2F11BE9E" w14:textId="38692B95" w:rsidR="005A00F2" w:rsidRPr="00837FC8" w:rsidRDefault="005A00F2" w:rsidP="005A00F2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36</w:t>
            </w:r>
          </w:p>
        </w:tc>
        <w:tc>
          <w:tcPr>
            <w:tcW w:w="4961" w:type="dxa"/>
            <w:noWrap/>
            <w:vAlign w:val="center"/>
            <w:hideMark/>
          </w:tcPr>
          <w:p w14:paraId="56CA8F09" w14:textId="418DAFD0" w:rsidR="005A00F2" w:rsidRPr="00837FC8" w:rsidRDefault="005A00F2" w:rsidP="005A00F2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上海银领融资担保有限公司</w:t>
            </w:r>
          </w:p>
        </w:tc>
        <w:tc>
          <w:tcPr>
            <w:tcW w:w="2631" w:type="dxa"/>
            <w:noWrap/>
            <w:vAlign w:val="center"/>
            <w:hideMark/>
          </w:tcPr>
          <w:p w14:paraId="33DE2BBB" w14:textId="287CDFBE" w:rsidR="005A00F2" w:rsidRPr="00837FC8" w:rsidRDefault="005A00F2" w:rsidP="005A00F2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中小企业担保</w:t>
            </w:r>
          </w:p>
        </w:tc>
      </w:tr>
      <w:tr w:rsidR="005A00F2" w:rsidRPr="00837FC8" w14:paraId="3EFF66E9" w14:textId="77777777" w:rsidTr="00837FC8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5AE82AA8" w14:textId="252A6868" w:rsidR="005A00F2" w:rsidRPr="00837FC8" w:rsidRDefault="005A00F2" w:rsidP="005A00F2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37</w:t>
            </w:r>
          </w:p>
        </w:tc>
        <w:tc>
          <w:tcPr>
            <w:tcW w:w="4961" w:type="dxa"/>
            <w:noWrap/>
            <w:vAlign w:val="center"/>
            <w:hideMark/>
          </w:tcPr>
          <w:p w14:paraId="17B9595B" w14:textId="76AED518" w:rsidR="005A00F2" w:rsidRPr="00837FC8" w:rsidRDefault="005A00F2" w:rsidP="005A00F2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上海仁建投资有限公司</w:t>
            </w:r>
          </w:p>
        </w:tc>
        <w:tc>
          <w:tcPr>
            <w:tcW w:w="2631" w:type="dxa"/>
            <w:noWrap/>
            <w:vAlign w:val="center"/>
            <w:hideMark/>
          </w:tcPr>
          <w:p w14:paraId="3CA5C83B" w14:textId="11008A82" w:rsidR="005A00F2" w:rsidRPr="00837FC8" w:rsidRDefault="005A00F2" w:rsidP="005A00F2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产业投资服务</w:t>
            </w:r>
          </w:p>
        </w:tc>
      </w:tr>
      <w:tr w:rsidR="005A00F2" w:rsidRPr="00837FC8" w14:paraId="5DD07801" w14:textId="77777777" w:rsidTr="00837FC8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671BCC90" w14:textId="679449B1" w:rsidR="005A00F2" w:rsidRPr="00837FC8" w:rsidRDefault="005A00F2" w:rsidP="005A00F2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38</w:t>
            </w:r>
          </w:p>
        </w:tc>
        <w:tc>
          <w:tcPr>
            <w:tcW w:w="4961" w:type="dxa"/>
            <w:noWrap/>
            <w:vAlign w:val="center"/>
            <w:hideMark/>
          </w:tcPr>
          <w:p w14:paraId="30839AF0" w14:textId="708DCB7C" w:rsidR="005A00F2" w:rsidRPr="00837FC8" w:rsidRDefault="005A00F2" w:rsidP="005A00F2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上海安信农业保险股份有限公司</w:t>
            </w:r>
          </w:p>
        </w:tc>
        <w:tc>
          <w:tcPr>
            <w:tcW w:w="2631" w:type="dxa"/>
            <w:noWrap/>
            <w:vAlign w:val="center"/>
            <w:hideMark/>
          </w:tcPr>
          <w:p w14:paraId="43DBAEDF" w14:textId="26C1A584" w:rsidR="005A00F2" w:rsidRPr="00837FC8" w:rsidRDefault="005A00F2" w:rsidP="005A00F2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农业保险服务</w:t>
            </w:r>
          </w:p>
        </w:tc>
      </w:tr>
      <w:tr w:rsidR="005A00F2" w:rsidRPr="00837FC8" w14:paraId="555658CD" w14:textId="77777777" w:rsidTr="00837FC8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219893C9" w14:textId="3D529EE1" w:rsidR="005A00F2" w:rsidRPr="00837FC8" w:rsidRDefault="005A00F2" w:rsidP="005A00F2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39</w:t>
            </w:r>
          </w:p>
        </w:tc>
        <w:tc>
          <w:tcPr>
            <w:tcW w:w="4961" w:type="dxa"/>
            <w:noWrap/>
            <w:vAlign w:val="center"/>
            <w:hideMark/>
          </w:tcPr>
          <w:p w14:paraId="756A3C31" w14:textId="4BCA7E4F" w:rsidR="005A00F2" w:rsidRPr="00837FC8" w:rsidRDefault="005A00F2" w:rsidP="005A00F2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上海人寿保险股份有限公司</w:t>
            </w:r>
          </w:p>
        </w:tc>
        <w:tc>
          <w:tcPr>
            <w:tcW w:w="2631" w:type="dxa"/>
            <w:noWrap/>
            <w:vAlign w:val="center"/>
            <w:hideMark/>
          </w:tcPr>
          <w:p w14:paraId="07940A28" w14:textId="20421D8C" w:rsidR="005A00F2" w:rsidRPr="00837FC8" w:rsidRDefault="005A00F2" w:rsidP="005A00F2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人寿保险业务</w:t>
            </w:r>
          </w:p>
        </w:tc>
      </w:tr>
      <w:tr w:rsidR="005A00F2" w:rsidRPr="00837FC8" w14:paraId="611469D1" w14:textId="77777777" w:rsidTr="00837FC8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6C999A1F" w14:textId="74DEF948" w:rsidR="005A00F2" w:rsidRPr="00837FC8" w:rsidRDefault="005A00F2" w:rsidP="005A00F2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40</w:t>
            </w:r>
          </w:p>
        </w:tc>
        <w:tc>
          <w:tcPr>
            <w:tcW w:w="4961" w:type="dxa"/>
            <w:noWrap/>
            <w:vAlign w:val="center"/>
            <w:hideMark/>
          </w:tcPr>
          <w:p w14:paraId="5BBA7572" w14:textId="40EDFCB4" w:rsidR="005A00F2" w:rsidRPr="00837FC8" w:rsidRDefault="005A00F2" w:rsidP="005A00F2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上海东方证券资产管理有限公司</w:t>
            </w:r>
          </w:p>
        </w:tc>
        <w:tc>
          <w:tcPr>
            <w:tcW w:w="2631" w:type="dxa"/>
            <w:noWrap/>
            <w:vAlign w:val="center"/>
            <w:hideMark/>
          </w:tcPr>
          <w:p w14:paraId="1B387CB2" w14:textId="109B9094" w:rsidR="005A00F2" w:rsidRPr="00837FC8" w:rsidRDefault="005A00F2" w:rsidP="005A00F2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资产管理业务</w:t>
            </w:r>
          </w:p>
        </w:tc>
      </w:tr>
      <w:tr w:rsidR="005A00F2" w:rsidRPr="00837FC8" w14:paraId="4288FFA6" w14:textId="77777777" w:rsidTr="00837FC8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672C56C2" w14:textId="22D8D412" w:rsidR="005A00F2" w:rsidRPr="00837FC8" w:rsidRDefault="005A00F2" w:rsidP="005A00F2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41</w:t>
            </w:r>
          </w:p>
        </w:tc>
        <w:tc>
          <w:tcPr>
            <w:tcW w:w="4961" w:type="dxa"/>
            <w:noWrap/>
            <w:vAlign w:val="center"/>
            <w:hideMark/>
          </w:tcPr>
          <w:p w14:paraId="2B093688" w14:textId="7939D692" w:rsidR="005A00F2" w:rsidRPr="00837FC8" w:rsidRDefault="005A00F2" w:rsidP="005A00F2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上海浦东科技融资担保有限公司</w:t>
            </w:r>
          </w:p>
        </w:tc>
        <w:tc>
          <w:tcPr>
            <w:tcW w:w="2631" w:type="dxa"/>
            <w:noWrap/>
            <w:vAlign w:val="center"/>
            <w:hideMark/>
          </w:tcPr>
          <w:p w14:paraId="1B7DC205" w14:textId="2CCBBF16" w:rsidR="005A00F2" w:rsidRPr="00837FC8" w:rsidRDefault="005A00F2" w:rsidP="005A00F2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科技企业担保</w:t>
            </w:r>
          </w:p>
        </w:tc>
      </w:tr>
      <w:tr w:rsidR="005A00F2" w:rsidRPr="00837FC8" w14:paraId="38655355" w14:textId="77777777" w:rsidTr="00837FC8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1CC4683C" w14:textId="0FD45675" w:rsidR="005A00F2" w:rsidRPr="00837FC8" w:rsidRDefault="005A00F2" w:rsidP="005A00F2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42</w:t>
            </w:r>
          </w:p>
        </w:tc>
        <w:tc>
          <w:tcPr>
            <w:tcW w:w="4961" w:type="dxa"/>
            <w:noWrap/>
            <w:vAlign w:val="center"/>
            <w:hideMark/>
          </w:tcPr>
          <w:p w14:paraId="35DF92F9" w14:textId="6C311FD2" w:rsidR="005A00F2" w:rsidRPr="00837FC8" w:rsidRDefault="005A00F2" w:rsidP="005A00F2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上海永诚财产保险股份有限公司</w:t>
            </w:r>
          </w:p>
        </w:tc>
        <w:tc>
          <w:tcPr>
            <w:tcW w:w="2631" w:type="dxa"/>
            <w:noWrap/>
            <w:vAlign w:val="center"/>
            <w:hideMark/>
          </w:tcPr>
          <w:p w14:paraId="5D1637BE" w14:textId="671675EF" w:rsidR="005A00F2" w:rsidRPr="00837FC8" w:rsidRDefault="005A00F2" w:rsidP="005A00F2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财产保险服务</w:t>
            </w:r>
          </w:p>
        </w:tc>
      </w:tr>
      <w:tr w:rsidR="00922C31" w:rsidRPr="00837FC8" w14:paraId="335A3510" w14:textId="77777777" w:rsidTr="00837FC8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223ABF85" w14:textId="211DB019" w:rsidR="00922C31" w:rsidRPr="00837FC8" w:rsidRDefault="00922C31" w:rsidP="005A00F2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43</w:t>
            </w:r>
          </w:p>
        </w:tc>
        <w:tc>
          <w:tcPr>
            <w:tcW w:w="4961" w:type="dxa"/>
            <w:noWrap/>
            <w:vAlign w:val="center"/>
            <w:hideMark/>
          </w:tcPr>
          <w:p w14:paraId="42D20A69" w14:textId="148B968B" w:rsidR="00922C31" w:rsidRPr="00837FC8" w:rsidRDefault="00922C31" w:rsidP="005A00F2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上海鑫鼎盛期货有限公司</w:t>
            </w:r>
          </w:p>
        </w:tc>
        <w:tc>
          <w:tcPr>
            <w:tcW w:w="2631" w:type="dxa"/>
            <w:noWrap/>
            <w:vAlign w:val="center"/>
            <w:hideMark/>
          </w:tcPr>
          <w:p w14:paraId="0EE647B9" w14:textId="09F790AD" w:rsidR="00922C31" w:rsidRPr="00837FC8" w:rsidRDefault="00922C31" w:rsidP="005A00F2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期货经纪服务</w:t>
            </w:r>
          </w:p>
        </w:tc>
      </w:tr>
      <w:tr w:rsidR="00922C31" w:rsidRPr="00837FC8" w14:paraId="26C5BBA8" w14:textId="77777777" w:rsidTr="00837FC8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26B26AC6" w14:textId="61D22AD5" w:rsidR="00922C31" w:rsidRPr="00837FC8" w:rsidRDefault="00922C31" w:rsidP="005A00F2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44</w:t>
            </w:r>
          </w:p>
        </w:tc>
        <w:tc>
          <w:tcPr>
            <w:tcW w:w="4961" w:type="dxa"/>
            <w:noWrap/>
            <w:vAlign w:val="center"/>
            <w:hideMark/>
          </w:tcPr>
          <w:p w14:paraId="25B6FE1B" w14:textId="3C43D551" w:rsidR="00922C31" w:rsidRPr="00837FC8" w:rsidRDefault="00922C31" w:rsidP="005A00F2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上海华瑞银行股份有限公司</w:t>
            </w:r>
          </w:p>
        </w:tc>
        <w:tc>
          <w:tcPr>
            <w:tcW w:w="2631" w:type="dxa"/>
            <w:noWrap/>
            <w:vAlign w:val="center"/>
            <w:hideMark/>
          </w:tcPr>
          <w:p w14:paraId="783F12EB" w14:textId="789B2F9D" w:rsidR="00922C31" w:rsidRPr="00837FC8" w:rsidRDefault="00922C31" w:rsidP="005A00F2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商业银行服务</w:t>
            </w:r>
          </w:p>
        </w:tc>
      </w:tr>
      <w:tr w:rsidR="00922C31" w:rsidRPr="00837FC8" w14:paraId="10E70690" w14:textId="77777777" w:rsidTr="00837FC8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0ABCE04B" w14:textId="3F603922" w:rsidR="00922C31" w:rsidRPr="00837FC8" w:rsidRDefault="00922C31" w:rsidP="005A00F2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45</w:t>
            </w:r>
          </w:p>
        </w:tc>
        <w:tc>
          <w:tcPr>
            <w:tcW w:w="4961" w:type="dxa"/>
            <w:noWrap/>
            <w:vAlign w:val="center"/>
            <w:hideMark/>
          </w:tcPr>
          <w:p w14:paraId="0AF562EF" w14:textId="53517CBC" w:rsidR="00922C31" w:rsidRPr="00837FC8" w:rsidRDefault="00922C31" w:rsidP="005A00F2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上海电气集团财务有限责任公司</w:t>
            </w:r>
          </w:p>
        </w:tc>
        <w:tc>
          <w:tcPr>
            <w:tcW w:w="2631" w:type="dxa"/>
            <w:noWrap/>
            <w:vAlign w:val="center"/>
            <w:hideMark/>
          </w:tcPr>
          <w:p w14:paraId="02E11B75" w14:textId="2A129B7B" w:rsidR="00922C31" w:rsidRPr="00837FC8" w:rsidRDefault="00922C31" w:rsidP="005A00F2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集团金融服务</w:t>
            </w:r>
          </w:p>
        </w:tc>
      </w:tr>
      <w:tr w:rsidR="00922C31" w:rsidRPr="00837FC8" w14:paraId="7E9E9C46" w14:textId="77777777" w:rsidTr="00837FC8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09F3787E" w14:textId="1C88A56F" w:rsidR="00922C31" w:rsidRPr="00837FC8" w:rsidRDefault="00922C31" w:rsidP="005A00F2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46</w:t>
            </w:r>
          </w:p>
        </w:tc>
        <w:tc>
          <w:tcPr>
            <w:tcW w:w="4961" w:type="dxa"/>
            <w:noWrap/>
            <w:vAlign w:val="center"/>
            <w:hideMark/>
          </w:tcPr>
          <w:p w14:paraId="5C622A67" w14:textId="004AAE9F" w:rsidR="00922C31" w:rsidRPr="00837FC8" w:rsidRDefault="00922C31" w:rsidP="005A00F2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上汽集团财务有限责任公司</w:t>
            </w:r>
          </w:p>
        </w:tc>
        <w:tc>
          <w:tcPr>
            <w:tcW w:w="2631" w:type="dxa"/>
            <w:noWrap/>
            <w:vAlign w:val="center"/>
            <w:hideMark/>
          </w:tcPr>
          <w:p w14:paraId="3D0186D6" w14:textId="101C3A41" w:rsidR="00922C31" w:rsidRPr="00837FC8" w:rsidRDefault="00922C31" w:rsidP="005A00F2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汽车金融服务</w:t>
            </w:r>
          </w:p>
        </w:tc>
      </w:tr>
    </w:tbl>
    <w:p w14:paraId="4A8AA3D3" w14:textId="765CED85" w:rsidR="00F32A13" w:rsidRDefault="00F32A13" w:rsidP="00F32A13">
      <w:pPr>
        <w:pStyle w:val="a0"/>
      </w:pPr>
      <w:r>
        <w:rPr>
          <w:rFonts w:hint="eastAsia"/>
        </w:rPr>
        <w:t>上海物流行业公司（</w:t>
      </w:r>
      <w:r w:rsidR="00345AA1">
        <w:rPr>
          <w:rFonts w:hint="eastAsia"/>
        </w:rPr>
        <w:t>50</w:t>
      </w:r>
      <w:r>
        <w:rPr>
          <w:rFonts w:hint="eastAsia"/>
        </w:rPr>
        <w:t>）</w:t>
      </w: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704"/>
        <w:gridCol w:w="4961"/>
        <w:gridCol w:w="2631"/>
      </w:tblGrid>
      <w:tr w:rsidR="00162F56" w:rsidRPr="00861A81" w14:paraId="00A3DC39" w14:textId="77777777" w:rsidTr="00837FC8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600B8065" w14:textId="22BB47A4" w:rsidR="00162F56" w:rsidRPr="00861A81" w:rsidRDefault="00162F56" w:rsidP="00162F56">
            <w:pPr>
              <w:rPr>
                <w:rFonts w:hint="eastAsia"/>
              </w:rPr>
            </w:pPr>
            <w:r>
              <w:rPr>
                <w:rFonts w:ascii="Segoe UI" w:hAnsi="Segoe UI" w:cs="Segoe UI"/>
                <w:b/>
                <w:bCs/>
                <w:color w:val="000000"/>
              </w:rPr>
              <w:t>序号</w:t>
            </w:r>
          </w:p>
        </w:tc>
        <w:tc>
          <w:tcPr>
            <w:tcW w:w="4961" w:type="dxa"/>
            <w:noWrap/>
            <w:vAlign w:val="center"/>
            <w:hideMark/>
          </w:tcPr>
          <w:p w14:paraId="344981A0" w14:textId="0411D84F" w:rsidR="00162F56" w:rsidRPr="00861A81" w:rsidRDefault="00162F56" w:rsidP="00162F56">
            <w:pPr>
              <w:rPr>
                <w:rFonts w:hint="eastAsia"/>
              </w:rPr>
            </w:pPr>
            <w:r>
              <w:rPr>
                <w:rFonts w:ascii="Segoe UI" w:hAnsi="Segoe UI" w:cs="Segoe UI"/>
                <w:b/>
                <w:bCs/>
                <w:color w:val="000000"/>
              </w:rPr>
              <w:t>公司名称</w:t>
            </w:r>
          </w:p>
        </w:tc>
        <w:tc>
          <w:tcPr>
            <w:tcW w:w="2631" w:type="dxa"/>
            <w:noWrap/>
            <w:vAlign w:val="center"/>
            <w:hideMark/>
          </w:tcPr>
          <w:p w14:paraId="02FEB64A" w14:textId="1FFF727C" w:rsidR="00162F56" w:rsidRPr="00861A81" w:rsidRDefault="00162F56" w:rsidP="00162F56">
            <w:pPr>
              <w:rPr>
                <w:rFonts w:hint="eastAsia"/>
              </w:rPr>
            </w:pPr>
            <w:r>
              <w:rPr>
                <w:rFonts w:ascii="Segoe UI" w:hAnsi="Segoe UI" w:cs="Segoe UI"/>
                <w:b/>
                <w:bCs/>
                <w:color w:val="000000"/>
              </w:rPr>
              <w:t>业务领域</w:t>
            </w:r>
          </w:p>
        </w:tc>
      </w:tr>
      <w:tr w:rsidR="00162F56" w:rsidRPr="00861A81" w14:paraId="762C8BAE" w14:textId="77777777" w:rsidTr="00837FC8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2944380C" w14:textId="616C7361" w:rsidR="00162F56" w:rsidRPr="00861A81" w:rsidRDefault="00162F56" w:rsidP="00162F5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1</w:t>
            </w:r>
          </w:p>
        </w:tc>
        <w:tc>
          <w:tcPr>
            <w:tcW w:w="4961" w:type="dxa"/>
            <w:noWrap/>
            <w:vAlign w:val="center"/>
            <w:hideMark/>
          </w:tcPr>
          <w:p w14:paraId="3926FDD2" w14:textId="661495A3" w:rsidR="00162F56" w:rsidRPr="00861A81" w:rsidRDefault="00162F56" w:rsidP="00162F5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上海全胜物流股份有限公司</w:t>
            </w:r>
          </w:p>
        </w:tc>
        <w:tc>
          <w:tcPr>
            <w:tcW w:w="2631" w:type="dxa"/>
            <w:noWrap/>
            <w:vAlign w:val="center"/>
            <w:hideMark/>
          </w:tcPr>
          <w:p w14:paraId="27E42357" w14:textId="03B52E1B" w:rsidR="00162F56" w:rsidRPr="00861A81" w:rsidRDefault="00162F56" w:rsidP="00162F5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综合物流服务</w:t>
            </w:r>
          </w:p>
        </w:tc>
      </w:tr>
      <w:tr w:rsidR="00162F56" w:rsidRPr="00861A81" w14:paraId="18A2F1F8" w14:textId="77777777" w:rsidTr="00837FC8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25F79291" w14:textId="6B707B2C" w:rsidR="00162F56" w:rsidRPr="00861A81" w:rsidRDefault="00162F56" w:rsidP="00162F5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2</w:t>
            </w:r>
          </w:p>
        </w:tc>
        <w:tc>
          <w:tcPr>
            <w:tcW w:w="4961" w:type="dxa"/>
            <w:noWrap/>
            <w:vAlign w:val="center"/>
            <w:hideMark/>
          </w:tcPr>
          <w:p w14:paraId="25BE7DFF" w14:textId="0104FAAD" w:rsidR="00162F56" w:rsidRPr="00861A81" w:rsidRDefault="00162F56" w:rsidP="00162F5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上海立森物流有限公司</w:t>
            </w:r>
          </w:p>
        </w:tc>
        <w:tc>
          <w:tcPr>
            <w:tcW w:w="2631" w:type="dxa"/>
            <w:noWrap/>
            <w:vAlign w:val="center"/>
            <w:hideMark/>
          </w:tcPr>
          <w:p w14:paraId="17F477C1" w14:textId="3410C3AE" w:rsidR="00162F56" w:rsidRPr="00861A81" w:rsidRDefault="00162F56" w:rsidP="00162F5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公路运输服务</w:t>
            </w:r>
          </w:p>
        </w:tc>
      </w:tr>
      <w:tr w:rsidR="00162F56" w:rsidRPr="00861A81" w14:paraId="1DA2001B" w14:textId="77777777" w:rsidTr="00837FC8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3E297C2E" w14:textId="7ABDD835" w:rsidR="00162F56" w:rsidRPr="00861A81" w:rsidRDefault="00162F56" w:rsidP="00162F5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3</w:t>
            </w:r>
          </w:p>
        </w:tc>
        <w:tc>
          <w:tcPr>
            <w:tcW w:w="4961" w:type="dxa"/>
            <w:noWrap/>
            <w:vAlign w:val="center"/>
            <w:hideMark/>
          </w:tcPr>
          <w:p w14:paraId="588DB651" w14:textId="39A83CFA" w:rsidR="00162F56" w:rsidRPr="00861A81" w:rsidRDefault="00162F56" w:rsidP="00162F5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上海靖丰物流有限公司</w:t>
            </w:r>
          </w:p>
        </w:tc>
        <w:tc>
          <w:tcPr>
            <w:tcW w:w="2631" w:type="dxa"/>
            <w:noWrap/>
            <w:vAlign w:val="center"/>
            <w:hideMark/>
          </w:tcPr>
          <w:p w14:paraId="4F9837D0" w14:textId="3190B27D" w:rsidR="00162F56" w:rsidRPr="00861A81" w:rsidRDefault="00162F56" w:rsidP="00162F5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仓储配送服务</w:t>
            </w:r>
          </w:p>
        </w:tc>
      </w:tr>
      <w:tr w:rsidR="00162F56" w:rsidRPr="00861A81" w14:paraId="4D9F962F" w14:textId="77777777" w:rsidTr="00837FC8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6AEAC19B" w14:textId="32AD60AC" w:rsidR="00162F56" w:rsidRPr="00861A81" w:rsidRDefault="00162F56" w:rsidP="00162F5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4</w:t>
            </w:r>
          </w:p>
        </w:tc>
        <w:tc>
          <w:tcPr>
            <w:tcW w:w="4961" w:type="dxa"/>
            <w:noWrap/>
            <w:vAlign w:val="center"/>
            <w:hideMark/>
          </w:tcPr>
          <w:p w14:paraId="4B12412F" w14:textId="1BD3B97E" w:rsidR="00162F56" w:rsidRPr="00861A81" w:rsidRDefault="00162F56" w:rsidP="00162F5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上海澳隆物流有限公司</w:t>
            </w:r>
          </w:p>
        </w:tc>
        <w:tc>
          <w:tcPr>
            <w:tcW w:w="2631" w:type="dxa"/>
            <w:noWrap/>
            <w:vAlign w:val="center"/>
            <w:hideMark/>
          </w:tcPr>
          <w:p w14:paraId="165B74E1" w14:textId="5936401D" w:rsidR="00162F56" w:rsidRPr="00861A81" w:rsidRDefault="00162F56" w:rsidP="00162F5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货物运输服务</w:t>
            </w:r>
          </w:p>
        </w:tc>
      </w:tr>
      <w:tr w:rsidR="00162F56" w:rsidRPr="00861A81" w14:paraId="450B58A8" w14:textId="77777777" w:rsidTr="00837FC8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7E51569F" w14:textId="5919E1F7" w:rsidR="00162F56" w:rsidRPr="00861A81" w:rsidRDefault="00162F56" w:rsidP="00162F5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5</w:t>
            </w:r>
          </w:p>
        </w:tc>
        <w:tc>
          <w:tcPr>
            <w:tcW w:w="4961" w:type="dxa"/>
            <w:noWrap/>
            <w:vAlign w:val="center"/>
            <w:hideMark/>
          </w:tcPr>
          <w:p w14:paraId="117511E4" w14:textId="53E9B449" w:rsidR="00162F56" w:rsidRPr="00861A81" w:rsidRDefault="00162F56" w:rsidP="00162F5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上海徐煜物流有限公司</w:t>
            </w:r>
          </w:p>
        </w:tc>
        <w:tc>
          <w:tcPr>
            <w:tcW w:w="2631" w:type="dxa"/>
            <w:noWrap/>
            <w:vAlign w:val="center"/>
            <w:hideMark/>
          </w:tcPr>
          <w:p w14:paraId="533C22AE" w14:textId="351A1A34" w:rsidR="00162F56" w:rsidRPr="00861A81" w:rsidRDefault="00162F56" w:rsidP="00162F5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普通货物运输</w:t>
            </w:r>
          </w:p>
        </w:tc>
      </w:tr>
      <w:tr w:rsidR="00162F56" w:rsidRPr="00861A81" w14:paraId="3DE53F07" w14:textId="77777777" w:rsidTr="00837FC8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5F551100" w14:textId="5E8B7749" w:rsidR="00162F56" w:rsidRPr="00861A81" w:rsidRDefault="00162F56" w:rsidP="00162F5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6</w:t>
            </w:r>
          </w:p>
        </w:tc>
        <w:tc>
          <w:tcPr>
            <w:tcW w:w="4961" w:type="dxa"/>
            <w:noWrap/>
            <w:vAlign w:val="center"/>
            <w:hideMark/>
          </w:tcPr>
          <w:p w14:paraId="5D7A2363" w14:textId="784CB29D" w:rsidR="00162F56" w:rsidRPr="00861A81" w:rsidRDefault="00162F56" w:rsidP="00162F5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上海博凯快递有限公司</w:t>
            </w:r>
          </w:p>
        </w:tc>
        <w:tc>
          <w:tcPr>
            <w:tcW w:w="2631" w:type="dxa"/>
            <w:noWrap/>
            <w:vAlign w:val="center"/>
            <w:hideMark/>
          </w:tcPr>
          <w:p w14:paraId="31AC6681" w14:textId="4406EE7E" w:rsidR="00162F56" w:rsidRPr="00861A81" w:rsidRDefault="00162F56" w:rsidP="00162F5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快递服务</w:t>
            </w:r>
          </w:p>
        </w:tc>
      </w:tr>
      <w:tr w:rsidR="00162F56" w:rsidRPr="00861A81" w14:paraId="01E15E18" w14:textId="77777777" w:rsidTr="00837FC8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1EAFB30E" w14:textId="4412CB87" w:rsidR="00162F56" w:rsidRPr="00861A81" w:rsidRDefault="00162F56" w:rsidP="00162F5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7</w:t>
            </w:r>
          </w:p>
        </w:tc>
        <w:tc>
          <w:tcPr>
            <w:tcW w:w="4961" w:type="dxa"/>
            <w:noWrap/>
            <w:vAlign w:val="center"/>
            <w:hideMark/>
          </w:tcPr>
          <w:p w14:paraId="5574ECD0" w14:textId="25C5C28B" w:rsidR="00162F56" w:rsidRPr="00861A81" w:rsidRDefault="00162F56" w:rsidP="00162F5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上海诚洁速递有限公司</w:t>
            </w:r>
          </w:p>
        </w:tc>
        <w:tc>
          <w:tcPr>
            <w:tcW w:w="2631" w:type="dxa"/>
            <w:noWrap/>
            <w:vAlign w:val="center"/>
            <w:hideMark/>
          </w:tcPr>
          <w:p w14:paraId="01ADC168" w14:textId="5B4D6C90" w:rsidR="00162F56" w:rsidRPr="00861A81" w:rsidRDefault="00162F56" w:rsidP="00162F5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同城配送</w:t>
            </w:r>
          </w:p>
        </w:tc>
      </w:tr>
      <w:tr w:rsidR="00162F56" w:rsidRPr="00861A81" w14:paraId="57CDB133" w14:textId="77777777" w:rsidTr="00837FC8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3DE371BF" w14:textId="7F5A4CBE" w:rsidR="00162F56" w:rsidRPr="00861A81" w:rsidRDefault="00162F56" w:rsidP="00162F5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8</w:t>
            </w:r>
          </w:p>
        </w:tc>
        <w:tc>
          <w:tcPr>
            <w:tcW w:w="4961" w:type="dxa"/>
            <w:noWrap/>
            <w:vAlign w:val="center"/>
            <w:hideMark/>
          </w:tcPr>
          <w:p w14:paraId="598F919C" w14:textId="7B9FD517" w:rsidR="00162F56" w:rsidRPr="00861A81" w:rsidRDefault="00162F56" w:rsidP="00162F5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上海桓齐物流有限公司</w:t>
            </w:r>
          </w:p>
        </w:tc>
        <w:tc>
          <w:tcPr>
            <w:tcW w:w="2631" w:type="dxa"/>
            <w:noWrap/>
            <w:vAlign w:val="center"/>
            <w:hideMark/>
          </w:tcPr>
          <w:p w14:paraId="73D1EF13" w14:textId="5AB31EB2" w:rsidR="00162F56" w:rsidRPr="00861A81" w:rsidRDefault="00162F56" w:rsidP="00162F5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物流运输</w:t>
            </w:r>
          </w:p>
        </w:tc>
      </w:tr>
      <w:tr w:rsidR="00162F56" w:rsidRPr="00861A81" w14:paraId="6E623308" w14:textId="77777777" w:rsidTr="00837FC8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0913D0C4" w14:textId="2D72F3AA" w:rsidR="00162F56" w:rsidRPr="00861A81" w:rsidRDefault="00162F56" w:rsidP="00162F5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9</w:t>
            </w:r>
          </w:p>
        </w:tc>
        <w:tc>
          <w:tcPr>
            <w:tcW w:w="4961" w:type="dxa"/>
            <w:noWrap/>
            <w:vAlign w:val="center"/>
            <w:hideMark/>
          </w:tcPr>
          <w:p w14:paraId="583C9D82" w14:textId="7FF0296F" w:rsidR="00162F56" w:rsidRPr="00861A81" w:rsidRDefault="00162F56" w:rsidP="00162F5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上海速顺快递服务有限公司</w:t>
            </w:r>
          </w:p>
        </w:tc>
        <w:tc>
          <w:tcPr>
            <w:tcW w:w="2631" w:type="dxa"/>
            <w:noWrap/>
            <w:vAlign w:val="center"/>
            <w:hideMark/>
          </w:tcPr>
          <w:p w14:paraId="287367CF" w14:textId="343632D2" w:rsidR="00162F56" w:rsidRPr="00861A81" w:rsidRDefault="00162F56" w:rsidP="00162F5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快递服务</w:t>
            </w:r>
          </w:p>
        </w:tc>
      </w:tr>
      <w:tr w:rsidR="00162F56" w:rsidRPr="00861A81" w14:paraId="7C00EA78" w14:textId="77777777" w:rsidTr="00837FC8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484CBB02" w14:textId="5EBD64ED" w:rsidR="00162F56" w:rsidRPr="00861A81" w:rsidRDefault="00162F56" w:rsidP="00162F5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10</w:t>
            </w:r>
          </w:p>
        </w:tc>
        <w:tc>
          <w:tcPr>
            <w:tcW w:w="4961" w:type="dxa"/>
            <w:noWrap/>
            <w:vAlign w:val="center"/>
            <w:hideMark/>
          </w:tcPr>
          <w:p w14:paraId="42AF145E" w14:textId="7B827112" w:rsidR="00162F56" w:rsidRPr="00861A81" w:rsidRDefault="00162F56" w:rsidP="00162F5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上海天丽快递服务有限公司</w:t>
            </w:r>
          </w:p>
        </w:tc>
        <w:tc>
          <w:tcPr>
            <w:tcW w:w="2631" w:type="dxa"/>
            <w:noWrap/>
            <w:vAlign w:val="center"/>
            <w:hideMark/>
          </w:tcPr>
          <w:p w14:paraId="51AD2F6B" w14:textId="5A34CCF0" w:rsidR="00162F56" w:rsidRPr="00861A81" w:rsidRDefault="00162F56" w:rsidP="00162F5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区域配送</w:t>
            </w:r>
          </w:p>
        </w:tc>
      </w:tr>
      <w:tr w:rsidR="00162F56" w:rsidRPr="00861A81" w14:paraId="7F7AF0EE" w14:textId="77777777" w:rsidTr="00837FC8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4A2FEC30" w14:textId="40526F83" w:rsidR="00162F56" w:rsidRPr="00861A81" w:rsidRDefault="00162F56" w:rsidP="00162F5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11</w:t>
            </w:r>
          </w:p>
        </w:tc>
        <w:tc>
          <w:tcPr>
            <w:tcW w:w="4961" w:type="dxa"/>
            <w:noWrap/>
            <w:vAlign w:val="center"/>
            <w:hideMark/>
          </w:tcPr>
          <w:p w14:paraId="2B84CB2D" w14:textId="75E682FC" w:rsidR="00162F56" w:rsidRPr="00861A81" w:rsidRDefault="00162F56" w:rsidP="00162F5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上海京跃货物运输代理有限公司</w:t>
            </w:r>
          </w:p>
        </w:tc>
        <w:tc>
          <w:tcPr>
            <w:tcW w:w="2631" w:type="dxa"/>
            <w:noWrap/>
            <w:vAlign w:val="center"/>
            <w:hideMark/>
          </w:tcPr>
          <w:p w14:paraId="207339BE" w14:textId="405AC4EA" w:rsidR="00162F56" w:rsidRPr="00861A81" w:rsidRDefault="00162F56" w:rsidP="00162F5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货运代理</w:t>
            </w:r>
          </w:p>
        </w:tc>
      </w:tr>
      <w:tr w:rsidR="00162F56" w:rsidRPr="00861A81" w14:paraId="69CE3635" w14:textId="77777777" w:rsidTr="00837FC8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2A79E288" w14:textId="5B9FFB27" w:rsidR="00162F56" w:rsidRPr="00861A81" w:rsidRDefault="00162F56" w:rsidP="00162F5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12</w:t>
            </w:r>
          </w:p>
        </w:tc>
        <w:tc>
          <w:tcPr>
            <w:tcW w:w="4961" w:type="dxa"/>
            <w:noWrap/>
            <w:vAlign w:val="center"/>
            <w:hideMark/>
          </w:tcPr>
          <w:p w14:paraId="20F44FDA" w14:textId="0BC3FDA8" w:rsidR="00162F56" w:rsidRPr="00861A81" w:rsidRDefault="00162F56" w:rsidP="00162F5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红楼（上海）快运有限公司</w:t>
            </w:r>
          </w:p>
        </w:tc>
        <w:tc>
          <w:tcPr>
            <w:tcW w:w="2631" w:type="dxa"/>
            <w:noWrap/>
            <w:vAlign w:val="center"/>
            <w:hideMark/>
          </w:tcPr>
          <w:p w14:paraId="57A82CDE" w14:textId="4A6B3F46" w:rsidR="00162F56" w:rsidRPr="00861A81" w:rsidRDefault="00162F56" w:rsidP="00162F5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快运服务</w:t>
            </w:r>
          </w:p>
        </w:tc>
      </w:tr>
      <w:tr w:rsidR="00162F56" w:rsidRPr="00861A81" w14:paraId="48D78047" w14:textId="77777777" w:rsidTr="00837FC8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27028F3C" w14:textId="09359815" w:rsidR="00162F56" w:rsidRPr="00861A81" w:rsidRDefault="00162F56" w:rsidP="00162F5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13</w:t>
            </w:r>
          </w:p>
        </w:tc>
        <w:tc>
          <w:tcPr>
            <w:tcW w:w="4961" w:type="dxa"/>
            <w:noWrap/>
            <w:vAlign w:val="center"/>
            <w:hideMark/>
          </w:tcPr>
          <w:p w14:paraId="283DAD91" w14:textId="7F7A3D49" w:rsidR="00162F56" w:rsidRPr="00861A81" w:rsidRDefault="00162F56" w:rsidP="00162F5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上海顺浩快递有限公司</w:t>
            </w:r>
          </w:p>
        </w:tc>
        <w:tc>
          <w:tcPr>
            <w:tcW w:w="2631" w:type="dxa"/>
            <w:noWrap/>
            <w:vAlign w:val="center"/>
            <w:hideMark/>
          </w:tcPr>
          <w:p w14:paraId="61385310" w14:textId="59AB9DE2" w:rsidR="00162F56" w:rsidRPr="00861A81" w:rsidRDefault="00162F56" w:rsidP="00162F5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小件快递</w:t>
            </w:r>
          </w:p>
        </w:tc>
      </w:tr>
      <w:tr w:rsidR="00162F56" w:rsidRPr="00861A81" w14:paraId="6DBC063B" w14:textId="77777777" w:rsidTr="00837FC8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0E60FA1D" w14:textId="2A92B15A" w:rsidR="00162F56" w:rsidRPr="00861A81" w:rsidRDefault="00162F56" w:rsidP="00162F5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14</w:t>
            </w:r>
          </w:p>
        </w:tc>
        <w:tc>
          <w:tcPr>
            <w:tcW w:w="4961" w:type="dxa"/>
            <w:noWrap/>
            <w:vAlign w:val="center"/>
            <w:hideMark/>
          </w:tcPr>
          <w:p w14:paraId="3967E79A" w14:textId="2090A726" w:rsidR="00162F56" w:rsidRPr="00861A81" w:rsidRDefault="00162F56" w:rsidP="00162F5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上海全枫物流管理有限公司</w:t>
            </w:r>
          </w:p>
        </w:tc>
        <w:tc>
          <w:tcPr>
            <w:tcW w:w="2631" w:type="dxa"/>
            <w:noWrap/>
            <w:vAlign w:val="center"/>
            <w:hideMark/>
          </w:tcPr>
          <w:p w14:paraId="622CDA35" w14:textId="2417EF82" w:rsidR="00162F56" w:rsidRPr="00861A81" w:rsidRDefault="00162F56" w:rsidP="00162F5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物流管理</w:t>
            </w:r>
          </w:p>
        </w:tc>
      </w:tr>
      <w:tr w:rsidR="00162F56" w:rsidRPr="00861A81" w14:paraId="71493A4E" w14:textId="77777777" w:rsidTr="00837FC8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6148039C" w14:textId="1293696A" w:rsidR="00162F56" w:rsidRPr="00861A81" w:rsidRDefault="00162F56" w:rsidP="00162F5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15</w:t>
            </w:r>
          </w:p>
        </w:tc>
        <w:tc>
          <w:tcPr>
            <w:tcW w:w="4961" w:type="dxa"/>
            <w:noWrap/>
            <w:vAlign w:val="center"/>
            <w:hideMark/>
          </w:tcPr>
          <w:p w14:paraId="22BF7361" w14:textId="7700242B" w:rsidR="00162F56" w:rsidRPr="00861A81" w:rsidRDefault="00162F56" w:rsidP="00162F5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上海海奔国际物流有限公司</w:t>
            </w:r>
          </w:p>
        </w:tc>
        <w:tc>
          <w:tcPr>
            <w:tcW w:w="2631" w:type="dxa"/>
            <w:noWrap/>
            <w:vAlign w:val="center"/>
            <w:hideMark/>
          </w:tcPr>
          <w:p w14:paraId="25BA25CF" w14:textId="38FDA979" w:rsidR="00162F56" w:rsidRPr="00861A81" w:rsidRDefault="00162F56" w:rsidP="00162F5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国际物流</w:t>
            </w:r>
          </w:p>
        </w:tc>
      </w:tr>
      <w:tr w:rsidR="00162F56" w:rsidRPr="00861A81" w14:paraId="106EB3DB" w14:textId="77777777" w:rsidTr="00837FC8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214EC6D0" w14:textId="2935F3F3" w:rsidR="00162F56" w:rsidRPr="00861A81" w:rsidRDefault="00162F56" w:rsidP="00162F5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16</w:t>
            </w:r>
          </w:p>
        </w:tc>
        <w:tc>
          <w:tcPr>
            <w:tcW w:w="4961" w:type="dxa"/>
            <w:noWrap/>
            <w:vAlign w:val="center"/>
            <w:hideMark/>
          </w:tcPr>
          <w:p w14:paraId="662DD26E" w14:textId="4579361C" w:rsidR="00162F56" w:rsidRPr="00861A81" w:rsidRDefault="00162F56" w:rsidP="00162F5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上海徐二物流有限公司</w:t>
            </w:r>
          </w:p>
        </w:tc>
        <w:tc>
          <w:tcPr>
            <w:tcW w:w="2631" w:type="dxa"/>
            <w:noWrap/>
            <w:vAlign w:val="center"/>
            <w:hideMark/>
          </w:tcPr>
          <w:p w14:paraId="06EEC0FF" w14:textId="4B1006C3" w:rsidR="00162F56" w:rsidRPr="00861A81" w:rsidRDefault="00162F56" w:rsidP="00162F5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货物运输</w:t>
            </w:r>
          </w:p>
        </w:tc>
      </w:tr>
      <w:tr w:rsidR="00162F56" w:rsidRPr="00861A81" w14:paraId="78EC506B" w14:textId="77777777" w:rsidTr="00837FC8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01F69B66" w14:textId="760CE5A8" w:rsidR="00162F56" w:rsidRPr="00861A81" w:rsidRDefault="00162F56" w:rsidP="00162F5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lastRenderedPageBreak/>
              <w:t>17</w:t>
            </w:r>
          </w:p>
        </w:tc>
        <w:tc>
          <w:tcPr>
            <w:tcW w:w="4961" w:type="dxa"/>
            <w:noWrap/>
            <w:vAlign w:val="center"/>
            <w:hideMark/>
          </w:tcPr>
          <w:p w14:paraId="6CB44C6D" w14:textId="30B68DDC" w:rsidR="00162F56" w:rsidRPr="00861A81" w:rsidRDefault="00162F56" w:rsidP="00162F5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上海奇吉物流有限公司</w:t>
            </w:r>
          </w:p>
        </w:tc>
        <w:tc>
          <w:tcPr>
            <w:tcW w:w="2631" w:type="dxa"/>
            <w:noWrap/>
            <w:vAlign w:val="center"/>
            <w:hideMark/>
          </w:tcPr>
          <w:p w14:paraId="5BE4F087" w14:textId="7C9C768A" w:rsidR="00162F56" w:rsidRPr="00861A81" w:rsidRDefault="00162F56" w:rsidP="00162F5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物流服务</w:t>
            </w:r>
          </w:p>
        </w:tc>
      </w:tr>
      <w:tr w:rsidR="00162F56" w:rsidRPr="00861A81" w14:paraId="22F10808" w14:textId="77777777" w:rsidTr="00837FC8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1CD60FDC" w14:textId="598DF782" w:rsidR="00162F56" w:rsidRPr="00861A81" w:rsidRDefault="00162F56" w:rsidP="00162F5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18</w:t>
            </w:r>
          </w:p>
        </w:tc>
        <w:tc>
          <w:tcPr>
            <w:tcW w:w="4961" w:type="dxa"/>
            <w:noWrap/>
            <w:vAlign w:val="center"/>
            <w:hideMark/>
          </w:tcPr>
          <w:p w14:paraId="5B2B2F7B" w14:textId="2DED2EF1" w:rsidR="00162F56" w:rsidRPr="00861A81" w:rsidRDefault="00162F56" w:rsidP="00162F5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上海喜来快递有限公司</w:t>
            </w:r>
          </w:p>
        </w:tc>
        <w:tc>
          <w:tcPr>
            <w:tcW w:w="2631" w:type="dxa"/>
            <w:noWrap/>
            <w:vAlign w:val="center"/>
            <w:hideMark/>
          </w:tcPr>
          <w:p w14:paraId="22C9633E" w14:textId="38CDB465" w:rsidR="00162F56" w:rsidRPr="00861A81" w:rsidRDefault="00162F56" w:rsidP="00162F5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快递服务</w:t>
            </w:r>
          </w:p>
        </w:tc>
      </w:tr>
      <w:tr w:rsidR="00162F56" w:rsidRPr="00861A81" w14:paraId="4D35036C" w14:textId="77777777" w:rsidTr="00837FC8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13CDF1D3" w14:textId="5D59A740" w:rsidR="00162F56" w:rsidRPr="00861A81" w:rsidRDefault="00162F56" w:rsidP="00162F5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19</w:t>
            </w:r>
          </w:p>
        </w:tc>
        <w:tc>
          <w:tcPr>
            <w:tcW w:w="4961" w:type="dxa"/>
            <w:noWrap/>
            <w:vAlign w:val="center"/>
            <w:hideMark/>
          </w:tcPr>
          <w:p w14:paraId="5EC2FA1A" w14:textId="5FF67EA0" w:rsidR="00162F56" w:rsidRPr="00861A81" w:rsidRDefault="00162F56" w:rsidP="00162F5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上海万韧货运代理有限公司</w:t>
            </w:r>
          </w:p>
        </w:tc>
        <w:tc>
          <w:tcPr>
            <w:tcW w:w="2631" w:type="dxa"/>
            <w:noWrap/>
            <w:vAlign w:val="center"/>
            <w:hideMark/>
          </w:tcPr>
          <w:p w14:paraId="7901981A" w14:textId="442E6D82" w:rsidR="00162F56" w:rsidRPr="00861A81" w:rsidRDefault="00162F56" w:rsidP="00162F5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货运代理</w:t>
            </w:r>
          </w:p>
        </w:tc>
      </w:tr>
      <w:tr w:rsidR="00162F56" w:rsidRPr="00861A81" w14:paraId="12C52A47" w14:textId="77777777" w:rsidTr="00837FC8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05D12852" w14:textId="61DAB08E" w:rsidR="00162F56" w:rsidRPr="00861A81" w:rsidRDefault="00162F56" w:rsidP="00162F5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20</w:t>
            </w:r>
          </w:p>
        </w:tc>
        <w:tc>
          <w:tcPr>
            <w:tcW w:w="4961" w:type="dxa"/>
            <w:noWrap/>
            <w:vAlign w:val="center"/>
            <w:hideMark/>
          </w:tcPr>
          <w:p w14:paraId="44047C59" w14:textId="24DB9CEC" w:rsidR="00162F56" w:rsidRPr="00861A81" w:rsidRDefault="00162F56" w:rsidP="00162F5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上海振琛物流有限公司</w:t>
            </w:r>
          </w:p>
        </w:tc>
        <w:tc>
          <w:tcPr>
            <w:tcW w:w="2631" w:type="dxa"/>
            <w:noWrap/>
            <w:vAlign w:val="center"/>
            <w:hideMark/>
          </w:tcPr>
          <w:p w14:paraId="7B2342C3" w14:textId="14BBD184" w:rsidR="00162F56" w:rsidRPr="00861A81" w:rsidRDefault="00162F56" w:rsidP="00162F5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物流运输</w:t>
            </w:r>
          </w:p>
        </w:tc>
      </w:tr>
      <w:tr w:rsidR="00162F56" w:rsidRPr="00861A81" w14:paraId="38D299E9" w14:textId="77777777" w:rsidTr="00837FC8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30F3ADF3" w14:textId="29E9FEE0" w:rsidR="00162F56" w:rsidRPr="00861A81" w:rsidRDefault="00162F56" w:rsidP="00162F5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21</w:t>
            </w:r>
          </w:p>
        </w:tc>
        <w:tc>
          <w:tcPr>
            <w:tcW w:w="4961" w:type="dxa"/>
            <w:noWrap/>
            <w:vAlign w:val="center"/>
            <w:hideMark/>
          </w:tcPr>
          <w:p w14:paraId="0F651A0C" w14:textId="04CB5970" w:rsidR="00162F56" w:rsidRPr="00861A81" w:rsidRDefault="00162F56" w:rsidP="00162F5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上海承宣货物运输代理有限公司</w:t>
            </w:r>
          </w:p>
        </w:tc>
        <w:tc>
          <w:tcPr>
            <w:tcW w:w="2631" w:type="dxa"/>
            <w:noWrap/>
            <w:vAlign w:val="center"/>
            <w:hideMark/>
          </w:tcPr>
          <w:p w14:paraId="34A4FEE0" w14:textId="234C6A60" w:rsidR="00162F56" w:rsidRPr="00861A81" w:rsidRDefault="00162F56" w:rsidP="00162F5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货运代理</w:t>
            </w:r>
          </w:p>
        </w:tc>
      </w:tr>
      <w:tr w:rsidR="00162F56" w:rsidRPr="00861A81" w14:paraId="269E90D9" w14:textId="77777777" w:rsidTr="00837FC8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026764E0" w14:textId="34EE92E5" w:rsidR="00162F56" w:rsidRPr="00861A81" w:rsidRDefault="00162F56" w:rsidP="00162F5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22</w:t>
            </w:r>
          </w:p>
        </w:tc>
        <w:tc>
          <w:tcPr>
            <w:tcW w:w="4961" w:type="dxa"/>
            <w:noWrap/>
            <w:vAlign w:val="center"/>
            <w:hideMark/>
          </w:tcPr>
          <w:p w14:paraId="5395A80F" w14:textId="1C063610" w:rsidR="00162F56" w:rsidRPr="00861A81" w:rsidRDefault="00162F56" w:rsidP="00162F5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上海畏吉货运代理有限公司</w:t>
            </w:r>
          </w:p>
        </w:tc>
        <w:tc>
          <w:tcPr>
            <w:tcW w:w="2631" w:type="dxa"/>
            <w:noWrap/>
            <w:vAlign w:val="center"/>
            <w:hideMark/>
          </w:tcPr>
          <w:p w14:paraId="2F5D3A9E" w14:textId="0E981D17" w:rsidR="00162F56" w:rsidRPr="00861A81" w:rsidRDefault="00162F56" w:rsidP="00162F5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货运代理</w:t>
            </w:r>
          </w:p>
        </w:tc>
      </w:tr>
      <w:tr w:rsidR="00162F56" w:rsidRPr="00861A81" w14:paraId="0F38BB2D" w14:textId="77777777" w:rsidTr="00837FC8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2C279951" w14:textId="3EEC4A2F" w:rsidR="00162F56" w:rsidRPr="00861A81" w:rsidRDefault="00162F56" w:rsidP="00162F5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23</w:t>
            </w:r>
          </w:p>
        </w:tc>
        <w:tc>
          <w:tcPr>
            <w:tcW w:w="4961" w:type="dxa"/>
            <w:noWrap/>
            <w:vAlign w:val="center"/>
            <w:hideMark/>
          </w:tcPr>
          <w:p w14:paraId="06319305" w14:textId="75AECD93" w:rsidR="00162F56" w:rsidRPr="00861A81" w:rsidRDefault="00162F56" w:rsidP="00162F5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上海圆奉速递有限公司</w:t>
            </w:r>
          </w:p>
        </w:tc>
        <w:tc>
          <w:tcPr>
            <w:tcW w:w="2631" w:type="dxa"/>
            <w:noWrap/>
            <w:vAlign w:val="center"/>
            <w:hideMark/>
          </w:tcPr>
          <w:p w14:paraId="36E1CB15" w14:textId="0D1B731D" w:rsidR="00162F56" w:rsidRPr="00861A81" w:rsidRDefault="00162F56" w:rsidP="00162F5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快递服务</w:t>
            </w:r>
          </w:p>
        </w:tc>
      </w:tr>
      <w:tr w:rsidR="00162F56" w:rsidRPr="00861A81" w14:paraId="09A5126F" w14:textId="77777777" w:rsidTr="00837FC8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0E7158F6" w14:textId="56FEA348" w:rsidR="00162F56" w:rsidRPr="00861A81" w:rsidRDefault="00162F56" w:rsidP="00162F5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24</w:t>
            </w:r>
          </w:p>
        </w:tc>
        <w:tc>
          <w:tcPr>
            <w:tcW w:w="4961" w:type="dxa"/>
            <w:noWrap/>
            <w:vAlign w:val="center"/>
            <w:hideMark/>
          </w:tcPr>
          <w:p w14:paraId="2D6E7DE8" w14:textId="605CA1FE" w:rsidR="00162F56" w:rsidRPr="00861A81" w:rsidRDefault="00162F56" w:rsidP="00162F5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上海浦园速递有限公司</w:t>
            </w:r>
          </w:p>
        </w:tc>
        <w:tc>
          <w:tcPr>
            <w:tcW w:w="2631" w:type="dxa"/>
            <w:noWrap/>
            <w:vAlign w:val="center"/>
            <w:hideMark/>
          </w:tcPr>
          <w:p w14:paraId="02E0EB07" w14:textId="3A72B7B4" w:rsidR="00162F56" w:rsidRPr="00861A81" w:rsidRDefault="00162F56" w:rsidP="00162F5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快递服务</w:t>
            </w:r>
          </w:p>
        </w:tc>
      </w:tr>
      <w:tr w:rsidR="00162F56" w:rsidRPr="00861A81" w14:paraId="21D8D9F9" w14:textId="77777777" w:rsidTr="00837FC8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1CC0EA38" w14:textId="00D815ED" w:rsidR="00162F56" w:rsidRPr="00861A81" w:rsidRDefault="00162F56" w:rsidP="00162F5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25</w:t>
            </w:r>
          </w:p>
        </w:tc>
        <w:tc>
          <w:tcPr>
            <w:tcW w:w="4961" w:type="dxa"/>
            <w:noWrap/>
            <w:vAlign w:val="center"/>
            <w:hideMark/>
          </w:tcPr>
          <w:p w14:paraId="2FE6322A" w14:textId="020E1927" w:rsidR="00162F56" w:rsidRPr="00861A81" w:rsidRDefault="00162F56" w:rsidP="00162F5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上海新沂物流有限公司</w:t>
            </w:r>
          </w:p>
        </w:tc>
        <w:tc>
          <w:tcPr>
            <w:tcW w:w="2631" w:type="dxa"/>
            <w:noWrap/>
            <w:vAlign w:val="center"/>
            <w:hideMark/>
          </w:tcPr>
          <w:p w14:paraId="2D1F38F5" w14:textId="6071CFF0" w:rsidR="00162F56" w:rsidRPr="00861A81" w:rsidRDefault="00162F56" w:rsidP="00162F5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物流运输</w:t>
            </w:r>
          </w:p>
        </w:tc>
      </w:tr>
      <w:tr w:rsidR="00162F56" w:rsidRPr="00861A81" w14:paraId="2B625056" w14:textId="77777777" w:rsidTr="00837FC8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172EE1D1" w14:textId="6E73AA61" w:rsidR="00162F56" w:rsidRPr="00861A81" w:rsidRDefault="00162F56" w:rsidP="00162F5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26</w:t>
            </w:r>
          </w:p>
        </w:tc>
        <w:tc>
          <w:tcPr>
            <w:tcW w:w="4961" w:type="dxa"/>
            <w:noWrap/>
            <w:vAlign w:val="center"/>
            <w:hideMark/>
          </w:tcPr>
          <w:p w14:paraId="7C99BB2B" w14:textId="7D374643" w:rsidR="00162F56" w:rsidRPr="00861A81" w:rsidRDefault="00162F56" w:rsidP="00162F5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上海乐配物流服务有限公司</w:t>
            </w:r>
          </w:p>
        </w:tc>
        <w:tc>
          <w:tcPr>
            <w:tcW w:w="2631" w:type="dxa"/>
            <w:noWrap/>
            <w:vAlign w:val="center"/>
            <w:hideMark/>
          </w:tcPr>
          <w:p w14:paraId="30AE5792" w14:textId="346CBC8F" w:rsidR="00162F56" w:rsidRPr="00861A81" w:rsidRDefault="00162F56" w:rsidP="00162F5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物流配送</w:t>
            </w:r>
          </w:p>
        </w:tc>
      </w:tr>
      <w:tr w:rsidR="00162F56" w:rsidRPr="00861A81" w14:paraId="764E90F4" w14:textId="77777777" w:rsidTr="00837FC8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75B0B3FA" w14:textId="42AA8EAA" w:rsidR="00162F56" w:rsidRPr="00861A81" w:rsidRDefault="00162F56" w:rsidP="00162F5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27</w:t>
            </w:r>
          </w:p>
        </w:tc>
        <w:tc>
          <w:tcPr>
            <w:tcW w:w="4961" w:type="dxa"/>
            <w:noWrap/>
            <w:vAlign w:val="center"/>
            <w:hideMark/>
          </w:tcPr>
          <w:p w14:paraId="16F57BA1" w14:textId="5E4F36AC" w:rsidR="00162F56" w:rsidRPr="00861A81" w:rsidRDefault="00162F56" w:rsidP="00162F5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上海威风物流有限公司</w:t>
            </w:r>
          </w:p>
        </w:tc>
        <w:tc>
          <w:tcPr>
            <w:tcW w:w="2631" w:type="dxa"/>
            <w:noWrap/>
            <w:vAlign w:val="center"/>
            <w:hideMark/>
          </w:tcPr>
          <w:p w14:paraId="62948210" w14:textId="090438E2" w:rsidR="00162F56" w:rsidRPr="00861A81" w:rsidRDefault="00162F56" w:rsidP="00162F5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物流运输</w:t>
            </w:r>
          </w:p>
        </w:tc>
      </w:tr>
      <w:tr w:rsidR="00162F56" w:rsidRPr="00861A81" w14:paraId="7563DEAF" w14:textId="77777777" w:rsidTr="00837FC8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3F1BC51F" w14:textId="5E3304D3" w:rsidR="00162F56" w:rsidRPr="00861A81" w:rsidRDefault="00162F56" w:rsidP="00162F5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28</w:t>
            </w:r>
          </w:p>
        </w:tc>
        <w:tc>
          <w:tcPr>
            <w:tcW w:w="4961" w:type="dxa"/>
            <w:noWrap/>
            <w:vAlign w:val="center"/>
            <w:hideMark/>
          </w:tcPr>
          <w:p w14:paraId="27660011" w14:textId="31E291E3" w:rsidR="00162F56" w:rsidRPr="00861A81" w:rsidRDefault="00162F56" w:rsidP="00162F5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上海通阔物流有限公司</w:t>
            </w:r>
          </w:p>
        </w:tc>
        <w:tc>
          <w:tcPr>
            <w:tcW w:w="2631" w:type="dxa"/>
            <w:noWrap/>
            <w:vAlign w:val="center"/>
            <w:hideMark/>
          </w:tcPr>
          <w:p w14:paraId="0F1D62CC" w14:textId="0D2116BD" w:rsidR="00162F56" w:rsidRPr="00861A81" w:rsidRDefault="00162F56" w:rsidP="00162F5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物流运输</w:t>
            </w:r>
          </w:p>
        </w:tc>
      </w:tr>
      <w:tr w:rsidR="00162F56" w:rsidRPr="00861A81" w14:paraId="0095ED84" w14:textId="77777777" w:rsidTr="00837FC8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1362D0B8" w14:textId="3649420F" w:rsidR="00162F56" w:rsidRPr="00861A81" w:rsidRDefault="00162F56" w:rsidP="00162F5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29</w:t>
            </w:r>
          </w:p>
        </w:tc>
        <w:tc>
          <w:tcPr>
            <w:tcW w:w="4961" w:type="dxa"/>
            <w:noWrap/>
            <w:vAlign w:val="center"/>
            <w:hideMark/>
          </w:tcPr>
          <w:p w14:paraId="50EDE11C" w14:textId="20D94BF0" w:rsidR="00162F56" w:rsidRPr="00861A81" w:rsidRDefault="00162F56" w:rsidP="00162F5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上海子烨快递有限公司</w:t>
            </w:r>
          </w:p>
        </w:tc>
        <w:tc>
          <w:tcPr>
            <w:tcW w:w="2631" w:type="dxa"/>
            <w:noWrap/>
            <w:vAlign w:val="center"/>
            <w:hideMark/>
          </w:tcPr>
          <w:p w14:paraId="50E1C6D6" w14:textId="60EE31B9" w:rsidR="00162F56" w:rsidRPr="00861A81" w:rsidRDefault="00162F56" w:rsidP="00162F5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快递服务</w:t>
            </w:r>
          </w:p>
        </w:tc>
      </w:tr>
      <w:tr w:rsidR="00162F56" w:rsidRPr="00861A81" w14:paraId="3F2EE89B" w14:textId="77777777" w:rsidTr="00837FC8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12C59867" w14:textId="032B79E6" w:rsidR="00162F56" w:rsidRPr="00861A81" w:rsidRDefault="00162F56" w:rsidP="00162F5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30</w:t>
            </w:r>
          </w:p>
        </w:tc>
        <w:tc>
          <w:tcPr>
            <w:tcW w:w="4961" w:type="dxa"/>
            <w:noWrap/>
            <w:vAlign w:val="center"/>
            <w:hideMark/>
          </w:tcPr>
          <w:p w14:paraId="41746AC8" w14:textId="55748253" w:rsidR="00162F56" w:rsidRPr="00861A81" w:rsidRDefault="00162F56" w:rsidP="00162F5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上海尚渊物流有限公司</w:t>
            </w:r>
          </w:p>
        </w:tc>
        <w:tc>
          <w:tcPr>
            <w:tcW w:w="2631" w:type="dxa"/>
            <w:noWrap/>
            <w:vAlign w:val="center"/>
            <w:hideMark/>
          </w:tcPr>
          <w:p w14:paraId="2A3144F3" w14:textId="505E856B" w:rsidR="00162F56" w:rsidRPr="00861A81" w:rsidRDefault="00162F56" w:rsidP="00162F5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物流运输</w:t>
            </w:r>
          </w:p>
        </w:tc>
      </w:tr>
      <w:tr w:rsidR="00162F56" w:rsidRPr="00861A81" w14:paraId="2232CBCF" w14:textId="77777777" w:rsidTr="00837FC8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059E6358" w14:textId="5A466E0C" w:rsidR="00162F56" w:rsidRPr="00861A81" w:rsidRDefault="00162F56" w:rsidP="00162F5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31</w:t>
            </w:r>
          </w:p>
        </w:tc>
        <w:tc>
          <w:tcPr>
            <w:tcW w:w="4961" w:type="dxa"/>
            <w:noWrap/>
            <w:vAlign w:val="center"/>
            <w:hideMark/>
          </w:tcPr>
          <w:p w14:paraId="2855E310" w14:textId="125E763B" w:rsidR="00162F56" w:rsidRPr="00861A81" w:rsidRDefault="00162F56" w:rsidP="00162F5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上海超操物流有限公司</w:t>
            </w:r>
          </w:p>
        </w:tc>
        <w:tc>
          <w:tcPr>
            <w:tcW w:w="2631" w:type="dxa"/>
            <w:noWrap/>
            <w:vAlign w:val="center"/>
            <w:hideMark/>
          </w:tcPr>
          <w:p w14:paraId="01F4AA38" w14:textId="5A73A589" w:rsidR="00162F56" w:rsidRPr="00861A81" w:rsidRDefault="00162F56" w:rsidP="00162F5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物流运输</w:t>
            </w:r>
          </w:p>
        </w:tc>
      </w:tr>
      <w:tr w:rsidR="00162F56" w:rsidRPr="00861A81" w14:paraId="3BAF4B93" w14:textId="77777777" w:rsidTr="00837FC8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11C19726" w14:textId="6DB4E068" w:rsidR="00162F56" w:rsidRPr="00861A81" w:rsidRDefault="00162F56" w:rsidP="00162F5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32</w:t>
            </w:r>
          </w:p>
        </w:tc>
        <w:tc>
          <w:tcPr>
            <w:tcW w:w="4961" w:type="dxa"/>
            <w:noWrap/>
            <w:vAlign w:val="center"/>
            <w:hideMark/>
          </w:tcPr>
          <w:p w14:paraId="4AD05A35" w14:textId="7DDA6484" w:rsidR="00162F56" w:rsidRPr="00861A81" w:rsidRDefault="00162F56" w:rsidP="00162F5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上海迢荀货物运输代理有限公司</w:t>
            </w:r>
          </w:p>
        </w:tc>
        <w:tc>
          <w:tcPr>
            <w:tcW w:w="2631" w:type="dxa"/>
            <w:noWrap/>
            <w:vAlign w:val="center"/>
            <w:hideMark/>
          </w:tcPr>
          <w:p w14:paraId="36216F15" w14:textId="7BE3DD1B" w:rsidR="00162F56" w:rsidRPr="00861A81" w:rsidRDefault="00162F56" w:rsidP="00162F5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货运代理</w:t>
            </w:r>
          </w:p>
        </w:tc>
      </w:tr>
      <w:tr w:rsidR="00162F56" w:rsidRPr="00861A81" w14:paraId="4DD784B8" w14:textId="77777777" w:rsidTr="00837FC8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4EF3232A" w14:textId="5999D71C" w:rsidR="00162F56" w:rsidRPr="00861A81" w:rsidRDefault="00162F56" w:rsidP="00162F5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33</w:t>
            </w:r>
          </w:p>
        </w:tc>
        <w:tc>
          <w:tcPr>
            <w:tcW w:w="4961" w:type="dxa"/>
            <w:noWrap/>
            <w:vAlign w:val="center"/>
            <w:hideMark/>
          </w:tcPr>
          <w:p w14:paraId="6098D726" w14:textId="523A4558" w:rsidR="00162F56" w:rsidRPr="00861A81" w:rsidRDefault="00162F56" w:rsidP="00162F5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上海皖岳货运代理有限公司</w:t>
            </w:r>
          </w:p>
        </w:tc>
        <w:tc>
          <w:tcPr>
            <w:tcW w:w="2631" w:type="dxa"/>
            <w:noWrap/>
            <w:vAlign w:val="center"/>
            <w:hideMark/>
          </w:tcPr>
          <w:p w14:paraId="6282C54A" w14:textId="5F43D8E8" w:rsidR="00162F56" w:rsidRPr="00861A81" w:rsidRDefault="00162F56" w:rsidP="00162F5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货运代理</w:t>
            </w:r>
          </w:p>
        </w:tc>
      </w:tr>
      <w:tr w:rsidR="00162F56" w:rsidRPr="00861A81" w14:paraId="57384C7E" w14:textId="77777777" w:rsidTr="00837FC8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600B62B4" w14:textId="1954A081" w:rsidR="00162F56" w:rsidRPr="00861A81" w:rsidRDefault="00162F56" w:rsidP="00162F5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34</w:t>
            </w:r>
          </w:p>
        </w:tc>
        <w:tc>
          <w:tcPr>
            <w:tcW w:w="4961" w:type="dxa"/>
            <w:noWrap/>
            <w:vAlign w:val="center"/>
            <w:hideMark/>
          </w:tcPr>
          <w:p w14:paraId="2FD687C1" w14:textId="7495623D" w:rsidR="00162F56" w:rsidRPr="00861A81" w:rsidRDefault="00162F56" w:rsidP="00162F5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上海关富快递有限公司</w:t>
            </w:r>
          </w:p>
        </w:tc>
        <w:tc>
          <w:tcPr>
            <w:tcW w:w="2631" w:type="dxa"/>
            <w:noWrap/>
            <w:vAlign w:val="center"/>
            <w:hideMark/>
          </w:tcPr>
          <w:p w14:paraId="5422D453" w14:textId="2CDF7EFF" w:rsidR="00162F56" w:rsidRPr="00861A81" w:rsidRDefault="00162F56" w:rsidP="00162F5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快递服务</w:t>
            </w:r>
          </w:p>
        </w:tc>
      </w:tr>
      <w:tr w:rsidR="00162F56" w:rsidRPr="00861A81" w14:paraId="06DC59B0" w14:textId="77777777" w:rsidTr="00837FC8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25DB5D89" w14:textId="4F01B2B0" w:rsidR="00162F56" w:rsidRPr="00861A81" w:rsidRDefault="00162F56" w:rsidP="00162F5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35</w:t>
            </w:r>
          </w:p>
        </w:tc>
        <w:tc>
          <w:tcPr>
            <w:tcW w:w="4961" w:type="dxa"/>
            <w:noWrap/>
            <w:vAlign w:val="center"/>
            <w:hideMark/>
          </w:tcPr>
          <w:p w14:paraId="6BA0097D" w14:textId="64FA944B" w:rsidR="00162F56" w:rsidRPr="00861A81" w:rsidRDefault="00162F56" w:rsidP="00162F5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上海韵驿货运代理有限公司</w:t>
            </w:r>
          </w:p>
        </w:tc>
        <w:tc>
          <w:tcPr>
            <w:tcW w:w="2631" w:type="dxa"/>
            <w:noWrap/>
            <w:vAlign w:val="center"/>
            <w:hideMark/>
          </w:tcPr>
          <w:p w14:paraId="7598ED81" w14:textId="3F3BD31D" w:rsidR="00162F56" w:rsidRPr="00861A81" w:rsidRDefault="00162F56" w:rsidP="00162F5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货运代理</w:t>
            </w:r>
          </w:p>
        </w:tc>
      </w:tr>
      <w:tr w:rsidR="00162F56" w:rsidRPr="00861A81" w14:paraId="459A7D6A" w14:textId="77777777" w:rsidTr="00837FC8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4E697719" w14:textId="3C99FD22" w:rsidR="00162F56" w:rsidRPr="00861A81" w:rsidRDefault="00162F56" w:rsidP="00162F5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36</w:t>
            </w:r>
          </w:p>
        </w:tc>
        <w:tc>
          <w:tcPr>
            <w:tcW w:w="4961" w:type="dxa"/>
            <w:noWrap/>
            <w:vAlign w:val="center"/>
            <w:hideMark/>
          </w:tcPr>
          <w:p w14:paraId="3F0AE2D5" w14:textId="205E4DAF" w:rsidR="00162F56" w:rsidRPr="00861A81" w:rsidRDefault="00162F56" w:rsidP="00162F5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上海徽玥物流有限公司</w:t>
            </w:r>
          </w:p>
        </w:tc>
        <w:tc>
          <w:tcPr>
            <w:tcW w:w="2631" w:type="dxa"/>
            <w:noWrap/>
            <w:vAlign w:val="center"/>
            <w:hideMark/>
          </w:tcPr>
          <w:p w14:paraId="1FACDCAC" w14:textId="3EC52A0C" w:rsidR="00162F56" w:rsidRPr="00861A81" w:rsidRDefault="00162F56" w:rsidP="00162F5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物流运输</w:t>
            </w:r>
          </w:p>
        </w:tc>
      </w:tr>
      <w:tr w:rsidR="00162F56" w:rsidRPr="00861A81" w14:paraId="76CED907" w14:textId="77777777" w:rsidTr="00837FC8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52CA178F" w14:textId="47D2A11E" w:rsidR="00162F56" w:rsidRPr="00861A81" w:rsidRDefault="00162F56" w:rsidP="00162F5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37</w:t>
            </w:r>
          </w:p>
        </w:tc>
        <w:tc>
          <w:tcPr>
            <w:tcW w:w="4961" w:type="dxa"/>
            <w:noWrap/>
            <w:vAlign w:val="center"/>
            <w:hideMark/>
          </w:tcPr>
          <w:p w14:paraId="2DF6B0CD" w14:textId="07B805DA" w:rsidR="00162F56" w:rsidRPr="00861A81" w:rsidRDefault="00162F56" w:rsidP="00162F5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上海园良物流有限公司</w:t>
            </w:r>
          </w:p>
        </w:tc>
        <w:tc>
          <w:tcPr>
            <w:tcW w:w="2631" w:type="dxa"/>
            <w:noWrap/>
            <w:vAlign w:val="center"/>
            <w:hideMark/>
          </w:tcPr>
          <w:p w14:paraId="6BE978DE" w14:textId="5F2F8F38" w:rsidR="00162F56" w:rsidRPr="00861A81" w:rsidRDefault="00162F56" w:rsidP="00162F5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物流运输</w:t>
            </w:r>
          </w:p>
        </w:tc>
      </w:tr>
      <w:tr w:rsidR="00162F56" w:rsidRPr="00861A81" w14:paraId="6E90B49D" w14:textId="77777777" w:rsidTr="00837FC8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7868CF76" w14:textId="276D35C2" w:rsidR="00162F56" w:rsidRPr="00861A81" w:rsidRDefault="00162F56" w:rsidP="00162F5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38</w:t>
            </w:r>
          </w:p>
        </w:tc>
        <w:tc>
          <w:tcPr>
            <w:tcW w:w="4961" w:type="dxa"/>
            <w:noWrap/>
            <w:vAlign w:val="center"/>
            <w:hideMark/>
          </w:tcPr>
          <w:p w14:paraId="67EBCDB0" w14:textId="511BDB08" w:rsidR="00162F56" w:rsidRPr="00861A81" w:rsidRDefault="00162F56" w:rsidP="00162F5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上海晨泰速递有限公司</w:t>
            </w:r>
          </w:p>
        </w:tc>
        <w:tc>
          <w:tcPr>
            <w:tcW w:w="2631" w:type="dxa"/>
            <w:noWrap/>
            <w:vAlign w:val="center"/>
            <w:hideMark/>
          </w:tcPr>
          <w:p w14:paraId="5C3EC176" w14:textId="280D11E8" w:rsidR="00162F56" w:rsidRPr="00861A81" w:rsidRDefault="00162F56" w:rsidP="00162F5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快递服务</w:t>
            </w:r>
          </w:p>
        </w:tc>
      </w:tr>
      <w:tr w:rsidR="00162F56" w:rsidRPr="00861A81" w14:paraId="35853ECA" w14:textId="77777777" w:rsidTr="00837FC8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406DE8B1" w14:textId="528D4259" w:rsidR="00162F56" w:rsidRPr="00861A81" w:rsidRDefault="00162F56" w:rsidP="00162F5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39</w:t>
            </w:r>
          </w:p>
        </w:tc>
        <w:tc>
          <w:tcPr>
            <w:tcW w:w="4961" w:type="dxa"/>
            <w:noWrap/>
            <w:vAlign w:val="center"/>
            <w:hideMark/>
          </w:tcPr>
          <w:p w14:paraId="5384994E" w14:textId="311457BE" w:rsidR="00162F56" w:rsidRPr="00861A81" w:rsidRDefault="00162F56" w:rsidP="00162F5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上海天挚快递有限公司</w:t>
            </w:r>
          </w:p>
        </w:tc>
        <w:tc>
          <w:tcPr>
            <w:tcW w:w="2631" w:type="dxa"/>
            <w:noWrap/>
            <w:vAlign w:val="center"/>
            <w:hideMark/>
          </w:tcPr>
          <w:p w14:paraId="20FA185C" w14:textId="0E5FADB0" w:rsidR="00162F56" w:rsidRPr="00861A81" w:rsidRDefault="00162F56" w:rsidP="00162F5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快递服务</w:t>
            </w:r>
          </w:p>
        </w:tc>
      </w:tr>
      <w:tr w:rsidR="00162F56" w:rsidRPr="00861A81" w14:paraId="750C152D" w14:textId="77777777" w:rsidTr="00837FC8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53C69C28" w14:textId="46D84F12" w:rsidR="00162F56" w:rsidRPr="00861A81" w:rsidRDefault="00162F56" w:rsidP="00162F5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40</w:t>
            </w:r>
          </w:p>
        </w:tc>
        <w:tc>
          <w:tcPr>
            <w:tcW w:w="4961" w:type="dxa"/>
            <w:noWrap/>
            <w:vAlign w:val="center"/>
            <w:hideMark/>
          </w:tcPr>
          <w:p w14:paraId="05617D08" w14:textId="0480DD95" w:rsidR="00162F56" w:rsidRPr="00861A81" w:rsidRDefault="00162F56" w:rsidP="00162F5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上海傲硕物流有限公司</w:t>
            </w:r>
          </w:p>
        </w:tc>
        <w:tc>
          <w:tcPr>
            <w:tcW w:w="2631" w:type="dxa"/>
            <w:noWrap/>
            <w:vAlign w:val="center"/>
            <w:hideMark/>
          </w:tcPr>
          <w:p w14:paraId="08064EDC" w14:textId="3A019330" w:rsidR="00162F56" w:rsidRPr="00861A81" w:rsidRDefault="00162F56" w:rsidP="00162F5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物流运输</w:t>
            </w:r>
          </w:p>
        </w:tc>
      </w:tr>
      <w:tr w:rsidR="00162F56" w:rsidRPr="00861A81" w14:paraId="25DF4A0A" w14:textId="77777777" w:rsidTr="00837FC8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6B955595" w14:textId="4AF3346A" w:rsidR="00162F56" w:rsidRPr="00861A81" w:rsidRDefault="00162F56" w:rsidP="00162F5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41</w:t>
            </w:r>
          </w:p>
        </w:tc>
        <w:tc>
          <w:tcPr>
            <w:tcW w:w="4961" w:type="dxa"/>
            <w:noWrap/>
            <w:vAlign w:val="center"/>
            <w:hideMark/>
          </w:tcPr>
          <w:p w14:paraId="5B01273E" w14:textId="6D092E23" w:rsidR="00162F56" w:rsidRPr="00861A81" w:rsidRDefault="00162F56" w:rsidP="00162F5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上海鼎泽物流有限公司</w:t>
            </w:r>
          </w:p>
        </w:tc>
        <w:tc>
          <w:tcPr>
            <w:tcW w:w="2631" w:type="dxa"/>
            <w:noWrap/>
            <w:vAlign w:val="center"/>
            <w:hideMark/>
          </w:tcPr>
          <w:p w14:paraId="564B67F0" w14:textId="585B4DB5" w:rsidR="00162F56" w:rsidRPr="00861A81" w:rsidRDefault="00162F56" w:rsidP="00162F5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物流运输</w:t>
            </w:r>
          </w:p>
        </w:tc>
      </w:tr>
      <w:tr w:rsidR="00162F56" w:rsidRPr="00861A81" w14:paraId="60988A6B" w14:textId="77777777" w:rsidTr="00837FC8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02283209" w14:textId="238912FC" w:rsidR="00162F56" w:rsidRPr="00861A81" w:rsidRDefault="00162F56" w:rsidP="00162F5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42</w:t>
            </w:r>
          </w:p>
        </w:tc>
        <w:tc>
          <w:tcPr>
            <w:tcW w:w="4961" w:type="dxa"/>
            <w:noWrap/>
            <w:vAlign w:val="center"/>
            <w:hideMark/>
          </w:tcPr>
          <w:p w14:paraId="5B1432EC" w14:textId="056B4183" w:rsidR="00162F56" w:rsidRPr="00861A81" w:rsidRDefault="00162F56" w:rsidP="00162F5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胜彪物流（上海）有限公司</w:t>
            </w:r>
          </w:p>
        </w:tc>
        <w:tc>
          <w:tcPr>
            <w:tcW w:w="2631" w:type="dxa"/>
            <w:noWrap/>
            <w:vAlign w:val="center"/>
            <w:hideMark/>
          </w:tcPr>
          <w:p w14:paraId="30F275A8" w14:textId="33965137" w:rsidR="00162F56" w:rsidRPr="00861A81" w:rsidRDefault="00162F56" w:rsidP="00162F5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物流运输</w:t>
            </w:r>
          </w:p>
        </w:tc>
      </w:tr>
      <w:tr w:rsidR="00162F56" w:rsidRPr="00861A81" w14:paraId="10428F4E" w14:textId="77777777" w:rsidTr="00837FC8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57030349" w14:textId="7E2BF149" w:rsidR="00162F56" w:rsidRPr="00861A81" w:rsidRDefault="00162F56" w:rsidP="00162F5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43</w:t>
            </w:r>
          </w:p>
        </w:tc>
        <w:tc>
          <w:tcPr>
            <w:tcW w:w="4961" w:type="dxa"/>
            <w:noWrap/>
            <w:vAlign w:val="center"/>
            <w:hideMark/>
          </w:tcPr>
          <w:p w14:paraId="29A1EE3F" w14:textId="4DCE97A6" w:rsidR="00162F56" w:rsidRPr="00861A81" w:rsidRDefault="00162F56" w:rsidP="00162F5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上海中箭物流有限公司</w:t>
            </w:r>
          </w:p>
        </w:tc>
        <w:tc>
          <w:tcPr>
            <w:tcW w:w="2631" w:type="dxa"/>
            <w:noWrap/>
            <w:vAlign w:val="center"/>
            <w:hideMark/>
          </w:tcPr>
          <w:p w14:paraId="443DC1DA" w14:textId="560A0A03" w:rsidR="00162F56" w:rsidRPr="00861A81" w:rsidRDefault="00162F56" w:rsidP="00162F5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物流运输</w:t>
            </w:r>
          </w:p>
        </w:tc>
      </w:tr>
      <w:tr w:rsidR="00162F56" w:rsidRPr="00861A81" w14:paraId="5A79E4CC" w14:textId="77777777" w:rsidTr="00837FC8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64806545" w14:textId="54D33AAB" w:rsidR="00162F56" w:rsidRPr="00861A81" w:rsidRDefault="00162F56" w:rsidP="00162F5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44</w:t>
            </w:r>
          </w:p>
        </w:tc>
        <w:tc>
          <w:tcPr>
            <w:tcW w:w="4961" w:type="dxa"/>
            <w:noWrap/>
            <w:vAlign w:val="center"/>
            <w:hideMark/>
          </w:tcPr>
          <w:p w14:paraId="2CBA0247" w14:textId="003F28DF" w:rsidR="00162F56" w:rsidRPr="00861A81" w:rsidRDefault="00162F56" w:rsidP="00162F5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上海雷帝快递有限公司</w:t>
            </w:r>
          </w:p>
        </w:tc>
        <w:tc>
          <w:tcPr>
            <w:tcW w:w="2631" w:type="dxa"/>
            <w:noWrap/>
            <w:vAlign w:val="center"/>
            <w:hideMark/>
          </w:tcPr>
          <w:p w14:paraId="76F61B15" w14:textId="7BACAF83" w:rsidR="00162F56" w:rsidRPr="00861A81" w:rsidRDefault="00162F56" w:rsidP="00162F5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快递服务</w:t>
            </w:r>
          </w:p>
        </w:tc>
      </w:tr>
      <w:tr w:rsidR="00162F56" w:rsidRPr="00861A81" w14:paraId="055F2AD5" w14:textId="77777777" w:rsidTr="00837FC8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114B3CCE" w14:textId="78A1D339" w:rsidR="00162F56" w:rsidRPr="00861A81" w:rsidRDefault="00162F56" w:rsidP="00162F5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45</w:t>
            </w:r>
          </w:p>
        </w:tc>
        <w:tc>
          <w:tcPr>
            <w:tcW w:w="4961" w:type="dxa"/>
            <w:noWrap/>
            <w:vAlign w:val="center"/>
            <w:hideMark/>
          </w:tcPr>
          <w:p w14:paraId="0E686462" w14:textId="3EF04503" w:rsidR="00162F56" w:rsidRPr="00861A81" w:rsidRDefault="00162F56" w:rsidP="00162F5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上海优时货运代理有限公司</w:t>
            </w:r>
          </w:p>
        </w:tc>
        <w:tc>
          <w:tcPr>
            <w:tcW w:w="2631" w:type="dxa"/>
            <w:noWrap/>
            <w:vAlign w:val="center"/>
            <w:hideMark/>
          </w:tcPr>
          <w:p w14:paraId="55DFCA42" w14:textId="323D359D" w:rsidR="00162F56" w:rsidRPr="00861A81" w:rsidRDefault="00162F56" w:rsidP="00162F5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货运代理</w:t>
            </w:r>
          </w:p>
        </w:tc>
      </w:tr>
      <w:tr w:rsidR="00162F56" w:rsidRPr="00861A81" w14:paraId="11C60AA6" w14:textId="77777777" w:rsidTr="00837FC8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2EFAF397" w14:textId="0B649996" w:rsidR="00162F56" w:rsidRPr="00861A81" w:rsidRDefault="00162F56" w:rsidP="00162F5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46</w:t>
            </w:r>
          </w:p>
        </w:tc>
        <w:tc>
          <w:tcPr>
            <w:tcW w:w="4961" w:type="dxa"/>
            <w:noWrap/>
            <w:vAlign w:val="center"/>
            <w:hideMark/>
          </w:tcPr>
          <w:p w14:paraId="6C5FA2E6" w14:textId="0B650F1E" w:rsidR="00162F56" w:rsidRPr="00861A81" w:rsidRDefault="00162F56" w:rsidP="00162F5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上海韵旦货运代理有限公司</w:t>
            </w:r>
          </w:p>
        </w:tc>
        <w:tc>
          <w:tcPr>
            <w:tcW w:w="2631" w:type="dxa"/>
            <w:noWrap/>
            <w:vAlign w:val="center"/>
            <w:hideMark/>
          </w:tcPr>
          <w:p w14:paraId="2BF9307E" w14:textId="3D7162B4" w:rsidR="00162F56" w:rsidRPr="00861A81" w:rsidRDefault="00162F56" w:rsidP="00162F5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货运代理</w:t>
            </w:r>
          </w:p>
        </w:tc>
      </w:tr>
      <w:tr w:rsidR="00162F56" w:rsidRPr="00861A81" w14:paraId="745ACA62" w14:textId="77777777" w:rsidTr="00837FC8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7593309C" w14:textId="71175AEF" w:rsidR="00162F56" w:rsidRPr="00861A81" w:rsidRDefault="00162F56" w:rsidP="00162F5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47</w:t>
            </w:r>
          </w:p>
        </w:tc>
        <w:tc>
          <w:tcPr>
            <w:tcW w:w="4961" w:type="dxa"/>
            <w:noWrap/>
            <w:vAlign w:val="center"/>
            <w:hideMark/>
          </w:tcPr>
          <w:p w14:paraId="2ABCB441" w14:textId="675E4EE5" w:rsidR="00162F56" w:rsidRPr="00861A81" w:rsidRDefault="00162F56" w:rsidP="00162F5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上海豪豹货运代理有限公司</w:t>
            </w:r>
          </w:p>
        </w:tc>
        <w:tc>
          <w:tcPr>
            <w:tcW w:w="2631" w:type="dxa"/>
            <w:noWrap/>
            <w:vAlign w:val="center"/>
            <w:hideMark/>
          </w:tcPr>
          <w:p w14:paraId="245BE487" w14:textId="78BAA47A" w:rsidR="00162F56" w:rsidRPr="00861A81" w:rsidRDefault="00162F56" w:rsidP="00162F5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货运代理</w:t>
            </w:r>
          </w:p>
        </w:tc>
      </w:tr>
      <w:tr w:rsidR="00162F56" w:rsidRPr="00861A81" w14:paraId="540F5FEA" w14:textId="77777777" w:rsidTr="00837FC8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5A130C68" w14:textId="0AC17E88" w:rsidR="00162F56" w:rsidRPr="00861A81" w:rsidRDefault="00162F56" w:rsidP="00162F5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48</w:t>
            </w:r>
          </w:p>
        </w:tc>
        <w:tc>
          <w:tcPr>
            <w:tcW w:w="4961" w:type="dxa"/>
            <w:noWrap/>
            <w:vAlign w:val="center"/>
            <w:hideMark/>
          </w:tcPr>
          <w:p w14:paraId="27CFE6E5" w14:textId="2F13EB25" w:rsidR="00162F56" w:rsidRPr="00861A81" w:rsidRDefault="00162F56" w:rsidP="00162F5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上海忠鱼物流有限公司</w:t>
            </w:r>
          </w:p>
        </w:tc>
        <w:tc>
          <w:tcPr>
            <w:tcW w:w="2631" w:type="dxa"/>
            <w:noWrap/>
            <w:vAlign w:val="center"/>
            <w:hideMark/>
          </w:tcPr>
          <w:p w14:paraId="6DD9B55B" w14:textId="273DE580" w:rsidR="00162F56" w:rsidRPr="00861A81" w:rsidRDefault="00162F56" w:rsidP="00162F5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物流运输</w:t>
            </w:r>
          </w:p>
        </w:tc>
      </w:tr>
      <w:tr w:rsidR="00162F56" w:rsidRPr="00861A81" w14:paraId="66F7A332" w14:textId="77777777" w:rsidTr="00837FC8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6CDF7796" w14:textId="111B4CDD" w:rsidR="00162F56" w:rsidRPr="00861A81" w:rsidRDefault="00162F56" w:rsidP="00162F5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49</w:t>
            </w:r>
          </w:p>
        </w:tc>
        <w:tc>
          <w:tcPr>
            <w:tcW w:w="4961" w:type="dxa"/>
            <w:noWrap/>
            <w:vAlign w:val="center"/>
            <w:hideMark/>
          </w:tcPr>
          <w:p w14:paraId="53FB9EB1" w14:textId="0FD0157E" w:rsidR="00162F56" w:rsidRPr="00861A81" w:rsidRDefault="00162F56" w:rsidP="00162F5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上海波皖货物运输代理有限公司</w:t>
            </w:r>
          </w:p>
        </w:tc>
        <w:tc>
          <w:tcPr>
            <w:tcW w:w="2631" w:type="dxa"/>
            <w:noWrap/>
            <w:vAlign w:val="center"/>
            <w:hideMark/>
          </w:tcPr>
          <w:p w14:paraId="7703C709" w14:textId="5A192C39" w:rsidR="00162F56" w:rsidRPr="00861A81" w:rsidRDefault="00162F56" w:rsidP="00162F5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货运代理</w:t>
            </w:r>
          </w:p>
        </w:tc>
      </w:tr>
      <w:tr w:rsidR="00162F56" w:rsidRPr="00861A81" w14:paraId="0D38979E" w14:textId="77777777" w:rsidTr="00837FC8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453CA9FA" w14:textId="48407289" w:rsidR="00162F56" w:rsidRPr="00861A81" w:rsidRDefault="00162F56" w:rsidP="00162F5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50</w:t>
            </w:r>
          </w:p>
        </w:tc>
        <w:tc>
          <w:tcPr>
            <w:tcW w:w="4961" w:type="dxa"/>
            <w:noWrap/>
            <w:vAlign w:val="center"/>
            <w:hideMark/>
          </w:tcPr>
          <w:p w14:paraId="4351BC7A" w14:textId="49B57717" w:rsidR="00162F56" w:rsidRPr="00861A81" w:rsidRDefault="00162F56" w:rsidP="00162F5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上海捷特贝供应链有限公司</w:t>
            </w:r>
          </w:p>
        </w:tc>
        <w:tc>
          <w:tcPr>
            <w:tcW w:w="2631" w:type="dxa"/>
            <w:noWrap/>
            <w:vAlign w:val="center"/>
            <w:hideMark/>
          </w:tcPr>
          <w:p w14:paraId="31B87A4D" w14:textId="7DAB8EAD" w:rsidR="00162F56" w:rsidRPr="00861A81" w:rsidRDefault="00162F56" w:rsidP="00162F5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供应链服务</w:t>
            </w:r>
          </w:p>
        </w:tc>
      </w:tr>
    </w:tbl>
    <w:p w14:paraId="4EC9E7E1" w14:textId="141CEC2A" w:rsidR="00F32A13" w:rsidRDefault="00F32A13" w:rsidP="00F32A13">
      <w:pPr>
        <w:pStyle w:val="a0"/>
      </w:pPr>
      <w:r>
        <w:rPr>
          <w:rFonts w:hint="eastAsia"/>
        </w:rPr>
        <w:t>上海外企行业公司（</w:t>
      </w:r>
      <w:r w:rsidR="00345AA1">
        <w:rPr>
          <w:rFonts w:hint="eastAsia"/>
        </w:rPr>
        <w:t>50</w:t>
      </w:r>
      <w:r>
        <w:rPr>
          <w:rFonts w:hint="eastAsia"/>
        </w:rPr>
        <w:t>）</w:t>
      </w: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704"/>
        <w:gridCol w:w="4961"/>
        <w:gridCol w:w="2631"/>
      </w:tblGrid>
      <w:tr w:rsidR="00162F56" w:rsidRPr="00837FC8" w14:paraId="0B91D74B" w14:textId="77777777" w:rsidTr="00837FC8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18808756" w14:textId="72D679FB" w:rsidR="00162F56" w:rsidRPr="00837FC8" w:rsidRDefault="00162F56" w:rsidP="00162F56">
            <w:pPr>
              <w:rPr>
                <w:rFonts w:hint="eastAsia"/>
              </w:rPr>
            </w:pPr>
            <w:r>
              <w:rPr>
                <w:rFonts w:ascii="Segoe UI" w:hAnsi="Segoe UI" w:cs="Segoe UI"/>
                <w:b/>
                <w:bCs/>
                <w:color w:val="000000"/>
              </w:rPr>
              <w:t>序号</w:t>
            </w:r>
          </w:p>
        </w:tc>
        <w:tc>
          <w:tcPr>
            <w:tcW w:w="4961" w:type="dxa"/>
            <w:noWrap/>
            <w:vAlign w:val="center"/>
            <w:hideMark/>
          </w:tcPr>
          <w:p w14:paraId="15D4B700" w14:textId="4605AE7A" w:rsidR="00162F56" w:rsidRPr="00837FC8" w:rsidRDefault="00162F56" w:rsidP="00162F56">
            <w:pPr>
              <w:rPr>
                <w:rFonts w:hint="eastAsia"/>
              </w:rPr>
            </w:pPr>
            <w:r>
              <w:rPr>
                <w:rFonts w:ascii="Segoe UI" w:hAnsi="Segoe UI" w:cs="Segoe UI"/>
                <w:b/>
                <w:bCs/>
                <w:color w:val="000000"/>
              </w:rPr>
              <w:t>公司名称</w:t>
            </w:r>
          </w:p>
        </w:tc>
        <w:tc>
          <w:tcPr>
            <w:tcW w:w="2631" w:type="dxa"/>
            <w:noWrap/>
            <w:vAlign w:val="center"/>
            <w:hideMark/>
          </w:tcPr>
          <w:p w14:paraId="1C7D3CCA" w14:textId="12069252" w:rsidR="00162F56" w:rsidRPr="00837FC8" w:rsidRDefault="00162F56" w:rsidP="00162F56">
            <w:pPr>
              <w:rPr>
                <w:rFonts w:hint="eastAsia"/>
              </w:rPr>
            </w:pPr>
            <w:r>
              <w:rPr>
                <w:rFonts w:ascii="Segoe UI" w:hAnsi="Segoe UI" w:cs="Segoe UI"/>
                <w:b/>
                <w:bCs/>
                <w:color w:val="000000"/>
              </w:rPr>
              <w:t>业务领域</w:t>
            </w:r>
          </w:p>
        </w:tc>
      </w:tr>
      <w:tr w:rsidR="00162F56" w:rsidRPr="00837FC8" w14:paraId="409C5EF3" w14:textId="77777777" w:rsidTr="00837FC8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74FD1DC7" w14:textId="1843E686" w:rsidR="00162F56" w:rsidRPr="00837FC8" w:rsidRDefault="00162F56" w:rsidP="00162F5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1</w:t>
            </w:r>
          </w:p>
        </w:tc>
        <w:tc>
          <w:tcPr>
            <w:tcW w:w="4961" w:type="dxa"/>
            <w:noWrap/>
            <w:vAlign w:val="center"/>
            <w:hideMark/>
          </w:tcPr>
          <w:p w14:paraId="2D6C4AB6" w14:textId="1D7B1AAD" w:rsidR="00162F56" w:rsidRPr="00837FC8" w:rsidRDefault="00162F56" w:rsidP="00162F5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达功（上海）电脑有限公司</w:t>
            </w:r>
          </w:p>
        </w:tc>
        <w:tc>
          <w:tcPr>
            <w:tcW w:w="2631" w:type="dxa"/>
            <w:noWrap/>
            <w:vAlign w:val="center"/>
            <w:hideMark/>
          </w:tcPr>
          <w:p w14:paraId="2E7B05DB" w14:textId="262758DF" w:rsidR="00162F56" w:rsidRPr="00837FC8" w:rsidRDefault="00162F56" w:rsidP="00162F5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电脑制造</w:t>
            </w:r>
          </w:p>
        </w:tc>
      </w:tr>
      <w:tr w:rsidR="00162F56" w:rsidRPr="00837FC8" w14:paraId="78F847F4" w14:textId="77777777" w:rsidTr="00837FC8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49F3798D" w14:textId="0001DF1E" w:rsidR="00162F56" w:rsidRPr="00837FC8" w:rsidRDefault="00162F56" w:rsidP="00162F5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2</w:t>
            </w:r>
          </w:p>
        </w:tc>
        <w:tc>
          <w:tcPr>
            <w:tcW w:w="4961" w:type="dxa"/>
            <w:noWrap/>
            <w:vAlign w:val="center"/>
            <w:hideMark/>
          </w:tcPr>
          <w:p w14:paraId="1C8AF7EE" w14:textId="3ECDD8FC" w:rsidR="00162F56" w:rsidRPr="00837FC8" w:rsidRDefault="00162F56" w:rsidP="00162F5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上海近铁国际物流有限公司</w:t>
            </w:r>
          </w:p>
        </w:tc>
        <w:tc>
          <w:tcPr>
            <w:tcW w:w="2631" w:type="dxa"/>
            <w:noWrap/>
            <w:vAlign w:val="center"/>
            <w:hideMark/>
          </w:tcPr>
          <w:p w14:paraId="1A5639E8" w14:textId="6EA436FD" w:rsidR="00162F56" w:rsidRPr="00837FC8" w:rsidRDefault="00162F56" w:rsidP="00162F5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国际物流</w:t>
            </w:r>
          </w:p>
        </w:tc>
      </w:tr>
      <w:tr w:rsidR="00162F56" w:rsidRPr="00837FC8" w14:paraId="3A8AB3EB" w14:textId="77777777" w:rsidTr="00837FC8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67ED5133" w14:textId="6F9A17F8" w:rsidR="00162F56" w:rsidRPr="00837FC8" w:rsidRDefault="00162F56" w:rsidP="00162F5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3</w:t>
            </w:r>
          </w:p>
        </w:tc>
        <w:tc>
          <w:tcPr>
            <w:tcW w:w="4961" w:type="dxa"/>
            <w:noWrap/>
            <w:vAlign w:val="center"/>
            <w:hideMark/>
          </w:tcPr>
          <w:p w14:paraId="16511195" w14:textId="79EC2D48" w:rsidR="00162F56" w:rsidRPr="00837FC8" w:rsidRDefault="00162F56" w:rsidP="00162F5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晟碟半导体（上海）有限公司</w:t>
            </w:r>
          </w:p>
        </w:tc>
        <w:tc>
          <w:tcPr>
            <w:tcW w:w="2631" w:type="dxa"/>
            <w:noWrap/>
            <w:vAlign w:val="center"/>
            <w:hideMark/>
          </w:tcPr>
          <w:p w14:paraId="3F1C44DD" w14:textId="25A56F45" w:rsidR="00162F56" w:rsidRPr="00837FC8" w:rsidRDefault="00162F56" w:rsidP="00162F5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半导体存储</w:t>
            </w:r>
          </w:p>
        </w:tc>
      </w:tr>
      <w:tr w:rsidR="00162F56" w:rsidRPr="00837FC8" w14:paraId="7C261311" w14:textId="77777777" w:rsidTr="00837FC8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76250BD8" w14:textId="65E6B4B6" w:rsidR="00162F56" w:rsidRPr="00837FC8" w:rsidRDefault="00162F56" w:rsidP="00162F5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4</w:t>
            </w:r>
          </w:p>
        </w:tc>
        <w:tc>
          <w:tcPr>
            <w:tcW w:w="4961" w:type="dxa"/>
            <w:noWrap/>
            <w:vAlign w:val="center"/>
            <w:hideMark/>
          </w:tcPr>
          <w:p w14:paraId="064456A2" w14:textId="10E442F8" w:rsidR="00162F56" w:rsidRPr="00837FC8" w:rsidRDefault="00162F56" w:rsidP="00162F5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上海勃林格殷格翰药业有限公司</w:t>
            </w:r>
          </w:p>
        </w:tc>
        <w:tc>
          <w:tcPr>
            <w:tcW w:w="2631" w:type="dxa"/>
            <w:noWrap/>
            <w:vAlign w:val="center"/>
            <w:hideMark/>
          </w:tcPr>
          <w:p w14:paraId="06BC2D64" w14:textId="69CEC466" w:rsidR="00162F56" w:rsidRPr="00837FC8" w:rsidRDefault="00162F56" w:rsidP="00162F5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医药研发生产</w:t>
            </w:r>
          </w:p>
        </w:tc>
      </w:tr>
      <w:tr w:rsidR="00162F56" w:rsidRPr="00837FC8" w14:paraId="14060C79" w14:textId="77777777" w:rsidTr="00837FC8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5BB666CA" w14:textId="18F5100E" w:rsidR="00162F56" w:rsidRPr="00837FC8" w:rsidRDefault="00162F56" w:rsidP="00162F5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5</w:t>
            </w:r>
          </w:p>
        </w:tc>
        <w:tc>
          <w:tcPr>
            <w:tcW w:w="4961" w:type="dxa"/>
            <w:noWrap/>
            <w:vAlign w:val="center"/>
            <w:hideMark/>
          </w:tcPr>
          <w:p w14:paraId="7F9237B5" w14:textId="1726906F" w:rsidR="00162F56" w:rsidRPr="00837FC8" w:rsidRDefault="00162F56" w:rsidP="00162F5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昌硕科技（上海）有限公司</w:t>
            </w:r>
          </w:p>
        </w:tc>
        <w:tc>
          <w:tcPr>
            <w:tcW w:w="2631" w:type="dxa"/>
            <w:noWrap/>
            <w:vAlign w:val="center"/>
            <w:hideMark/>
          </w:tcPr>
          <w:p w14:paraId="27702346" w14:textId="690D8CD8" w:rsidR="00162F56" w:rsidRPr="00837FC8" w:rsidRDefault="00162F56" w:rsidP="00162F5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电子设备制造</w:t>
            </w:r>
          </w:p>
        </w:tc>
      </w:tr>
      <w:tr w:rsidR="00162F56" w:rsidRPr="00837FC8" w14:paraId="2D0F872D" w14:textId="77777777" w:rsidTr="00837FC8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471941D8" w14:textId="23E2C932" w:rsidR="00162F56" w:rsidRPr="00837FC8" w:rsidRDefault="00162F56" w:rsidP="00162F5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6</w:t>
            </w:r>
          </w:p>
        </w:tc>
        <w:tc>
          <w:tcPr>
            <w:tcW w:w="4961" w:type="dxa"/>
            <w:noWrap/>
            <w:vAlign w:val="center"/>
            <w:hideMark/>
          </w:tcPr>
          <w:p w14:paraId="2EFFC4AD" w14:textId="07A2904D" w:rsidR="00162F56" w:rsidRPr="00837FC8" w:rsidRDefault="00162F56" w:rsidP="00162F5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嘉吉投资（中国）有限公司</w:t>
            </w:r>
          </w:p>
        </w:tc>
        <w:tc>
          <w:tcPr>
            <w:tcW w:w="2631" w:type="dxa"/>
            <w:noWrap/>
            <w:vAlign w:val="center"/>
            <w:hideMark/>
          </w:tcPr>
          <w:p w14:paraId="2528E615" w14:textId="7CFEDCB1" w:rsidR="00162F56" w:rsidRPr="00837FC8" w:rsidRDefault="00162F56" w:rsidP="00162F5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农产品贸易</w:t>
            </w:r>
          </w:p>
        </w:tc>
      </w:tr>
      <w:tr w:rsidR="00162F56" w:rsidRPr="00837FC8" w14:paraId="2A2B6AAC" w14:textId="77777777" w:rsidTr="00837FC8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47C19121" w14:textId="43D30AF9" w:rsidR="00162F56" w:rsidRPr="00837FC8" w:rsidRDefault="00162F56" w:rsidP="00162F5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lastRenderedPageBreak/>
              <w:t>7</w:t>
            </w:r>
          </w:p>
        </w:tc>
        <w:tc>
          <w:tcPr>
            <w:tcW w:w="4961" w:type="dxa"/>
            <w:noWrap/>
            <w:vAlign w:val="center"/>
            <w:hideMark/>
          </w:tcPr>
          <w:p w14:paraId="67E97946" w14:textId="74B364FE" w:rsidR="00162F56" w:rsidRPr="00837FC8" w:rsidRDefault="00162F56" w:rsidP="00162F5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邦吉（上海）管理有限公司</w:t>
            </w:r>
          </w:p>
        </w:tc>
        <w:tc>
          <w:tcPr>
            <w:tcW w:w="2631" w:type="dxa"/>
            <w:noWrap/>
            <w:vAlign w:val="center"/>
            <w:hideMark/>
          </w:tcPr>
          <w:p w14:paraId="02DE6DEA" w14:textId="3D7A5C59" w:rsidR="00162F56" w:rsidRPr="00837FC8" w:rsidRDefault="00162F56" w:rsidP="00162F5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大宗商品管理</w:t>
            </w:r>
          </w:p>
        </w:tc>
      </w:tr>
      <w:tr w:rsidR="00162F56" w:rsidRPr="00837FC8" w14:paraId="5ADD9262" w14:textId="77777777" w:rsidTr="00837FC8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5EA818F5" w14:textId="1533BB7B" w:rsidR="00162F56" w:rsidRPr="00837FC8" w:rsidRDefault="00162F56" w:rsidP="00162F5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8</w:t>
            </w:r>
          </w:p>
        </w:tc>
        <w:tc>
          <w:tcPr>
            <w:tcW w:w="4961" w:type="dxa"/>
            <w:noWrap/>
            <w:vAlign w:val="center"/>
            <w:hideMark/>
          </w:tcPr>
          <w:p w14:paraId="71D262FD" w14:textId="6F158F55" w:rsidR="00162F56" w:rsidRPr="00837FC8" w:rsidRDefault="00162F56" w:rsidP="00162F5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上海施耐德低压终端电器有限公司</w:t>
            </w:r>
          </w:p>
        </w:tc>
        <w:tc>
          <w:tcPr>
            <w:tcW w:w="2631" w:type="dxa"/>
            <w:noWrap/>
            <w:vAlign w:val="center"/>
            <w:hideMark/>
          </w:tcPr>
          <w:p w14:paraId="2F2C8B02" w14:textId="179EF6E6" w:rsidR="00162F56" w:rsidRPr="00837FC8" w:rsidRDefault="00162F56" w:rsidP="00162F5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低压电器制造</w:t>
            </w:r>
          </w:p>
        </w:tc>
      </w:tr>
      <w:tr w:rsidR="00162F56" w:rsidRPr="00837FC8" w14:paraId="6EAE7E13" w14:textId="77777777" w:rsidTr="00837FC8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01459E76" w14:textId="6D58E591" w:rsidR="00162F56" w:rsidRPr="00837FC8" w:rsidRDefault="00162F56" w:rsidP="00162F5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9</w:t>
            </w:r>
          </w:p>
        </w:tc>
        <w:tc>
          <w:tcPr>
            <w:tcW w:w="4961" w:type="dxa"/>
            <w:noWrap/>
            <w:vAlign w:val="center"/>
            <w:hideMark/>
          </w:tcPr>
          <w:p w14:paraId="66DCB4B6" w14:textId="734DDF0A" w:rsidR="00162F56" w:rsidRPr="00837FC8" w:rsidRDefault="00162F56" w:rsidP="00162F5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雅保管理（上海）有限公司</w:t>
            </w:r>
          </w:p>
        </w:tc>
        <w:tc>
          <w:tcPr>
            <w:tcW w:w="2631" w:type="dxa"/>
            <w:noWrap/>
            <w:vAlign w:val="center"/>
            <w:hideMark/>
          </w:tcPr>
          <w:p w14:paraId="3C0D8B87" w14:textId="7BD8CBA8" w:rsidR="00162F56" w:rsidRPr="00837FC8" w:rsidRDefault="00162F56" w:rsidP="00162F5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特种化学品</w:t>
            </w:r>
          </w:p>
        </w:tc>
      </w:tr>
      <w:tr w:rsidR="00162F56" w:rsidRPr="00837FC8" w14:paraId="3D0C91B8" w14:textId="77777777" w:rsidTr="00837FC8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37279C68" w14:textId="6311A79C" w:rsidR="00162F56" w:rsidRPr="00837FC8" w:rsidRDefault="00162F56" w:rsidP="00162F5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10</w:t>
            </w:r>
          </w:p>
        </w:tc>
        <w:tc>
          <w:tcPr>
            <w:tcW w:w="4961" w:type="dxa"/>
            <w:noWrap/>
            <w:vAlign w:val="center"/>
            <w:hideMark/>
          </w:tcPr>
          <w:p w14:paraId="05A82537" w14:textId="422C42D7" w:rsidR="00162F56" w:rsidRPr="00837FC8" w:rsidRDefault="00162F56" w:rsidP="00162F5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司祈曼（上海）化工有限公司</w:t>
            </w:r>
          </w:p>
        </w:tc>
        <w:tc>
          <w:tcPr>
            <w:tcW w:w="2631" w:type="dxa"/>
            <w:noWrap/>
            <w:vAlign w:val="center"/>
            <w:hideMark/>
          </w:tcPr>
          <w:p w14:paraId="1EA863E2" w14:textId="09738165" w:rsidR="00162F56" w:rsidRPr="00837FC8" w:rsidRDefault="00162F56" w:rsidP="00162F5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化工产品</w:t>
            </w:r>
          </w:p>
        </w:tc>
      </w:tr>
      <w:tr w:rsidR="00162F56" w:rsidRPr="00837FC8" w14:paraId="67A9FE8B" w14:textId="77777777" w:rsidTr="00837FC8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263F17A9" w14:textId="04B68342" w:rsidR="00162F56" w:rsidRPr="00837FC8" w:rsidRDefault="00162F56" w:rsidP="00162F5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11</w:t>
            </w:r>
          </w:p>
        </w:tc>
        <w:tc>
          <w:tcPr>
            <w:tcW w:w="4961" w:type="dxa"/>
            <w:noWrap/>
            <w:vAlign w:val="center"/>
            <w:hideMark/>
          </w:tcPr>
          <w:p w14:paraId="5D7B83BD" w14:textId="7A25DC4E" w:rsidR="00162F56" w:rsidRPr="00837FC8" w:rsidRDefault="00162F56" w:rsidP="00162F5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巴斯夫催化剂（上海）有限公司</w:t>
            </w:r>
          </w:p>
        </w:tc>
        <w:tc>
          <w:tcPr>
            <w:tcW w:w="2631" w:type="dxa"/>
            <w:noWrap/>
            <w:vAlign w:val="center"/>
            <w:hideMark/>
          </w:tcPr>
          <w:p w14:paraId="6679BF3A" w14:textId="18A1F706" w:rsidR="00162F56" w:rsidRPr="00837FC8" w:rsidRDefault="00162F56" w:rsidP="00162F5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催化剂生产</w:t>
            </w:r>
          </w:p>
        </w:tc>
      </w:tr>
      <w:tr w:rsidR="00162F56" w:rsidRPr="00837FC8" w14:paraId="69E5ECB5" w14:textId="77777777" w:rsidTr="00837FC8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7F96F89A" w14:textId="28079A8F" w:rsidR="00162F56" w:rsidRPr="00837FC8" w:rsidRDefault="00162F56" w:rsidP="00162F5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12</w:t>
            </w:r>
          </w:p>
        </w:tc>
        <w:tc>
          <w:tcPr>
            <w:tcW w:w="4961" w:type="dxa"/>
            <w:noWrap/>
            <w:vAlign w:val="center"/>
            <w:hideMark/>
          </w:tcPr>
          <w:p w14:paraId="5DCC318A" w14:textId="7957DFA7" w:rsidR="00162F56" w:rsidRPr="00837FC8" w:rsidRDefault="00162F56" w:rsidP="00162F5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科世达（上海）管理有限公司</w:t>
            </w:r>
          </w:p>
        </w:tc>
        <w:tc>
          <w:tcPr>
            <w:tcW w:w="2631" w:type="dxa"/>
            <w:noWrap/>
            <w:vAlign w:val="center"/>
            <w:hideMark/>
          </w:tcPr>
          <w:p w14:paraId="7D95763D" w14:textId="22A62BCB" w:rsidR="00162F56" w:rsidRPr="00837FC8" w:rsidRDefault="00162F56" w:rsidP="00162F5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汽车电子管理</w:t>
            </w:r>
          </w:p>
        </w:tc>
      </w:tr>
      <w:tr w:rsidR="00162F56" w:rsidRPr="00837FC8" w14:paraId="5D352663" w14:textId="77777777" w:rsidTr="00837FC8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34B6C0FC" w14:textId="5B25591F" w:rsidR="00162F56" w:rsidRPr="00837FC8" w:rsidRDefault="00162F56" w:rsidP="00162F5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13</w:t>
            </w:r>
          </w:p>
        </w:tc>
        <w:tc>
          <w:tcPr>
            <w:tcW w:w="4961" w:type="dxa"/>
            <w:noWrap/>
            <w:vAlign w:val="center"/>
            <w:hideMark/>
          </w:tcPr>
          <w:p w14:paraId="6216463B" w14:textId="17726B66" w:rsidR="00162F56" w:rsidRPr="00837FC8" w:rsidRDefault="00162F56" w:rsidP="00162F5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米其林（中国）投资有限公司</w:t>
            </w:r>
          </w:p>
        </w:tc>
        <w:tc>
          <w:tcPr>
            <w:tcW w:w="2631" w:type="dxa"/>
            <w:noWrap/>
            <w:vAlign w:val="center"/>
            <w:hideMark/>
          </w:tcPr>
          <w:p w14:paraId="0B91389A" w14:textId="548B4AEE" w:rsidR="00162F56" w:rsidRPr="00837FC8" w:rsidRDefault="00162F56" w:rsidP="00162F5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轮胎制造</w:t>
            </w:r>
          </w:p>
        </w:tc>
      </w:tr>
      <w:tr w:rsidR="00162F56" w:rsidRPr="00837FC8" w14:paraId="4445A730" w14:textId="77777777" w:rsidTr="00837FC8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5B0E97E1" w14:textId="1AEDD98E" w:rsidR="00162F56" w:rsidRPr="00837FC8" w:rsidRDefault="00162F56" w:rsidP="00162F5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14</w:t>
            </w:r>
          </w:p>
        </w:tc>
        <w:tc>
          <w:tcPr>
            <w:tcW w:w="4961" w:type="dxa"/>
            <w:noWrap/>
            <w:vAlign w:val="center"/>
            <w:hideMark/>
          </w:tcPr>
          <w:p w14:paraId="59E56C80" w14:textId="27C8BA09" w:rsidR="00162F56" w:rsidRPr="00837FC8" w:rsidRDefault="00162F56" w:rsidP="00162F5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上海国际主题乐园有限公司</w:t>
            </w:r>
          </w:p>
        </w:tc>
        <w:tc>
          <w:tcPr>
            <w:tcW w:w="2631" w:type="dxa"/>
            <w:noWrap/>
            <w:vAlign w:val="center"/>
            <w:hideMark/>
          </w:tcPr>
          <w:p w14:paraId="51805B91" w14:textId="3DA96100" w:rsidR="00162F56" w:rsidRPr="00837FC8" w:rsidRDefault="00162F56" w:rsidP="00162F5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主题乐园运营</w:t>
            </w:r>
          </w:p>
        </w:tc>
      </w:tr>
      <w:tr w:rsidR="00162F56" w:rsidRPr="00837FC8" w14:paraId="3942228C" w14:textId="77777777" w:rsidTr="00837FC8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3F2BAA4A" w14:textId="2D268217" w:rsidR="00162F56" w:rsidRPr="00837FC8" w:rsidRDefault="00162F56" w:rsidP="00162F5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15</w:t>
            </w:r>
          </w:p>
        </w:tc>
        <w:tc>
          <w:tcPr>
            <w:tcW w:w="4961" w:type="dxa"/>
            <w:noWrap/>
            <w:vAlign w:val="center"/>
            <w:hideMark/>
          </w:tcPr>
          <w:p w14:paraId="0930A829" w14:textId="363F6EB9" w:rsidR="00162F56" w:rsidRPr="00837FC8" w:rsidRDefault="00162F56" w:rsidP="00162F5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雅培贸易（上海）有限公司</w:t>
            </w:r>
          </w:p>
        </w:tc>
        <w:tc>
          <w:tcPr>
            <w:tcW w:w="2631" w:type="dxa"/>
            <w:noWrap/>
            <w:vAlign w:val="center"/>
            <w:hideMark/>
          </w:tcPr>
          <w:p w14:paraId="2AAFE71E" w14:textId="7A4B7DEE" w:rsidR="00162F56" w:rsidRPr="00837FC8" w:rsidRDefault="00162F56" w:rsidP="00162F5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医疗产品贸易</w:t>
            </w:r>
          </w:p>
        </w:tc>
      </w:tr>
      <w:tr w:rsidR="00162F56" w:rsidRPr="00837FC8" w14:paraId="1E79F689" w14:textId="77777777" w:rsidTr="00837FC8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393414A0" w14:textId="34C71EBC" w:rsidR="00162F56" w:rsidRPr="00837FC8" w:rsidRDefault="00162F56" w:rsidP="00162F5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16</w:t>
            </w:r>
          </w:p>
        </w:tc>
        <w:tc>
          <w:tcPr>
            <w:tcW w:w="4961" w:type="dxa"/>
            <w:noWrap/>
            <w:vAlign w:val="center"/>
            <w:hideMark/>
          </w:tcPr>
          <w:p w14:paraId="1E0807B5" w14:textId="62D2B277" w:rsidR="00162F56" w:rsidRPr="00837FC8" w:rsidRDefault="00162F56" w:rsidP="00162F5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上海金光纸业产品服务有限公司</w:t>
            </w:r>
          </w:p>
        </w:tc>
        <w:tc>
          <w:tcPr>
            <w:tcW w:w="2631" w:type="dxa"/>
            <w:noWrap/>
            <w:vAlign w:val="center"/>
            <w:hideMark/>
          </w:tcPr>
          <w:p w14:paraId="351C6C78" w14:textId="763D76C0" w:rsidR="00162F56" w:rsidRPr="00837FC8" w:rsidRDefault="00162F56" w:rsidP="00162F5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纸业服务</w:t>
            </w:r>
          </w:p>
        </w:tc>
      </w:tr>
      <w:tr w:rsidR="00162F56" w:rsidRPr="00837FC8" w14:paraId="20D22DDA" w14:textId="77777777" w:rsidTr="00837FC8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47F3AF6D" w14:textId="6CADFCCD" w:rsidR="00162F56" w:rsidRPr="00837FC8" w:rsidRDefault="00162F56" w:rsidP="00162F5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17</w:t>
            </w:r>
          </w:p>
        </w:tc>
        <w:tc>
          <w:tcPr>
            <w:tcW w:w="4961" w:type="dxa"/>
            <w:noWrap/>
            <w:vAlign w:val="center"/>
            <w:hideMark/>
          </w:tcPr>
          <w:p w14:paraId="6A9DB147" w14:textId="425B9A0B" w:rsidR="00162F56" w:rsidRPr="00837FC8" w:rsidRDefault="00162F56" w:rsidP="00162F5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安靠封装测试（上海）有限公司</w:t>
            </w:r>
          </w:p>
        </w:tc>
        <w:tc>
          <w:tcPr>
            <w:tcW w:w="2631" w:type="dxa"/>
            <w:noWrap/>
            <w:vAlign w:val="center"/>
            <w:hideMark/>
          </w:tcPr>
          <w:p w14:paraId="3EA6D1FA" w14:textId="33E3B334" w:rsidR="00162F56" w:rsidRPr="00837FC8" w:rsidRDefault="00162F56" w:rsidP="00162F5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半导体封装测试</w:t>
            </w:r>
          </w:p>
        </w:tc>
      </w:tr>
      <w:tr w:rsidR="00162F56" w:rsidRPr="00837FC8" w14:paraId="6DD621CF" w14:textId="77777777" w:rsidTr="00837FC8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3A35C95B" w14:textId="67455E3C" w:rsidR="00162F56" w:rsidRPr="00837FC8" w:rsidRDefault="00162F56" w:rsidP="00162F5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18</w:t>
            </w:r>
          </w:p>
        </w:tc>
        <w:tc>
          <w:tcPr>
            <w:tcW w:w="4961" w:type="dxa"/>
            <w:noWrap/>
            <w:vAlign w:val="center"/>
            <w:hideMark/>
          </w:tcPr>
          <w:p w14:paraId="3C7A74A3" w14:textId="1FBB324B" w:rsidR="00162F56" w:rsidRPr="00837FC8" w:rsidRDefault="00162F56" w:rsidP="00162F5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瞻航物流（上海）有限公司</w:t>
            </w:r>
          </w:p>
        </w:tc>
        <w:tc>
          <w:tcPr>
            <w:tcW w:w="2631" w:type="dxa"/>
            <w:noWrap/>
            <w:vAlign w:val="center"/>
            <w:hideMark/>
          </w:tcPr>
          <w:p w14:paraId="40D95D1E" w14:textId="6CA9B984" w:rsidR="00162F56" w:rsidRPr="00837FC8" w:rsidRDefault="00162F56" w:rsidP="00162F5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物流服务</w:t>
            </w:r>
          </w:p>
        </w:tc>
      </w:tr>
      <w:tr w:rsidR="00162F56" w:rsidRPr="00837FC8" w14:paraId="36C02669" w14:textId="77777777" w:rsidTr="00837FC8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4ADC0134" w14:textId="74E26E8F" w:rsidR="00162F56" w:rsidRPr="00837FC8" w:rsidRDefault="00162F56" w:rsidP="00162F5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19</w:t>
            </w:r>
          </w:p>
        </w:tc>
        <w:tc>
          <w:tcPr>
            <w:tcW w:w="4961" w:type="dxa"/>
            <w:noWrap/>
            <w:vAlign w:val="center"/>
            <w:hideMark/>
          </w:tcPr>
          <w:p w14:paraId="7526FD3B" w14:textId="129CC3E3" w:rsidR="00162F56" w:rsidRPr="00837FC8" w:rsidRDefault="00162F56" w:rsidP="00162F5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世天威物流（上海外高桥）有限公司</w:t>
            </w:r>
          </w:p>
        </w:tc>
        <w:tc>
          <w:tcPr>
            <w:tcW w:w="2631" w:type="dxa"/>
            <w:noWrap/>
            <w:vAlign w:val="center"/>
            <w:hideMark/>
          </w:tcPr>
          <w:p w14:paraId="73CDBC5D" w14:textId="3F5FB0BC" w:rsidR="00162F56" w:rsidRPr="00837FC8" w:rsidRDefault="00162F56" w:rsidP="00162F5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保税物流</w:t>
            </w:r>
          </w:p>
        </w:tc>
      </w:tr>
      <w:tr w:rsidR="00162F56" w:rsidRPr="00837FC8" w14:paraId="6FE2192E" w14:textId="77777777" w:rsidTr="00837FC8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048E4FE8" w14:textId="44566C43" w:rsidR="00162F56" w:rsidRPr="00837FC8" w:rsidRDefault="00162F56" w:rsidP="00162F5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20</w:t>
            </w:r>
          </w:p>
        </w:tc>
        <w:tc>
          <w:tcPr>
            <w:tcW w:w="4961" w:type="dxa"/>
            <w:noWrap/>
            <w:vAlign w:val="center"/>
            <w:hideMark/>
          </w:tcPr>
          <w:p w14:paraId="629C2EE0" w14:textId="60B10371" w:rsidR="00162F56" w:rsidRPr="00837FC8" w:rsidRDefault="00162F56" w:rsidP="00162F5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摩科瑞（中国）金属资源有限公司</w:t>
            </w:r>
          </w:p>
        </w:tc>
        <w:tc>
          <w:tcPr>
            <w:tcW w:w="2631" w:type="dxa"/>
            <w:noWrap/>
            <w:vAlign w:val="center"/>
            <w:hideMark/>
          </w:tcPr>
          <w:p w14:paraId="1CBF3F0A" w14:textId="3CB42805" w:rsidR="00162F56" w:rsidRPr="00837FC8" w:rsidRDefault="00162F56" w:rsidP="00162F5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金属资源贸易</w:t>
            </w:r>
          </w:p>
        </w:tc>
      </w:tr>
      <w:tr w:rsidR="00162F56" w:rsidRPr="00837FC8" w14:paraId="5E568793" w14:textId="77777777" w:rsidTr="00837FC8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4FECDC8A" w14:textId="763B390A" w:rsidR="00162F56" w:rsidRPr="00837FC8" w:rsidRDefault="00162F56" w:rsidP="00162F5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21</w:t>
            </w:r>
          </w:p>
        </w:tc>
        <w:tc>
          <w:tcPr>
            <w:tcW w:w="4961" w:type="dxa"/>
            <w:noWrap/>
            <w:vAlign w:val="center"/>
            <w:hideMark/>
          </w:tcPr>
          <w:p w14:paraId="4CD58A73" w14:textId="2AF6C675" w:rsidR="00162F56" w:rsidRPr="00837FC8" w:rsidRDefault="00162F56" w:rsidP="00162F5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英业达科技有限公司</w:t>
            </w:r>
          </w:p>
        </w:tc>
        <w:tc>
          <w:tcPr>
            <w:tcW w:w="2631" w:type="dxa"/>
            <w:noWrap/>
            <w:vAlign w:val="center"/>
            <w:hideMark/>
          </w:tcPr>
          <w:p w14:paraId="372D4255" w14:textId="19A85F4C" w:rsidR="00162F56" w:rsidRPr="00837FC8" w:rsidRDefault="00162F56" w:rsidP="00162F5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电子设备研发</w:t>
            </w:r>
          </w:p>
        </w:tc>
      </w:tr>
      <w:tr w:rsidR="00162F56" w:rsidRPr="00837FC8" w14:paraId="0393D9E7" w14:textId="77777777" w:rsidTr="00837FC8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389C044B" w14:textId="5A08F5BE" w:rsidR="00162F56" w:rsidRPr="00837FC8" w:rsidRDefault="00162F56" w:rsidP="00162F5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22</w:t>
            </w:r>
          </w:p>
        </w:tc>
        <w:tc>
          <w:tcPr>
            <w:tcW w:w="4961" w:type="dxa"/>
            <w:noWrap/>
            <w:vAlign w:val="center"/>
            <w:hideMark/>
          </w:tcPr>
          <w:p w14:paraId="545D8EAE" w14:textId="347F945F" w:rsidR="00162F56" w:rsidRPr="00837FC8" w:rsidRDefault="00162F56" w:rsidP="00162F5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上海顺诠科技有限公司</w:t>
            </w:r>
          </w:p>
        </w:tc>
        <w:tc>
          <w:tcPr>
            <w:tcW w:w="2631" w:type="dxa"/>
            <w:noWrap/>
            <w:vAlign w:val="center"/>
            <w:hideMark/>
          </w:tcPr>
          <w:p w14:paraId="24379675" w14:textId="4CB8CAF9" w:rsidR="00162F56" w:rsidRPr="00837FC8" w:rsidRDefault="00162F56" w:rsidP="00162F5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科技研发</w:t>
            </w:r>
          </w:p>
        </w:tc>
      </w:tr>
      <w:tr w:rsidR="00162F56" w:rsidRPr="00837FC8" w14:paraId="484984CF" w14:textId="77777777" w:rsidTr="00837FC8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5A1B2CC3" w14:textId="4D9B1EBB" w:rsidR="00162F56" w:rsidRPr="00837FC8" w:rsidRDefault="00162F56" w:rsidP="00162F5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23</w:t>
            </w:r>
          </w:p>
        </w:tc>
        <w:tc>
          <w:tcPr>
            <w:tcW w:w="4961" w:type="dxa"/>
            <w:noWrap/>
            <w:vAlign w:val="center"/>
            <w:hideMark/>
          </w:tcPr>
          <w:p w14:paraId="5F91175E" w14:textId="60F9C3FF" w:rsidR="00162F56" w:rsidRPr="00837FC8" w:rsidRDefault="00162F56" w:rsidP="00162F5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明尼苏达矿业制造（上海）国际贸易有限公司</w:t>
            </w:r>
          </w:p>
        </w:tc>
        <w:tc>
          <w:tcPr>
            <w:tcW w:w="2631" w:type="dxa"/>
            <w:noWrap/>
            <w:vAlign w:val="center"/>
            <w:hideMark/>
          </w:tcPr>
          <w:p w14:paraId="5C3A6BE1" w14:textId="18257919" w:rsidR="00162F56" w:rsidRPr="00837FC8" w:rsidRDefault="00162F56" w:rsidP="00162F5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 xml:space="preserve">3M </w:t>
            </w:r>
            <w:r>
              <w:rPr>
                <w:rFonts w:ascii="Segoe UI" w:hAnsi="Segoe UI" w:cs="Segoe UI"/>
                <w:color w:val="000000"/>
              </w:rPr>
              <w:t>产品贸易</w:t>
            </w:r>
          </w:p>
        </w:tc>
      </w:tr>
      <w:tr w:rsidR="00162F56" w:rsidRPr="00837FC8" w14:paraId="6AB7E927" w14:textId="77777777" w:rsidTr="00837FC8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4778CC85" w14:textId="4863E3A3" w:rsidR="00162F56" w:rsidRPr="00837FC8" w:rsidRDefault="00162F56" w:rsidP="00162F5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24</w:t>
            </w:r>
          </w:p>
        </w:tc>
        <w:tc>
          <w:tcPr>
            <w:tcW w:w="4961" w:type="dxa"/>
            <w:noWrap/>
            <w:vAlign w:val="center"/>
            <w:hideMark/>
          </w:tcPr>
          <w:p w14:paraId="004AE38F" w14:textId="733BE457" w:rsidR="00162F56" w:rsidRPr="00837FC8" w:rsidRDefault="00162F56" w:rsidP="00162F5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通用电气药业（上海）有限公司</w:t>
            </w:r>
          </w:p>
        </w:tc>
        <w:tc>
          <w:tcPr>
            <w:tcW w:w="2631" w:type="dxa"/>
            <w:noWrap/>
            <w:vAlign w:val="center"/>
            <w:hideMark/>
          </w:tcPr>
          <w:p w14:paraId="5408A53D" w14:textId="1C73F56B" w:rsidR="00162F56" w:rsidRPr="00837FC8" w:rsidRDefault="00162F56" w:rsidP="00162F5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医药生产</w:t>
            </w:r>
          </w:p>
        </w:tc>
      </w:tr>
      <w:tr w:rsidR="00162F56" w:rsidRPr="00837FC8" w14:paraId="15E1F5DA" w14:textId="77777777" w:rsidTr="00837FC8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2C787D26" w14:textId="7661B0DF" w:rsidR="00162F56" w:rsidRPr="00837FC8" w:rsidRDefault="00162F56" w:rsidP="00162F5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25</w:t>
            </w:r>
          </w:p>
        </w:tc>
        <w:tc>
          <w:tcPr>
            <w:tcW w:w="4961" w:type="dxa"/>
            <w:noWrap/>
            <w:vAlign w:val="center"/>
            <w:hideMark/>
          </w:tcPr>
          <w:p w14:paraId="2565D793" w14:textId="3FC7C6B1" w:rsidR="00162F56" w:rsidRPr="00837FC8" w:rsidRDefault="00162F56" w:rsidP="00162F5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捷普科技（上海）有限公司</w:t>
            </w:r>
          </w:p>
        </w:tc>
        <w:tc>
          <w:tcPr>
            <w:tcW w:w="2631" w:type="dxa"/>
            <w:noWrap/>
            <w:vAlign w:val="center"/>
            <w:hideMark/>
          </w:tcPr>
          <w:p w14:paraId="4F0BE1CB" w14:textId="1B1BB317" w:rsidR="00162F56" w:rsidRPr="00837FC8" w:rsidRDefault="00162F56" w:rsidP="00162F5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电子代工</w:t>
            </w:r>
          </w:p>
        </w:tc>
      </w:tr>
      <w:tr w:rsidR="00162F56" w:rsidRPr="00837FC8" w14:paraId="33D3C06F" w14:textId="77777777" w:rsidTr="00837FC8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18A15C27" w14:textId="1FE4683E" w:rsidR="00162F56" w:rsidRPr="00837FC8" w:rsidRDefault="00162F56" w:rsidP="00162F5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26</w:t>
            </w:r>
          </w:p>
        </w:tc>
        <w:tc>
          <w:tcPr>
            <w:tcW w:w="4961" w:type="dxa"/>
            <w:noWrap/>
            <w:vAlign w:val="center"/>
            <w:hideMark/>
          </w:tcPr>
          <w:p w14:paraId="0159013D" w14:textId="78FE3E1E" w:rsidR="00162F56" w:rsidRPr="00837FC8" w:rsidRDefault="00162F56" w:rsidP="00162F5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安捷伦科技贸易（上海）有限公司</w:t>
            </w:r>
          </w:p>
        </w:tc>
        <w:tc>
          <w:tcPr>
            <w:tcW w:w="2631" w:type="dxa"/>
            <w:noWrap/>
            <w:vAlign w:val="center"/>
            <w:hideMark/>
          </w:tcPr>
          <w:p w14:paraId="4E91360F" w14:textId="7CEFDC1B" w:rsidR="00162F56" w:rsidRPr="00837FC8" w:rsidRDefault="00162F56" w:rsidP="00162F5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科技设备贸易</w:t>
            </w:r>
          </w:p>
        </w:tc>
      </w:tr>
      <w:tr w:rsidR="00162F56" w:rsidRPr="00837FC8" w14:paraId="3E6E4A27" w14:textId="77777777" w:rsidTr="00837FC8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5D8A1F3D" w14:textId="481FCFC6" w:rsidR="00162F56" w:rsidRPr="00837FC8" w:rsidRDefault="00162F56" w:rsidP="00162F5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27</w:t>
            </w:r>
          </w:p>
        </w:tc>
        <w:tc>
          <w:tcPr>
            <w:tcW w:w="4961" w:type="dxa"/>
            <w:noWrap/>
            <w:vAlign w:val="center"/>
            <w:hideMark/>
          </w:tcPr>
          <w:p w14:paraId="16DD5ADA" w14:textId="55E25DDA" w:rsidR="00162F56" w:rsidRPr="00837FC8" w:rsidRDefault="00162F56" w:rsidP="00162F5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卡特彼勒（上海）贸易有限公司</w:t>
            </w:r>
          </w:p>
        </w:tc>
        <w:tc>
          <w:tcPr>
            <w:tcW w:w="2631" w:type="dxa"/>
            <w:noWrap/>
            <w:vAlign w:val="center"/>
            <w:hideMark/>
          </w:tcPr>
          <w:p w14:paraId="44F3220E" w14:textId="2D745889" w:rsidR="00162F56" w:rsidRPr="00837FC8" w:rsidRDefault="00162F56" w:rsidP="00162F5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工程机械贸易</w:t>
            </w:r>
          </w:p>
        </w:tc>
      </w:tr>
      <w:tr w:rsidR="00162F56" w:rsidRPr="00837FC8" w14:paraId="50355688" w14:textId="77777777" w:rsidTr="00837FC8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281F968E" w14:textId="280426F5" w:rsidR="00162F56" w:rsidRPr="00837FC8" w:rsidRDefault="00162F56" w:rsidP="00162F5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28</w:t>
            </w:r>
          </w:p>
        </w:tc>
        <w:tc>
          <w:tcPr>
            <w:tcW w:w="4961" w:type="dxa"/>
            <w:noWrap/>
            <w:vAlign w:val="center"/>
            <w:hideMark/>
          </w:tcPr>
          <w:p w14:paraId="5EDF9E00" w14:textId="2AF2CC42" w:rsidR="00162F56" w:rsidRPr="00837FC8" w:rsidRDefault="00162F56" w:rsidP="00162F5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松下电器全球采购（中国）有限公司</w:t>
            </w:r>
          </w:p>
        </w:tc>
        <w:tc>
          <w:tcPr>
            <w:tcW w:w="2631" w:type="dxa"/>
            <w:noWrap/>
            <w:vAlign w:val="center"/>
            <w:hideMark/>
          </w:tcPr>
          <w:p w14:paraId="43BD4CBA" w14:textId="7C094324" w:rsidR="00162F56" w:rsidRPr="00837FC8" w:rsidRDefault="00162F56" w:rsidP="00162F5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电器采购</w:t>
            </w:r>
          </w:p>
        </w:tc>
      </w:tr>
      <w:tr w:rsidR="00162F56" w:rsidRPr="00837FC8" w14:paraId="2E48E708" w14:textId="77777777" w:rsidTr="00837FC8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29458CE1" w14:textId="6466B1F8" w:rsidR="00162F56" w:rsidRPr="00837FC8" w:rsidRDefault="00162F56" w:rsidP="00162F5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29</w:t>
            </w:r>
          </w:p>
        </w:tc>
        <w:tc>
          <w:tcPr>
            <w:tcW w:w="4961" w:type="dxa"/>
            <w:noWrap/>
            <w:vAlign w:val="center"/>
            <w:hideMark/>
          </w:tcPr>
          <w:p w14:paraId="6C3A55AC" w14:textId="21E71B47" w:rsidR="00162F56" w:rsidRPr="00837FC8" w:rsidRDefault="00162F56" w:rsidP="00162F5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博柏利（上海）贸易有限公司</w:t>
            </w:r>
          </w:p>
        </w:tc>
        <w:tc>
          <w:tcPr>
            <w:tcW w:w="2631" w:type="dxa"/>
            <w:noWrap/>
            <w:vAlign w:val="center"/>
            <w:hideMark/>
          </w:tcPr>
          <w:p w14:paraId="14F5A1B2" w14:textId="4C8E4ED9" w:rsidR="00162F56" w:rsidRPr="00837FC8" w:rsidRDefault="00162F56" w:rsidP="00162F5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奢侈品贸易</w:t>
            </w:r>
          </w:p>
        </w:tc>
      </w:tr>
      <w:tr w:rsidR="00162F56" w:rsidRPr="00837FC8" w14:paraId="3C3961CC" w14:textId="77777777" w:rsidTr="00837FC8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3DD3EEAE" w14:textId="1667FF52" w:rsidR="00162F56" w:rsidRPr="00837FC8" w:rsidRDefault="00162F56" w:rsidP="00162F5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30</w:t>
            </w:r>
          </w:p>
        </w:tc>
        <w:tc>
          <w:tcPr>
            <w:tcW w:w="4961" w:type="dxa"/>
            <w:noWrap/>
            <w:vAlign w:val="center"/>
            <w:hideMark/>
          </w:tcPr>
          <w:p w14:paraId="06785BB6" w14:textId="48D4002D" w:rsidR="00162F56" w:rsidRPr="00837FC8" w:rsidRDefault="00162F56" w:rsidP="00162F5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拓领物流（上海）有限公司</w:t>
            </w:r>
          </w:p>
        </w:tc>
        <w:tc>
          <w:tcPr>
            <w:tcW w:w="2631" w:type="dxa"/>
            <w:noWrap/>
            <w:vAlign w:val="center"/>
            <w:hideMark/>
          </w:tcPr>
          <w:p w14:paraId="52630811" w14:textId="0D24D061" w:rsidR="00162F56" w:rsidRPr="00837FC8" w:rsidRDefault="00162F56" w:rsidP="00162F5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物流运输</w:t>
            </w:r>
          </w:p>
        </w:tc>
      </w:tr>
      <w:tr w:rsidR="00162F56" w:rsidRPr="00837FC8" w14:paraId="51DEC3C4" w14:textId="77777777" w:rsidTr="00837FC8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00699EFD" w14:textId="2ED6B55E" w:rsidR="00162F56" w:rsidRPr="00837FC8" w:rsidRDefault="00162F56" w:rsidP="00162F5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31</w:t>
            </w:r>
          </w:p>
        </w:tc>
        <w:tc>
          <w:tcPr>
            <w:tcW w:w="4961" w:type="dxa"/>
            <w:noWrap/>
            <w:vAlign w:val="center"/>
            <w:hideMark/>
          </w:tcPr>
          <w:p w14:paraId="6F04F526" w14:textId="48BECAAD" w:rsidR="00162F56" w:rsidRPr="00837FC8" w:rsidRDefault="00162F56" w:rsidP="00162F5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上海酩悦轩尼诗国际贸易有限公司</w:t>
            </w:r>
          </w:p>
        </w:tc>
        <w:tc>
          <w:tcPr>
            <w:tcW w:w="2631" w:type="dxa"/>
            <w:noWrap/>
            <w:vAlign w:val="center"/>
            <w:hideMark/>
          </w:tcPr>
          <w:p w14:paraId="2C3D9736" w14:textId="69EE69D4" w:rsidR="00162F56" w:rsidRPr="00837FC8" w:rsidRDefault="00162F56" w:rsidP="00162F5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酒类贸易</w:t>
            </w:r>
          </w:p>
        </w:tc>
      </w:tr>
      <w:tr w:rsidR="00162F56" w:rsidRPr="00837FC8" w14:paraId="5BBAB66A" w14:textId="77777777" w:rsidTr="00837FC8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6A09052D" w14:textId="259FBFC7" w:rsidR="00162F56" w:rsidRPr="00837FC8" w:rsidRDefault="00162F56" w:rsidP="00162F5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32</w:t>
            </w:r>
          </w:p>
        </w:tc>
        <w:tc>
          <w:tcPr>
            <w:tcW w:w="4961" w:type="dxa"/>
            <w:noWrap/>
            <w:vAlign w:val="center"/>
            <w:hideMark/>
          </w:tcPr>
          <w:p w14:paraId="77187A6B" w14:textId="474E8245" w:rsidR="00162F56" w:rsidRPr="00837FC8" w:rsidRDefault="00162F56" w:rsidP="00162F5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尼西半导体科技（上海）有限公司</w:t>
            </w:r>
          </w:p>
        </w:tc>
        <w:tc>
          <w:tcPr>
            <w:tcW w:w="2631" w:type="dxa"/>
            <w:noWrap/>
            <w:vAlign w:val="center"/>
            <w:hideMark/>
          </w:tcPr>
          <w:p w14:paraId="011D4A5E" w14:textId="53F29C9C" w:rsidR="00162F56" w:rsidRPr="00837FC8" w:rsidRDefault="00162F56" w:rsidP="00162F5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半导体科技</w:t>
            </w:r>
          </w:p>
        </w:tc>
      </w:tr>
      <w:tr w:rsidR="00162F56" w:rsidRPr="00837FC8" w14:paraId="05563ABC" w14:textId="77777777" w:rsidTr="00837FC8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24F4D82D" w14:textId="41B94AD5" w:rsidR="00162F56" w:rsidRPr="00837FC8" w:rsidRDefault="00162F56" w:rsidP="00162F5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33</w:t>
            </w:r>
          </w:p>
        </w:tc>
        <w:tc>
          <w:tcPr>
            <w:tcW w:w="4961" w:type="dxa"/>
            <w:noWrap/>
            <w:vAlign w:val="center"/>
            <w:hideMark/>
          </w:tcPr>
          <w:p w14:paraId="60160937" w14:textId="3B57E528" w:rsidR="00162F56" w:rsidRPr="00837FC8" w:rsidRDefault="00162F56" w:rsidP="00162F5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佳沛泽普水果（上海）有限公司</w:t>
            </w:r>
          </w:p>
        </w:tc>
        <w:tc>
          <w:tcPr>
            <w:tcW w:w="2631" w:type="dxa"/>
            <w:noWrap/>
            <w:vAlign w:val="center"/>
            <w:hideMark/>
          </w:tcPr>
          <w:p w14:paraId="486C7F23" w14:textId="10CFF8F3" w:rsidR="00162F56" w:rsidRPr="00837FC8" w:rsidRDefault="00162F56" w:rsidP="00162F5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水果进口贸易</w:t>
            </w:r>
          </w:p>
        </w:tc>
      </w:tr>
      <w:tr w:rsidR="00162F56" w:rsidRPr="00837FC8" w14:paraId="6D87CE91" w14:textId="77777777" w:rsidTr="00837FC8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5817E9AE" w14:textId="0DBC2740" w:rsidR="00162F56" w:rsidRPr="00837FC8" w:rsidRDefault="00162F56" w:rsidP="00162F5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34</w:t>
            </w:r>
          </w:p>
        </w:tc>
        <w:tc>
          <w:tcPr>
            <w:tcW w:w="4961" w:type="dxa"/>
            <w:noWrap/>
            <w:vAlign w:val="center"/>
            <w:hideMark/>
          </w:tcPr>
          <w:p w14:paraId="286C9892" w14:textId="0E471547" w:rsidR="00162F56" w:rsidRPr="00837FC8" w:rsidRDefault="00162F56" w:rsidP="00162F5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上海理光数码设备有限公司</w:t>
            </w:r>
          </w:p>
        </w:tc>
        <w:tc>
          <w:tcPr>
            <w:tcW w:w="2631" w:type="dxa"/>
            <w:noWrap/>
            <w:vAlign w:val="center"/>
            <w:hideMark/>
          </w:tcPr>
          <w:p w14:paraId="6925E324" w14:textId="445F05A7" w:rsidR="00162F56" w:rsidRPr="00837FC8" w:rsidRDefault="00162F56" w:rsidP="00162F5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数码设备销售</w:t>
            </w:r>
          </w:p>
        </w:tc>
      </w:tr>
      <w:tr w:rsidR="00162F56" w:rsidRPr="00837FC8" w14:paraId="542C92D8" w14:textId="77777777" w:rsidTr="00837FC8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0E0C7F80" w14:textId="27D6153F" w:rsidR="00162F56" w:rsidRPr="00837FC8" w:rsidRDefault="00162F56" w:rsidP="00162F5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35</w:t>
            </w:r>
          </w:p>
        </w:tc>
        <w:tc>
          <w:tcPr>
            <w:tcW w:w="4961" w:type="dxa"/>
            <w:noWrap/>
            <w:vAlign w:val="center"/>
            <w:hideMark/>
          </w:tcPr>
          <w:p w14:paraId="1083F77E" w14:textId="3BC78A70" w:rsidR="00162F56" w:rsidRPr="00837FC8" w:rsidRDefault="00162F56" w:rsidP="00162F5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雅培医疗用品（上海）有限公司</w:t>
            </w:r>
          </w:p>
        </w:tc>
        <w:tc>
          <w:tcPr>
            <w:tcW w:w="2631" w:type="dxa"/>
            <w:noWrap/>
            <w:vAlign w:val="center"/>
            <w:hideMark/>
          </w:tcPr>
          <w:p w14:paraId="31BA53C6" w14:textId="13612AFE" w:rsidR="00162F56" w:rsidRPr="00837FC8" w:rsidRDefault="00162F56" w:rsidP="00162F5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医疗用品销售</w:t>
            </w:r>
          </w:p>
        </w:tc>
      </w:tr>
      <w:tr w:rsidR="00162F56" w:rsidRPr="00837FC8" w14:paraId="500D88DB" w14:textId="77777777" w:rsidTr="00837FC8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4D0A3FFC" w14:textId="4E87EC0B" w:rsidR="00162F56" w:rsidRPr="00837FC8" w:rsidRDefault="00162F56" w:rsidP="00162F5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36</w:t>
            </w:r>
          </w:p>
        </w:tc>
        <w:tc>
          <w:tcPr>
            <w:tcW w:w="4961" w:type="dxa"/>
            <w:noWrap/>
            <w:vAlign w:val="center"/>
            <w:hideMark/>
          </w:tcPr>
          <w:p w14:paraId="1D458662" w14:textId="2C3992AD" w:rsidR="00162F56" w:rsidRPr="00837FC8" w:rsidRDefault="00162F56" w:rsidP="00162F5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英潍捷基（上海）贸易有限公司</w:t>
            </w:r>
          </w:p>
        </w:tc>
        <w:tc>
          <w:tcPr>
            <w:tcW w:w="2631" w:type="dxa"/>
            <w:noWrap/>
            <w:vAlign w:val="center"/>
            <w:hideMark/>
          </w:tcPr>
          <w:p w14:paraId="0F411D4B" w14:textId="5D09F65F" w:rsidR="00162F56" w:rsidRPr="00837FC8" w:rsidRDefault="00162F56" w:rsidP="00162F5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生物试剂贸易</w:t>
            </w:r>
          </w:p>
        </w:tc>
      </w:tr>
      <w:tr w:rsidR="00162F56" w:rsidRPr="00837FC8" w14:paraId="0DD80E46" w14:textId="77777777" w:rsidTr="00837FC8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324825C2" w14:textId="6F56FC4E" w:rsidR="00162F56" w:rsidRPr="00837FC8" w:rsidRDefault="00162F56" w:rsidP="00162F5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37</w:t>
            </w:r>
          </w:p>
        </w:tc>
        <w:tc>
          <w:tcPr>
            <w:tcW w:w="4961" w:type="dxa"/>
            <w:noWrap/>
            <w:vAlign w:val="center"/>
            <w:hideMark/>
          </w:tcPr>
          <w:p w14:paraId="14DD420B" w14:textId="450FC630" w:rsidR="00162F56" w:rsidRPr="00837FC8" w:rsidRDefault="00162F56" w:rsidP="00162F5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安波福中央电气（上海）有限公司</w:t>
            </w:r>
          </w:p>
        </w:tc>
        <w:tc>
          <w:tcPr>
            <w:tcW w:w="2631" w:type="dxa"/>
            <w:noWrap/>
            <w:vAlign w:val="center"/>
            <w:hideMark/>
          </w:tcPr>
          <w:p w14:paraId="073B6D2D" w14:textId="06214CFB" w:rsidR="00162F56" w:rsidRPr="00837FC8" w:rsidRDefault="00162F56" w:rsidP="00162F5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电气系统</w:t>
            </w:r>
          </w:p>
        </w:tc>
      </w:tr>
      <w:tr w:rsidR="00162F56" w:rsidRPr="00837FC8" w14:paraId="16D6BCF0" w14:textId="77777777" w:rsidTr="00837FC8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34A84C60" w14:textId="10680039" w:rsidR="00162F56" w:rsidRPr="00837FC8" w:rsidRDefault="00162F56" w:rsidP="00162F5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38</w:t>
            </w:r>
          </w:p>
        </w:tc>
        <w:tc>
          <w:tcPr>
            <w:tcW w:w="4961" w:type="dxa"/>
            <w:noWrap/>
            <w:vAlign w:val="center"/>
            <w:hideMark/>
          </w:tcPr>
          <w:p w14:paraId="3786DA83" w14:textId="40F27667" w:rsidR="00162F56" w:rsidRPr="00837FC8" w:rsidRDefault="00162F56" w:rsidP="00162F5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斯伦贝谢油田设备（上海）有限公司</w:t>
            </w:r>
          </w:p>
        </w:tc>
        <w:tc>
          <w:tcPr>
            <w:tcW w:w="2631" w:type="dxa"/>
            <w:noWrap/>
            <w:vAlign w:val="center"/>
            <w:hideMark/>
          </w:tcPr>
          <w:p w14:paraId="4B79B30C" w14:textId="3281972A" w:rsidR="00162F56" w:rsidRPr="00837FC8" w:rsidRDefault="00162F56" w:rsidP="00162F5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油田设备</w:t>
            </w:r>
          </w:p>
        </w:tc>
      </w:tr>
      <w:tr w:rsidR="00162F56" w:rsidRPr="00837FC8" w14:paraId="1D17E5FA" w14:textId="77777777" w:rsidTr="00837FC8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471AF40A" w14:textId="42289A02" w:rsidR="00162F56" w:rsidRPr="00837FC8" w:rsidRDefault="00162F56" w:rsidP="00162F5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39</w:t>
            </w:r>
          </w:p>
        </w:tc>
        <w:tc>
          <w:tcPr>
            <w:tcW w:w="4961" w:type="dxa"/>
            <w:noWrap/>
            <w:vAlign w:val="center"/>
            <w:hideMark/>
          </w:tcPr>
          <w:p w14:paraId="70110DF4" w14:textId="3598D368" w:rsidR="00162F56" w:rsidRPr="00837FC8" w:rsidRDefault="00162F56" w:rsidP="00162F5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世天威化工物流（上海）有限公司</w:t>
            </w:r>
          </w:p>
        </w:tc>
        <w:tc>
          <w:tcPr>
            <w:tcW w:w="2631" w:type="dxa"/>
            <w:noWrap/>
            <w:vAlign w:val="center"/>
            <w:hideMark/>
          </w:tcPr>
          <w:p w14:paraId="5951402D" w14:textId="023C0900" w:rsidR="00162F56" w:rsidRPr="00837FC8" w:rsidRDefault="00162F56" w:rsidP="00162F5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化工物流</w:t>
            </w:r>
          </w:p>
        </w:tc>
      </w:tr>
      <w:tr w:rsidR="00162F56" w:rsidRPr="00837FC8" w14:paraId="5A61E9C7" w14:textId="77777777" w:rsidTr="00837FC8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38DE6350" w14:textId="19D46BFE" w:rsidR="00162F56" w:rsidRPr="00837FC8" w:rsidRDefault="00162F56" w:rsidP="00162F5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40</w:t>
            </w:r>
          </w:p>
        </w:tc>
        <w:tc>
          <w:tcPr>
            <w:tcW w:w="4961" w:type="dxa"/>
            <w:noWrap/>
            <w:vAlign w:val="center"/>
            <w:hideMark/>
          </w:tcPr>
          <w:p w14:paraId="4694D671" w14:textId="765BE585" w:rsidR="00162F56" w:rsidRPr="00837FC8" w:rsidRDefault="00162F56" w:rsidP="00162F5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捷开依（上海）物流有限公司</w:t>
            </w:r>
          </w:p>
        </w:tc>
        <w:tc>
          <w:tcPr>
            <w:tcW w:w="2631" w:type="dxa"/>
            <w:noWrap/>
            <w:vAlign w:val="center"/>
            <w:hideMark/>
          </w:tcPr>
          <w:p w14:paraId="56F399D8" w14:textId="7B3E3C14" w:rsidR="00162F56" w:rsidRPr="00837FC8" w:rsidRDefault="00162F56" w:rsidP="00162F5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物流服务</w:t>
            </w:r>
          </w:p>
        </w:tc>
      </w:tr>
      <w:tr w:rsidR="00162F56" w:rsidRPr="00837FC8" w14:paraId="53EA4548" w14:textId="77777777" w:rsidTr="00837FC8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79527039" w14:textId="4651160A" w:rsidR="00162F56" w:rsidRPr="00837FC8" w:rsidRDefault="00162F56" w:rsidP="00162F5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41</w:t>
            </w:r>
          </w:p>
        </w:tc>
        <w:tc>
          <w:tcPr>
            <w:tcW w:w="4961" w:type="dxa"/>
            <w:noWrap/>
            <w:vAlign w:val="center"/>
            <w:hideMark/>
          </w:tcPr>
          <w:p w14:paraId="6AA8415A" w14:textId="0BA4C374" w:rsidR="00162F56" w:rsidRPr="00837FC8" w:rsidRDefault="00162F56" w:rsidP="00162F5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竞点（上海）国际贸易有限公司</w:t>
            </w:r>
          </w:p>
        </w:tc>
        <w:tc>
          <w:tcPr>
            <w:tcW w:w="2631" w:type="dxa"/>
            <w:noWrap/>
            <w:vAlign w:val="center"/>
            <w:hideMark/>
          </w:tcPr>
          <w:p w14:paraId="53E00345" w14:textId="33250852" w:rsidR="00162F56" w:rsidRPr="00837FC8" w:rsidRDefault="00162F56" w:rsidP="00162F5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国际贸易</w:t>
            </w:r>
          </w:p>
        </w:tc>
      </w:tr>
      <w:tr w:rsidR="00162F56" w:rsidRPr="00837FC8" w14:paraId="2E89E931" w14:textId="77777777" w:rsidTr="00837FC8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5D70C57A" w14:textId="2212B817" w:rsidR="00162F56" w:rsidRPr="00837FC8" w:rsidRDefault="00162F56" w:rsidP="00162F5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42</w:t>
            </w:r>
          </w:p>
        </w:tc>
        <w:tc>
          <w:tcPr>
            <w:tcW w:w="4961" w:type="dxa"/>
            <w:noWrap/>
            <w:vAlign w:val="center"/>
            <w:hideMark/>
          </w:tcPr>
          <w:p w14:paraId="4A54CFDB" w14:textId="31ECF0B7" w:rsidR="00162F56" w:rsidRPr="00837FC8" w:rsidRDefault="00162F56" w:rsidP="00162F5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戴森贸易（上海）有限公司</w:t>
            </w:r>
          </w:p>
        </w:tc>
        <w:tc>
          <w:tcPr>
            <w:tcW w:w="2631" w:type="dxa"/>
            <w:noWrap/>
            <w:vAlign w:val="center"/>
            <w:hideMark/>
          </w:tcPr>
          <w:p w14:paraId="32B6EC09" w14:textId="1F1B4A38" w:rsidR="00162F56" w:rsidRPr="00837FC8" w:rsidRDefault="00162F56" w:rsidP="00162F5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家电贸易</w:t>
            </w:r>
          </w:p>
        </w:tc>
      </w:tr>
      <w:tr w:rsidR="00162F56" w:rsidRPr="00837FC8" w14:paraId="24081226" w14:textId="77777777" w:rsidTr="00837FC8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7BC3C10F" w14:textId="5E1A7EC2" w:rsidR="00162F56" w:rsidRPr="00837FC8" w:rsidRDefault="00162F56" w:rsidP="00162F5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43</w:t>
            </w:r>
          </w:p>
        </w:tc>
        <w:tc>
          <w:tcPr>
            <w:tcW w:w="4961" w:type="dxa"/>
            <w:noWrap/>
            <w:vAlign w:val="center"/>
            <w:hideMark/>
          </w:tcPr>
          <w:p w14:paraId="1FD24880" w14:textId="27930F10" w:rsidR="00162F56" w:rsidRPr="00837FC8" w:rsidRDefault="00162F56" w:rsidP="00162F5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英华达（上海）科技有限公司</w:t>
            </w:r>
          </w:p>
        </w:tc>
        <w:tc>
          <w:tcPr>
            <w:tcW w:w="2631" w:type="dxa"/>
            <w:noWrap/>
            <w:vAlign w:val="center"/>
            <w:hideMark/>
          </w:tcPr>
          <w:p w14:paraId="61340747" w14:textId="06AAD854" w:rsidR="00162F56" w:rsidRPr="00837FC8" w:rsidRDefault="00162F56" w:rsidP="00162F5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电子科技</w:t>
            </w:r>
          </w:p>
        </w:tc>
      </w:tr>
      <w:tr w:rsidR="00162F56" w:rsidRPr="00837FC8" w14:paraId="256760D2" w14:textId="77777777" w:rsidTr="00837FC8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64AD1019" w14:textId="3B43EE64" w:rsidR="00162F56" w:rsidRPr="00837FC8" w:rsidRDefault="00162F56" w:rsidP="00162F5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44</w:t>
            </w:r>
          </w:p>
        </w:tc>
        <w:tc>
          <w:tcPr>
            <w:tcW w:w="4961" w:type="dxa"/>
            <w:noWrap/>
            <w:vAlign w:val="center"/>
            <w:hideMark/>
          </w:tcPr>
          <w:p w14:paraId="5E4F762F" w14:textId="585E8F84" w:rsidR="00162F56" w:rsidRPr="00837FC8" w:rsidRDefault="00162F56" w:rsidP="00162F5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铠侠电子（中国）有限公司</w:t>
            </w:r>
          </w:p>
        </w:tc>
        <w:tc>
          <w:tcPr>
            <w:tcW w:w="2631" w:type="dxa"/>
            <w:noWrap/>
            <w:vAlign w:val="center"/>
            <w:hideMark/>
          </w:tcPr>
          <w:p w14:paraId="2975C084" w14:textId="3010892E" w:rsidR="00162F56" w:rsidRPr="00837FC8" w:rsidRDefault="00162F56" w:rsidP="00162F5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存储芯片</w:t>
            </w:r>
          </w:p>
        </w:tc>
      </w:tr>
      <w:tr w:rsidR="00162F56" w:rsidRPr="00837FC8" w14:paraId="12C8E2A2" w14:textId="77777777" w:rsidTr="00837FC8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09FA1C1A" w14:textId="0560EF67" w:rsidR="00162F56" w:rsidRPr="00837FC8" w:rsidRDefault="00162F56" w:rsidP="00162F5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45</w:t>
            </w:r>
          </w:p>
        </w:tc>
        <w:tc>
          <w:tcPr>
            <w:tcW w:w="4961" w:type="dxa"/>
            <w:noWrap/>
            <w:vAlign w:val="center"/>
            <w:hideMark/>
          </w:tcPr>
          <w:p w14:paraId="5B14D3AE" w14:textId="3CD11A8D" w:rsidR="00162F56" w:rsidRPr="00837FC8" w:rsidRDefault="00162F56" w:rsidP="00162F5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达研（上海）光电有限公司</w:t>
            </w:r>
          </w:p>
        </w:tc>
        <w:tc>
          <w:tcPr>
            <w:tcW w:w="2631" w:type="dxa"/>
            <w:noWrap/>
            <w:vAlign w:val="center"/>
            <w:hideMark/>
          </w:tcPr>
          <w:p w14:paraId="4909A9EE" w14:textId="09843F6B" w:rsidR="00162F56" w:rsidRPr="00837FC8" w:rsidRDefault="00162F56" w:rsidP="00162F5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光电产品</w:t>
            </w:r>
          </w:p>
        </w:tc>
      </w:tr>
      <w:tr w:rsidR="00162F56" w:rsidRPr="00837FC8" w14:paraId="066DE1B9" w14:textId="77777777" w:rsidTr="00837FC8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3FAB2C28" w14:textId="53B137AD" w:rsidR="00162F56" w:rsidRPr="00837FC8" w:rsidRDefault="00162F56" w:rsidP="00162F5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46</w:t>
            </w:r>
          </w:p>
        </w:tc>
        <w:tc>
          <w:tcPr>
            <w:tcW w:w="4961" w:type="dxa"/>
            <w:noWrap/>
            <w:vAlign w:val="center"/>
            <w:hideMark/>
          </w:tcPr>
          <w:p w14:paraId="24C9C310" w14:textId="51572C77" w:rsidR="00162F56" w:rsidRPr="00837FC8" w:rsidRDefault="00162F56" w:rsidP="00162F5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瓦克化学（中国）有限公司</w:t>
            </w:r>
          </w:p>
        </w:tc>
        <w:tc>
          <w:tcPr>
            <w:tcW w:w="2631" w:type="dxa"/>
            <w:noWrap/>
            <w:vAlign w:val="center"/>
            <w:hideMark/>
          </w:tcPr>
          <w:p w14:paraId="6B4D100E" w14:textId="13BA3992" w:rsidR="00162F56" w:rsidRPr="00837FC8" w:rsidRDefault="00162F56" w:rsidP="00162F5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化工研发生产</w:t>
            </w:r>
          </w:p>
        </w:tc>
      </w:tr>
      <w:tr w:rsidR="00162F56" w:rsidRPr="00837FC8" w14:paraId="40503240" w14:textId="77777777" w:rsidTr="00837FC8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40793AC4" w14:textId="1B3E843F" w:rsidR="00162F56" w:rsidRPr="00837FC8" w:rsidRDefault="00162F56" w:rsidP="00162F5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47</w:t>
            </w:r>
          </w:p>
        </w:tc>
        <w:tc>
          <w:tcPr>
            <w:tcW w:w="4961" w:type="dxa"/>
            <w:noWrap/>
            <w:vAlign w:val="center"/>
            <w:hideMark/>
          </w:tcPr>
          <w:p w14:paraId="05D052C3" w14:textId="4374B48B" w:rsidR="00162F56" w:rsidRPr="00837FC8" w:rsidRDefault="00162F56" w:rsidP="00162F5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恒天然（中国）投资有限公司</w:t>
            </w:r>
          </w:p>
        </w:tc>
        <w:tc>
          <w:tcPr>
            <w:tcW w:w="2631" w:type="dxa"/>
            <w:noWrap/>
            <w:vAlign w:val="center"/>
            <w:hideMark/>
          </w:tcPr>
          <w:p w14:paraId="2403C959" w14:textId="6125451F" w:rsidR="00162F56" w:rsidRPr="00837FC8" w:rsidRDefault="00162F56" w:rsidP="00162F5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乳制品投资</w:t>
            </w:r>
          </w:p>
        </w:tc>
      </w:tr>
      <w:tr w:rsidR="00162F56" w:rsidRPr="00837FC8" w14:paraId="40339C3B" w14:textId="77777777" w:rsidTr="00837FC8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5FA48FB3" w14:textId="4F547D4A" w:rsidR="00162F56" w:rsidRPr="00837FC8" w:rsidRDefault="00162F56" w:rsidP="00162F5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48</w:t>
            </w:r>
          </w:p>
        </w:tc>
        <w:tc>
          <w:tcPr>
            <w:tcW w:w="4961" w:type="dxa"/>
            <w:noWrap/>
            <w:vAlign w:val="center"/>
            <w:hideMark/>
          </w:tcPr>
          <w:p w14:paraId="4729A6AF" w14:textId="6C1CEB42" w:rsidR="00162F56" w:rsidRPr="00837FC8" w:rsidRDefault="00162F56" w:rsidP="00162F5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沃尔沃建筑设备（中国）有限公司上海分公司</w:t>
            </w:r>
          </w:p>
        </w:tc>
        <w:tc>
          <w:tcPr>
            <w:tcW w:w="2631" w:type="dxa"/>
            <w:noWrap/>
            <w:vAlign w:val="center"/>
            <w:hideMark/>
          </w:tcPr>
          <w:p w14:paraId="23EC6D8E" w14:textId="663FB22F" w:rsidR="00162F56" w:rsidRPr="00837FC8" w:rsidRDefault="00162F56" w:rsidP="00162F5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建筑设备</w:t>
            </w:r>
          </w:p>
        </w:tc>
      </w:tr>
      <w:tr w:rsidR="00162F56" w:rsidRPr="00837FC8" w14:paraId="277E52FC" w14:textId="77777777" w:rsidTr="00837FC8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16FD4D64" w14:textId="0593EBCF" w:rsidR="00162F56" w:rsidRPr="00837FC8" w:rsidRDefault="00162F56" w:rsidP="00162F5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49</w:t>
            </w:r>
          </w:p>
        </w:tc>
        <w:tc>
          <w:tcPr>
            <w:tcW w:w="4961" w:type="dxa"/>
            <w:noWrap/>
            <w:vAlign w:val="center"/>
            <w:hideMark/>
          </w:tcPr>
          <w:p w14:paraId="0E8EB386" w14:textId="60548C87" w:rsidR="00162F56" w:rsidRPr="00837FC8" w:rsidRDefault="00162F56" w:rsidP="00162F5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士卓曼（中国）投资有限公司</w:t>
            </w:r>
          </w:p>
        </w:tc>
        <w:tc>
          <w:tcPr>
            <w:tcW w:w="2631" w:type="dxa"/>
            <w:noWrap/>
            <w:vAlign w:val="center"/>
            <w:hideMark/>
          </w:tcPr>
          <w:p w14:paraId="1389C604" w14:textId="6563CC2C" w:rsidR="00162F56" w:rsidRPr="00837FC8" w:rsidRDefault="00162F56" w:rsidP="00162F5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齿科器械</w:t>
            </w:r>
          </w:p>
        </w:tc>
      </w:tr>
      <w:tr w:rsidR="00162F56" w:rsidRPr="00837FC8" w14:paraId="1C863A87" w14:textId="77777777" w:rsidTr="00837FC8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3442449F" w14:textId="51B480EB" w:rsidR="00162F56" w:rsidRPr="00837FC8" w:rsidRDefault="00162F56" w:rsidP="00162F5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lastRenderedPageBreak/>
              <w:t>50</w:t>
            </w:r>
          </w:p>
        </w:tc>
        <w:tc>
          <w:tcPr>
            <w:tcW w:w="4961" w:type="dxa"/>
            <w:noWrap/>
            <w:vAlign w:val="center"/>
            <w:hideMark/>
          </w:tcPr>
          <w:p w14:paraId="6D4F4EA4" w14:textId="075235E8" w:rsidR="00162F56" w:rsidRPr="00837FC8" w:rsidRDefault="00162F56" w:rsidP="00162F5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佛吉亚（中国）投资有限公司</w:t>
            </w:r>
          </w:p>
        </w:tc>
        <w:tc>
          <w:tcPr>
            <w:tcW w:w="2631" w:type="dxa"/>
            <w:noWrap/>
            <w:vAlign w:val="center"/>
            <w:hideMark/>
          </w:tcPr>
          <w:p w14:paraId="1688E357" w14:textId="00D33244" w:rsidR="00162F56" w:rsidRPr="00837FC8" w:rsidRDefault="00162F56" w:rsidP="00162F5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汽车零部件投资</w:t>
            </w:r>
          </w:p>
        </w:tc>
      </w:tr>
    </w:tbl>
    <w:p w14:paraId="311516E2" w14:textId="77777777" w:rsidR="00F32A13" w:rsidRDefault="00F32A13" w:rsidP="00F32A13">
      <w:pPr>
        <w:pStyle w:val="a"/>
      </w:pPr>
      <w:r>
        <w:rPr>
          <w:rFonts w:hint="eastAsia"/>
        </w:rPr>
        <w:t>深圳公司选择</w:t>
      </w:r>
    </w:p>
    <w:p w14:paraId="1EAEB47E" w14:textId="42EF814E" w:rsidR="00F32A13" w:rsidRPr="007433C1" w:rsidRDefault="00F32A13" w:rsidP="00F32A13">
      <w:pPr>
        <w:pStyle w:val="a0"/>
      </w:pPr>
      <w:r>
        <w:rPr>
          <w:rFonts w:hint="eastAsia"/>
        </w:rPr>
        <w:t>深圳电商行业公司（</w:t>
      </w:r>
      <w:r w:rsidR="00345AA1">
        <w:rPr>
          <w:rFonts w:hint="eastAsia"/>
        </w:rPr>
        <w:t>50</w:t>
      </w:r>
      <w:r>
        <w:rPr>
          <w:rFonts w:hint="eastAsia"/>
        </w:rPr>
        <w:t>）</w:t>
      </w: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704"/>
        <w:gridCol w:w="4934"/>
        <w:gridCol w:w="2658"/>
      </w:tblGrid>
      <w:tr w:rsidR="00162F56" w:rsidRPr="00A87A3D" w14:paraId="7003CE8C" w14:textId="77777777" w:rsidTr="00A87A3D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75BB096C" w14:textId="44A2F4F1" w:rsidR="00162F56" w:rsidRPr="00A87A3D" w:rsidRDefault="00162F56" w:rsidP="00162F56">
            <w:pPr>
              <w:rPr>
                <w:rFonts w:hint="eastAsia"/>
              </w:rPr>
            </w:pPr>
            <w:r>
              <w:rPr>
                <w:rFonts w:ascii="Segoe UI" w:hAnsi="Segoe UI" w:cs="Segoe UI"/>
                <w:b/>
                <w:bCs/>
                <w:color w:val="000000"/>
              </w:rPr>
              <w:t>序号</w:t>
            </w:r>
          </w:p>
        </w:tc>
        <w:tc>
          <w:tcPr>
            <w:tcW w:w="4934" w:type="dxa"/>
            <w:noWrap/>
            <w:vAlign w:val="center"/>
            <w:hideMark/>
          </w:tcPr>
          <w:p w14:paraId="23656574" w14:textId="7F20CE70" w:rsidR="00162F56" w:rsidRPr="00A87A3D" w:rsidRDefault="00162F56" w:rsidP="00162F56">
            <w:pPr>
              <w:rPr>
                <w:rFonts w:hint="eastAsia"/>
              </w:rPr>
            </w:pPr>
            <w:r>
              <w:rPr>
                <w:rFonts w:ascii="Segoe UI" w:hAnsi="Segoe UI" w:cs="Segoe UI"/>
                <w:b/>
                <w:bCs/>
                <w:color w:val="000000"/>
              </w:rPr>
              <w:t>公司名称</w:t>
            </w:r>
          </w:p>
        </w:tc>
        <w:tc>
          <w:tcPr>
            <w:tcW w:w="2658" w:type="dxa"/>
            <w:noWrap/>
            <w:vAlign w:val="center"/>
            <w:hideMark/>
          </w:tcPr>
          <w:p w14:paraId="03F1D84E" w14:textId="1C4BD9C9" w:rsidR="00162F56" w:rsidRPr="00A87A3D" w:rsidRDefault="00162F56" w:rsidP="00162F56">
            <w:pPr>
              <w:rPr>
                <w:rFonts w:hint="eastAsia"/>
              </w:rPr>
            </w:pPr>
            <w:r>
              <w:rPr>
                <w:rFonts w:ascii="Segoe UI" w:hAnsi="Segoe UI" w:cs="Segoe UI"/>
                <w:b/>
                <w:bCs/>
                <w:color w:val="000000"/>
              </w:rPr>
              <w:t>业务领域</w:t>
            </w:r>
          </w:p>
        </w:tc>
      </w:tr>
      <w:tr w:rsidR="00162F56" w:rsidRPr="00A87A3D" w14:paraId="5BFCF516" w14:textId="77777777" w:rsidTr="00A87A3D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5D17C320" w14:textId="71D62DBB" w:rsidR="00162F56" w:rsidRPr="00A87A3D" w:rsidRDefault="00162F56" w:rsidP="00162F5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1</w:t>
            </w:r>
          </w:p>
        </w:tc>
        <w:tc>
          <w:tcPr>
            <w:tcW w:w="4934" w:type="dxa"/>
            <w:noWrap/>
            <w:vAlign w:val="center"/>
            <w:hideMark/>
          </w:tcPr>
          <w:p w14:paraId="73A57C9C" w14:textId="10B892D6" w:rsidR="00162F56" w:rsidRPr="00A87A3D" w:rsidRDefault="00162F56" w:rsidP="00162F5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深圳市全胜</w:t>
            </w:r>
            <w:r>
              <w:rPr>
                <w:rFonts w:ascii="Segoe UI" w:hAnsi="Segoe UI" w:cs="Segoe UI" w:hint="eastAsia"/>
                <w:color w:val="000000"/>
              </w:rPr>
              <w:t>美</w:t>
            </w:r>
            <w:r>
              <w:rPr>
                <w:rFonts w:ascii="Segoe UI" w:hAnsi="Segoe UI" w:cs="Segoe UI"/>
                <w:color w:val="000000"/>
              </w:rPr>
              <w:t>电子商务有限公司</w:t>
            </w:r>
          </w:p>
        </w:tc>
        <w:tc>
          <w:tcPr>
            <w:tcW w:w="2658" w:type="dxa"/>
            <w:noWrap/>
            <w:vAlign w:val="center"/>
            <w:hideMark/>
          </w:tcPr>
          <w:p w14:paraId="2EAA72A5" w14:textId="65104108" w:rsidR="00162F56" w:rsidRPr="00A87A3D" w:rsidRDefault="00162F56" w:rsidP="00162F5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电商平台运营</w:t>
            </w:r>
          </w:p>
        </w:tc>
      </w:tr>
      <w:tr w:rsidR="00162F56" w:rsidRPr="00A87A3D" w14:paraId="6019602D" w14:textId="77777777" w:rsidTr="00A87A3D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12534255" w14:textId="627A8021" w:rsidR="00162F56" w:rsidRPr="00A87A3D" w:rsidRDefault="00162F56" w:rsidP="00162F5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2</w:t>
            </w:r>
          </w:p>
        </w:tc>
        <w:tc>
          <w:tcPr>
            <w:tcW w:w="4934" w:type="dxa"/>
            <w:noWrap/>
            <w:vAlign w:val="center"/>
            <w:hideMark/>
          </w:tcPr>
          <w:p w14:paraId="1F247B97" w14:textId="589068E2" w:rsidR="00162F56" w:rsidRPr="00A87A3D" w:rsidRDefault="00162F56" w:rsidP="00162F5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深圳市云帆智慧科技有限公司</w:t>
            </w:r>
          </w:p>
        </w:tc>
        <w:tc>
          <w:tcPr>
            <w:tcW w:w="2658" w:type="dxa"/>
            <w:noWrap/>
            <w:vAlign w:val="center"/>
            <w:hideMark/>
          </w:tcPr>
          <w:p w14:paraId="55A618FC" w14:textId="2A855AD1" w:rsidR="00162F56" w:rsidRPr="00A87A3D" w:rsidRDefault="00162F56" w:rsidP="00162F5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跨境物流服务</w:t>
            </w:r>
          </w:p>
        </w:tc>
      </w:tr>
      <w:tr w:rsidR="00162F56" w:rsidRPr="00A87A3D" w14:paraId="26B6FEA9" w14:textId="77777777" w:rsidTr="00A87A3D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488B7603" w14:textId="021FB803" w:rsidR="00162F56" w:rsidRPr="00A87A3D" w:rsidRDefault="00162F56" w:rsidP="00162F5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3</w:t>
            </w:r>
          </w:p>
        </w:tc>
        <w:tc>
          <w:tcPr>
            <w:tcW w:w="4934" w:type="dxa"/>
            <w:noWrap/>
            <w:vAlign w:val="center"/>
            <w:hideMark/>
          </w:tcPr>
          <w:p w14:paraId="293B3EDD" w14:textId="4066B130" w:rsidR="00162F56" w:rsidRPr="00A87A3D" w:rsidRDefault="00162F56" w:rsidP="00162F5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深圳市信诚创新技术有限公司</w:t>
            </w:r>
          </w:p>
        </w:tc>
        <w:tc>
          <w:tcPr>
            <w:tcW w:w="2658" w:type="dxa"/>
            <w:noWrap/>
            <w:vAlign w:val="center"/>
            <w:hideMark/>
          </w:tcPr>
          <w:p w14:paraId="60E75BBB" w14:textId="5921C68E" w:rsidR="00162F56" w:rsidRPr="00A87A3D" w:rsidRDefault="00162F56" w:rsidP="00162F5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吸尘器跨境电商</w:t>
            </w:r>
          </w:p>
        </w:tc>
      </w:tr>
      <w:tr w:rsidR="00162F56" w:rsidRPr="00A87A3D" w14:paraId="1EB14293" w14:textId="77777777" w:rsidTr="00A87A3D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5554582F" w14:textId="2B1EA5A7" w:rsidR="00162F56" w:rsidRPr="00A87A3D" w:rsidRDefault="00162F56" w:rsidP="00162F5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4</w:t>
            </w:r>
          </w:p>
        </w:tc>
        <w:tc>
          <w:tcPr>
            <w:tcW w:w="4934" w:type="dxa"/>
            <w:noWrap/>
            <w:vAlign w:val="center"/>
            <w:hideMark/>
          </w:tcPr>
          <w:p w14:paraId="1FC7E528" w14:textId="29D2DEA1" w:rsidR="00162F56" w:rsidRPr="00A87A3D" w:rsidRDefault="00162F56" w:rsidP="00162F5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深圳市顺友跨境物流股份有限公司</w:t>
            </w:r>
          </w:p>
        </w:tc>
        <w:tc>
          <w:tcPr>
            <w:tcW w:w="2658" w:type="dxa"/>
            <w:noWrap/>
            <w:vAlign w:val="center"/>
            <w:hideMark/>
          </w:tcPr>
          <w:p w14:paraId="52AF0074" w14:textId="1834E98E" w:rsidR="00162F56" w:rsidRPr="00A87A3D" w:rsidRDefault="00162F56" w:rsidP="00162F5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跨境物流配送</w:t>
            </w:r>
          </w:p>
        </w:tc>
      </w:tr>
      <w:tr w:rsidR="00162F56" w:rsidRPr="00A87A3D" w14:paraId="4A524C16" w14:textId="77777777" w:rsidTr="00A87A3D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1153D27A" w14:textId="6E4428ED" w:rsidR="00162F56" w:rsidRPr="00A87A3D" w:rsidRDefault="00162F56" w:rsidP="00162F5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5</w:t>
            </w:r>
          </w:p>
        </w:tc>
        <w:tc>
          <w:tcPr>
            <w:tcW w:w="4934" w:type="dxa"/>
            <w:noWrap/>
            <w:vAlign w:val="center"/>
            <w:hideMark/>
          </w:tcPr>
          <w:p w14:paraId="57BE5A53" w14:textId="686DA4FB" w:rsidR="00162F56" w:rsidRPr="00A87A3D" w:rsidRDefault="00162F56" w:rsidP="00162F5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深圳市艾姆诗电商股份有限公司</w:t>
            </w:r>
          </w:p>
        </w:tc>
        <w:tc>
          <w:tcPr>
            <w:tcW w:w="2658" w:type="dxa"/>
            <w:noWrap/>
            <w:vAlign w:val="center"/>
            <w:hideMark/>
          </w:tcPr>
          <w:p w14:paraId="3C9C1159" w14:textId="4AA06407" w:rsidR="00162F56" w:rsidRPr="00A87A3D" w:rsidRDefault="00162F56" w:rsidP="00162F5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电商营销服务</w:t>
            </w:r>
          </w:p>
        </w:tc>
      </w:tr>
      <w:tr w:rsidR="00162F56" w:rsidRPr="00A87A3D" w14:paraId="654F437D" w14:textId="77777777" w:rsidTr="00A87A3D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523DD024" w14:textId="1BBE4268" w:rsidR="00162F56" w:rsidRPr="00A87A3D" w:rsidRDefault="00162F56" w:rsidP="00162F5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6</w:t>
            </w:r>
          </w:p>
        </w:tc>
        <w:tc>
          <w:tcPr>
            <w:tcW w:w="4934" w:type="dxa"/>
            <w:noWrap/>
            <w:vAlign w:val="center"/>
            <w:hideMark/>
          </w:tcPr>
          <w:p w14:paraId="2866E15A" w14:textId="278247CB" w:rsidR="00162F56" w:rsidRPr="00A87A3D" w:rsidRDefault="00162F56" w:rsidP="00162F5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深圳市有芯电子有限公司</w:t>
            </w:r>
          </w:p>
        </w:tc>
        <w:tc>
          <w:tcPr>
            <w:tcW w:w="2658" w:type="dxa"/>
            <w:noWrap/>
            <w:vAlign w:val="center"/>
            <w:hideMark/>
          </w:tcPr>
          <w:p w14:paraId="0DDFFF3B" w14:textId="0F36458D" w:rsidR="00162F56" w:rsidRPr="00A87A3D" w:rsidRDefault="00162F56" w:rsidP="00162F5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电子元器件电商</w:t>
            </w:r>
          </w:p>
        </w:tc>
      </w:tr>
      <w:tr w:rsidR="00162F56" w:rsidRPr="00A87A3D" w14:paraId="3003D331" w14:textId="77777777" w:rsidTr="00A87A3D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2CDCF012" w14:textId="7B8D7DA4" w:rsidR="00162F56" w:rsidRPr="00A87A3D" w:rsidRDefault="00162F56" w:rsidP="00162F5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7</w:t>
            </w:r>
          </w:p>
        </w:tc>
        <w:tc>
          <w:tcPr>
            <w:tcW w:w="4934" w:type="dxa"/>
            <w:noWrap/>
            <w:vAlign w:val="center"/>
            <w:hideMark/>
          </w:tcPr>
          <w:p w14:paraId="32F2BE54" w14:textId="460ED5E3" w:rsidR="00162F56" w:rsidRPr="00A87A3D" w:rsidRDefault="00162F56" w:rsidP="00162F5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深圳市依谷网电子商务有限公司</w:t>
            </w:r>
          </w:p>
        </w:tc>
        <w:tc>
          <w:tcPr>
            <w:tcW w:w="2658" w:type="dxa"/>
            <w:noWrap/>
            <w:vAlign w:val="center"/>
            <w:hideMark/>
          </w:tcPr>
          <w:p w14:paraId="257C638D" w14:textId="4E7DF614" w:rsidR="00162F56" w:rsidRPr="00A87A3D" w:rsidRDefault="00162F56" w:rsidP="00162F5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生鲜食品电商</w:t>
            </w:r>
          </w:p>
        </w:tc>
      </w:tr>
      <w:tr w:rsidR="00162F56" w:rsidRPr="00A87A3D" w14:paraId="0916C1BD" w14:textId="77777777" w:rsidTr="00A87A3D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1DC9D6C5" w14:textId="74840D5B" w:rsidR="00162F56" w:rsidRPr="00A87A3D" w:rsidRDefault="00162F56" w:rsidP="00162F5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8</w:t>
            </w:r>
          </w:p>
        </w:tc>
        <w:tc>
          <w:tcPr>
            <w:tcW w:w="4934" w:type="dxa"/>
            <w:noWrap/>
            <w:vAlign w:val="center"/>
            <w:hideMark/>
          </w:tcPr>
          <w:p w14:paraId="6341007B" w14:textId="12CD58A5" w:rsidR="00162F56" w:rsidRPr="00A87A3D" w:rsidRDefault="00162F56" w:rsidP="00162F5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深圳市点购电子商务控股股份有限公司</w:t>
            </w:r>
          </w:p>
        </w:tc>
        <w:tc>
          <w:tcPr>
            <w:tcW w:w="2658" w:type="dxa"/>
            <w:noWrap/>
            <w:vAlign w:val="center"/>
            <w:hideMark/>
          </w:tcPr>
          <w:p w14:paraId="4FBC625F" w14:textId="0A9FB0D9" w:rsidR="00162F56" w:rsidRPr="00A87A3D" w:rsidRDefault="00162F56" w:rsidP="00162F5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垂直电商平台</w:t>
            </w:r>
          </w:p>
        </w:tc>
      </w:tr>
      <w:tr w:rsidR="00162F56" w:rsidRPr="00A87A3D" w14:paraId="56D1ABC8" w14:textId="77777777" w:rsidTr="00A87A3D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4913205D" w14:textId="3F6BD63F" w:rsidR="00162F56" w:rsidRPr="00A87A3D" w:rsidRDefault="00162F56" w:rsidP="00162F5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9</w:t>
            </w:r>
          </w:p>
        </w:tc>
        <w:tc>
          <w:tcPr>
            <w:tcW w:w="4934" w:type="dxa"/>
            <w:noWrap/>
            <w:vAlign w:val="center"/>
            <w:hideMark/>
          </w:tcPr>
          <w:p w14:paraId="7DCD6C2B" w14:textId="5590061A" w:rsidR="00162F56" w:rsidRPr="00A87A3D" w:rsidRDefault="00162F56" w:rsidP="00162F5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深圳市唯镜尚品网络有限公司</w:t>
            </w:r>
          </w:p>
        </w:tc>
        <w:tc>
          <w:tcPr>
            <w:tcW w:w="2658" w:type="dxa"/>
            <w:noWrap/>
            <w:vAlign w:val="center"/>
            <w:hideMark/>
          </w:tcPr>
          <w:p w14:paraId="4CBBAC66" w14:textId="698E153D" w:rsidR="00162F56" w:rsidRPr="00A87A3D" w:rsidRDefault="00162F56" w:rsidP="00162F5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眼镜垂直电商</w:t>
            </w:r>
          </w:p>
        </w:tc>
      </w:tr>
      <w:tr w:rsidR="00162F56" w:rsidRPr="00A87A3D" w14:paraId="1395DE20" w14:textId="77777777" w:rsidTr="00A87A3D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44B7F29F" w14:textId="2CD24F5B" w:rsidR="00162F56" w:rsidRPr="00A87A3D" w:rsidRDefault="00162F56" w:rsidP="00162F5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10</w:t>
            </w:r>
          </w:p>
        </w:tc>
        <w:tc>
          <w:tcPr>
            <w:tcW w:w="4934" w:type="dxa"/>
            <w:noWrap/>
            <w:vAlign w:val="center"/>
            <w:hideMark/>
          </w:tcPr>
          <w:p w14:paraId="5FE384DE" w14:textId="45454348" w:rsidR="00162F56" w:rsidRPr="00A87A3D" w:rsidRDefault="00162F56" w:rsidP="00162F5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多米惠选</w:t>
            </w:r>
            <w:r>
              <w:rPr>
                <w:rFonts w:ascii="Segoe UI" w:hAnsi="Segoe UI" w:cs="Segoe UI"/>
                <w:color w:val="000000"/>
              </w:rPr>
              <w:t xml:space="preserve"> (</w:t>
            </w:r>
            <w:r>
              <w:rPr>
                <w:rFonts w:ascii="Segoe UI" w:hAnsi="Segoe UI" w:cs="Segoe UI"/>
                <w:color w:val="000000"/>
              </w:rPr>
              <w:t>深圳</w:t>
            </w:r>
            <w:r>
              <w:rPr>
                <w:rFonts w:ascii="Segoe UI" w:hAnsi="Segoe UI" w:cs="Segoe UI"/>
                <w:color w:val="000000"/>
              </w:rPr>
              <w:t xml:space="preserve">) </w:t>
            </w:r>
            <w:r>
              <w:rPr>
                <w:rFonts w:ascii="Segoe UI" w:hAnsi="Segoe UI" w:cs="Segoe UI"/>
                <w:color w:val="000000"/>
              </w:rPr>
              <w:t>科技有限公司</w:t>
            </w:r>
          </w:p>
        </w:tc>
        <w:tc>
          <w:tcPr>
            <w:tcW w:w="2658" w:type="dxa"/>
            <w:noWrap/>
            <w:vAlign w:val="center"/>
            <w:hideMark/>
          </w:tcPr>
          <w:p w14:paraId="366D20F3" w14:textId="7A4C3DDB" w:rsidR="00162F56" w:rsidRPr="00A87A3D" w:rsidRDefault="00162F56" w:rsidP="00162F5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生活服务电商</w:t>
            </w:r>
          </w:p>
        </w:tc>
      </w:tr>
      <w:tr w:rsidR="00162F56" w:rsidRPr="00A87A3D" w14:paraId="3CFB2F8B" w14:textId="77777777" w:rsidTr="00A87A3D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77772EEA" w14:textId="16054744" w:rsidR="00162F56" w:rsidRPr="00A87A3D" w:rsidRDefault="00162F56" w:rsidP="00162F5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11</w:t>
            </w:r>
          </w:p>
        </w:tc>
        <w:tc>
          <w:tcPr>
            <w:tcW w:w="4934" w:type="dxa"/>
            <w:noWrap/>
            <w:vAlign w:val="center"/>
            <w:hideMark/>
          </w:tcPr>
          <w:p w14:paraId="324FB72D" w14:textId="045B8064" w:rsidR="00162F56" w:rsidRPr="00A87A3D" w:rsidRDefault="00162F56" w:rsidP="00162F5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深圳市黑马找货网络有限公司</w:t>
            </w:r>
          </w:p>
        </w:tc>
        <w:tc>
          <w:tcPr>
            <w:tcW w:w="2658" w:type="dxa"/>
            <w:noWrap/>
            <w:vAlign w:val="center"/>
            <w:hideMark/>
          </w:tcPr>
          <w:p w14:paraId="3733100A" w14:textId="092CE7C7" w:rsidR="00162F56" w:rsidRPr="00A87A3D" w:rsidRDefault="00162F56" w:rsidP="00162F5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批发电商平台</w:t>
            </w:r>
          </w:p>
        </w:tc>
      </w:tr>
      <w:tr w:rsidR="00162F56" w:rsidRPr="00A87A3D" w14:paraId="5394FE5F" w14:textId="77777777" w:rsidTr="00A87A3D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0B5BAE28" w14:textId="0037C3F0" w:rsidR="00162F56" w:rsidRPr="00A87A3D" w:rsidRDefault="00162F56" w:rsidP="00162F5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12</w:t>
            </w:r>
          </w:p>
        </w:tc>
        <w:tc>
          <w:tcPr>
            <w:tcW w:w="4934" w:type="dxa"/>
            <w:noWrap/>
            <w:vAlign w:val="center"/>
            <w:hideMark/>
          </w:tcPr>
          <w:p w14:paraId="5734F305" w14:textId="06DDDECF" w:rsidR="00162F56" w:rsidRPr="00A87A3D" w:rsidRDefault="00162F56" w:rsidP="00162F5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深圳市向世达科技有限公司</w:t>
            </w:r>
          </w:p>
        </w:tc>
        <w:tc>
          <w:tcPr>
            <w:tcW w:w="2658" w:type="dxa"/>
            <w:noWrap/>
            <w:vAlign w:val="center"/>
            <w:hideMark/>
          </w:tcPr>
          <w:p w14:paraId="255BF364" w14:textId="4A2727E2" w:rsidR="00162F56" w:rsidRPr="00A87A3D" w:rsidRDefault="00162F56" w:rsidP="00162F5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数码配件电商</w:t>
            </w:r>
          </w:p>
        </w:tc>
      </w:tr>
      <w:tr w:rsidR="00162F56" w:rsidRPr="00A87A3D" w14:paraId="7A73A725" w14:textId="77777777" w:rsidTr="00A87A3D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15EF6173" w14:textId="229A17B6" w:rsidR="00162F56" w:rsidRPr="00A87A3D" w:rsidRDefault="00162F56" w:rsidP="00162F5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13</w:t>
            </w:r>
          </w:p>
        </w:tc>
        <w:tc>
          <w:tcPr>
            <w:tcW w:w="4934" w:type="dxa"/>
            <w:noWrap/>
            <w:vAlign w:val="center"/>
            <w:hideMark/>
          </w:tcPr>
          <w:p w14:paraId="1B7A3193" w14:textId="7EB2DB98" w:rsidR="00162F56" w:rsidRPr="00A87A3D" w:rsidRDefault="00162F56" w:rsidP="00162F5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深圳市知禧科技有限公司</w:t>
            </w:r>
          </w:p>
        </w:tc>
        <w:tc>
          <w:tcPr>
            <w:tcW w:w="2658" w:type="dxa"/>
            <w:noWrap/>
            <w:vAlign w:val="center"/>
            <w:hideMark/>
          </w:tcPr>
          <w:p w14:paraId="39CCA21B" w14:textId="3144C4AC" w:rsidR="00162F56" w:rsidRPr="00A87A3D" w:rsidRDefault="00162F56" w:rsidP="00162F5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智能家居电商</w:t>
            </w:r>
          </w:p>
        </w:tc>
      </w:tr>
      <w:tr w:rsidR="00162F56" w:rsidRPr="00A87A3D" w14:paraId="7982DF72" w14:textId="77777777" w:rsidTr="00A87A3D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41E01F44" w14:textId="62FAECAD" w:rsidR="00162F56" w:rsidRPr="00A87A3D" w:rsidRDefault="00162F56" w:rsidP="00162F5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14</w:t>
            </w:r>
          </w:p>
        </w:tc>
        <w:tc>
          <w:tcPr>
            <w:tcW w:w="4934" w:type="dxa"/>
            <w:noWrap/>
            <w:vAlign w:val="center"/>
            <w:hideMark/>
          </w:tcPr>
          <w:p w14:paraId="4E1C520A" w14:textId="48CB9E79" w:rsidR="00162F56" w:rsidRPr="00A87A3D" w:rsidRDefault="00162F56" w:rsidP="00162F5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深圳市乐世佳科技有限公司</w:t>
            </w:r>
          </w:p>
        </w:tc>
        <w:tc>
          <w:tcPr>
            <w:tcW w:w="2658" w:type="dxa"/>
            <w:noWrap/>
            <w:vAlign w:val="center"/>
            <w:hideMark/>
          </w:tcPr>
          <w:p w14:paraId="2F841769" w14:textId="6F109FCD" w:rsidR="00162F56" w:rsidRPr="00A87A3D" w:rsidRDefault="00162F56" w:rsidP="00162F5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跨境电商零售</w:t>
            </w:r>
          </w:p>
        </w:tc>
      </w:tr>
      <w:tr w:rsidR="00162F56" w:rsidRPr="00A87A3D" w14:paraId="31AB9417" w14:textId="77777777" w:rsidTr="00A87A3D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2CC3237C" w14:textId="0F75684B" w:rsidR="00162F56" w:rsidRPr="00A87A3D" w:rsidRDefault="00162F56" w:rsidP="00162F5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15</w:t>
            </w:r>
          </w:p>
        </w:tc>
        <w:tc>
          <w:tcPr>
            <w:tcW w:w="4934" w:type="dxa"/>
            <w:noWrap/>
            <w:vAlign w:val="center"/>
            <w:hideMark/>
          </w:tcPr>
          <w:p w14:paraId="55350451" w14:textId="6ABED3E0" w:rsidR="00162F56" w:rsidRPr="00A87A3D" w:rsidRDefault="00162F56" w:rsidP="00162F5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深圳市鑫隆源信息科技有限公司</w:t>
            </w:r>
          </w:p>
        </w:tc>
        <w:tc>
          <w:tcPr>
            <w:tcW w:w="2658" w:type="dxa"/>
            <w:noWrap/>
            <w:vAlign w:val="center"/>
            <w:hideMark/>
          </w:tcPr>
          <w:p w14:paraId="6DF38112" w14:textId="0076B6BD" w:rsidR="00162F56" w:rsidRPr="00A87A3D" w:rsidRDefault="00162F56" w:rsidP="00162F5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电商软件开发</w:t>
            </w:r>
          </w:p>
        </w:tc>
      </w:tr>
      <w:tr w:rsidR="00162F56" w:rsidRPr="00A87A3D" w14:paraId="5EB7367E" w14:textId="77777777" w:rsidTr="00A87A3D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1E5CF646" w14:textId="5B59256C" w:rsidR="00162F56" w:rsidRPr="00A87A3D" w:rsidRDefault="00162F56" w:rsidP="00162F5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16</w:t>
            </w:r>
          </w:p>
        </w:tc>
        <w:tc>
          <w:tcPr>
            <w:tcW w:w="4934" w:type="dxa"/>
            <w:noWrap/>
            <w:vAlign w:val="center"/>
            <w:hideMark/>
          </w:tcPr>
          <w:p w14:paraId="6F608C95" w14:textId="691892DF" w:rsidR="00162F56" w:rsidRPr="00A87A3D" w:rsidRDefault="00162F56" w:rsidP="00162F5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深圳市酷秀通讯有限公司</w:t>
            </w:r>
          </w:p>
        </w:tc>
        <w:tc>
          <w:tcPr>
            <w:tcW w:w="2658" w:type="dxa"/>
            <w:noWrap/>
            <w:vAlign w:val="center"/>
            <w:hideMark/>
          </w:tcPr>
          <w:p w14:paraId="65FE0FF6" w14:textId="7483F52D" w:rsidR="00162F56" w:rsidRPr="00A87A3D" w:rsidRDefault="00162F56" w:rsidP="00162F5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手机配件电商</w:t>
            </w:r>
          </w:p>
        </w:tc>
      </w:tr>
      <w:tr w:rsidR="00162F56" w:rsidRPr="00A87A3D" w14:paraId="3E030F7C" w14:textId="77777777" w:rsidTr="00A87A3D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35B26FB8" w14:textId="108E6687" w:rsidR="00162F56" w:rsidRPr="00A87A3D" w:rsidRDefault="00162F56" w:rsidP="00162F5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17</w:t>
            </w:r>
          </w:p>
        </w:tc>
        <w:tc>
          <w:tcPr>
            <w:tcW w:w="4934" w:type="dxa"/>
            <w:noWrap/>
            <w:vAlign w:val="center"/>
            <w:hideMark/>
          </w:tcPr>
          <w:p w14:paraId="1974A78F" w14:textId="1411714B" w:rsidR="00162F56" w:rsidRPr="00A87A3D" w:rsidRDefault="00162F56" w:rsidP="00162F5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元源电子商务</w:t>
            </w:r>
            <w:r>
              <w:rPr>
                <w:rFonts w:ascii="Segoe UI" w:hAnsi="Segoe UI" w:cs="Segoe UI"/>
                <w:color w:val="000000"/>
              </w:rPr>
              <w:t xml:space="preserve"> (</w:t>
            </w:r>
            <w:r>
              <w:rPr>
                <w:rFonts w:ascii="Segoe UI" w:hAnsi="Segoe UI" w:cs="Segoe UI"/>
                <w:color w:val="000000"/>
              </w:rPr>
              <w:t>深圳</w:t>
            </w:r>
            <w:r>
              <w:rPr>
                <w:rFonts w:ascii="Segoe UI" w:hAnsi="Segoe UI" w:cs="Segoe UI"/>
                <w:color w:val="000000"/>
              </w:rPr>
              <w:t xml:space="preserve">) </w:t>
            </w:r>
            <w:r>
              <w:rPr>
                <w:rFonts w:ascii="Segoe UI" w:hAnsi="Segoe UI" w:cs="Segoe UI"/>
                <w:color w:val="000000"/>
              </w:rPr>
              <w:t>有限公司</w:t>
            </w:r>
          </w:p>
        </w:tc>
        <w:tc>
          <w:tcPr>
            <w:tcW w:w="2658" w:type="dxa"/>
            <w:noWrap/>
            <w:vAlign w:val="center"/>
            <w:hideMark/>
          </w:tcPr>
          <w:p w14:paraId="2B4CD7E4" w14:textId="73DB39E2" w:rsidR="00162F56" w:rsidRPr="00A87A3D" w:rsidRDefault="00162F56" w:rsidP="00162F5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服饰电商平台</w:t>
            </w:r>
          </w:p>
        </w:tc>
      </w:tr>
      <w:tr w:rsidR="00162F56" w:rsidRPr="00A87A3D" w14:paraId="3DC93E9A" w14:textId="77777777" w:rsidTr="00A87A3D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1675D0BB" w14:textId="43D290EA" w:rsidR="00162F56" w:rsidRPr="00A87A3D" w:rsidRDefault="00162F56" w:rsidP="00162F5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18</w:t>
            </w:r>
          </w:p>
        </w:tc>
        <w:tc>
          <w:tcPr>
            <w:tcW w:w="4934" w:type="dxa"/>
            <w:noWrap/>
            <w:vAlign w:val="center"/>
            <w:hideMark/>
          </w:tcPr>
          <w:p w14:paraId="40D550C1" w14:textId="3E6CF790" w:rsidR="00162F56" w:rsidRPr="00A87A3D" w:rsidRDefault="00162F56" w:rsidP="00162F5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山水</w:t>
            </w:r>
            <w:r>
              <w:rPr>
                <w:rFonts w:ascii="Segoe UI" w:hAnsi="Segoe UI" w:cs="Segoe UI"/>
                <w:color w:val="000000"/>
              </w:rPr>
              <w:t xml:space="preserve"> (</w:t>
            </w:r>
            <w:r>
              <w:rPr>
                <w:rFonts w:ascii="Segoe UI" w:hAnsi="Segoe UI" w:cs="Segoe UI"/>
                <w:color w:val="000000"/>
              </w:rPr>
              <w:t>深圳</w:t>
            </w:r>
            <w:r>
              <w:rPr>
                <w:rFonts w:ascii="Segoe UI" w:hAnsi="Segoe UI" w:cs="Segoe UI"/>
                <w:color w:val="000000"/>
              </w:rPr>
              <w:t xml:space="preserve">) </w:t>
            </w:r>
            <w:r>
              <w:rPr>
                <w:rFonts w:ascii="Segoe UI" w:hAnsi="Segoe UI" w:cs="Segoe UI"/>
                <w:color w:val="000000"/>
              </w:rPr>
              <w:t>国际电子科技有限公司</w:t>
            </w:r>
          </w:p>
        </w:tc>
        <w:tc>
          <w:tcPr>
            <w:tcW w:w="2658" w:type="dxa"/>
            <w:noWrap/>
            <w:vAlign w:val="center"/>
            <w:hideMark/>
          </w:tcPr>
          <w:p w14:paraId="5287C624" w14:textId="51560209" w:rsidR="00162F56" w:rsidRPr="00A87A3D" w:rsidRDefault="00162F56" w:rsidP="00162F5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电子产品电商</w:t>
            </w:r>
          </w:p>
        </w:tc>
      </w:tr>
      <w:tr w:rsidR="00162F56" w:rsidRPr="00A87A3D" w14:paraId="39CDF282" w14:textId="77777777" w:rsidTr="00A87A3D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6C736685" w14:textId="68A4309D" w:rsidR="00162F56" w:rsidRPr="00A87A3D" w:rsidRDefault="00162F56" w:rsidP="00162F5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19</w:t>
            </w:r>
          </w:p>
        </w:tc>
        <w:tc>
          <w:tcPr>
            <w:tcW w:w="4934" w:type="dxa"/>
            <w:noWrap/>
            <w:vAlign w:val="center"/>
            <w:hideMark/>
          </w:tcPr>
          <w:p w14:paraId="2230EE96" w14:textId="0F6EE27F" w:rsidR="00162F56" w:rsidRPr="00A87A3D" w:rsidRDefault="00162F56" w:rsidP="00162F5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深圳可可猫科技有限公司</w:t>
            </w:r>
          </w:p>
        </w:tc>
        <w:tc>
          <w:tcPr>
            <w:tcW w:w="2658" w:type="dxa"/>
            <w:noWrap/>
            <w:vAlign w:val="center"/>
            <w:hideMark/>
          </w:tcPr>
          <w:p w14:paraId="4A3DA41E" w14:textId="45BB29AC" w:rsidR="00162F56" w:rsidRPr="00A87A3D" w:rsidRDefault="00162F56" w:rsidP="00162F5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儿童产品电商</w:t>
            </w:r>
          </w:p>
        </w:tc>
      </w:tr>
      <w:tr w:rsidR="00162F56" w:rsidRPr="00A87A3D" w14:paraId="58336769" w14:textId="77777777" w:rsidTr="00A87A3D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2CDD3660" w14:textId="3630E8CF" w:rsidR="00162F56" w:rsidRPr="00A87A3D" w:rsidRDefault="00162F56" w:rsidP="00162F5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20</w:t>
            </w:r>
          </w:p>
        </w:tc>
        <w:tc>
          <w:tcPr>
            <w:tcW w:w="4934" w:type="dxa"/>
            <w:noWrap/>
            <w:vAlign w:val="center"/>
            <w:hideMark/>
          </w:tcPr>
          <w:p w14:paraId="3D7BCFDA" w14:textId="3E366BC0" w:rsidR="00162F56" w:rsidRPr="00A87A3D" w:rsidRDefault="00162F56" w:rsidP="00162F5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深圳飞凡创意科技有限公司</w:t>
            </w:r>
          </w:p>
        </w:tc>
        <w:tc>
          <w:tcPr>
            <w:tcW w:w="2658" w:type="dxa"/>
            <w:noWrap/>
            <w:vAlign w:val="center"/>
            <w:hideMark/>
          </w:tcPr>
          <w:p w14:paraId="51E1A2E7" w14:textId="02F3E8C1" w:rsidR="00162F56" w:rsidRPr="00A87A3D" w:rsidRDefault="00162F56" w:rsidP="00162F5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创意产品电商</w:t>
            </w:r>
          </w:p>
        </w:tc>
      </w:tr>
      <w:tr w:rsidR="00162F56" w:rsidRPr="00A87A3D" w14:paraId="0CF23DB9" w14:textId="77777777" w:rsidTr="00A87A3D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47130BC6" w14:textId="21F8E54B" w:rsidR="00162F56" w:rsidRPr="00A87A3D" w:rsidRDefault="00162F56" w:rsidP="00162F5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21</w:t>
            </w:r>
          </w:p>
        </w:tc>
        <w:tc>
          <w:tcPr>
            <w:tcW w:w="4934" w:type="dxa"/>
            <w:noWrap/>
            <w:vAlign w:val="center"/>
            <w:hideMark/>
          </w:tcPr>
          <w:p w14:paraId="40B78299" w14:textId="492865AE" w:rsidR="00162F56" w:rsidRPr="00A87A3D" w:rsidRDefault="00162F56" w:rsidP="00162F5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深圳市星空云电子商务有限公司</w:t>
            </w:r>
          </w:p>
        </w:tc>
        <w:tc>
          <w:tcPr>
            <w:tcW w:w="2658" w:type="dxa"/>
            <w:noWrap/>
            <w:vAlign w:val="center"/>
            <w:hideMark/>
          </w:tcPr>
          <w:p w14:paraId="5B19EEFD" w14:textId="5E97BFA9" w:rsidR="00162F56" w:rsidRPr="00A87A3D" w:rsidRDefault="00162F56" w:rsidP="00162F5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电商平台开发</w:t>
            </w:r>
          </w:p>
        </w:tc>
      </w:tr>
      <w:tr w:rsidR="00162F56" w:rsidRPr="00A87A3D" w14:paraId="1E9E4B15" w14:textId="77777777" w:rsidTr="00A87A3D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4436A591" w14:textId="71347AAE" w:rsidR="00162F56" w:rsidRPr="00A87A3D" w:rsidRDefault="00162F56" w:rsidP="00162F5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22</w:t>
            </w:r>
          </w:p>
        </w:tc>
        <w:tc>
          <w:tcPr>
            <w:tcW w:w="4934" w:type="dxa"/>
            <w:noWrap/>
            <w:vAlign w:val="center"/>
            <w:hideMark/>
          </w:tcPr>
          <w:p w14:paraId="7F7A90D3" w14:textId="6B7D6438" w:rsidR="00162F56" w:rsidRPr="00A87A3D" w:rsidRDefault="00162F56" w:rsidP="00162F5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深圳市煜辉缤纷电子商务有限公司</w:t>
            </w:r>
          </w:p>
        </w:tc>
        <w:tc>
          <w:tcPr>
            <w:tcW w:w="2658" w:type="dxa"/>
            <w:noWrap/>
            <w:vAlign w:val="center"/>
            <w:hideMark/>
          </w:tcPr>
          <w:p w14:paraId="1C12F719" w14:textId="2F0FF256" w:rsidR="00162F56" w:rsidRPr="00A87A3D" w:rsidRDefault="00162F56" w:rsidP="00162F5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美妆电商平台</w:t>
            </w:r>
          </w:p>
        </w:tc>
      </w:tr>
      <w:tr w:rsidR="00162F56" w:rsidRPr="00A87A3D" w14:paraId="58B780D4" w14:textId="77777777" w:rsidTr="00A87A3D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39B325AB" w14:textId="0876728B" w:rsidR="00162F56" w:rsidRPr="00A87A3D" w:rsidRDefault="00162F56" w:rsidP="00162F5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23</w:t>
            </w:r>
          </w:p>
        </w:tc>
        <w:tc>
          <w:tcPr>
            <w:tcW w:w="4934" w:type="dxa"/>
            <w:noWrap/>
            <w:vAlign w:val="center"/>
            <w:hideMark/>
          </w:tcPr>
          <w:p w14:paraId="28B8DE13" w14:textId="15E70B62" w:rsidR="00162F56" w:rsidRPr="00A87A3D" w:rsidRDefault="00162F56" w:rsidP="00162F5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深圳市佰翌科技有限公司</w:t>
            </w:r>
          </w:p>
        </w:tc>
        <w:tc>
          <w:tcPr>
            <w:tcW w:w="2658" w:type="dxa"/>
            <w:noWrap/>
            <w:vAlign w:val="center"/>
            <w:hideMark/>
          </w:tcPr>
          <w:p w14:paraId="572C4748" w14:textId="7E809357" w:rsidR="00162F56" w:rsidRPr="00A87A3D" w:rsidRDefault="00162F56" w:rsidP="00162F5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工贸一体跨境电商</w:t>
            </w:r>
          </w:p>
        </w:tc>
      </w:tr>
      <w:tr w:rsidR="00162F56" w:rsidRPr="00A87A3D" w14:paraId="4CA6BFB4" w14:textId="77777777" w:rsidTr="00A87A3D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12D61F88" w14:textId="3D4668D0" w:rsidR="00162F56" w:rsidRPr="00A87A3D" w:rsidRDefault="00162F56" w:rsidP="00162F5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24</w:t>
            </w:r>
          </w:p>
        </w:tc>
        <w:tc>
          <w:tcPr>
            <w:tcW w:w="4934" w:type="dxa"/>
            <w:noWrap/>
            <w:vAlign w:val="center"/>
            <w:hideMark/>
          </w:tcPr>
          <w:p w14:paraId="3B846811" w14:textId="2F9A749A" w:rsidR="00162F56" w:rsidRPr="00A87A3D" w:rsidRDefault="00162F56" w:rsidP="00162F5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深圳市慈鲲科技有限公司</w:t>
            </w:r>
          </w:p>
        </w:tc>
        <w:tc>
          <w:tcPr>
            <w:tcW w:w="2658" w:type="dxa"/>
            <w:noWrap/>
            <w:vAlign w:val="center"/>
            <w:hideMark/>
          </w:tcPr>
          <w:p w14:paraId="61992ED6" w14:textId="405D7D0C" w:rsidR="00162F56" w:rsidRPr="00A87A3D" w:rsidRDefault="00162F56" w:rsidP="00162F5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灯具跨境电商</w:t>
            </w:r>
          </w:p>
        </w:tc>
      </w:tr>
      <w:tr w:rsidR="00162F56" w:rsidRPr="00A87A3D" w14:paraId="1D135EAE" w14:textId="77777777" w:rsidTr="00A87A3D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34152ED0" w14:textId="6A932D8A" w:rsidR="00162F56" w:rsidRPr="00A87A3D" w:rsidRDefault="00162F56" w:rsidP="00162F5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25</w:t>
            </w:r>
          </w:p>
        </w:tc>
        <w:tc>
          <w:tcPr>
            <w:tcW w:w="4934" w:type="dxa"/>
            <w:noWrap/>
            <w:vAlign w:val="center"/>
            <w:hideMark/>
          </w:tcPr>
          <w:p w14:paraId="2BB1B3E9" w14:textId="5A31569E" w:rsidR="00162F56" w:rsidRPr="00A87A3D" w:rsidRDefault="00162F56" w:rsidP="00162F5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深圳市微视觉科技有限公司</w:t>
            </w:r>
          </w:p>
        </w:tc>
        <w:tc>
          <w:tcPr>
            <w:tcW w:w="2658" w:type="dxa"/>
            <w:noWrap/>
            <w:vAlign w:val="center"/>
            <w:hideMark/>
          </w:tcPr>
          <w:p w14:paraId="5B4FBD05" w14:textId="4D150A82" w:rsidR="00162F56" w:rsidRPr="00A87A3D" w:rsidRDefault="00162F56" w:rsidP="00162F5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电商视觉服务</w:t>
            </w:r>
          </w:p>
        </w:tc>
      </w:tr>
      <w:tr w:rsidR="00162F56" w:rsidRPr="00A87A3D" w14:paraId="34D9F5DC" w14:textId="77777777" w:rsidTr="00A87A3D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0B240857" w14:textId="48FC5A32" w:rsidR="00162F56" w:rsidRPr="00A87A3D" w:rsidRDefault="00162F56" w:rsidP="00162F5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26</w:t>
            </w:r>
          </w:p>
        </w:tc>
        <w:tc>
          <w:tcPr>
            <w:tcW w:w="4934" w:type="dxa"/>
            <w:noWrap/>
            <w:vAlign w:val="center"/>
            <w:hideMark/>
          </w:tcPr>
          <w:p w14:paraId="00609DE4" w14:textId="3C2096FD" w:rsidR="00162F56" w:rsidRPr="00A87A3D" w:rsidRDefault="00162F56" w:rsidP="00162F5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深圳市碧鑫设计有限公司</w:t>
            </w:r>
          </w:p>
        </w:tc>
        <w:tc>
          <w:tcPr>
            <w:tcW w:w="2658" w:type="dxa"/>
            <w:noWrap/>
            <w:vAlign w:val="center"/>
            <w:hideMark/>
          </w:tcPr>
          <w:p w14:paraId="1595F4B8" w14:textId="332B1C92" w:rsidR="00162F56" w:rsidRPr="00A87A3D" w:rsidRDefault="00162F56" w:rsidP="00162F5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电商网页设计</w:t>
            </w:r>
          </w:p>
        </w:tc>
      </w:tr>
      <w:tr w:rsidR="00162F56" w:rsidRPr="00A87A3D" w14:paraId="077FD5E6" w14:textId="77777777" w:rsidTr="00A87A3D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28B9D7EA" w14:textId="0185C794" w:rsidR="00162F56" w:rsidRPr="00A87A3D" w:rsidRDefault="00162F56" w:rsidP="00162F5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27</w:t>
            </w:r>
          </w:p>
        </w:tc>
        <w:tc>
          <w:tcPr>
            <w:tcW w:w="4934" w:type="dxa"/>
            <w:noWrap/>
            <w:vAlign w:val="center"/>
            <w:hideMark/>
          </w:tcPr>
          <w:p w14:paraId="7C9CF3A3" w14:textId="15805CA7" w:rsidR="00162F56" w:rsidRPr="00A87A3D" w:rsidRDefault="00162F56" w:rsidP="00162F5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深圳市淘视创意网络科技有限公司</w:t>
            </w:r>
          </w:p>
        </w:tc>
        <w:tc>
          <w:tcPr>
            <w:tcW w:w="2658" w:type="dxa"/>
            <w:noWrap/>
            <w:vAlign w:val="center"/>
            <w:hideMark/>
          </w:tcPr>
          <w:p w14:paraId="2C3BA6EE" w14:textId="5D6E5229" w:rsidR="00162F56" w:rsidRPr="00A87A3D" w:rsidRDefault="00162F56" w:rsidP="00162F5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电商产品摄影</w:t>
            </w:r>
          </w:p>
        </w:tc>
      </w:tr>
      <w:tr w:rsidR="00162F56" w:rsidRPr="00A87A3D" w14:paraId="13945C47" w14:textId="77777777" w:rsidTr="00A87A3D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4E3D9F70" w14:textId="40FC8E2C" w:rsidR="00162F56" w:rsidRPr="00A87A3D" w:rsidRDefault="00162F56" w:rsidP="00162F5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28</w:t>
            </w:r>
          </w:p>
        </w:tc>
        <w:tc>
          <w:tcPr>
            <w:tcW w:w="4934" w:type="dxa"/>
            <w:noWrap/>
            <w:vAlign w:val="center"/>
            <w:hideMark/>
          </w:tcPr>
          <w:p w14:paraId="2D1A5F16" w14:textId="42716C53" w:rsidR="00162F56" w:rsidRPr="00A87A3D" w:rsidRDefault="00162F56" w:rsidP="00162F5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深圳市同思为科技发展有限公司</w:t>
            </w:r>
          </w:p>
        </w:tc>
        <w:tc>
          <w:tcPr>
            <w:tcW w:w="2658" w:type="dxa"/>
            <w:noWrap/>
            <w:vAlign w:val="center"/>
            <w:hideMark/>
          </w:tcPr>
          <w:p w14:paraId="67BE88D6" w14:textId="2D4A923E" w:rsidR="00162F56" w:rsidRPr="00A87A3D" w:rsidRDefault="00162F56" w:rsidP="00162F5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电商视觉设计</w:t>
            </w:r>
          </w:p>
        </w:tc>
      </w:tr>
      <w:tr w:rsidR="00162F56" w:rsidRPr="00A87A3D" w14:paraId="000F1526" w14:textId="77777777" w:rsidTr="00A87A3D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3DA4BDCD" w14:textId="46BD787E" w:rsidR="00162F56" w:rsidRPr="00A87A3D" w:rsidRDefault="00162F56" w:rsidP="00162F5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29</w:t>
            </w:r>
          </w:p>
        </w:tc>
        <w:tc>
          <w:tcPr>
            <w:tcW w:w="4934" w:type="dxa"/>
            <w:noWrap/>
            <w:vAlign w:val="center"/>
            <w:hideMark/>
          </w:tcPr>
          <w:p w14:paraId="7412292D" w14:textId="1EE849CC" w:rsidR="00162F56" w:rsidRPr="00A87A3D" w:rsidRDefault="00162F56" w:rsidP="00162F5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深圳市尚腾网络科技有限公司</w:t>
            </w:r>
          </w:p>
        </w:tc>
        <w:tc>
          <w:tcPr>
            <w:tcW w:w="2658" w:type="dxa"/>
            <w:noWrap/>
            <w:vAlign w:val="center"/>
            <w:hideMark/>
          </w:tcPr>
          <w:p w14:paraId="77C29D07" w14:textId="217C15DA" w:rsidR="00162F56" w:rsidRPr="00A87A3D" w:rsidRDefault="00162F56" w:rsidP="00162F5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电商店铺代运营</w:t>
            </w:r>
          </w:p>
        </w:tc>
      </w:tr>
      <w:tr w:rsidR="00162F56" w:rsidRPr="00A87A3D" w14:paraId="0E15A659" w14:textId="77777777" w:rsidTr="00A87A3D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5DAB132B" w14:textId="4C1246A6" w:rsidR="00162F56" w:rsidRPr="00A87A3D" w:rsidRDefault="00162F56" w:rsidP="00162F5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30</w:t>
            </w:r>
          </w:p>
        </w:tc>
        <w:tc>
          <w:tcPr>
            <w:tcW w:w="4934" w:type="dxa"/>
            <w:noWrap/>
            <w:vAlign w:val="center"/>
            <w:hideMark/>
          </w:tcPr>
          <w:p w14:paraId="070B3397" w14:textId="0591CC49" w:rsidR="00162F56" w:rsidRPr="00A87A3D" w:rsidRDefault="00162F56" w:rsidP="00162F5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深圳市古道电子商务有限公司</w:t>
            </w:r>
          </w:p>
        </w:tc>
        <w:tc>
          <w:tcPr>
            <w:tcW w:w="2658" w:type="dxa"/>
            <w:noWrap/>
            <w:vAlign w:val="center"/>
            <w:hideMark/>
          </w:tcPr>
          <w:p w14:paraId="53C6D63C" w14:textId="2E2CD2FF" w:rsidR="00162F56" w:rsidRPr="00A87A3D" w:rsidRDefault="00162F56" w:rsidP="00162F5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电商咨询服务</w:t>
            </w:r>
          </w:p>
        </w:tc>
      </w:tr>
      <w:tr w:rsidR="00162F56" w:rsidRPr="00A87A3D" w14:paraId="6323A90E" w14:textId="77777777" w:rsidTr="00A87A3D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6F9B630B" w14:textId="161619B4" w:rsidR="00162F56" w:rsidRPr="00A87A3D" w:rsidRDefault="00162F56" w:rsidP="00162F5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31</w:t>
            </w:r>
          </w:p>
        </w:tc>
        <w:tc>
          <w:tcPr>
            <w:tcW w:w="4934" w:type="dxa"/>
            <w:noWrap/>
            <w:vAlign w:val="center"/>
            <w:hideMark/>
          </w:tcPr>
          <w:p w14:paraId="37339E79" w14:textId="2D161A7E" w:rsidR="00162F56" w:rsidRPr="00A87A3D" w:rsidRDefault="00162F56" w:rsidP="00162F5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深圳市麦润科技有限公司</w:t>
            </w:r>
          </w:p>
        </w:tc>
        <w:tc>
          <w:tcPr>
            <w:tcW w:w="2658" w:type="dxa"/>
            <w:noWrap/>
            <w:vAlign w:val="center"/>
            <w:hideMark/>
          </w:tcPr>
          <w:p w14:paraId="52535D00" w14:textId="45509BDE" w:rsidR="00162F56" w:rsidRPr="00A87A3D" w:rsidRDefault="00162F56" w:rsidP="00162F5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电商视频制作</w:t>
            </w:r>
          </w:p>
        </w:tc>
      </w:tr>
      <w:tr w:rsidR="00162F56" w:rsidRPr="00A87A3D" w14:paraId="7B7694EC" w14:textId="77777777" w:rsidTr="00A87A3D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6A19790B" w14:textId="6718A590" w:rsidR="00162F56" w:rsidRPr="00A87A3D" w:rsidRDefault="00162F56" w:rsidP="00162F5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32</w:t>
            </w:r>
          </w:p>
        </w:tc>
        <w:tc>
          <w:tcPr>
            <w:tcW w:w="4934" w:type="dxa"/>
            <w:noWrap/>
            <w:vAlign w:val="center"/>
            <w:hideMark/>
          </w:tcPr>
          <w:p w14:paraId="6E45779B" w14:textId="554947DA" w:rsidR="00162F56" w:rsidRPr="00A87A3D" w:rsidRDefault="00162F56" w:rsidP="00162F5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深圳市易企推科技有限公司</w:t>
            </w:r>
          </w:p>
        </w:tc>
        <w:tc>
          <w:tcPr>
            <w:tcW w:w="2658" w:type="dxa"/>
            <w:noWrap/>
            <w:vAlign w:val="center"/>
            <w:hideMark/>
          </w:tcPr>
          <w:p w14:paraId="7A0A62A0" w14:textId="46D0295A" w:rsidR="00162F56" w:rsidRPr="00A87A3D" w:rsidRDefault="00162F56" w:rsidP="00162F5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电商营销推广</w:t>
            </w:r>
          </w:p>
        </w:tc>
      </w:tr>
      <w:tr w:rsidR="00162F56" w:rsidRPr="00A87A3D" w14:paraId="5CEAA852" w14:textId="77777777" w:rsidTr="00A87A3D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0F3C2B3B" w14:textId="3D5F2F18" w:rsidR="00162F56" w:rsidRPr="00A87A3D" w:rsidRDefault="00162F56" w:rsidP="00162F5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33</w:t>
            </w:r>
          </w:p>
        </w:tc>
        <w:tc>
          <w:tcPr>
            <w:tcW w:w="4934" w:type="dxa"/>
            <w:noWrap/>
            <w:vAlign w:val="center"/>
            <w:hideMark/>
          </w:tcPr>
          <w:p w14:paraId="125335E7" w14:textId="6714D504" w:rsidR="00162F56" w:rsidRPr="00A87A3D" w:rsidRDefault="00162F56" w:rsidP="00162F5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深圳市木子氏科技有限公司</w:t>
            </w:r>
          </w:p>
        </w:tc>
        <w:tc>
          <w:tcPr>
            <w:tcW w:w="2658" w:type="dxa"/>
            <w:noWrap/>
            <w:vAlign w:val="center"/>
            <w:hideMark/>
          </w:tcPr>
          <w:p w14:paraId="1D478CA0" w14:textId="2D57E880" w:rsidR="00162F56" w:rsidRPr="00A87A3D" w:rsidRDefault="00162F56" w:rsidP="00162F5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数码产品电商</w:t>
            </w:r>
          </w:p>
        </w:tc>
      </w:tr>
      <w:tr w:rsidR="00162F56" w:rsidRPr="00A87A3D" w14:paraId="670488B6" w14:textId="77777777" w:rsidTr="00A87A3D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31483598" w14:textId="4DCFBB92" w:rsidR="00162F56" w:rsidRPr="00A87A3D" w:rsidRDefault="00162F56" w:rsidP="00162F5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34</w:t>
            </w:r>
          </w:p>
        </w:tc>
        <w:tc>
          <w:tcPr>
            <w:tcW w:w="4934" w:type="dxa"/>
            <w:noWrap/>
            <w:vAlign w:val="center"/>
            <w:hideMark/>
          </w:tcPr>
          <w:p w14:paraId="3A3CDFF6" w14:textId="1B934BC1" w:rsidR="00162F56" w:rsidRPr="00A87A3D" w:rsidRDefault="00162F56" w:rsidP="00162F5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深圳市铭赛网络科技有限公司</w:t>
            </w:r>
          </w:p>
        </w:tc>
        <w:tc>
          <w:tcPr>
            <w:tcW w:w="2658" w:type="dxa"/>
            <w:noWrap/>
            <w:vAlign w:val="center"/>
            <w:hideMark/>
          </w:tcPr>
          <w:p w14:paraId="4C68AEBE" w14:textId="02064B57" w:rsidR="00162F56" w:rsidRPr="00A87A3D" w:rsidRDefault="00162F56" w:rsidP="00162F5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跨境电商运营</w:t>
            </w:r>
          </w:p>
        </w:tc>
      </w:tr>
      <w:tr w:rsidR="00162F56" w:rsidRPr="00A87A3D" w14:paraId="42F74763" w14:textId="77777777" w:rsidTr="00A87A3D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33FD9837" w14:textId="76F5813B" w:rsidR="00162F56" w:rsidRPr="00A87A3D" w:rsidRDefault="00162F56" w:rsidP="00162F5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35</w:t>
            </w:r>
          </w:p>
        </w:tc>
        <w:tc>
          <w:tcPr>
            <w:tcW w:w="4934" w:type="dxa"/>
            <w:noWrap/>
            <w:vAlign w:val="center"/>
            <w:hideMark/>
          </w:tcPr>
          <w:p w14:paraId="22C5579D" w14:textId="153D0B8E" w:rsidR="00162F56" w:rsidRPr="00A87A3D" w:rsidRDefault="00162F56" w:rsidP="00162F5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深圳市微品致远信息科技有限公司</w:t>
            </w:r>
          </w:p>
        </w:tc>
        <w:tc>
          <w:tcPr>
            <w:tcW w:w="2658" w:type="dxa"/>
            <w:noWrap/>
            <w:vAlign w:val="center"/>
            <w:hideMark/>
          </w:tcPr>
          <w:p w14:paraId="07BEEF84" w14:textId="75C71D32" w:rsidR="00162F56" w:rsidRPr="00A87A3D" w:rsidRDefault="00162F56" w:rsidP="00162F5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电商技术服务</w:t>
            </w:r>
          </w:p>
        </w:tc>
      </w:tr>
      <w:tr w:rsidR="00162F56" w:rsidRPr="00A87A3D" w14:paraId="327A83D1" w14:textId="77777777" w:rsidTr="00A87A3D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237A6FCB" w14:textId="17C0612E" w:rsidR="00162F56" w:rsidRPr="00A87A3D" w:rsidRDefault="00162F56" w:rsidP="00162F5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36</w:t>
            </w:r>
          </w:p>
        </w:tc>
        <w:tc>
          <w:tcPr>
            <w:tcW w:w="4934" w:type="dxa"/>
            <w:noWrap/>
            <w:vAlign w:val="center"/>
            <w:hideMark/>
          </w:tcPr>
          <w:p w14:paraId="2B1F7585" w14:textId="65ECE9CC" w:rsidR="00162F56" w:rsidRPr="00A87A3D" w:rsidRDefault="00162F56" w:rsidP="00162F5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深圳市小江南科技有限公司</w:t>
            </w:r>
          </w:p>
        </w:tc>
        <w:tc>
          <w:tcPr>
            <w:tcW w:w="2658" w:type="dxa"/>
            <w:noWrap/>
            <w:vAlign w:val="center"/>
            <w:hideMark/>
          </w:tcPr>
          <w:p w14:paraId="70EC40B0" w14:textId="35FD1C9E" w:rsidR="00162F56" w:rsidRPr="00A87A3D" w:rsidRDefault="00162F56" w:rsidP="00162F5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家居电商平台</w:t>
            </w:r>
          </w:p>
        </w:tc>
      </w:tr>
      <w:tr w:rsidR="00162F56" w:rsidRPr="00A87A3D" w14:paraId="5D2DD6CF" w14:textId="77777777" w:rsidTr="00A87A3D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211FC7B6" w14:textId="06E91290" w:rsidR="00162F56" w:rsidRPr="00A87A3D" w:rsidRDefault="00162F56" w:rsidP="00162F5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37</w:t>
            </w:r>
          </w:p>
        </w:tc>
        <w:tc>
          <w:tcPr>
            <w:tcW w:w="4934" w:type="dxa"/>
            <w:noWrap/>
            <w:vAlign w:val="center"/>
            <w:hideMark/>
          </w:tcPr>
          <w:p w14:paraId="5B3D6257" w14:textId="7AA5C1B9" w:rsidR="00162F56" w:rsidRPr="00A87A3D" w:rsidRDefault="00162F56" w:rsidP="00162F5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深圳市深科智链电商有限公司</w:t>
            </w:r>
          </w:p>
        </w:tc>
        <w:tc>
          <w:tcPr>
            <w:tcW w:w="2658" w:type="dxa"/>
            <w:noWrap/>
            <w:vAlign w:val="center"/>
            <w:hideMark/>
          </w:tcPr>
          <w:p w14:paraId="5CF2798C" w14:textId="2F4FC846" w:rsidR="00162F56" w:rsidRPr="00A87A3D" w:rsidRDefault="00162F56" w:rsidP="00162F5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电商供应链服务</w:t>
            </w:r>
          </w:p>
        </w:tc>
      </w:tr>
      <w:tr w:rsidR="00162F56" w:rsidRPr="00A87A3D" w14:paraId="7EB03868" w14:textId="77777777" w:rsidTr="00A87A3D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4296B311" w14:textId="28F6A339" w:rsidR="00162F56" w:rsidRPr="00A87A3D" w:rsidRDefault="00162F56" w:rsidP="00162F5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lastRenderedPageBreak/>
              <w:t>38</w:t>
            </w:r>
          </w:p>
        </w:tc>
        <w:tc>
          <w:tcPr>
            <w:tcW w:w="4934" w:type="dxa"/>
            <w:noWrap/>
            <w:vAlign w:val="center"/>
            <w:hideMark/>
          </w:tcPr>
          <w:p w14:paraId="2A607449" w14:textId="7666B8F5" w:rsidR="00162F56" w:rsidRPr="00A87A3D" w:rsidRDefault="00162F56" w:rsidP="00162F5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深圳市点晶网络科技有限公司</w:t>
            </w:r>
          </w:p>
        </w:tc>
        <w:tc>
          <w:tcPr>
            <w:tcW w:w="2658" w:type="dxa"/>
            <w:noWrap/>
            <w:vAlign w:val="center"/>
            <w:hideMark/>
          </w:tcPr>
          <w:p w14:paraId="5159D794" w14:textId="71E0D52B" w:rsidR="00162F56" w:rsidRPr="00A87A3D" w:rsidRDefault="00162F56" w:rsidP="00162F5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电商数据分析</w:t>
            </w:r>
          </w:p>
        </w:tc>
      </w:tr>
      <w:tr w:rsidR="00162F56" w:rsidRPr="00A87A3D" w14:paraId="0C082683" w14:textId="77777777" w:rsidTr="00A87A3D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4970E059" w14:textId="237D74FD" w:rsidR="00162F56" w:rsidRPr="00A87A3D" w:rsidRDefault="00162F56" w:rsidP="00162F5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39</w:t>
            </w:r>
          </w:p>
        </w:tc>
        <w:tc>
          <w:tcPr>
            <w:tcW w:w="4934" w:type="dxa"/>
            <w:noWrap/>
            <w:vAlign w:val="center"/>
            <w:hideMark/>
          </w:tcPr>
          <w:p w14:paraId="0A5B85D6" w14:textId="0A15CBF0" w:rsidR="00162F56" w:rsidRPr="00A87A3D" w:rsidRDefault="00162F56" w:rsidP="00162F5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深圳市鸿海时代电子商务有限公司</w:t>
            </w:r>
          </w:p>
        </w:tc>
        <w:tc>
          <w:tcPr>
            <w:tcW w:w="2658" w:type="dxa"/>
            <w:noWrap/>
            <w:vAlign w:val="center"/>
            <w:hideMark/>
          </w:tcPr>
          <w:p w14:paraId="742A0B80" w14:textId="2EC03143" w:rsidR="00162F56" w:rsidRPr="00A87A3D" w:rsidRDefault="00162F56" w:rsidP="00162F5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 xml:space="preserve">3C </w:t>
            </w:r>
            <w:r>
              <w:rPr>
                <w:rFonts w:ascii="Segoe UI" w:hAnsi="Segoe UI" w:cs="Segoe UI"/>
                <w:color w:val="000000"/>
              </w:rPr>
              <w:t>数码电商</w:t>
            </w:r>
          </w:p>
        </w:tc>
      </w:tr>
      <w:tr w:rsidR="00162F56" w:rsidRPr="00A87A3D" w14:paraId="34E0976E" w14:textId="77777777" w:rsidTr="00A87A3D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2FBA308E" w14:textId="00E2A84B" w:rsidR="00162F56" w:rsidRPr="00A87A3D" w:rsidRDefault="00162F56" w:rsidP="00162F5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40</w:t>
            </w:r>
          </w:p>
        </w:tc>
        <w:tc>
          <w:tcPr>
            <w:tcW w:w="4934" w:type="dxa"/>
            <w:noWrap/>
            <w:vAlign w:val="center"/>
            <w:hideMark/>
          </w:tcPr>
          <w:p w14:paraId="14E57D92" w14:textId="5FD91A0E" w:rsidR="00162F56" w:rsidRPr="00A87A3D" w:rsidRDefault="00162F56" w:rsidP="00162F5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深圳市乐沙儿美妆有限公司</w:t>
            </w:r>
          </w:p>
        </w:tc>
        <w:tc>
          <w:tcPr>
            <w:tcW w:w="2658" w:type="dxa"/>
            <w:noWrap/>
            <w:vAlign w:val="center"/>
            <w:hideMark/>
          </w:tcPr>
          <w:p w14:paraId="430F168A" w14:textId="1B81781C" w:rsidR="00162F56" w:rsidRPr="00A87A3D" w:rsidRDefault="00162F56" w:rsidP="00162F5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美妆零售电商</w:t>
            </w:r>
          </w:p>
        </w:tc>
      </w:tr>
      <w:tr w:rsidR="00162F56" w:rsidRPr="00A87A3D" w14:paraId="3D8CE2F6" w14:textId="77777777" w:rsidTr="00A87A3D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271E34FF" w14:textId="2CC4AA18" w:rsidR="00162F56" w:rsidRPr="00A87A3D" w:rsidRDefault="00162F56" w:rsidP="00162F5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41</w:t>
            </w:r>
          </w:p>
        </w:tc>
        <w:tc>
          <w:tcPr>
            <w:tcW w:w="4934" w:type="dxa"/>
            <w:noWrap/>
            <w:vAlign w:val="center"/>
            <w:hideMark/>
          </w:tcPr>
          <w:p w14:paraId="4CE3F2E7" w14:textId="0B66CC7E" w:rsidR="00162F56" w:rsidRPr="00A87A3D" w:rsidRDefault="00162F56" w:rsidP="00162F5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深圳海妈优选科技有限公司</w:t>
            </w:r>
          </w:p>
        </w:tc>
        <w:tc>
          <w:tcPr>
            <w:tcW w:w="2658" w:type="dxa"/>
            <w:noWrap/>
            <w:vAlign w:val="center"/>
            <w:hideMark/>
          </w:tcPr>
          <w:p w14:paraId="5FEA60B5" w14:textId="319DFA52" w:rsidR="00162F56" w:rsidRPr="00A87A3D" w:rsidRDefault="00162F56" w:rsidP="00162F5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食品电商平台</w:t>
            </w:r>
          </w:p>
        </w:tc>
      </w:tr>
      <w:tr w:rsidR="00162F56" w:rsidRPr="00A87A3D" w14:paraId="076744EB" w14:textId="77777777" w:rsidTr="00A87A3D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60EBBDB9" w14:textId="490321F5" w:rsidR="00162F56" w:rsidRPr="00A87A3D" w:rsidRDefault="00162F56" w:rsidP="00162F5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42</w:t>
            </w:r>
          </w:p>
        </w:tc>
        <w:tc>
          <w:tcPr>
            <w:tcW w:w="4934" w:type="dxa"/>
            <w:noWrap/>
            <w:vAlign w:val="center"/>
            <w:hideMark/>
          </w:tcPr>
          <w:p w14:paraId="4EDA518D" w14:textId="1C5A26DF" w:rsidR="00162F56" w:rsidRPr="00A87A3D" w:rsidRDefault="00162F56" w:rsidP="00162F5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深圳市小飞象文化传媒有限公司</w:t>
            </w:r>
          </w:p>
        </w:tc>
        <w:tc>
          <w:tcPr>
            <w:tcW w:w="2658" w:type="dxa"/>
            <w:noWrap/>
            <w:vAlign w:val="center"/>
            <w:hideMark/>
          </w:tcPr>
          <w:p w14:paraId="287764EB" w14:textId="0129C68E" w:rsidR="00162F56" w:rsidRPr="00A87A3D" w:rsidRDefault="00162F56" w:rsidP="00162F5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电商品牌策划</w:t>
            </w:r>
          </w:p>
        </w:tc>
      </w:tr>
      <w:tr w:rsidR="00162F56" w:rsidRPr="00A87A3D" w14:paraId="6E6C11BE" w14:textId="77777777" w:rsidTr="00A87A3D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1FCBB208" w14:textId="7E67282E" w:rsidR="00162F56" w:rsidRPr="00A87A3D" w:rsidRDefault="00162F56" w:rsidP="00162F5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43</w:t>
            </w:r>
          </w:p>
        </w:tc>
        <w:tc>
          <w:tcPr>
            <w:tcW w:w="4934" w:type="dxa"/>
            <w:noWrap/>
            <w:vAlign w:val="center"/>
            <w:hideMark/>
          </w:tcPr>
          <w:p w14:paraId="64799B65" w14:textId="2175450A" w:rsidR="00162F56" w:rsidRPr="00A87A3D" w:rsidRDefault="00162F56" w:rsidP="00162F5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深圳市前海优海淘跨境电子商务有限公司</w:t>
            </w:r>
          </w:p>
        </w:tc>
        <w:tc>
          <w:tcPr>
            <w:tcW w:w="2658" w:type="dxa"/>
            <w:noWrap/>
            <w:vAlign w:val="center"/>
            <w:hideMark/>
          </w:tcPr>
          <w:p w14:paraId="284B5E44" w14:textId="5E9EDA0A" w:rsidR="00162F56" w:rsidRPr="00A87A3D" w:rsidRDefault="00162F56" w:rsidP="00162F5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跨境电商平台</w:t>
            </w:r>
          </w:p>
        </w:tc>
      </w:tr>
      <w:tr w:rsidR="00162F56" w:rsidRPr="00A87A3D" w14:paraId="771C8269" w14:textId="77777777" w:rsidTr="00A87A3D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42F1AB52" w14:textId="4CE51CB3" w:rsidR="00162F56" w:rsidRPr="00A87A3D" w:rsidRDefault="00162F56" w:rsidP="00162F5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44</w:t>
            </w:r>
          </w:p>
        </w:tc>
        <w:tc>
          <w:tcPr>
            <w:tcW w:w="4934" w:type="dxa"/>
            <w:noWrap/>
            <w:vAlign w:val="center"/>
            <w:hideMark/>
          </w:tcPr>
          <w:p w14:paraId="4C464806" w14:textId="46CB2184" w:rsidR="00162F56" w:rsidRPr="00A87A3D" w:rsidRDefault="00162F56" w:rsidP="00162F5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深圳市好品汇科技有限公司</w:t>
            </w:r>
          </w:p>
        </w:tc>
        <w:tc>
          <w:tcPr>
            <w:tcW w:w="2658" w:type="dxa"/>
            <w:noWrap/>
            <w:vAlign w:val="center"/>
            <w:hideMark/>
          </w:tcPr>
          <w:p w14:paraId="3F45E2D9" w14:textId="7BCDEC02" w:rsidR="00162F56" w:rsidRPr="00A87A3D" w:rsidRDefault="00162F56" w:rsidP="00162F5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特产电商平台</w:t>
            </w:r>
          </w:p>
        </w:tc>
      </w:tr>
      <w:tr w:rsidR="00162F56" w:rsidRPr="00A87A3D" w14:paraId="3C4D6517" w14:textId="77777777" w:rsidTr="00A87A3D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1BC3DF59" w14:textId="359C8236" w:rsidR="00162F56" w:rsidRPr="00A87A3D" w:rsidRDefault="00162F56" w:rsidP="00162F5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45</w:t>
            </w:r>
          </w:p>
        </w:tc>
        <w:tc>
          <w:tcPr>
            <w:tcW w:w="4934" w:type="dxa"/>
            <w:noWrap/>
            <w:vAlign w:val="center"/>
            <w:hideMark/>
          </w:tcPr>
          <w:p w14:paraId="445C0DB5" w14:textId="2FE31319" w:rsidR="00162F56" w:rsidRPr="00A87A3D" w:rsidRDefault="00162F56" w:rsidP="00162F5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深圳市千惠跨境电商服务有限公司</w:t>
            </w:r>
          </w:p>
        </w:tc>
        <w:tc>
          <w:tcPr>
            <w:tcW w:w="2658" w:type="dxa"/>
            <w:noWrap/>
            <w:vAlign w:val="center"/>
            <w:hideMark/>
          </w:tcPr>
          <w:p w14:paraId="1A86B152" w14:textId="51BF366A" w:rsidR="00162F56" w:rsidRPr="00A87A3D" w:rsidRDefault="00162F56" w:rsidP="00162F5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跨境电商服务</w:t>
            </w:r>
          </w:p>
        </w:tc>
      </w:tr>
      <w:tr w:rsidR="00162F56" w:rsidRPr="00A87A3D" w14:paraId="03BC88B4" w14:textId="77777777" w:rsidTr="00A87A3D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002BF615" w14:textId="5E4664EC" w:rsidR="00162F56" w:rsidRPr="00A87A3D" w:rsidRDefault="00162F56" w:rsidP="00162F5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46</w:t>
            </w:r>
          </w:p>
        </w:tc>
        <w:tc>
          <w:tcPr>
            <w:tcW w:w="4934" w:type="dxa"/>
            <w:noWrap/>
            <w:vAlign w:val="center"/>
            <w:hideMark/>
          </w:tcPr>
          <w:p w14:paraId="318C2520" w14:textId="3FA99864" w:rsidR="00162F56" w:rsidRPr="00A87A3D" w:rsidRDefault="00162F56" w:rsidP="00162F5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深圳市水贝巧玲黄金珠宝有限公司</w:t>
            </w:r>
          </w:p>
        </w:tc>
        <w:tc>
          <w:tcPr>
            <w:tcW w:w="2658" w:type="dxa"/>
            <w:noWrap/>
            <w:vAlign w:val="center"/>
            <w:hideMark/>
          </w:tcPr>
          <w:p w14:paraId="6878F785" w14:textId="2D6E8F27" w:rsidR="00162F56" w:rsidRPr="00A87A3D" w:rsidRDefault="00162F56" w:rsidP="00162F5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黄金珠宝直播电商</w:t>
            </w:r>
          </w:p>
        </w:tc>
      </w:tr>
      <w:tr w:rsidR="00162F56" w:rsidRPr="00A87A3D" w14:paraId="29819B9B" w14:textId="77777777" w:rsidTr="00A87A3D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72D51DA1" w14:textId="2EB7282D" w:rsidR="00162F56" w:rsidRPr="00A87A3D" w:rsidRDefault="00162F56" w:rsidP="00162F5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47</w:t>
            </w:r>
          </w:p>
        </w:tc>
        <w:tc>
          <w:tcPr>
            <w:tcW w:w="4934" w:type="dxa"/>
            <w:noWrap/>
            <w:vAlign w:val="center"/>
            <w:hideMark/>
          </w:tcPr>
          <w:p w14:paraId="74DEAB30" w14:textId="13307BA1" w:rsidR="00162F56" w:rsidRPr="00A87A3D" w:rsidRDefault="00162F56" w:rsidP="00162F5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深圳市梦如珠宝有限公司</w:t>
            </w:r>
          </w:p>
        </w:tc>
        <w:tc>
          <w:tcPr>
            <w:tcW w:w="2658" w:type="dxa"/>
            <w:noWrap/>
            <w:vAlign w:val="center"/>
            <w:hideMark/>
          </w:tcPr>
          <w:p w14:paraId="1D5A3A77" w14:textId="0F5F73EF" w:rsidR="00162F56" w:rsidRPr="00A87A3D" w:rsidRDefault="00162F56" w:rsidP="00162F5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珠宝直播销售</w:t>
            </w:r>
          </w:p>
        </w:tc>
      </w:tr>
      <w:tr w:rsidR="00162F56" w:rsidRPr="00A87A3D" w14:paraId="210F67C5" w14:textId="77777777" w:rsidTr="00A87A3D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6C3B61DF" w14:textId="04B5CB55" w:rsidR="00162F56" w:rsidRPr="00A87A3D" w:rsidRDefault="00162F56" w:rsidP="00162F5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48</w:t>
            </w:r>
          </w:p>
        </w:tc>
        <w:tc>
          <w:tcPr>
            <w:tcW w:w="4934" w:type="dxa"/>
            <w:noWrap/>
            <w:vAlign w:val="center"/>
            <w:hideMark/>
          </w:tcPr>
          <w:p w14:paraId="3D269CAD" w14:textId="17B071F3" w:rsidR="00162F56" w:rsidRPr="00A87A3D" w:rsidRDefault="00162F56" w:rsidP="00162F5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深圳市倍思奇家居科技有限公司</w:t>
            </w:r>
          </w:p>
        </w:tc>
        <w:tc>
          <w:tcPr>
            <w:tcW w:w="2658" w:type="dxa"/>
            <w:noWrap/>
            <w:vAlign w:val="center"/>
            <w:hideMark/>
          </w:tcPr>
          <w:p w14:paraId="0D556BA6" w14:textId="74FF805B" w:rsidR="00162F56" w:rsidRPr="00A87A3D" w:rsidRDefault="00162F56" w:rsidP="00162F5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人体工学产品电商</w:t>
            </w:r>
          </w:p>
        </w:tc>
      </w:tr>
      <w:tr w:rsidR="00162F56" w:rsidRPr="00A87A3D" w14:paraId="03C3D0D1" w14:textId="77777777" w:rsidTr="00A87A3D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670CA756" w14:textId="6567FAA4" w:rsidR="00162F56" w:rsidRPr="00A87A3D" w:rsidRDefault="00162F56" w:rsidP="00162F5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49</w:t>
            </w:r>
          </w:p>
        </w:tc>
        <w:tc>
          <w:tcPr>
            <w:tcW w:w="4934" w:type="dxa"/>
            <w:noWrap/>
            <w:vAlign w:val="center"/>
            <w:hideMark/>
          </w:tcPr>
          <w:p w14:paraId="6B7C85FA" w14:textId="6FF8C7F1" w:rsidR="00162F56" w:rsidRPr="00A87A3D" w:rsidRDefault="00162F56" w:rsidP="00162F5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深圳市英格威运动科技有限公司</w:t>
            </w:r>
          </w:p>
        </w:tc>
        <w:tc>
          <w:tcPr>
            <w:tcW w:w="2658" w:type="dxa"/>
            <w:noWrap/>
            <w:vAlign w:val="center"/>
            <w:hideMark/>
          </w:tcPr>
          <w:p w14:paraId="232CABB4" w14:textId="54D6628D" w:rsidR="00162F56" w:rsidRPr="00A87A3D" w:rsidRDefault="00162F56" w:rsidP="00162F5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电动折叠车电商</w:t>
            </w:r>
          </w:p>
        </w:tc>
      </w:tr>
      <w:tr w:rsidR="00162F56" w:rsidRPr="00A87A3D" w14:paraId="6A6B974B" w14:textId="77777777" w:rsidTr="00A87A3D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0A2E8CCA" w14:textId="0413E471" w:rsidR="00162F56" w:rsidRPr="00A87A3D" w:rsidRDefault="00162F56" w:rsidP="00162F5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50</w:t>
            </w:r>
          </w:p>
        </w:tc>
        <w:tc>
          <w:tcPr>
            <w:tcW w:w="4934" w:type="dxa"/>
            <w:noWrap/>
            <w:vAlign w:val="center"/>
            <w:hideMark/>
          </w:tcPr>
          <w:p w14:paraId="36DBD0F7" w14:textId="5BD43457" w:rsidR="00162F56" w:rsidRPr="00A87A3D" w:rsidRDefault="00162F56" w:rsidP="00162F5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深圳市千岸科技股份有限公司</w:t>
            </w:r>
          </w:p>
        </w:tc>
        <w:tc>
          <w:tcPr>
            <w:tcW w:w="2658" w:type="dxa"/>
            <w:noWrap/>
            <w:vAlign w:val="center"/>
            <w:hideMark/>
          </w:tcPr>
          <w:p w14:paraId="29EC5452" w14:textId="5D8B3750" w:rsidR="00162F56" w:rsidRPr="00A87A3D" w:rsidRDefault="00162F56" w:rsidP="00162F56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户外用品跨境电商</w:t>
            </w:r>
          </w:p>
        </w:tc>
      </w:tr>
    </w:tbl>
    <w:p w14:paraId="711B6B7E" w14:textId="08138445" w:rsidR="00F32A13" w:rsidRPr="007433C1" w:rsidRDefault="00F32A13" w:rsidP="00F32A13">
      <w:pPr>
        <w:pStyle w:val="a0"/>
      </w:pPr>
      <w:r>
        <w:rPr>
          <w:rFonts w:hint="eastAsia"/>
        </w:rPr>
        <w:t>深圳教育行业公司（</w:t>
      </w:r>
      <w:r w:rsidR="00B26C8B">
        <w:rPr>
          <w:rFonts w:hint="eastAsia"/>
        </w:rPr>
        <w:t>37</w:t>
      </w:r>
      <w:r>
        <w:rPr>
          <w:rFonts w:hint="eastAsia"/>
        </w:rPr>
        <w:t>）</w:t>
      </w: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704"/>
        <w:gridCol w:w="4961"/>
        <w:gridCol w:w="2631"/>
      </w:tblGrid>
      <w:tr w:rsidR="00031822" w:rsidRPr="00901BC1" w14:paraId="4B914F8E" w14:textId="77777777" w:rsidTr="00901BC1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1BC0E2E7" w14:textId="368ACD99" w:rsidR="00031822" w:rsidRPr="00901BC1" w:rsidRDefault="00031822" w:rsidP="00031822">
            <w:pPr>
              <w:rPr>
                <w:rFonts w:hint="eastAsia"/>
              </w:rPr>
            </w:pPr>
            <w:r>
              <w:rPr>
                <w:rFonts w:ascii="Segoe UI" w:hAnsi="Segoe UI" w:cs="Segoe UI"/>
                <w:b/>
                <w:bCs/>
                <w:color w:val="000000"/>
              </w:rPr>
              <w:t>序号</w:t>
            </w:r>
          </w:p>
        </w:tc>
        <w:tc>
          <w:tcPr>
            <w:tcW w:w="4961" w:type="dxa"/>
            <w:noWrap/>
            <w:vAlign w:val="center"/>
            <w:hideMark/>
          </w:tcPr>
          <w:p w14:paraId="51CD76C8" w14:textId="048A5177" w:rsidR="00031822" w:rsidRPr="00901BC1" w:rsidRDefault="00031822" w:rsidP="00031822">
            <w:pPr>
              <w:rPr>
                <w:rFonts w:hint="eastAsia"/>
              </w:rPr>
            </w:pPr>
            <w:r>
              <w:rPr>
                <w:rFonts w:ascii="Segoe UI" w:hAnsi="Segoe UI" w:cs="Segoe UI"/>
                <w:b/>
                <w:bCs/>
                <w:color w:val="000000"/>
              </w:rPr>
              <w:t>公司名称</w:t>
            </w:r>
          </w:p>
        </w:tc>
        <w:tc>
          <w:tcPr>
            <w:tcW w:w="2631" w:type="dxa"/>
            <w:noWrap/>
            <w:vAlign w:val="center"/>
            <w:hideMark/>
          </w:tcPr>
          <w:p w14:paraId="5252BFB4" w14:textId="1954C3C2" w:rsidR="00031822" w:rsidRPr="00901BC1" w:rsidRDefault="00031822" w:rsidP="00031822">
            <w:pPr>
              <w:rPr>
                <w:rFonts w:hint="eastAsia"/>
              </w:rPr>
            </w:pPr>
            <w:r>
              <w:rPr>
                <w:rFonts w:ascii="Segoe UI" w:hAnsi="Segoe UI" w:cs="Segoe UI"/>
                <w:b/>
                <w:bCs/>
                <w:color w:val="000000"/>
              </w:rPr>
              <w:t>业务领域</w:t>
            </w:r>
          </w:p>
        </w:tc>
      </w:tr>
      <w:tr w:rsidR="00031822" w:rsidRPr="00901BC1" w14:paraId="6BEFAC95" w14:textId="77777777" w:rsidTr="00901BC1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20A5DB65" w14:textId="235374F7" w:rsidR="00031822" w:rsidRPr="00901BC1" w:rsidRDefault="00031822" w:rsidP="00031822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1</w:t>
            </w:r>
          </w:p>
        </w:tc>
        <w:tc>
          <w:tcPr>
            <w:tcW w:w="4961" w:type="dxa"/>
            <w:noWrap/>
            <w:vAlign w:val="center"/>
            <w:hideMark/>
          </w:tcPr>
          <w:p w14:paraId="15DE7F3F" w14:textId="72E8D327" w:rsidR="00031822" w:rsidRPr="00901BC1" w:rsidRDefault="00031822" w:rsidP="00031822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深圳市中荟教育集团</w:t>
            </w:r>
            <w:r>
              <w:rPr>
                <w:rFonts w:ascii="Segoe UI" w:hAnsi="Segoe UI" w:cs="Segoe UI" w:hint="eastAsia"/>
                <w:color w:val="000000"/>
              </w:rPr>
              <w:t>有限公司</w:t>
            </w:r>
          </w:p>
        </w:tc>
        <w:tc>
          <w:tcPr>
            <w:tcW w:w="2631" w:type="dxa"/>
            <w:noWrap/>
            <w:vAlign w:val="center"/>
            <w:hideMark/>
          </w:tcPr>
          <w:p w14:paraId="13C4474A" w14:textId="4541AC8F" w:rsidR="00031822" w:rsidRPr="00901BC1" w:rsidRDefault="00031822" w:rsidP="00031822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基础教育</w:t>
            </w:r>
            <w:r>
              <w:rPr>
                <w:rFonts w:ascii="Segoe UI" w:hAnsi="Segoe UI" w:cs="Segoe UI"/>
                <w:color w:val="000000"/>
              </w:rPr>
              <w:t xml:space="preserve"> + </w:t>
            </w:r>
            <w:r>
              <w:rPr>
                <w:rFonts w:ascii="Segoe UI" w:hAnsi="Segoe UI" w:cs="Segoe UI"/>
                <w:color w:val="000000"/>
              </w:rPr>
              <w:t>艺术教育</w:t>
            </w:r>
          </w:p>
        </w:tc>
      </w:tr>
      <w:tr w:rsidR="00031822" w:rsidRPr="00901BC1" w14:paraId="244A0F33" w14:textId="77777777" w:rsidTr="00901BC1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64BCD400" w14:textId="3C4ABE5A" w:rsidR="00031822" w:rsidRPr="00901BC1" w:rsidRDefault="00031822" w:rsidP="00031822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2</w:t>
            </w:r>
          </w:p>
        </w:tc>
        <w:tc>
          <w:tcPr>
            <w:tcW w:w="4961" w:type="dxa"/>
            <w:noWrap/>
            <w:vAlign w:val="center"/>
            <w:hideMark/>
          </w:tcPr>
          <w:p w14:paraId="3B1DF837" w14:textId="6B2E2712" w:rsidR="00031822" w:rsidRPr="00901BC1" w:rsidRDefault="00031822" w:rsidP="00031822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深圳市大朋友教育科技有限公司</w:t>
            </w:r>
          </w:p>
        </w:tc>
        <w:tc>
          <w:tcPr>
            <w:tcW w:w="2631" w:type="dxa"/>
            <w:noWrap/>
            <w:vAlign w:val="center"/>
            <w:hideMark/>
          </w:tcPr>
          <w:p w14:paraId="07C82542" w14:textId="163137A2" w:rsidR="00031822" w:rsidRPr="00901BC1" w:rsidRDefault="00031822" w:rsidP="00031822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升学规划</w:t>
            </w:r>
            <w:r>
              <w:rPr>
                <w:rFonts w:ascii="Segoe UI" w:hAnsi="Segoe UI" w:cs="Segoe UI"/>
                <w:color w:val="000000"/>
              </w:rPr>
              <w:t xml:space="preserve"> + </w:t>
            </w:r>
            <w:r>
              <w:rPr>
                <w:rFonts w:ascii="Segoe UI" w:hAnsi="Segoe UI" w:cs="Segoe UI"/>
                <w:color w:val="000000"/>
              </w:rPr>
              <w:t>素养</w:t>
            </w:r>
          </w:p>
        </w:tc>
      </w:tr>
      <w:tr w:rsidR="00031822" w:rsidRPr="00901BC1" w14:paraId="0737989D" w14:textId="77777777" w:rsidTr="00901BC1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4835D02C" w14:textId="389D76AA" w:rsidR="00031822" w:rsidRPr="00901BC1" w:rsidRDefault="00031822" w:rsidP="00031822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3</w:t>
            </w:r>
          </w:p>
        </w:tc>
        <w:tc>
          <w:tcPr>
            <w:tcW w:w="4961" w:type="dxa"/>
            <w:noWrap/>
            <w:vAlign w:val="center"/>
            <w:hideMark/>
          </w:tcPr>
          <w:p w14:paraId="53800E1C" w14:textId="42BAA878" w:rsidR="00031822" w:rsidRPr="00901BC1" w:rsidRDefault="00031822" w:rsidP="00031822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深圳市金蛛教育科技有限公司</w:t>
            </w:r>
          </w:p>
        </w:tc>
        <w:tc>
          <w:tcPr>
            <w:tcW w:w="2631" w:type="dxa"/>
            <w:noWrap/>
            <w:vAlign w:val="center"/>
            <w:hideMark/>
          </w:tcPr>
          <w:p w14:paraId="72AA381D" w14:textId="1270C96A" w:rsidR="00031822" w:rsidRPr="00901BC1" w:rsidRDefault="00031822" w:rsidP="00031822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产教融合</w:t>
            </w:r>
            <w:r>
              <w:rPr>
                <w:rFonts w:ascii="Segoe UI" w:hAnsi="Segoe UI" w:cs="Segoe UI"/>
                <w:color w:val="000000"/>
              </w:rPr>
              <w:t xml:space="preserve"> + </w:t>
            </w:r>
            <w:r>
              <w:rPr>
                <w:rFonts w:ascii="Segoe UI" w:hAnsi="Segoe UI" w:cs="Segoe UI"/>
                <w:color w:val="000000"/>
              </w:rPr>
              <w:t>人才输送</w:t>
            </w:r>
          </w:p>
        </w:tc>
      </w:tr>
      <w:tr w:rsidR="00031822" w:rsidRPr="00901BC1" w14:paraId="48050F76" w14:textId="77777777" w:rsidTr="00901BC1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7AE67E0C" w14:textId="1C9A4CD1" w:rsidR="00031822" w:rsidRPr="00901BC1" w:rsidRDefault="00031822" w:rsidP="00031822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4</w:t>
            </w:r>
          </w:p>
        </w:tc>
        <w:tc>
          <w:tcPr>
            <w:tcW w:w="4961" w:type="dxa"/>
            <w:noWrap/>
            <w:vAlign w:val="center"/>
            <w:hideMark/>
          </w:tcPr>
          <w:p w14:paraId="777E8958" w14:textId="37CAEAE7" w:rsidR="00031822" w:rsidRPr="00901BC1" w:rsidRDefault="00031822" w:rsidP="00031822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深圳市杨梅红艺术教育</w:t>
            </w:r>
            <w:r>
              <w:rPr>
                <w:rFonts w:ascii="Segoe UI" w:hAnsi="Segoe UI" w:cs="Segoe UI" w:hint="eastAsia"/>
                <w:color w:val="000000"/>
              </w:rPr>
              <w:t>集团有限公司</w:t>
            </w:r>
          </w:p>
        </w:tc>
        <w:tc>
          <w:tcPr>
            <w:tcW w:w="2631" w:type="dxa"/>
            <w:noWrap/>
            <w:vAlign w:val="center"/>
            <w:hideMark/>
          </w:tcPr>
          <w:p w14:paraId="4C67DFE4" w14:textId="2C7861C0" w:rsidR="00031822" w:rsidRPr="00901BC1" w:rsidRDefault="00031822" w:rsidP="00031822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艺术教育（</w:t>
            </w:r>
            <w:r>
              <w:rPr>
                <w:rFonts w:ascii="Segoe UI" w:hAnsi="Segoe UI" w:cs="Segoe UI"/>
                <w:color w:val="000000"/>
              </w:rPr>
              <w:t xml:space="preserve">2-18 </w:t>
            </w:r>
            <w:r>
              <w:rPr>
                <w:rFonts w:ascii="Segoe UI" w:hAnsi="Segoe UI" w:cs="Segoe UI"/>
                <w:color w:val="000000"/>
              </w:rPr>
              <w:t>岁）</w:t>
            </w:r>
          </w:p>
        </w:tc>
      </w:tr>
      <w:tr w:rsidR="00031822" w:rsidRPr="00901BC1" w14:paraId="76BCDCAD" w14:textId="77777777" w:rsidTr="00901BC1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052EEF59" w14:textId="4E13DF67" w:rsidR="00031822" w:rsidRPr="00901BC1" w:rsidRDefault="00031822" w:rsidP="00031822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5</w:t>
            </w:r>
          </w:p>
        </w:tc>
        <w:tc>
          <w:tcPr>
            <w:tcW w:w="4961" w:type="dxa"/>
            <w:noWrap/>
            <w:vAlign w:val="center"/>
            <w:hideMark/>
          </w:tcPr>
          <w:p w14:paraId="74A0D5C3" w14:textId="4D17BFE5" w:rsidR="00031822" w:rsidRPr="00901BC1" w:rsidRDefault="00031822" w:rsidP="00031822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深圳市博商管理科学研究院股份有限公司</w:t>
            </w:r>
          </w:p>
        </w:tc>
        <w:tc>
          <w:tcPr>
            <w:tcW w:w="2631" w:type="dxa"/>
            <w:noWrap/>
            <w:vAlign w:val="center"/>
            <w:hideMark/>
          </w:tcPr>
          <w:p w14:paraId="59358F07" w14:textId="0A85AE3D" w:rsidR="00031822" w:rsidRPr="00901BC1" w:rsidRDefault="00031822" w:rsidP="00031822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企业管理培训</w:t>
            </w:r>
          </w:p>
        </w:tc>
      </w:tr>
      <w:tr w:rsidR="00031822" w:rsidRPr="00901BC1" w14:paraId="196A0DBA" w14:textId="77777777" w:rsidTr="00901BC1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466AD095" w14:textId="580CA96C" w:rsidR="00031822" w:rsidRPr="00901BC1" w:rsidRDefault="00031822" w:rsidP="00031822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6</w:t>
            </w:r>
          </w:p>
        </w:tc>
        <w:tc>
          <w:tcPr>
            <w:tcW w:w="4961" w:type="dxa"/>
            <w:noWrap/>
            <w:vAlign w:val="center"/>
            <w:hideMark/>
          </w:tcPr>
          <w:p w14:paraId="0AD0C829" w14:textId="4A86EED9" w:rsidR="00031822" w:rsidRPr="00901BC1" w:rsidRDefault="00031822" w:rsidP="00031822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深圳市榜样教育科技有限公司</w:t>
            </w:r>
          </w:p>
        </w:tc>
        <w:tc>
          <w:tcPr>
            <w:tcW w:w="2631" w:type="dxa"/>
            <w:noWrap/>
            <w:vAlign w:val="center"/>
            <w:hideMark/>
          </w:tcPr>
          <w:p w14:paraId="069B932E" w14:textId="6859B1E1" w:rsidR="00031822" w:rsidRPr="00901BC1" w:rsidRDefault="00031822" w:rsidP="00031822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素质教育</w:t>
            </w:r>
            <w:r>
              <w:rPr>
                <w:rFonts w:ascii="Segoe UI" w:hAnsi="Segoe UI" w:cs="Segoe UI"/>
                <w:color w:val="000000"/>
              </w:rPr>
              <w:t xml:space="preserve"> + </w:t>
            </w:r>
            <w:r>
              <w:rPr>
                <w:rFonts w:ascii="Segoe UI" w:hAnsi="Segoe UI" w:cs="Segoe UI"/>
                <w:color w:val="000000"/>
              </w:rPr>
              <w:t>职业教育</w:t>
            </w:r>
          </w:p>
        </w:tc>
      </w:tr>
      <w:tr w:rsidR="00031822" w:rsidRPr="00901BC1" w14:paraId="096D2AA0" w14:textId="77777777" w:rsidTr="00901BC1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149D4D06" w14:textId="38F3D8B3" w:rsidR="00031822" w:rsidRPr="00901BC1" w:rsidRDefault="00031822" w:rsidP="00031822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7</w:t>
            </w:r>
          </w:p>
        </w:tc>
        <w:tc>
          <w:tcPr>
            <w:tcW w:w="4961" w:type="dxa"/>
            <w:noWrap/>
            <w:vAlign w:val="center"/>
            <w:hideMark/>
          </w:tcPr>
          <w:p w14:paraId="71A09859" w14:textId="1FA020E6" w:rsidR="00031822" w:rsidRPr="00901BC1" w:rsidRDefault="00031822" w:rsidP="00031822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深圳市桃源居中澳实验学校</w:t>
            </w:r>
          </w:p>
        </w:tc>
        <w:tc>
          <w:tcPr>
            <w:tcW w:w="2631" w:type="dxa"/>
            <w:noWrap/>
            <w:vAlign w:val="center"/>
            <w:hideMark/>
          </w:tcPr>
          <w:p w14:paraId="39017EE0" w14:textId="683C3FF4" w:rsidR="00031822" w:rsidRPr="00901BC1" w:rsidRDefault="00031822" w:rsidP="00031822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民办</w:t>
            </w:r>
            <w:r>
              <w:rPr>
                <w:rFonts w:ascii="Segoe UI" w:hAnsi="Segoe UI" w:cs="Segoe UI"/>
                <w:color w:val="000000"/>
              </w:rPr>
              <w:t xml:space="preserve"> + </w:t>
            </w:r>
            <w:r>
              <w:rPr>
                <w:rFonts w:ascii="Segoe UI" w:hAnsi="Segoe UI" w:cs="Segoe UI"/>
                <w:color w:val="000000"/>
              </w:rPr>
              <w:t>素质教育</w:t>
            </w:r>
          </w:p>
        </w:tc>
      </w:tr>
      <w:tr w:rsidR="00031822" w:rsidRPr="00901BC1" w14:paraId="645C9520" w14:textId="77777777" w:rsidTr="00901BC1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3C08E809" w14:textId="03A76DA2" w:rsidR="00031822" w:rsidRPr="00901BC1" w:rsidRDefault="00031822" w:rsidP="00031822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8</w:t>
            </w:r>
          </w:p>
        </w:tc>
        <w:tc>
          <w:tcPr>
            <w:tcW w:w="4961" w:type="dxa"/>
            <w:noWrap/>
            <w:vAlign w:val="center"/>
            <w:hideMark/>
          </w:tcPr>
          <w:p w14:paraId="3CBA65AE" w14:textId="2A42386F" w:rsidR="00031822" w:rsidRPr="00901BC1" w:rsidRDefault="00031822" w:rsidP="00031822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深圳市海云天科技股份有限公司</w:t>
            </w:r>
          </w:p>
        </w:tc>
        <w:tc>
          <w:tcPr>
            <w:tcW w:w="2631" w:type="dxa"/>
            <w:noWrap/>
            <w:vAlign w:val="center"/>
            <w:hideMark/>
          </w:tcPr>
          <w:p w14:paraId="55DB97D4" w14:textId="2EE31CCB" w:rsidR="00031822" w:rsidRPr="00901BC1" w:rsidRDefault="00031822" w:rsidP="00031822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智慧教育</w:t>
            </w:r>
            <w:r>
              <w:rPr>
                <w:rFonts w:ascii="Segoe UI" w:hAnsi="Segoe UI" w:cs="Segoe UI"/>
                <w:color w:val="000000"/>
              </w:rPr>
              <w:t xml:space="preserve"> + </w:t>
            </w:r>
            <w:r>
              <w:rPr>
                <w:rFonts w:ascii="Segoe UI" w:hAnsi="Segoe UI" w:cs="Segoe UI"/>
                <w:color w:val="000000"/>
              </w:rPr>
              <w:t>数据挖掘</w:t>
            </w:r>
          </w:p>
        </w:tc>
      </w:tr>
      <w:tr w:rsidR="00031822" w:rsidRPr="00901BC1" w14:paraId="626D21CE" w14:textId="77777777" w:rsidTr="00901BC1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4ED1E928" w14:textId="467C35A9" w:rsidR="00031822" w:rsidRPr="00901BC1" w:rsidRDefault="00031822" w:rsidP="00031822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9</w:t>
            </w:r>
          </w:p>
        </w:tc>
        <w:tc>
          <w:tcPr>
            <w:tcW w:w="4961" w:type="dxa"/>
            <w:noWrap/>
            <w:vAlign w:val="center"/>
            <w:hideMark/>
          </w:tcPr>
          <w:p w14:paraId="65EA7906" w14:textId="438136E9" w:rsidR="00031822" w:rsidRPr="00901BC1" w:rsidRDefault="00031822" w:rsidP="00031822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深圳市升学文化传播有限公司</w:t>
            </w:r>
          </w:p>
        </w:tc>
        <w:tc>
          <w:tcPr>
            <w:tcW w:w="2631" w:type="dxa"/>
            <w:noWrap/>
            <w:vAlign w:val="center"/>
            <w:hideMark/>
          </w:tcPr>
          <w:p w14:paraId="6F31BEAF" w14:textId="402294E5" w:rsidR="00031822" w:rsidRPr="00901BC1" w:rsidRDefault="00031822" w:rsidP="00031822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学历</w:t>
            </w:r>
            <w:r>
              <w:rPr>
                <w:rFonts w:ascii="Segoe UI" w:hAnsi="Segoe UI" w:cs="Segoe UI"/>
                <w:color w:val="000000"/>
              </w:rPr>
              <w:t xml:space="preserve"> + </w:t>
            </w:r>
            <w:r>
              <w:rPr>
                <w:rFonts w:ascii="Segoe UI" w:hAnsi="Segoe UI" w:cs="Segoe UI"/>
                <w:color w:val="000000"/>
              </w:rPr>
              <w:t>职业教育</w:t>
            </w:r>
          </w:p>
        </w:tc>
      </w:tr>
      <w:tr w:rsidR="00031822" w:rsidRPr="00901BC1" w14:paraId="1C8A3DD8" w14:textId="77777777" w:rsidTr="00901BC1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0FB6BAC6" w14:textId="3D387055" w:rsidR="00031822" w:rsidRPr="00901BC1" w:rsidRDefault="00031822" w:rsidP="00031822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10</w:t>
            </w:r>
          </w:p>
        </w:tc>
        <w:tc>
          <w:tcPr>
            <w:tcW w:w="4961" w:type="dxa"/>
            <w:noWrap/>
            <w:vAlign w:val="center"/>
            <w:hideMark/>
          </w:tcPr>
          <w:p w14:paraId="7027F6B9" w14:textId="48872864" w:rsidR="00031822" w:rsidRPr="00901BC1" w:rsidRDefault="00031822" w:rsidP="00031822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海道（深圳）教育科技有限责任公司</w:t>
            </w:r>
          </w:p>
        </w:tc>
        <w:tc>
          <w:tcPr>
            <w:tcW w:w="2631" w:type="dxa"/>
            <w:noWrap/>
            <w:vAlign w:val="center"/>
            <w:hideMark/>
          </w:tcPr>
          <w:p w14:paraId="48310B45" w14:textId="28556C66" w:rsidR="00031822" w:rsidRPr="00901BC1" w:rsidRDefault="00031822" w:rsidP="00031822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海外课业辅导</w:t>
            </w:r>
          </w:p>
        </w:tc>
      </w:tr>
      <w:tr w:rsidR="00031822" w:rsidRPr="00901BC1" w14:paraId="084B1D9D" w14:textId="77777777" w:rsidTr="00901BC1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7E7350E5" w14:textId="4CE58492" w:rsidR="00031822" w:rsidRPr="00901BC1" w:rsidRDefault="00031822" w:rsidP="00031822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11</w:t>
            </w:r>
          </w:p>
        </w:tc>
        <w:tc>
          <w:tcPr>
            <w:tcW w:w="4961" w:type="dxa"/>
            <w:noWrap/>
            <w:vAlign w:val="center"/>
            <w:hideMark/>
          </w:tcPr>
          <w:p w14:paraId="28F361B2" w14:textId="6EC32592" w:rsidR="00031822" w:rsidRPr="00901BC1" w:rsidRDefault="00031822" w:rsidP="00031822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深圳市福景外国语学校</w:t>
            </w:r>
          </w:p>
        </w:tc>
        <w:tc>
          <w:tcPr>
            <w:tcW w:w="2631" w:type="dxa"/>
            <w:noWrap/>
            <w:vAlign w:val="center"/>
            <w:hideMark/>
          </w:tcPr>
          <w:p w14:paraId="1BF7B0EC" w14:textId="47BF7122" w:rsidR="00031822" w:rsidRPr="00901BC1" w:rsidRDefault="00031822" w:rsidP="00031822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国际教育</w:t>
            </w:r>
            <w:r>
              <w:rPr>
                <w:rFonts w:ascii="Segoe UI" w:hAnsi="Segoe UI" w:cs="Segoe UI"/>
                <w:color w:val="000000"/>
              </w:rPr>
              <w:t xml:space="preserve"> + </w:t>
            </w:r>
            <w:r>
              <w:rPr>
                <w:rFonts w:ascii="Segoe UI" w:hAnsi="Segoe UI" w:cs="Segoe UI"/>
                <w:color w:val="000000"/>
              </w:rPr>
              <w:t>民办中学</w:t>
            </w:r>
          </w:p>
        </w:tc>
      </w:tr>
      <w:tr w:rsidR="00031822" w:rsidRPr="00901BC1" w14:paraId="34EBDEB6" w14:textId="77777777" w:rsidTr="00901BC1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44BBB546" w14:textId="30A9D0E8" w:rsidR="00031822" w:rsidRPr="00901BC1" w:rsidRDefault="00031822" w:rsidP="00031822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12</w:t>
            </w:r>
          </w:p>
        </w:tc>
        <w:tc>
          <w:tcPr>
            <w:tcW w:w="4961" w:type="dxa"/>
            <w:noWrap/>
            <w:vAlign w:val="center"/>
            <w:hideMark/>
          </w:tcPr>
          <w:p w14:paraId="702622D5" w14:textId="165E5FAC" w:rsidR="00031822" w:rsidRPr="00901BC1" w:rsidRDefault="00031822" w:rsidP="00031822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深圳市国华在线教育科技有限公司</w:t>
            </w:r>
          </w:p>
        </w:tc>
        <w:tc>
          <w:tcPr>
            <w:tcW w:w="2631" w:type="dxa"/>
            <w:noWrap/>
            <w:vAlign w:val="center"/>
            <w:hideMark/>
          </w:tcPr>
          <w:p w14:paraId="02132E82" w14:textId="4D6583A1" w:rsidR="00031822" w:rsidRPr="00901BC1" w:rsidRDefault="00031822" w:rsidP="00031822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在线</w:t>
            </w:r>
            <w:r>
              <w:rPr>
                <w:rFonts w:ascii="Segoe UI" w:hAnsi="Segoe UI" w:cs="Segoe UI"/>
                <w:color w:val="000000"/>
              </w:rPr>
              <w:t xml:space="preserve"> + </w:t>
            </w:r>
            <w:r>
              <w:rPr>
                <w:rFonts w:ascii="Segoe UI" w:hAnsi="Segoe UI" w:cs="Segoe UI"/>
                <w:color w:val="000000"/>
              </w:rPr>
              <w:t>职业教育</w:t>
            </w:r>
          </w:p>
        </w:tc>
      </w:tr>
      <w:tr w:rsidR="00031822" w:rsidRPr="00901BC1" w14:paraId="3A9C2091" w14:textId="77777777" w:rsidTr="00901BC1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57CBA969" w14:textId="787EB40F" w:rsidR="00031822" w:rsidRPr="00901BC1" w:rsidRDefault="00031822" w:rsidP="00031822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13</w:t>
            </w:r>
          </w:p>
        </w:tc>
        <w:tc>
          <w:tcPr>
            <w:tcW w:w="4961" w:type="dxa"/>
            <w:noWrap/>
            <w:vAlign w:val="center"/>
            <w:hideMark/>
          </w:tcPr>
          <w:p w14:paraId="3B2F01F4" w14:textId="6B31111A" w:rsidR="00031822" w:rsidRPr="00901BC1" w:rsidRDefault="00031822" w:rsidP="00031822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深圳市学大教育培训中心</w:t>
            </w:r>
          </w:p>
        </w:tc>
        <w:tc>
          <w:tcPr>
            <w:tcW w:w="2631" w:type="dxa"/>
            <w:noWrap/>
            <w:vAlign w:val="center"/>
            <w:hideMark/>
          </w:tcPr>
          <w:p w14:paraId="156ABB32" w14:textId="04741AD1" w:rsidR="00031822" w:rsidRPr="00901BC1" w:rsidRDefault="00031822" w:rsidP="00031822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 xml:space="preserve">IT </w:t>
            </w:r>
            <w:r>
              <w:rPr>
                <w:rFonts w:ascii="Segoe UI" w:hAnsi="Segoe UI" w:cs="Segoe UI"/>
                <w:color w:val="000000"/>
              </w:rPr>
              <w:t>培训</w:t>
            </w:r>
            <w:r>
              <w:rPr>
                <w:rFonts w:ascii="Segoe UI" w:hAnsi="Segoe UI" w:cs="Segoe UI"/>
                <w:color w:val="000000"/>
              </w:rPr>
              <w:t xml:space="preserve"> + </w:t>
            </w:r>
            <w:r>
              <w:rPr>
                <w:rFonts w:ascii="Segoe UI" w:hAnsi="Segoe UI" w:cs="Segoe UI"/>
                <w:color w:val="000000"/>
              </w:rPr>
              <w:t>家庭教育</w:t>
            </w:r>
          </w:p>
        </w:tc>
      </w:tr>
      <w:tr w:rsidR="00031822" w:rsidRPr="00901BC1" w14:paraId="0ACC1939" w14:textId="77777777" w:rsidTr="00901BC1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129A2562" w14:textId="36A07807" w:rsidR="00031822" w:rsidRPr="00901BC1" w:rsidRDefault="00031822" w:rsidP="00031822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14</w:t>
            </w:r>
          </w:p>
        </w:tc>
        <w:tc>
          <w:tcPr>
            <w:tcW w:w="4961" w:type="dxa"/>
            <w:noWrap/>
            <w:vAlign w:val="center"/>
            <w:hideMark/>
          </w:tcPr>
          <w:p w14:paraId="3E98D7C0" w14:textId="1F521AAB" w:rsidR="00031822" w:rsidRPr="00901BC1" w:rsidRDefault="00031822" w:rsidP="00031822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深圳市盛世明德教育管理有限公司</w:t>
            </w:r>
          </w:p>
        </w:tc>
        <w:tc>
          <w:tcPr>
            <w:tcW w:w="2631" w:type="dxa"/>
            <w:noWrap/>
            <w:vAlign w:val="center"/>
            <w:hideMark/>
          </w:tcPr>
          <w:p w14:paraId="0899AE9B" w14:textId="47B05AB6" w:rsidR="00031822" w:rsidRPr="00901BC1" w:rsidRDefault="00031822" w:rsidP="00031822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职业教育</w:t>
            </w:r>
            <w:r>
              <w:rPr>
                <w:rFonts w:ascii="Segoe UI" w:hAnsi="Segoe UI" w:cs="Segoe UI"/>
                <w:color w:val="000000"/>
              </w:rPr>
              <w:t xml:space="preserve"> + IT </w:t>
            </w:r>
            <w:r>
              <w:rPr>
                <w:rFonts w:ascii="Segoe UI" w:hAnsi="Segoe UI" w:cs="Segoe UI"/>
                <w:color w:val="000000"/>
              </w:rPr>
              <w:t>培训</w:t>
            </w:r>
          </w:p>
        </w:tc>
      </w:tr>
      <w:tr w:rsidR="00031822" w:rsidRPr="00901BC1" w14:paraId="226CC5C5" w14:textId="77777777" w:rsidTr="00901BC1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52F059ED" w14:textId="1D25F736" w:rsidR="00031822" w:rsidRPr="00901BC1" w:rsidRDefault="00031822" w:rsidP="00031822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15</w:t>
            </w:r>
          </w:p>
        </w:tc>
        <w:tc>
          <w:tcPr>
            <w:tcW w:w="4961" w:type="dxa"/>
            <w:noWrap/>
            <w:vAlign w:val="center"/>
            <w:hideMark/>
          </w:tcPr>
          <w:p w14:paraId="69B6B81B" w14:textId="123E5389" w:rsidR="00031822" w:rsidRPr="00901BC1" w:rsidRDefault="00031822" w:rsidP="00031822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深圳光合成长教育科技有限公司</w:t>
            </w:r>
          </w:p>
        </w:tc>
        <w:tc>
          <w:tcPr>
            <w:tcW w:w="2631" w:type="dxa"/>
            <w:noWrap/>
            <w:vAlign w:val="center"/>
            <w:hideMark/>
          </w:tcPr>
          <w:p w14:paraId="21C1C9F0" w14:textId="2BBE72EB" w:rsidR="00031822" w:rsidRPr="00901BC1" w:rsidRDefault="00031822" w:rsidP="00031822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家庭教育</w:t>
            </w:r>
            <w:r>
              <w:rPr>
                <w:rFonts w:ascii="Segoe UI" w:hAnsi="Segoe UI" w:cs="Segoe UI"/>
                <w:color w:val="000000"/>
              </w:rPr>
              <w:t xml:space="preserve"> + </w:t>
            </w:r>
            <w:r>
              <w:rPr>
                <w:rFonts w:ascii="Segoe UI" w:hAnsi="Segoe UI" w:cs="Segoe UI"/>
                <w:color w:val="000000"/>
              </w:rPr>
              <w:t>在线教育</w:t>
            </w:r>
          </w:p>
        </w:tc>
      </w:tr>
      <w:tr w:rsidR="00031822" w:rsidRPr="00901BC1" w14:paraId="53554C57" w14:textId="77777777" w:rsidTr="00901BC1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41EBD847" w14:textId="3E2998E1" w:rsidR="00031822" w:rsidRPr="00901BC1" w:rsidRDefault="00031822" w:rsidP="00031822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16</w:t>
            </w:r>
          </w:p>
        </w:tc>
        <w:tc>
          <w:tcPr>
            <w:tcW w:w="4961" w:type="dxa"/>
            <w:noWrap/>
            <w:vAlign w:val="center"/>
            <w:hideMark/>
          </w:tcPr>
          <w:p w14:paraId="0FD50119" w14:textId="1B4D4020" w:rsidR="00031822" w:rsidRPr="00901BC1" w:rsidRDefault="00031822" w:rsidP="00031822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深圳普林斯顿教育科技集团有限公司</w:t>
            </w:r>
          </w:p>
        </w:tc>
        <w:tc>
          <w:tcPr>
            <w:tcW w:w="2631" w:type="dxa"/>
            <w:noWrap/>
            <w:vAlign w:val="center"/>
            <w:hideMark/>
          </w:tcPr>
          <w:p w14:paraId="7997E5BC" w14:textId="419A5534" w:rsidR="00031822" w:rsidRPr="00901BC1" w:rsidRDefault="00031822" w:rsidP="00031822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 xml:space="preserve">IT </w:t>
            </w:r>
            <w:r>
              <w:rPr>
                <w:rFonts w:ascii="Segoe UI" w:hAnsi="Segoe UI" w:cs="Segoe UI"/>
                <w:color w:val="000000"/>
              </w:rPr>
              <w:t>培训</w:t>
            </w:r>
            <w:r>
              <w:rPr>
                <w:rFonts w:ascii="Segoe UI" w:hAnsi="Segoe UI" w:cs="Segoe UI"/>
                <w:color w:val="000000"/>
              </w:rPr>
              <w:t xml:space="preserve"> + </w:t>
            </w:r>
            <w:r>
              <w:rPr>
                <w:rFonts w:ascii="Segoe UI" w:hAnsi="Segoe UI" w:cs="Segoe UI"/>
                <w:color w:val="000000"/>
              </w:rPr>
              <w:t>创新教育</w:t>
            </w:r>
          </w:p>
        </w:tc>
      </w:tr>
      <w:tr w:rsidR="00031822" w:rsidRPr="00901BC1" w14:paraId="0A5C1D1B" w14:textId="77777777" w:rsidTr="00901BC1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0A5E86F1" w14:textId="6CA30353" w:rsidR="00031822" w:rsidRPr="00901BC1" w:rsidRDefault="00031822" w:rsidP="00031822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17</w:t>
            </w:r>
          </w:p>
        </w:tc>
        <w:tc>
          <w:tcPr>
            <w:tcW w:w="4961" w:type="dxa"/>
            <w:noWrap/>
            <w:vAlign w:val="center"/>
            <w:hideMark/>
          </w:tcPr>
          <w:p w14:paraId="676B7D27" w14:textId="5F642ED0" w:rsidR="00031822" w:rsidRPr="00901BC1" w:rsidRDefault="00031822" w:rsidP="00031822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术博（深圳）教育科技有限公司</w:t>
            </w:r>
          </w:p>
        </w:tc>
        <w:tc>
          <w:tcPr>
            <w:tcW w:w="2631" w:type="dxa"/>
            <w:noWrap/>
            <w:vAlign w:val="center"/>
            <w:hideMark/>
          </w:tcPr>
          <w:p w14:paraId="21AD2473" w14:textId="314AE685" w:rsidR="00031822" w:rsidRPr="00901BC1" w:rsidRDefault="00031822" w:rsidP="00031822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在线语言培训</w:t>
            </w:r>
          </w:p>
        </w:tc>
      </w:tr>
      <w:tr w:rsidR="00031822" w:rsidRPr="00901BC1" w14:paraId="2A245C12" w14:textId="77777777" w:rsidTr="00901BC1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0AD559AC" w14:textId="13408CB0" w:rsidR="00031822" w:rsidRPr="00901BC1" w:rsidRDefault="00031822" w:rsidP="00031822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18</w:t>
            </w:r>
          </w:p>
        </w:tc>
        <w:tc>
          <w:tcPr>
            <w:tcW w:w="4961" w:type="dxa"/>
            <w:noWrap/>
            <w:vAlign w:val="center"/>
            <w:hideMark/>
          </w:tcPr>
          <w:p w14:paraId="35DDCC30" w14:textId="6D818B9D" w:rsidR="00031822" w:rsidRPr="00901BC1" w:rsidRDefault="00031822" w:rsidP="00031822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深圳市福往福来教育科技有限公司</w:t>
            </w:r>
          </w:p>
        </w:tc>
        <w:tc>
          <w:tcPr>
            <w:tcW w:w="2631" w:type="dxa"/>
            <w:noWrap/>
            <w:vAlign w:val="center"/>
            <w:hideMark/>
          </w:tcPr>
          <w:p w14:paraId="18EF29D4" w14:textId="35CE6E83" w:rsidR="00031822" w:rsidRPr="00901BC1" w:rsidRDefault="00031822" w:rsidP="00031822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 xml:space="preserve">K12 + </w:t>
            </w:r>
            <w:r>
              <w:rPr>
                <w:rFonts w:ascii="Segoe UI" w:hAnsi="Segoe UI" w:cs="Segoe UI"/>
                <w:color w:val="000000"/>
              </w:rPr>
              <w:t>职业教育</w:t>
            </w:r>
          </w:p>
        </w:tc>
      </w:tr>
      <w:tr w:rsidR="00031822" w:rsidRPr="00901BC1" w14:paraId="6A72588D" w14:textId="77777777" w:rsidTr="00901BC1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4FECDEE7" w14:textId="3E042E69" w:rsidR="00031822" w:rsidRPr="00901BC1" w:rsidRDefault="00031822" w:rsidP="00031822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19</w:t>
            </w:r>
          </w:p>
        </w:tc>
        <w:tc>
          <w:tcPr>
            <w:tcW w:w="4961" w:type="dxa"/>
            <w:noWrap/>
            <w:vAlign w:val="center"/>
            <w:hideMark/>
          </w:tcPr>
          <w:p w14:paraId="4D301EE1" w14:textId="6105917D" w:rsidR="00031822" w:rsidRPr="00901BC1" w:rsidRDefault="00031822" w:rsidP="00031822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深圳</w:t>
            </w:r>
            <w:r>
              <w:rPr>
                <w:rFonts w:ascii="Segoe UI" w:hAnsi="Segoe UI" w:cs="Segoe UI" w:hint="eastAsia"/>
                <w:color w:val="000000"/>
              </w:rPr>
              <w:t>市</w:t>
            </w:r>
            <w:r>
              <w:rPr>
                <w:rFonts w:ascii="Segoe UI" w:hAnsi="Segoe UI" w:cs="Segoe UI"/>
                <w:color w:val="000000"/>
              </w:rPr>
              <w:t>南山中英文学校</w:t>
            </w:r>
          </w:p>
        </w:tc>
        <w:tc>
          <w:tcPr>
            <w:tcW w:w="2631" w:type="dxa"/>
            <w:noWrap/>
            <w:vAlign w:val="center"/>
            <w:hideMark/>
          </w:tcPr>
          <w:p w14:paraId="4A1D8B35" w14:textId="1EABFC54" w:rsidR="00031822" w:rsidRPr="00901BC1" w:rsidRDefault="00031822" w:rsidP="00031822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民办</w:t>
            </w:r>
            <w:r>
              <w:rPr>
                <w:rFonts w:ascii="Segoe UI" w:hAnsi="Segoe UI" w:cs="Segoe UI"/>
                <w:color w:val="000000"/>
              </w:rPr>
              <w:t xml:space="preserve"> + </w:t>
            </w:r>
            <w:r>
              <w:rPr>
                <w:rFonts w:ascii="Segoe UI" w:hAnsi="Segoe UI" w:cs="Segoe UI"/>
                <w:color w:val="000000"/>
              </w:rPr>
              <w:t>国际教育</w:t>
            </w:r>
          </w:p>
        </w:tc>
      </w:tr>
      <w:tr w:rsidR="00031822" w:rsidRPr="00901BC1" w14:paraId="11B4D283" w14:textId="77777777" w:rsidTr="00901BC1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3FBC136E" w14:textId="0BBDEF1C" w:rsidR="00031822" w:rsidRPr="00901BC1" w:rsidRDefault="00031822" w:rsidP="00031822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20</w:t>
            </w:r>
          </w:p>
        </w:tc>
        <w:tc>
          <w:tcPr>
            <w:tcW w:w="4961" w:type="dxa"/>
            <w:noWrap/>
            <w:vAlign w:val="center"/>
            <w:hideMark/>
          </w:tcPr>
          <w:p w14:paraId="2D42469E" w14:textId="31ED3505" w:rsidR="00031822" w:rsidRPr="00901BC1" w:rsidRDefault="00031822" w:rsidP="00031822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深圳</w:t>
            </w:r>
            <w:r>
              <w:rPr>
                <w:rFonts w:ascii="Segoe UI" w:hAnsi="Segoe UI" w:cs="Segoe UI" w:hint="eastAsia"/>
                <w:color w:val="000000"/>
              </w:rPr>
              <w:t>市</w:t>
            </w:r>
            <w:r>
              <w:rPr>
                <w:rFonts w:ascii="Segoe UI" w:hAnsi="Segoe UI" w:cs="Segoe UI"/>
                <w:color w:val="000000"/>
              </w:rPr>
              <w:t>龙岗区百合外国语学校</w:t>
            </w:r>
          </w:p>
        </w:tc>
        <w:tc>
          <w:tcPr>
            <w:tcW w:w="2631" w:type="dxa"/>
            <w:noWrap/>
            <w:vAlign w:val="center"/>
            <w:hideMark/>
          </w:tcPr>
          <w:p w14:paraId="629BE533" w14:textId="1D6E9E7C" w:rsidR="00031822" w:rsidRPr="00901BC1" w:rsidRDefault="00031822" w:rsidP="00031822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民办中学</w:t>
            </w:r>
            <w:r>
              <w:rPr>
                <w:rFonts w:ascii="Segoe UI" w:hAnsi="Segoe UI" w:cs="Segoe UI"/>
                <w:color w:val="000000"/>
              </w:rPr>
              <w:t xml:space="preserve"> + </w:t>
            </w:r>
            <w:r>
              <w:rPr>
                <w:rFonts w:ascii="Segoe UI" w:hAnsi="Segoe UI" w:cs="Segoe UI"/>
                <w:color w:val="000000"/>
              </w:rPr>
              <w:t>外语</w:t>
            </w:r>
          </w:p>
        </w:tc>
      </w:tr>
      <w:tr w:rsidR="00031822" w:rsidRPr="00901BC1" w14:paraId="56D0DC7F" w14:textId="77777777" w:rsidTr="00901BC1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60FC9E2A" w14:textId="34F2B145" w:rsidR="00031822" w:rsidRPr="00901BC1" w:rsidRDefault="00031822" w:rsidP="00031822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21</w:t>
            </w:r>
          </w:p>
        </w:tc>
        <w:tc>
          <w:tcPr>
            <w:tcW w:w="4961" w:type="dxa"/>
            <w:noWrap/>
            <w:vAlign w:val="center"/>
            <w:hideMark/>
          </w:tcPr>
          <w:p w14:paraId="564CA266" w14:textId="468DCFBC" w:rsidR="00031822" w:rsidRPr="00901BC1" w:rsidRDefault="00031822" w:rsidP="00031822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深圳市南山实验教育集团</w:t>
            </w:r>
          </w:p>
        </w:tc>
        <w:tc>
          <w:tcPr>
            <w:tcW w:w="2631" w:type="dxa"/>
            <w:noWrap/>
            <w:vAlign w:val="center"/>
            <w:hideMark/>
          </w:tcPr>
          <w:p w14:paraId="54FF0788" w14:textId="179D6A2D" w:rsidR="00031822" w:rsidRPr="00901BC1" w:rsidRDefault="00031822" w:rsidP="00031822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基础教育</w:t>
            </w:r>
            <w:r>
              <w:rPr>
                <w:rFonts w:ascii="Segoe UI" w:hAnsi="Segoe UI" w:cs="Segoe UI"/>
                <w:color w:val="000000"/>
              </w:rPr>
              <w:t xml:space="preserve"> + </w:t>
            </w:r>
            <w:r>
              <w:rPr>
                <w:rFonts w:ascii="Segoe UI" w:hAnsi="Segoe UI" w:cs="Segoe UI"/>
                <w:color w:val="000000"/>
              </w:rPr>
              <w:t>素质教育</w:t>
            </w:r>
          </w:p>
        </w:tc>
      </w:tr>
      <w:tr w:rsidR="00031822" w:rsidRPr="00901BC1" w14:paraId="00835DBA" w14:textId="77777777" w:rsidTr="00901BC1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25A7EA27" w14:textId="4CB4B60D" w:rsidR="00031822" w:rsidRPr="00901BC1" w:rsidRDefault="00031822" w:rsidP="00031822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22</w:t>
            </w:r>
          </w:p>
        </w:tc>
        <w:tc>
          <w:tcPr>
            <w:tcW w:w="4961" w:type="dxa"/>
            <w:noWrap/>
            <w:vAlign w:val="center"/>
            <w:hideMark/>
          </w:tcPr>
          <w:p w14:paraId="35CE90DE" w14:textId="18C03A73" w:rsidR="00031822" w:rsidRPr="00901BC1" w:rsidRDefault="00031822" w:rsidP="00031822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深圳前海</w:t>
            </w:r>
            <w:r>
              <w:rPr>
                <w:rFonts w:ascii="Segoe UI" w:hAnsi="Segoe UI" w:cs="Segoe UI" w:hint="eastAsia"/>
                <w:color w:val="000000"/>
              </w:rPr>
              <w:t>勤博</w:t>
            </w:r>
            <w:r>
              <w:rPr>
                <w:rFonts w:ascii="Segoe UI" w:hAnsi="Segoe UI" w:cs="Segoe UI"/>
                <w:color w:val="000000"/>
              </w:rPr>
              <w:t>教育科技有限公司</w:t>
            </w:r>
          </w:p>
        </w:tc>
        <w:tc>
          <w:tcPr>
            <w:tcW w:w="2631" w:type="dxa"/>
            <w:noWrap/>
            <w:vAlign w:val="center"/>
            <w:hideMark/>
          </w:tcPr>
          <w:p w14:paraId="50985F0D" w14:textId="61E3E2DE" w:rsidR="00031822" w:rsidRPr="00901BC1" w:rsidRDefault="00031822" w:rsidP="00031822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教育科技</w:t>
            </w:r>
            <w:r>
              <w:rPr>
                <w:rFonts w:ascii="Segoe UI" w:hAnsi="Segoe UI" w:cs="Segoe UI"/>
                <w:color w:val="000000"/>
              </w:rPr>
              <w:t xml:space="preserve"> + </w:t>
            </w:r>
            <w:r>
              <w:rPr>
                <w:rFonts w:ascii="Segoe UI" w:hAnsi="Segoe UI" w:cs="Segoe UI"/>
                <w:color w:val="000000"/>
              </w:rPr>
              <w:t>在线课</w:t>
            </w:r>
          </w:p>
        </w:tc>
      </w:tr>
      <w:tr w:rsidR="00031822" w:rsidRPr="00901BC1" w14:paraId="01020038" w14:textId="77777777" w:rsidTr="00901BC1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4AAF608B" w14:textId="342A9CBA" w:rsidR="00031822" w:rsidRPr="00901BC1" w:rsidRDefault="00031822" w:rsidP="00031822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23</w:t>
            </w:r>
          </w:p>
        </w:tc>
        <w:tc>
          <w:tcPr>
            <w:tcW w:w="4961" w:type="dxa"/>
            <w:noWrap/>
            <w:vAlign w:val="center"/>
            <w:hideMark/>
          </w:tcPr>
          <w:p w14:paraId="45178246" w14:textId="0D45AC20" w:rsidR="00031822" w:rsidRPr="00901BC1" w:rsidRDefault="00031822" w:rsidP="00031822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深圳智慧教育科技有限公司</w:t>
            </w:r>
          </w:p>
        </w:tc>
        <w:tc>
          <w:tcPr>
            <w:tcW w:w="2631" w:type="dxa"/>
            <w:noWrap/>
            <w:vAlign w:val="center"/>
            <w:hideMark/>
          </w:tcPr>
          <w:p w14:paraId="31ED8B33" w14:textId="3A71550C" w:rsidR="00031822" w:rsidRPr="00901BC1" w:rsidRDefault="00031822" w:rsidP="00031822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智慧教育</w:t>
            </w:r>
            <w:r>
              <w:rPr>
                <w:rFonts w:ascii="Segoe UI" w:hAnsi="Segoe UI" w:cs="Segoe UI"/>
                <w:color w:val="000000"/>
              </w:rPr>
              <w:t xml:space="preserve"> + IT </w:t>
            </w:r>
            <w:r>
              <w:rPr>
                <w:rFonts w:ascii="Segoe UI" w:hAnsi="Segoe UI" w:cs="Segoe UI"/>
                <w:color w:val="000000"/>
              </w:rPr>
              <w:t>服务</w:t>
            </w:r>
          </w:p>
        </w:tc>
      </w:tr>
      <w:tr w:rsidR="00031822" w:rsidRPr="00901BC1" w14:paraId="683CBEAC" w14:textId="77777777" w:rsidTr="00901BC1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44CF0BE8" w14:textId="36CAFF61" w:rsidR="00031822" w:rsidRPr="00901BC1" w:rsidRDefault="00031822" w:rsidP="00031822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24</w:t>
            </w:r>
          </w:p>
        </w:tc>
        <w:tc>
          <w:tcPr>
            <w:tcW w:w="4961" w:type="dxa"/>
            <w:noWrap/>
            <w:vAlign w:val="center"/>
            <w:hideMark/>
          </w:tcPr>
          <w:p w14:paraId="56089986" w14:textId="423914CD" w:rsidR="00031822" w:rsidRPr="00901BC1" w:rsidRDefault="00031822" w:rsidP="00031822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深圳</w:t>
            </w:r>
            <w:r>
              <w:rPr>
                <w:rFonts w:ascii="Segoe UI" w:hAnsi="Segoe UI" w:cs="Segoe UI" w:hint="eastAsia"/>
                <w:color w:val="000000"/>
              </w:rPr>
              <w:t>市</w:t>
            </w:r>
            <w:r>
              <w:rPr>
                <w:rFonts w:ascii="Segoe UI" w:hAnsi="Segoe UI" w:cs="Segoe UI"/>
                <w:color w:val="000000"/>
              </w:rPr>
              <w:t>育星教育科技有限公司</w:t>
            </w:r>
          </w:p>
        </w:tc>
        <w:tc>
          <w:tcPr>
            <w:tcW w:w="2631" w:type="dxa"/>
            <w:noWrap/>
            <w:vAlign w:val="center"/>
            <w:hideMark/>
          </w:tcPr>
          <w:p w14:paraId="22F6919B" w14:textId="01A33BED" w:rsidR="00031822" w:rsidRPr="00901BC1" w:rsidRDefault="00031822" w:rsidP="00031822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艺术培训</w:t>
            </w:r>
            <w:r>
              <w:rPr>
                <w:rFonts w:ascii="Segoe UI" w:hAnsi="Segoe UI" w:cs="Segoe UI"/>
                <w:color w:val="000000"/>
              </w:rPr>
              <w:t xml:space="preserve"> + </w:t>
            </w:r>
            <w:r>
              <w:rPr>
                <w:rFonts w:ascii="Segoe UI" w:hAnsi="Segoe UI" w:cs="Segoe UI"/>
                <w:color w:val="000000"/>
              </w:rPr>
              <w:t>素质教育</w:t>
            </w:r>
          </w:p>
        </w:tc>
      </w:tr>
      <w:tr w:rsidR="00031822" w:rsidRPr="00901BC1" w14:paraId="18A8858C" w14:textId="77777777" w:rsidTr="00901BC1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7D6BC4BE" w14:textId="7349D442" w:rsidR="00031822" w:rsidRPr="00901BC1" w:rsidRDefault="00031822" w:rsidP="00031822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25</w:t>
            </w:r>
          </w:p>
        </w:tc>
        <w:tc>
          <w:tcPr>
            <w:tcW w:w="4961" w:type="dxa"/>
            <w:noWrap/>
            <w:vAlign w:val="center"/>
            <w:hideMark/>
          </w:tcPr>
          <w:p w14:paraId="2A679B52" w14:textId="74ABA585" w:rsidR="00031822" w:rsidRPr="00901BC1" w:rsidRDefault="00031822" w:rsidP="00031822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深圳启智教育科技有限公司</w:t>
            </w:r>
          </w:p>
        </w:tc>
        <w:tc>
          <w:tcPr>
            <w:tcW w:w="2631" w:type="dxa"/>
            <w:noWrap/>
            <w:vAlign w:val="center"/>
            <w:hideMark/>
          </w:tcPr>
          <w:p w14:paraId="63BE5AA6" w14:textId="4800C310" w:rsidR="00031822" w:rsidRPr="00901BC1" w:rsidRDefault="00031822" w:rsidP="00031822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少儿启蒙</w:t>
            </w:r>
            <w:r>
              <w:rPr>
                <w:rFonts w:ascii="Segoe UI" w:hAnsi="Segoe UI" w:cs="Segoe UI"/>
                <w:color w:val="000000"/>
              </w:rPr>
              <w:t xml:space="preserve"> + </w:t>
            </w:r>
            <w:r>
              <w:rPr>
                <w:rFonts w:ascii="Segoe UI" w:hAnsi="Segoe UI" w:cs="Segoe UI"/>
                <w:color w:val="000000"/>
              </w:rPr>
              <w:t>在线教育</w:t>
            </w:r>
          </w:p>
        </w:tc>
      </w:tr>
      <w:tr w:rsidR="00031822" w:rsidRPr="00901BC1" w14:paraId="5B74AE11" w14:textId="77777777" w:rsidTr="00901BC1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14180D46" w14:textId="777AC918" w:rsidR="00031822" w:rsidRPr="00901BC1" w:rsidRDefault="00031822" w:rsidP="00031822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26</w:t>
            </w:r>
          </w:p>
        </w:tc>
        <w:tc>
          <w:tcPr>
            <w:tcW w:w="4961" w:type="dxa"/>
            <w:noWrap/>
            <w:vAlign w:val="center"/>
            <w:hideMark/>
          </w:tcPr>
          <w:p w14:paraId="79C1FFDB" w14:textId="53BA482B" w:rsidR="00031822" w:rsidRPr="00901BC1" w:rsidRDefault="00031822" w:rsidP="00031822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深圳</w:t>
            </w:r>
            <w:r>
              <w:rPr>
                <w:rFonts w:ascii="Segoe UI" w:hAnsi="Segoe UI" w:cs="Segoe UI" w:hint="eastAsia"/>
                <w:color w:val="000000"/>
              </w:rPr>
              <w:t>市</w:t>
            </w:r>
            <w:r>
              <w:rPr>
                <w:rFonts w:ascii="Segoe UI" w:hAnsi="Segoe UI" w:cs="Segoe UI"/>
                <w:color w:val="000000"/>
              </w:rPr>
              <w:t>博识教育科技有限公司</w:t>
            </w:r>
          </w:p>
        </w:tc>
        <w:tc>
          <w:tcPr>
            <w:tcW w:w="2631" w:type="dxa"/>
            <w:noWrap/>
            <w:vAlign w:val="center"/>
            <w:hideMark/>
          </w:tcPr>
          <w:p w14:paraId="22817510" w14:textId="2B28B6B5" w:rsidR="00031822" w:rsidRPr="00901BC1" w:rsidRDefault="00031822" w:rsidP="00031822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科学教育</w:t>
            </w:r>
            <w:r>
              <w:rPr>
                <w:rFonts w:ascii="Segoe UI" w:hAnsi="Segoe UI" w:cs="Segoe UI"/>
                <w:color w:val="000000"/>
              </w:rPr>
              <w:t xml:space="preserve"> + </w:t>
            </w:r>
            <w:r>
              <w:rPr>
                <w:rFonts w:ascii="Segoe UI" w:hAnsi="Segoe UI" w:cs="Segoe UI"/>
                <w:color w:val="000000"/>
              </w:rPr>
              <w:t>研学</w:t>
            </w:r>
          </w:p>
        </w:tc>
      </w:tr>
      <w:tr w:rsidR="00031822" w:rsidRPr="00901BC1" w14:paraId="68B82487" w14:textId="77777777" w:rsidTr="00901BC1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2646B86A" w14:textId="4D94F2DA" w:rsidR="00031822" w:rsidRPr="00901BC1" w:rsidRDefault="00031822" w:rsidP="00031822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27</w:t>
            </w:r>
          </w:p>
        </w:tc>
        <w:tc>
          <w:tcPr>
            <w:tcW w:w="4961" w:type="dxa"/>
            <w:noWrap/>
            <w:vAlign w:val="center"/>
            <w:hideMark/>
          </w:tcPr>
          <w:p w14:paraId="021D861D" w14:textId="20649161" w:rsidR="00031822" w:rsidRPr="00901BC1" w:rsidRDefault="00031822" w:rsidP="00031822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深圳优学教育科技有限公司</w:t>
            </w:r>
          </w:p>
        </w:tc>
        <w:tc>
          <w:tcPr>
            <w:tcW w:w="2631" w:type="dxa"/>
            <w:noWrap/>
            <w:vAlign w:val="center"/>
            <w:hideMark/>
          </w:tcPr>
          <w:p w14:paraId="41AEC493" w14:textId="5EBB0356" w:rsidR="00031822" w:rsidRPr="00901BC1" w:rsidRDefault="00031822" w:rsidP="00031822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 xml:space="preserve">K12 </w:t>
            </w:r>
            <w:r>
              <w:rPr>
                <w:rFonts w:ascii="Segoe UI" w:hAnsi="Segoe UI" w:cs="Segoe UI"/>
                <w:color w:val="000000"/>
              </w:rPr>
              <w:t>辅导</w:t>
            </w:r>
            <w:r>
              <w:rPr>
                <w:rFonts w:ascii="Segoe UI" w:hAnsi="Segoe UI" w:cs="Segoe UI"/>
                <w:color w:val="000000"/>
              </w:rPr>
              <w:t xml:space="preserve"> + </w:t>
            </w:r>
            <w:r>
              <w:rPr>
                <w:rFonts w:ascii="Segoe UI" w:hAnsi="Segoe UI" w:cs="Segoe UI"/>
                <w:color w:val="000000"/>
              </w:rPr>
              <w:t>在线教育</w:t>
            </w:r>
          </w:p>
        </w:tc>
      </w:tr>
      <w:tr w:rsidR="00031822" w:rsidRPr="00901BC1" w14:paraId="029965D8" w14:textId="77777777" w:rsidTr="00901BC1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7B5E39D0" w14:textId="24A99951" w:rsidR="00031822" w:rsidRPr="00901BC1" w:rsidRDefault="00031822" w:rsidP="00031822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lastRenderedPageBreak/>
              <w:t>28</w:t>
            </w:r>
          </w:p>
        </w:tc>
        <w:tc>
          <w:tcPr>
            <w:tcW w:w="4961" w:type="dxa"/>
            <w:noWrap/>
            <w:vAlign w:val="center"/>
            <w:hideMark/>
          </w:tcPr>
          <w:p w14:paraId="68DCDA8B" w14:textId="77BFD60D" w:rsidR="00031822" w:rsidRPr="00901BC1" w:rsidRDefault="00031822" w:rsidP="00031822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深圳乐学教育科技有限公司</w:t>
            </w:r>
          </w:p>
        </w:tc>
        <w:tc>
          <w:tcPr>
            <w:tcW w:w="2631" w:type="dxa"/>
            <w:noWrap/>
            <w:vAlign w:val="center"/>
            <w:hideMark/>
          </w:tcPr>
          <w:p w14:paraId="7BB8FB9B" w14:textId="7872027B" w:rsidR="00031822" w:rsidRPr="00901BC1" w:rsidRDefault="00031822" w:rsidP="00031822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素质教育</w:t>
            </w:r>
            <w:r>
              <w:rPr>
                <w:rFonts w:ascii="Segoe UI" w:hAnsi="Segoe UI" w:cs="Segoe UI"/>
                <w:color w:val="000000"/>
              </w:rPr>
              <w:t xml:space="preserve"> + </w:t>
            </w:r>
            <w:r>
              <w:rPr>
                <w:rFonts w:ascii="Segoe UI" w:hAnsi="Segoe UI" w:cs="Segoe UI"/>
                <w:color w:val="000000"/>
              </w:rPr>
              <w:t>营地教育</w:t>
            </w:r>
          </w:p>
        </w:tc>
      </w:tr>
      <w:tr w:rsidR="00031822" w:rsidRPr="00901BC1" w14:paraId="78290744" w14:textId="77777777" w:rsidTr="00901BC1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51E4BEBF" w14:textId="1160BD35" w:rsidR="00031822" w:rsidRPr="00901BC1" w:rsidRDefault="00031822" w:rsidP="00031822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29</w:t>
            </w:r>
          </w:p>
        </w:tc>
        <w:tc>
          <w:tcPr>
            <w:tcW w:w="4961" w:type="dxa"/>
            <w:noWrap/>
            <w:vAlign w:val="center"/>
            <w:hideMark/>
          </w:tcPr>
          <w:p w14:paraId="4F7696D4" w14:textId="57566764" w:rsidR="00031822" w:rsidRPr="00901BC1" w:rsidRDefault="00031822" w:rsidP="00031822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深圳智汇教育科技有限公司</w:t>
            </w:r>
          </w:p>
        </w:tc>
        <w:tc>
          <w:tcPr>
            <w:tcW w:w="2631" w:type="dxa"/>
            <w:noWrap/>
            <w:vAlign w:val="center"/>
            <w:hideMark/>
          </w:tcPr>
          <w:p w14:paraId="13853403" w14:textId="4D4E6F5A" w:rsidR="00031822" w:rsidRPr="00901BC1" w:rsidRDefault="00031822" w:rsidP="00031822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职业教育</w:t>
            </w:r>
            <w:r>
              <w:rPr>
                <w:rFonts w:ascii="Segoe UI" w:hAnsi="Segoe UI" w:cs="Segoe UI"/>
                <w:color w:val="000000"/>
              </w:rPr>
              <w:t xml:space="preserve"> + </w:t>
            </w:r>
            <w:r>
              <w:rPr>
                <w:rFonts w:ascii="Segoe UI" w:hAnsi="Segoe UI" w:cs="Segoe UI"/>
                <w:color w:val="000000"/>
              </w:rPr>
              <w:t>技能培训</w:t>
            </w:r>
          </w:p>
        </w:tc>
      </w:tr>
      <w:tr w:rsidR="00031822" w:rsidRPr="00901BC1" w14:paraId="289E15A0" w14:textId="77777777" w:rsidTr="00901BC1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5908B409" w14:textId="5788B362" w:rsidR="00031822" w:rsidRPr="00901BC1" w:rsidRDefault="00031822" w:rsidP="00031822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30</w:t>
            </w:r>
          </w:p>
        </w:tc>
        <w:tc>
          <w:tcPr>
            <w:tcW w:w="4961" w:type="dxa"/>
            <w:noWrap/>
            <w:vAlign w:val="center"/>
            <w:hideMark/>
          </w:tcPr>
          <w:p w14:paraId="3DEFB2AF" w14:textId="503C054B" w:rsidR="00031822" w:rsidRPr="00901BC1" w:rsidRDefault="00031822" w:rsidP="00031822">
            <w:pPr>
              <w:rPr>
                <w:rFonts w:hint="eastAsia"/>
              </w:rPr>
            </w:pPr>
            <w:r>
              <w:rPr>
                <w:rFonts w:ascii="Segoe UI" w:hAnsi="Segoe UI" w:cs="Segoe UI" w:hint="eastAsia"/>
                <w:color w:val="000000"/>
              </w:rPr>
              <w:t>柒</w:t>
            </w:r>
            <w:r>
              <w:rPr>
                <w:rFonts w:ascii="Segoe UI" w:hAnsi="Segoe UI" w:cs="Segoe UI"/>
                <w:color w:val="000000"/>
              </w:rPr>
              <w:t>领航教育科技有限公司</w:t>
            </w:r>
          </w:p>
        </w:tc>
        <w:tc>
          <w:tcPr>
            <w:tcW w:w="2631" w:type="dxa"/>
            <w:noWrap/>
            <w:vAlign w:val="center"/>
            <w:hideMark/>
          </w:tcPr>
          <w:p w14:paraId="2FA6AF41" w14:textId="2E171A8F" w:rsidR="00031822" w:rsidRPr="00901BC1" w:rsidRDefault="00031822" w:rsidP="00031822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留学规划</w:t>
            </w:r>
            <w:r>
              <w:rPr>
                <w:rFonts w:ascii="Segoe UI" w:hAnsi="Segoe UI" w:cs="Segoe UI"/>
                <w:color w:val="000000"/>
              </w:rPr>
              <w:t xml:space="preserve"> + </w:t>
            </w:r>
            <w:r>
              <w:rPr>
                <w:rFonts w:ascii="Segoe UI" w:hAnsi="Segoe UI" w:cs="Segoe UI"/>
                <w:color w:val="000000"/>
              </w:rPr>
              <w:t>语言培训</w:t>
            </w:r>
          </w:p>
        </w:tc>
      </w:tr>
      <w:tr w:rsidR="00031822" w:rsidRPr="00901BC1" w14:paraId="225FC2D3" w14:textId="77777777" w:rsidTr="00901BC1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53B059C4" w14:textId="3356F512" w:rsidR="00031822" w:rsidRPr="00901BC1" w:rsidRDefault="00031822" w:rsidP="00031822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31</w:t>
            </w:r>
          </w:p>
        </w:tc>
        <w:tc>
          <w:tcPr>
            <w:tcW w:w="4961" w:type="dxa"/>
            <w:noWrap/>
            <w:vAlign w:val="center"/>
            <w:hideMark/>
          </w:tcPr>
          <w:p w14:paraId="2F708859" w14:textId="1A31FCAE" w:rsidR="00031822" w:rsidRPr="00901BC1" w:rsidRDefault="00031822" w:rsidP="00031822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深圳</w:t>
            </w:r>
            <w:r>
              <w:rPr>
                <w:rFonts w:ascii="Segoe UI" w:hAnsi="Segoe UI" w:cs="Segoe UI" w:hint="eastAsia"/>
                <w:color w:val="000000"/>
              </w:rPr>
              <w:t>市新</w:t>
            </w:r>
            <w:r>
              <w:rPr>
                <w:rFonts w:ascii="Segoe UI" w:hAnsi="Segoe UI" w:cs="Segoe UI"/>
                <w:color w:val="000000"/>
              </w:rPr>
              <w:t>未来教育科技有限公司</w:t>
            </w:r>
          </w:p>
        </w:tc>
        <w:tc>
          <w:tcPr>
            <w:tcW w:w="2631" w:type="dxa"/>
            <w:noWrap/>
            <w:vAlign w:val="center"/>
            <w:hideMark/>
          </w:tcPr>
          <w:p w14:paraId="0B2B9780" w14:textId="30A750F4" w:rsidR="00031822" w:rsidRPr="00901BC1" w:rsidRDefault="00031822" w:rsidP="00031822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基础教育</w:t>
            </w:r>
            <w:r>
              <w:rPr>
                <w:rFonts w:ascii="Segoe UI" w:hAnsi="Segoe UI" w:cs="Segoe UI"/>
                <w:color w:val="000000"/>
              </w:rPr>
              <w:t xml:space="preserve"> + </w:t>
            </w:r>
            <w:r>
              <w:rPr>
                <w:rFonts w:ascii="Segoe UI" w:hAnsi="Segoe UI" w:cs="Segoe UI"/>
                <w:color w:val="000000"/>
              </w:rPr>
              <w:t>升学辅导</w:t>
            </w:r>
          </w:p>
        </w:tc>
      </w:tr>
      <w:tr w:rsidR="00031822" w:rsidRPr="00901BC1" w14:paraId="46C7CBBB" w14:textId="77777777" w:rsidTr="00901BC1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4EC1CA67" w14:textId="22D6C2E5" w:rsidR="00031822" w:rsidRPr="00901BC1" w:rsidRDefault="00031822" w:rsidP="00031822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32</w:t>
            </w:r>
          </w:p>
        </w:tc>
        <w:tc>
          <w:tcPr>
            <w:tcW w:w="4961" w:type="dxa"/>
            <w:noWrap/>
            <w:vAlign w:val="center"/>
            <w:hideMark/>
          </w:tcPr>
          <w:p w14:paraId="7B7EC2A2" w14:textId="45A74BC0" w:rsidR="00031822" w:rsidRPr="00901BC1" w:rsidRDefault="00031822" w:rsidP="00031822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深圳阳光</w:t>
            </w:r>
            <w:r>
              <w:rPr>
                <w:rFonts w:ascii="Segoe UI" w:hAnsi="Segoe UI" w:cs="Segoe UI" w:hint="eastAsia"/>
                <w:color w:val="000000"/>
              </w:rPr>
              <w:t>喔</w:t>
            </w:r>
            <w:r>
              <w:rPr>
                <w:rFonts w:ascii="Segoe UI" w:hAnsi="Segoe UI" w:cs="Segoe UI"/>
                <w:color w:val="000000"/>
              </w:rPr>
              <w:t>教育科技有限公司</w:t>
            </w:r>
          </w:p>
        </w:tc>
        <w:tc>
          <w:tcPr>
            <w:tcW w:w="2631" w:type="dxa"/>
            <w:noWrap/>
            <w:vAlign w:val="center"/>
            <w:hideMark/>
          </w:tcPr>
          <w:p w14:paraId="48FDAC4C" w14:textId="61348682" w:rsidR="00031822" w:rsidRPr="00901BC1" w:rsidRDefault="00031822" w:rsidP="00031822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艺术教育</w:t>
            </w:r>
            <w:r>
              <w:rPr>
                <w:rFonts w:ascii="Segoe UI" w:hAnsi="Segoe UI" w:cs="Segoe UI"/>
                <w:color w:val="000000"/>
              </w:rPr>
              <w:t xml:space="preserve"> + </w:t>
            </w:r>
            <w:r>
              <w:rPr>
                <w:rFonts w:ascii="Segoe UI" w:hAnsi="Segoe UI" w:cs="Segoe UI"/>
                <w:color w:val="000000"/>
              </w:rPr>
              <w:t>课外培训</w:t>
            </w:r>
          </w:p>
        </w:tc>
      </w:tr>
      <w:tr w:rsidR="00031822" w:rsidRPr="00901BC1" w14:paraId="4630207D" w14:textId="77777777" w:rsidTr="00901BC1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79DFA2E4" w14:textId="237A1E76" w:rsidR="00031822" w:rsidRPr="00901BC1" w:rsidRDefault="00031822" w:rsidP="00031822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33</w:t>
            </w:r>
          </w:p>
        </w:tc>
        <w:tc>
          <w:tcPr>
            <w:tcW w:w="4961" w:type="dxa"/>
            <w:noWrap/>
            <w:vAlign w:val="center"/>
            <w:hideMark/>
          </w:tcPr>
          <w:p w14:paraId="1378FC7E" w14:textId="573B21F7" w:rsidR="00031822" w:rsidRPr="00901BC1" w:rsidRDefault="00031822" w:rsidP="00031822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深圳星辰教育科技有限公司</w:t>
            </w:r>
          </w:p>
        </w:tc>
        <w:tc>
          <w:tcPr>
            <w:tcW w:w="2631" w:type="dxa"/>
            <w:noWrap/>
            <w:vAlign w:val="center"/>
            <w:hideMark/>
          </w:tcPr>
          <w:p w14:paraId="237B2466" w14:textId="2898508A" w:rsidR="00031822" w:rsidRPr="00901BC1" w:rsidRDefault="00031822" w:rsidP="00031822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少儿英语</w:t>
            </w:r>
            <w:r>
              <w:rPr>
                <w:rFonts w:ascii="Segoe UI" w:hAnsi="Segoe UI" w:cs="Segoe UI"/>
                <w:color w:val="000000"/>
              </w:rPr>
              <w:t xml:space="preserve"> + </w:t>
            </w:r>
            <w:r>
              <w:rPr>
                <w:rFonts w:ascii="Segoe UI" w:hAnsi="Segoe UI" w:cs="Segoe UI"/>
                <w:color w:val="000000"/>
              </w:rPr>
              <w:t>启蒙教育</w:t>
            </w:r>
          </w:p>
        </w:tc>
      </w:tr>
      <w:tr w:rsidR="00031822" w:rsidRPr="00901BC1" w14:paraId="5D0BB753" w14:textId="77777777" w:rsidTr="00901BC1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3F5B4788" w14:textId="7B35BB9B" w:rsidR="00031822" w:rsidRPr="00901BC1" w:rsidRDefault="00031822" w:rsidP="00031822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34</w:t>
            </w:r>
          </w:p>
        </w:tc>
        <w:tc>
          <w:tcPr>
            <w:tcW w:w="4961" w:type="dxa"/>
            <w:noWrap/>
            <w:vAlign w:val="center"/>
            <w:hideMark/>
          </w:tcPr>
          <w:p w14:paraId="2BD40A5E" w14:textId="6EA47015" w:rsidR="00031822" w:rsidRPr="00901BC1" w:rsidRDefault="00031822" w:rsidP="00031822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深圳启航教育科技有限公司</w:t>
            </w:r>
          </w:p>
        </w:tc>
        <w:tc>
          <w:tcPr>
            <w:tcW w:w="2631" w:type="dxa"/>
            <w:noWrap/>
            <w:vAlign w:val="center"/>
            <w:hideMark/>
          </w:tcPr>
          <w:p w14:paraId="009E8973" w14:textId="27604BA6" w:rsidR="00031822" w:rsidRPr="00901BC1" w:rsidRDefault="00031822" w:rsidP="00031822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职业教育</w:t>
            </w:r>
            <w:r>
              <w:rPr>
                <w:rFonts w:ascii="Segoe UI" w:hAnsi="Segoe UI" w:cs="Segoe UI"/>
                <w:color w:val="000000"/>
              </w:rPr>
              <w:t xml:space="preserve"> + </w:t>
            </w:r>
            <w:r>
              <w:rPr>
                <w:rFonts w:ascii="Segoe UI" w:hAnsi="Segoe UI" w:cs="Segoe UI"/>
                <w:color w:val="000000"/>
              </w:rPr>
              <w:t>学历提升</w:t>
            </w:r>
          </w:p>
        </w:tc>
      </w:tr>
      <w:tr w:rsidR="00031822" w:rsidRPr="00901BC1" w14:paraId="04E06651" w14:textId="77777777" w:rsidTr="00901BC1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2584CDFC" w14:textId="2F7CBCDA" w:rsidR="00031822" w:rsidRPr="00901BC1" w:rsidRDefault="00031822" w:rsidP="00031822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35</w:t>
            </w:r>
          </w:p>
        </w:tc>
        <w:tc>
          <w:tcPr>
            <w:tcW w:w="4961" w:type="dxa"/>
            <w:noWrap/>
            <w:vAlign w:val="center"/>
            <w:hideMark/>
          </w:tcPr>
          <w:p w14:paraId="72DF11E3" w14:textId="6BF2E35B" w:rsidR="00031822" w:rsidRPr="00901BC1" w:rsidRDefault="00031822" w:rsidP="00031822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深圳博学</w:t>
            </w:r>
            <w:r>
              <w:rPr>
                <w:rFonts w:ascii="Segoe UI" w:hAnsi="Segoe UI" w:cs="Segoe UI" w:hint="eastAsia"/>
                <w:color w:val="000000"/>
              </w:rPr>
              <w:t>思</w:t>
            </w:r>
            <w:r>
              <w:rPr>
                <w:rFonts w:ascii="Segoe UI" w:hAnsi="Segoe UI" w:cs="Segoe UI"/>
                <w:color w:val="000000"/>
              </w:rPr>
              <w:t>教育科技有限公司</w:t>
            </w:r>
          </w:p>
        </w:tc>
        <w:tc>
          <w:tcPr>
            <w:tcW w:w="2631" w:type="dxa"/>
            <w:noWrap/>
            <w:vAlign w:val="center"/>
            <w:hideMark/>
          </w:tcPr>
          <w:p w14:paraId="72BE2D65" w14:textId="25F12F80" w:rsidR="00031822" w:rsidRPr="00901BC1" w:rsidRDefault="00031822" w:rsidP="00031822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成人教育</w:t>
            </w:r>
            <w:r>
              <w:rPr>
                <w:rFonts w:ascii="Segoe UI" w:hAnsi="Segoe UI" w:cs="Segoe UI"/>
                <w:color w:val="000000"/>
              </w:rPr>
              <w:t xml:space="preserve"> + </w:t>
            </w:r>
            <w:r>
              <w:rPr>
                <w:rFonts w:ascii="Segoe UI" w:hAnsi="Segoe UI" w:cs="Segoe UI"/>
                <w:color w:val="000000"/>
              </w:rPr>
              <w:t>职业培训</w:t>
            </w:r>
          </w:p>
        </w:tc>
      </w:tr>
      <w:tr w:rsidR="00031822" w:rsidRPr="00901BC1" w14:paraId="62EC9D96" w14:textId="77777777" w:rsidTr="00901BC1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2FC1F72F" w14:textId="3492741E" w:rsidR="00031822" w:rsidRPr="00901BC1" w:rsidRDefault="00031822" w:rsidP="00031822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36</w:t>
            </w:r>
          </w:p>
        </w:tc>
        <w:tc>
          <w:tcPr>
            <w:tcW w:w="4961" w:type="dxa"/>
            <w:noWrap/>
            <w:vAlign w:val="center"/>
            <w:hideMark/>
          </w:tcPr>
          <w:p w14:paraId="3F34A409" w14:textId="67FE41EA" w:rsidR="00031822" w:rsidRPr="00901BC1" w:rsidRDefault="00031822" w:rsidP="00031822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深圳远</w:t>
            </w:r>
            <w:r>
              <w:rPr>
                <w:rFonts w:ascii="Segoe UI" w:hAnsi="Segoe UI" w:cs="Segoe UI" w:hint="eastAsia"/>
                <w:color w:val="000000"/>
              </w:rPr>
              <w:t>思</w:t>
            </w:r>
            <w:r>
              <w:rPr>
                <w:rFonts w:ascii="Segoe UI" w:hAnsi="Segoe UI" w:cs="Segoe UI"/>
                <w:color w:val="000000"/>
              </w:rPr>
              <w:t>教育科技有限公司</w:t>
            </w:r>
          </w:p>
        </w:tc>
        <w:tc>
          <w:tcPr>
            <w:tcW w:w="2631" w:type="dxa"/>
            <w:noWrap/>
            <w:vAlign w:val="center"/>
            <w:hideMark/>
          </w:tcPr>
          <w:p w14:paraId="6185BE91" w14:textId="2A43F422" w:rsidR="00031822" w:rsidRPr="00901BC1" w:rsidRDefault="00031822" w:rsidP="00031822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 xml:space="preserve">IT </w:t>
            </w:r>
            <w:r>
              <w:rPr>
                <w:rFonts w:ascii="Segoe UI" w:hAnsi="Segoe UI" w:cs="Segoe UI"/>
                <w:color w:val="000000"/>
              </w:rPr>
              <w:t>培训</w:t>
            </w:r>
            <w:r>
              <w:rPr>
                <w:rFonts w:ascii="Segoe UI" w:hAnsi="Segoe UI" w:cs="Segoe UI"/>
                <w:color w:val="000000"/>
              </w:rPr>
              <w:t xml:space="preserve"> + </w:t>
            </w:r>
            <w:r>
              <w:rPr>
                <w:rFonts w:ascii="Segoe UI" w:hAnsi="Segoe UI" w:cs="Segoe UI"/>
                <w:color w:val="000000"/>
              </w:rPr>
              <w:t>就业指导</w:t>
            </w:r>
          </w:p>
        </w:tc>
      </w:tr>
      <w:tr w:rsidR="00031822" w:rsidRPr="00901BC1" w14:paraId="17EC0E98" w14:textId="77777777" w:rsidTr="00901BC1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2A666653" w14:textId="78786045" w:rsidR="00031822" w:rsidRPr="00901BC1" w:rsidRDefault="00031822" w:rsidP="00031822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37</w:t>
            </w:r>
          </w:p>
        </w:tc>
        <w:tc>
          <w:tcPr>
            <w:tcW w:w="4961" w:type="dxa"/>
            <w:noWrap/>
            <w:vAlign w:val="center"/>
            <w:hideMark/>
          </w:tcPr>
          <w:p w14:paraId="35704808" w14:textId="015CC378" w:rsidR="00031822" w:rsidRPr="00901BC1" w:rsidRDefault="00031822" w:rsidP="00031822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深圳睿思教育科技有限公司</w:t>
            </w:r>
          </w:p>
        </w:tc>
        <w:tc>
          <w:tcPr>
            <w:tcW w:w="2631" w:type="dxa"/>
            <w:noWrap/>
            <w:vAlign w:val="center"/>
            <w:hideMark/>
          </w:tcPr>
          <w:p w14:paraId="2F88387E" w14:textId="0C0428D9" w:rsidR="00031822" w:rsidRPr="00901BC1" w:rsidRDefault="00031822" w:rsidP="00031822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数学思维</w:t>
            </w:r>
            <w:r>
              <w:rPr>
                <w:rFonts w:ascii="Segoe UI" w:hAnsi="Segoe UI" w:cs="Segoe UI"/>
                <w:color w:val="000000"/>
              </w:rPr>
              <w:t xml:space="preserve"> + </w:t>
            </w:r>
            <w:r>
              <w:rPr>
                <w:rFonts w:ascii="Segoe UI" w:hAnsi="Segoe UI" w:cs="Segoe UI"/>
                <w:color w:val="000000"/>
              </w:rPr>
              <w:t>在线课程</w:t>
            </w:r>
          </w:p>
        </w:tc>
      </w:tr>
    </w:tbl>
    <w:p w14:paraId="73816C1D" w14:textId="1177E489" w:rsidR="00F32A13" w:rsidRPr="007433C1" w:rsidRDefault="00F32A13" w:rsidP="00F32A13">
      <w:pPr>
        <w:pStyle w:val="a0"/>
      </w:pPr>
      <w:r>
        <w:rPr>
          <w:rFonts w:hint="eastAsia"/>
        </w:rPr>
        <w:t>深圳医疗行业公司（</w:t>
      </w:r>
      <w:r w:rsidR="00345AA1">
        <w:rPr>
          <w:rFonts w:hint="eastAsia"/>
        </w:rPr>
        <w:t>50</w:t>
      </w:r>
      <w:r>
        <w:rPr>
          <w:rFonts w:hint="eastAsia"/>
        </w:rPr>
        <w:t>）</w:t>
      </w: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704"/>
        <w:gridCol w:w="4934"/>
        <w:gridCol w:w="2658"/>
      </w:tblGrid>
      <w:tr w:rsidR="00B26C8B" w:rsidRPr="0064343E" w14:paraId="0847D897" w14:textId="77777777" w:rsidTr="0064343E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21BB0014" w14:textId="563ABCD0" w:rsidR="00B26C8B" w:rsidRPr="0064343E" w:rsidRDefault="00B26C8B" w:rsidP="00B26C8B">
            <w:pPr>
              <w:rPr>
                <w:rFonts w:hint="eastAsia"/>
              </w:rPr>
            </w:pPr>
            <w:r>
              <w:rPr>
                <w:rFonts w:ascii="Segoe UI" w:hAnsi="Segoe UI" w:cs="Segoe UI"/>
                <w:b/>
                <w:bCs/>
                <w:color w:val="000000"/>
              </w:rPr>
              <w:t>序号</w:t>
            </w:r>
          </w:p>
        </w:tc>
        <w:tc>
          <w:tcPr>
            <w:tcW w:w="4934" w:type="dxa"/>
            <w:noWrap/>
            <w:vAlign w:val="center"/>
            <w:hideMark/>
          </w:tcPr>
          <w:p w14:paraId="1DFEB67D" w14:textId="56EFD788" w:rsidR="00B26C8B" w:rsidRPr="0064343E" w:rsidRDefault="00B26C8B" w:rsidP="00B26C8B">
            <w:pPr>
              <w:rPr>
                <w:rFonts w:hint="eastAsia"/>
              </w:rPr>
            </w:pPr>
            <w:r>
              <w:rPr>
                <w:rFonts w:ascii="Segoe UI" w:hAnsi="Segoe UI" w:cs="Segoe UI"/>
                <w:b/>
                <w:bCs/>
                <w:color w:val="000000"/>
              </w:rPr>
              <w:t>公司名称</w:t>
            </w:r>
          </w:p>
        </w:tc>
        <w:tc>
          <w:tcPr>
            <w:tcW w:w="2658" w:type="dxa"/>
            <w:noWrap/>
            <w:vAlign w:val="center"/>
            <w:hideMark/>
          </w:tcPr>
          <w:p w14:paraId="4FABAE3A" w14:textId="20FB6BD0" w:rsidR="00B26C8B" w:rsidRPr="0064343E" w:rsidRDefault="00B26C8B" w:rsidP="00B26C8B">
            <w:pPr>
              <w:rPr>
                <w:rFonts w:hint="eastAsia"/>
              </w:rPr>
            </w:pPr>
            <w:r>
              <w:rPr>
                <w:rFonts w:ascii="Segoe UI" w:hAnsi="Segoe UI" w:cs="Segoe UI"/>
                <w:b/>
                <w:bCs/>
                <w:color w:val="000000"/>
              </w:rPr>
              <w:t>业务领域</w:t>
            </w:r>
          </w:p>
        </w:tc>
      </w:tr>
      <w:tr w:rsidR="00B26C8B" w:rsidRPr="0064343E" w14:paraId="59B06486" w14:textId="77777777" w:rsidTr="0064343E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474CD373" w14:textId="5769E130" w:rsidR="00B26C8B" w:rsidRPr="0064343E" w:rsidRDefault="00B26C8B" w:rsidP="00B26C8B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1</w:t>
            </w:r>
          </w:p>
        </w:tc>
        <w:tc>
          <w:tcPr>
            <w:tcW w:w="4934" w:type="dxa"/>
            <w:noWrap/>
            <w:vAlign w:val="center"/>
            <w:hideMark/>
          </w:tcPr>
          <w:p w14:paraId="6958BE43" w14:textId="1ACF5479" w:rsidR="00B26C8B" w:rsidRPr="0064343E" w:rsidRDefault="00B26C8B" w:rsidP="00B26C8B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深圳市艾科赛龙科技股份有限公司</w:t>
            </w:r>
          </w:p>
        </w:tc>
        <w:tc>
          <w:tcPr>
            <w:tcW w:w="2658" w:type="dxa"/>
            <w:noWrap/>
            <w:vAlign w:val="center"/>
            <w:hideMark/>
          </w:tcPr>
          <w:p w14:paraId="0C88083B" w14:textId="525CED43" w:rsidR="00B26C8B" w:rsidRPr="0064343E" w:rsidRDefault="00B26C8B" w:rsidP="00B26C8B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精准外科解决方案</w:t>
            </w:r>
          </w:p>
        </w:tc>
      </w:tr>
      <w:tr w:rsidR="00B26C8B" w:rsidRPr="0064343E" w14:paraId="089C5714" w14:textId="77777777" w:rsidTr="0064343E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5F0D3F25" w14:textId="743C5C13" w:rsidR="00B26C8B" w:rsidRPr="0064343E" w:rsidRDefault="00B26C8B" w:rsidP="00B26C8B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2</w:t>
            </w:r>
          </w:p>
        </w:tc>
        <w:tc>
          <w:tcPr>
            <w:tcW w:w="4934" w:type="dxa"/>
            <w:noWrap/>
            <w:vAlign w:val="center"/>
            <w:hideMark/>
          </w:tcPr>
          <w:p w14:paraId="1A3C5FCF" w14:textId="3F67A501" w:rsidR="00B26C8B" w:rsidRPr="0064343E" w:rsidRDefault="00B26C8B" w:rsidP="00B26C8B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深圳睿瀚医疗科技有限公司</w:t>
            </w:r>
          </w:p>
        </w:tc>
        <w:tc>
          <w:tcPr>
            <w:tcW w:w="2658" w:type="dxa"/>
            <w:noWrap/>
            <w:vAlign w:val="center"/>
            <w:hideMark/>
          </w:tcPr>
          <w:p w14:paraId="19345B39" w14:textId="44A04DD5" w:rsidR="00B26C8B" w:rsidRPr="0064343E" w:rsidRDefault="00B26C8B" w:rsidP="00B26C8B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脑机接口技术</w:t>
            </w:r>
          </w:p>
        </w:tc>
      </w:tr>
      <w:tr w:rsidR="00B26C8B" w:rsidRPr="0064343E" w14:paraId="1B4F27A6" w14:textId="77777777" w:rsidTr="0064343E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70C544AC" w14:textId="4A9D3AED" w:rsidR="00B26C8B" w:rsidRPr="0064343E" w:rsidRDefault="00B26C8B" w:rsidP="00B26C8B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3</w:t>
            </w:r>
          </w:p>
        </w:tc>
        <w:tc>
          <w:tcPr>
            <w:tcW w:w="4934" w:type="dxa"/>
            <w:noWrap/>
            <w:vAlign w:val="center"/>
            <w:hideMark/>
          </w:tcPr>
          <w:p w14:paraId="5AE87358" w14:textId="16E3D23C" w:rsidR="00B26C8B" w:rsidRPr="0064343E" w:rsidRDefault="00B26C8B" w:rsidP="00B26C8B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深圳市普罗医学股份有限公司</w:t>
            </w:r>
          </w:p>
        </w:tc>
        <w:tc>
          <w:tcPr>
            <w:tcW w:w="2658" w:type="dxa"/>
            <w:noWrap/>
            <w:vAlign w:val="center"/>
            <w:hideMark/>
          </w:tcPr>
          <w:p w14:paraId="229DD05C" w14:textId="0672B836" w:rsidR="00B26C8B" w:rsidRPr="0064343E" w:rsidRDefault="00B26C8B" w:rsidP="00B26C8B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超声治疗设备</w:t>
            </w:r>
          </w:p>
        </w:tc>
      </w:tr>
      <w:tr w:rsidR="00B26C8B" w:rsidRPr="0064343E" w14:paraId="181AB735" w14:textId="77777777" w:rsidTr="0064343E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46B0D70F" w14:textId="149E9F62" w:rsidR="00B26C8B" w:rsidRPr="0064343E" w:rsidRDefault="00B26C8B" w:rsidP="00B26C8B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4</w:t>
            </w:r>
          </w:p>
        </w:tc>
        <w:tc>
          <w:tcPr>
            <w:tcW w:w="4934" w:type="dxa"/>
            <w:noWrap/>
            <w:vAlign w:val="center"/>
            <w:hideMark/>
          </w:tcPr>
          <w:p w14:paraId="0937266E" w14:textId="70217044" w:rsidR="00B26C8B" w:rsidRPr="0064343E" w:rsidRDefault="00B26C8B" w:rsidP="00B26C8B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深圳柏德医疗科技有限公司</w:t>
            </w:r>
          </w:p>
        </w:tc>
        <w:tc>
          <w:tcPr>
            <w:tcW w:w="2658" w:type="dxa"/>
            <w:noWrap/>
            <w:vAlign w:val="center"/>
            <w:hideMark/>
          </w:tcPr>
          <w:p w14:paraId="23CA047B" w14:textId="2A209EE6" w:rsidR="00B26C8B" w:rsidRPr="0064343E" w:rsidRDefault="00B26C8B" w:rsidP="00B26C8B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医疗设备研发</w:t>
            </w:r>
          </w:p>
        </w:tc>
      </w:tr>
      <w:tr w:rsidR="00B26C8B" w:rsidRPr="0064343E" w14:paraId="1D2666E6" w14:textId="77777777" w:rsidTr="0064343E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53F31B88" w14:textId="067E49F4" w:rsidR="00B26C8B" w:rsidRPr="0064343E" w:rsidRDefault="00B26C8B" w:rsidP="00B26C8B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5</w:t>
            </w:r>
          </w:p>
        </w:tc>
        <w:tc>
          <w:tcPr>
            <w:tcW w:w="4934" w:type="dxa"/>
            <w:noWrap/>
            <w:vAlign w:val="center"/>
            <w:hideMark/>
          </w:tcPr>
          <w:p w14:paraId="307421D9" w14:textId="1618CCB9" w:rsidR="00B26C8B" w:rsidRPr="0064343E" w:rsidRDefault="00B26C8B" w:rsidP="00B26C8B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深圳华声医疗技术股份有限公司</w:t>
            </w:r>
          </w:p>
        </w:tc>
        <w:tc>
          <w:tcPr>
            <w:tcW w:w="2658" w:type="dxa"/>
            <w:noWrap/>
            <w:vAlign w:val="center"/>
            <w:hideMark/>
          </w:tcPr>
          <w:p w14:paraId="72435BD1" w14:textId="563184E4" w:rsidR="00B26C8B" w:rsidRPr="0064343E" w:rsidRDefault="00B26C8B" w:rsidP="00B26C8B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医疗设备制造</w:t>
            </w:r>
          </w:p>
        </w:tc>
      </w:tr>
      <w:tr w:rsidR="00B26C8B" w:rsidRPr="0064343E" w14:paraId="28BEA90E" w14:textId="77777777" w:rsidTr="0064343E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654656B3" w14:textId="2D866587" w:rsidR="00B26C8B" w:rsidRPr="0064343E" w:rsidRDefault="00B26C8B" w:rsidP="00B26C8B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6</w:t>
            </w:r>
          </w:p>
        </w:tc>
        <w:tc>
          <w:tcPr>
            <w:tcW w:w="4934" w:type="dxa"/>
            <w:noWrap/>
            <w:vAlign w:val="center"/>
            <w:hideMark/>
          </w:tcPr>
          <w:p w14:paraId="5679065D" w14:textId="2E0E05A2" w:rsidR="00B26C8B" w:rsidRPr="0064343E" w:rsidRDefault="00B26C8B" w:rsidP="00B26C8B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深圳天禽医疗科技有限公司</w:t>
            </w:r>
          </w:p>
        </w:tc>
        <w:tc>
          <w:tcPr>
            <w:tcW w:w="2658" w:type="dxa"/>
            <w:noWrap/>
            <w:vAlign w:val="center"/>
            <w:hideMark/>
          </w:tcPr>
          <w:p w14:paraId="7BF608DB" w14:textId="35CF5F3A" w:rsidR="00B26C8B" w:rsidRPr="0064343E" w:rsidRDefault="00B26C8B" w:rsidP="00B26C8B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 xml:space="preserve">AI </w:t>
            </w:r>
            <w:r>
              <w:rPr>
                <w:rFonts w:ascii="Segoe UI" w:hAnsi="Segoe UI" w:cs="Segoe UI"/>
                <w:color w:val="000000"/>
              </w:rPr>
              <w:t>医疗设备</w:t>
            </w:r>
          </w:p>
        </w:tc>
      </w:tr>
      <w:tr w:rsidR="00B26C8B" w:rsidRPr="0064343E" w14:paraId="3C8BD0B0" w14:textId="77777777" w:rsidTr="0064343E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35683C5A" w14:textId="5D4882C4" w:rsidR="00B26C8B" w:rsidRPr="0064343E" w:rsidRDefault="00B26C8B" w:rsidP="00B26C8B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7</w:t>
            </w:r>
          </w:p>
        </w:tc>
        <w:tc>
          <w:tcPr>
            <w:tcW w:w="4934" w:type="dxa"/>
            <w:noWrap/>
            <w:vAlign w:val="center"/>
            <w:hideMark/>
          </w:tcPr>
          <w:p w14:paraId="7AE0205C" w14:textId="02B4B3CF" w:rsidR="00B26C8B" w:rsidRPr="0064343E" w:rsidRDefault="00B26C8B" w:rsidP="00B26C8B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深圳市美格尔医疗设备股份有限公司</w:t>
            </w:r>
          </w:p>
        </w:tc>
        <w:tc>
          <w:tcPr>
            <w:tcW w:w="2658" w:type="dxa"/>
            <w:noWrap/>
            <w:vAlign w:val="center"/>
            <w:hideMark/>
          </w:tcPr>
          <w:p w14:paraId="03465732" w14:textId="0C2C63DA" w:rsidR="00B26C8B" w:rsidRPr="0064343E" w:rsidRDefault="00B26C8B" w:rsidP="00B26C8B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手术室</w:t>
            </w:r>
            <w:r>
              <w:rPr>
                <w:rFonts w:ascii="Segoe UI" w:hAnsi="Segoe UI" w:cs="Segoe UI"/>
                <w:color w:val="000000"/>
              </w:rPr>
              <w:t xml:space="preserve"> ICU </w:t>
            </w:r>
            <w:r>
              <w:rPr>
                <w:rFonts w:ascii="Segoe UI" w:hAnsi="Segoe UI" w:cs="Segoe UI"/>
                <w:color w:val="000000"/>
              </w:rPr>
              <w:t>设备</w:t>
            </w:r>
          </w:p>
        </w:tc>
      </w:tr>
      <w:tr w:rsidR="00B26C8B" w:rsidRPr="0064343E" w14:paraId="38AAC6F3" w14:textId="77777777" w:rsidTr="0064343E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5AD1BA44" w14:textId="6A85F6A0" w:rsidR="00B26C8B" w:rsidRPr="0064343E" w:rsidRDefault="00B26C8B" w:rsidP="00B26C8B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8</w:t>
            </w:r>
          </w:p>
        </w:tc>
        <w:tc>
          <w:tcPr>
            <w:tcW w:w="4934" w:type="dxa"/>
            <w:noWrap/>
            <w:vAlign w:val="center"/>
            <w:hideMark/>
          </w:tcPr>
          <w:p w14:paraId="3AE3BABD" w14:textId="0473EE1A" w:rsidR="00B26C8B" w:rsidRPr="0064343E" w:rsidRDefault="00B26C8B" w:rsidP="00B26C8B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深圳市杰纳瑞医疗仪器股份有限公司</w:t>
            </w:r>
          </w:p>
        </w:tc>
        <w:tc>
          <w:tcPr>
            <w:tcW w:w="2658" w:type="dxa"/>
            <w:noWrap/>
            <w:vAlign w:val="center"/>
            <w:hideMark/>
          </w:tcPr>
          <w:p w14:paraId="4D7FBE0D" w14:textId="0F385D43" w:rsidR="00B26C8B" w:rsidRPr="0064343E" w:rsidRDefault="00B26C8B" w:rsidP="00B26C8B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病人监护仪</w:t>
            </w:r>
          </w:p>
        </w:tc>
      </w:tr>
      <w:tr w:rsidR="00B26C8B" w:rsidRPr="0064343E" w14:paraId="351FC011" w14:textId="77777777" w:rsidTr="0064343E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0A9F2409" w14:textId="46AE82DB" w:rsidR="00B26C8B" w:rsidRPr="0064343E" w:rsidRDefault="00B26C8B" w:rsidP="00B26C8B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9</w:t>
            </w:r>
          </w:p>
        </w:tc>
        <w:tc>
          <w:tcPr>
            <w:tcW w:w="4934" w:type="dxa"/>
            <w:noWrap/>
            <w:vAlign w:val="center"/>
            <w:hideMark/>
          </w:tcPr>
          <w:p w14:paraId="163612E3" w14:textId="1397EB30" w:rsidR="00B26C8B" w:rsidRPr="0064343E" w:rsidRDefault="00B26C8B" w:rsidP="00B26C8B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深圳美诺微创医疗科技有限公司</w:t>
            </w:r>
          </w:p>
        </w:tc>
        <w:tc>
          <w:tcPr>
            <w:tcW w:w="2658" w:type="dxa"/>
            <w:noWrap/>
            <w:vAlign w:val="center"/>
            <w:hideMark/>
          </w:tcPr>
          <w:p w14:paraId="337F48FC" w14:textId="454776D6" w:rsidR="00B26C8B" w:rsidRPr="0064343E" w:rsidRDefault="00B26C8B" w:rsidP="00B26C8B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微创医疗器械</w:t>
            </w:r>
          </w:p>
        </w:tc>
      </w:tr>
      <w:tr w:rsidR="00B26C8B" w:rsidRPr="0064343E" w14:paraId="16F38E54" w14:textId="77777777" w:rsidTr="0064343E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1E1821D2" w14:textId="546843A1" w:rsidR="00B26C8B" w:rsidRPr="0064343E" w:rsidRDefault="00B26C8B" w:rsidP="00B26C8B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10</w:t>
            </w:r>
          </w:p>
        </w:tc>
        <w:tc>
          <w:tcPr>
            <w:tcW w:w="4934" w:type="dxa"/>
            <w:noWrap/>
            <w:vAlign w:val="center"/>
            <w:hideMark/>
          </w:tcPr>
          <w:p w14:paraId="1ED6405F" w14:textId="347E6C95" w:rsidR="00B26C8B" w:rsidRPr="0064343E" w:rsidRDefault="00B26C8B" w:rsidP="00B26C8B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深圳诺康医疗科技股份有限公司</w:t>
            </w:r>
          </w:p>
        </w:tc>
        <w:tc>
          <w:tcPr>
            <w:tcW w:w="2658" w:type="dxa"/>
            <w:noWrap/>
            <w:vAlign w:val="center"/>
            <w:hideMark/>
          </w:tcPr>
          <w:p w14:paraId="1C703024" w14:textId="4C61D1E9" w:rsidR="00B26C8B" w:rsidRPr="0064343E" w:rsidRDefault="00B26C8B" w:rsidP="00B26C8B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医疗设备销售</w:t>
            </w:r>
          </w:p>
        </w:tc>
      </w:tr>
      <w:tr w:rsidR="00B26C8B" w:rsidRPr="0064343E" w14:paraId="0038B41F" w14:textId="77777777" w:rsidTr="0064343E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18A7D74D" w14:textId="3097C023" w:rsidR="00B26C8B" w:rsidRPr="0064343E" w:rsidRDefault="00B26C8B" w:rsidP="00B26C8B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11</w:t>
            </w:r>
          </w:p>
        </w:tc>
        <w:tc>
          <w:tcPr>
            <w:tcW w:w="4934" w:type="dxa"/>
            <w:noWrap/>
            <w:vAlign w:val="center"/>
            <w:hideMark/>
          </w:tcPr>
          <w:p w14:paraId="79FB73F2" w14:textId="0C257F8F" w:rsidR="00B26C8B" w:rsidRPr="0064343E" w:rsidRDefault="00B26C8B" w:rsidP="00B26C8B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深圳市绘云生物科技有限公司</w:t>
            </w:r>
          </w:p>
        </w:tc>
        <w:tc>
          <w:tcPr>
            <w:tcW w:w="2658" w:type="dxa"/>
            <w:noWrap/>
            <w:vAlign w:val="center"/>
            <w:hideMark/>
          </w:tcPr>
          <w:p w14:paraId="3E9BF5FD" w14:textId="032C3DCA" w:rsidR="00B26C8B" w:rsidRPr="0064343E" w:rsidRDefault="00B26C8B" w:rsidP="00B26C8B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医学检验服务</w:t>
            </w:r>
          </w:p>
        </w:tc>
      </w:tr>
      <w:tr w:rsidR="00B26C8B" w:rsidRPr="0064343E" w14:paraId="60829AC0" w14:textId="77777777" w:rsidTr="0064343E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1A62A823" w14:textId="017927F7" w:rsidR="00B26C8B" w:rsidRPr="0064343E" w:rsidRDefault="00B26C8B" w:rsidP="00B26C8B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12</w:t>
            </w:r>
          </w:p>
        </w:tc>
        <w:tc>
          <w:tcPr>
            <w:tcW w:w="4934" w:type="dxa"/>
            <w:noWrap/>
            <w:vAlign w:val="center"/>
            <w:hideMark/>
          </w:tcPr>
          <w:p w14:paraId="55D8F3E6" w14:textId="11F668E2" w:rsidR="00B26C8B" w:rsidRPr="0064343E" w:rsidRDefault="00B26C8B" w:rsidP="00B26C8B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深圳市爱康生物科技股份有限公司</w:t>
            </w:r>
          </w:p>
        </w:tc>
        <w:tc>
          <w:tcPr>
            <w:tcW w:w="2658" w:type="dxa"/>
            <w:noWrap/>
            <w:vAlign w:val="center"/>
            <w:hideMark/>
          </w:tcPr>
          <w:p w14:paraId="7F1194B3" w14:textId="057DDA37" w:rsidR="00B26C8B" w:rsidRPr="0064343E" w:rsidRDefault="00B26C8B" w:rsidP="00B26C8B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体外诊断试剂</w:t>
            </w:r>
          </w:p>
        </w:tc>
      </w:tr>
      <w:tr w:rsidR="00B26C8B" w:rsidRPr="0064343E" w14:paraId="40CAAD9D" w14:textId="77777777" w:rsidTr="0064343E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0D779E2E" w14:textId="6FA4E5B1" w:rsidR="00B26C8B" w:rsidRPr="0064343E" w:rsidRDefault="00B26C8B" w:rsidP="00B26C8B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13</w:t>
            </w:r>
          </w:p>
        </w:tc>
        <w:tc>
          <w:tcPr>
            <w:tcW w:w="4934" w:type="dxa"/>
            <w:noWrap/>
            <w:vAlign w:val="center"/>
            <w:hideMark/>
          </w:tcPr>
          <w:p w14:paraId="40FC09CD" w14:textId="14F75810" w:rsidR="00B26C8B" w:rsidRPr="0064343E" w:rsidRDefault="00B26C8B" w:rsidP="00B26C8B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深圳市瑞图生物技术有限公司</w:t>
            </w:r>
          </w:p>
        </w:tc>
        <w:tc>
          <w:tcPr>
            <w:tcW w:w="2658" w:type="dxa"/>
            <w:noWrap/>
            <w:vAlign w:val="center"/>
            <w:hideMark/>
          </w:tcPr>
          <w:p w14:paraId="2010D511" w14:textId="671739D2" w:rsidR="00B26C8B" w:rsidRPr="0064343E" w:rsidRDefault="00B26C8B" w:rsidP="00B26C8B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 xml:space="preserve">AI </w:t>
            </w:r>
            <w:r>
              <w:rPr>
                <w:rFonts w:ascii="Segoe UI" w:hAnsi="Segoe UI" w:cs="Segoe UI"/>
                <w:color w:val="000000"/>
              </w:rPr>
              <w:t>医学检测</w:t>
            </w:r>
          </w:p>
        </w:tc>
      </w:tr>
      <w:tr w:rsidR="00B26C8B" w:rsidRPr="0064343E" w14:paraId="177632F4" w14:textId="77777777" w:rsidTr="0064343E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3A7341F8" w14:textId="2EBBEB3A" w:rsidR="00B26C8B" w:rsidRPr="0064343E" w:rsidRDefault="00B26C8B" w:rsidP="00B26C8B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14</w:t>
            </w:r>
          </w:p>
        </w:tc>
        <w:tc>
          <w:tcPr>
            <w:tcW w:w="4934" w:type="dxa"/>
            <w:noWrap/>
            <w:vAlign w:val="center"/>
            <w:hideMark/>
          </w:tcPr>
          <w:p w14:paraId="72B68A14" w14:textId="64FA0A4D" w:rsidR="00B26C8B" w:rsidRPr="0064343E" w:rsidRDefault="00B26C8B" w:rsidP="00B26C8B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深圳赛陆医疗科技有限公司</w:t>
            </w:r>
          </w:p>
        </w:tc>
        <w:tc>
          <w:tcPr>
            <w:tcW w:w="2658" w:type="dxa"/>
            <w:noWrap/>
            <w:vAlign w:val="center"/>
            <w:hideMark/>
          </w:tcPr>
          <w:p w14:paraId="5FDC09F0" w14:textId="6E645512" w:rsidR="00B26C8B" w:rsidRPr="0064343E" w:rsidRDefault="00B26C8B" w:rsidP="00B26C8B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基因测序仪</w:t>
            </w:r>
          </w:p>
        </w:tc>
      </w:tr>
      <w:tr w:rsidR="00B26C8B" w:rsidRPr="0064343E" w14:paraId="357DD7D9" w14:textId="77777777" w:rsidTr="0064343E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2C8D6A4C" w14:textId="6BFC525C" w:rsidR="00B26C8B" w:rsidRPr="0064343E" w:rsidRDefault="00B26C8B" w:rsidP="00B26C8B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15</w:t>
            </w:r>
          </w:p>
        </w:tc>
        <w:tc>
          <w:tcPr>
            <w:tcW w:w="4934" w:type="dxa"/>
            <w:noWrap/>
            <w:vAlign w:val="center"/>
            <w:hideMark/>
          </w:tcPr>
          <w:p w14:paraId="4833AD2A" w14:textId="28FE0542" w:rsidR="00B26C8B" w:rsidRPr="0064343E" w:rsidRDefault="00B26C8B" w:rsidP="00B26C8B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深圳市赛尔生物技术有限公司</w:t>
            </w:r>
          </w:p>
        </w:tc>
        <w:tc>
          <w:tcPr>
            <w:tcW w:w="2658" w:type="dxa"/>
            <w:noWrap/>
            <w:vAlign w:val="center"/>
            <w:hideMark/>
          </w:tcPr>
          <w:p w14:paraId="01871002" w14:textId="41AC12A1" w:rsidR="00B26C8B" w:rsidRPr="0064343E" w:rsidRDefault="00B26C8B" w:rsidP="00B26C8B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临床诊断试剂</w:t>
            </w:r>
          </w:p>
        </w:tc>
      </w:tr>
      <w:tr w:rsidR="00B26C8B" w:rsidRPr="0064343E" w14:paraId="777B4E0F" w14:textId="77777777" w:rsidTr="0064343E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37CE5F60" w14:textId="7E1C2442" w:rsidR="00B26C8B" w:rsidRPr="0064343E" w:rsidRDefault="00B26C8B" w:rsidP="00B26C8B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16</w:t>
            </w:r>
          </w:p>
        </w:tc>
        <w:tc>
          <w:tcPr>
            <w:tcW w:w="4934" w:type="dxa"/>
            <w:noWrap/>
            <w:vAlign w:val="center"/>
            <w:hideMark/>
          </w:tcPr>
          <w:p w14:paraId="032DA605" w14:textId="7F92724A" w:rsidR="00B26C8B" w:rsidRPr="0064343E" w:rsidRDefault="00B26C8B" w:rsidP="00B26C8B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深圳市辰纳生物科技有限公司</w:t>
            </w:r>
          </w:p>
        </w:tc>
        <w:tc>
          <w:tcPr>
            <w:tcW w:w="2658" w:type="dxa"/>
            <w:noWrap/>
            <w:vAlign w:val="center"/>
            <w:hideMark/>
          </w:tcPr>
          <w:p w14:paraId="0946AD84" w14:textId="5A3533C6" w:rsidR="00B26C8B" w:rsidRPr="0064343E" w:rsidRDefault="00B26C8B" w:rsidP="00B26C8B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化学发光分析仪</w:t>
            </w:r>
          </w:p>
        </w:tc>
      </w:tr>
      <w:tr w:rsidR="00B26C8B" w:rsidRPr="0064343E" w14:paraId="03A20C70" w14:textId="77777777" w:rsidTr="0064343E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506E939E" w14:textId="71424DAD" w:rsidR="00B26C8B" w:rsidRPr="0064343E" w:rsidRDefault="00B26C8B" w:rsidP="00B26C8B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17</w:t>
            </w:r>
          </w:p>
        </w:tc>
        <w:tc>
          <w:tcPr>
            <w:tcW w:w="4934" w:type="dxa"/>
            <w:noWrap/>
            <w:vAlign w:val="center"/>
            <w:hideMark/>
          </w:tcPr>
          <w:p w14:paraId="3D2200F8" w14:textId="0EA7DC2C" w:rsidR="00B26C8B" w:rsidRPr="0064343E" w:rsidRDefault="00B26C8B" w:rsidP="00B26C8B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深圳市爱康试剂有限公司</w:t>
            </w:r>
          </w:p>
        </w:tc>
        <w:tc>
          <w:tcPr>
            <w:tcW w:w="2658" w:type="dxa"/>
            <w:noWrap/>
            <w:vAlign w:val="center"/>
            <w:hideMark/>
          </w:tcPr>
          <w:p w14:paraId="5C8C0B80" w14:textId="5FABB05C" w:rsidR="00B26C8B" w:rsidRPr="0064343E" w:rsidRDefault="00B26C8B" w:rsidP="00B26C8B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体外诊断试剂</w:t>
            </w:r>
          </w:p>
        </w:tc>
      </w:tr>
      <w:tr w:rsidR="00B26C8B" w:rsidRPr="0064343E" w14:paraId="49AC62B0" w14:textId="77777777" w:rsidTr="0064343E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7AC3DD7B" w14:textId="18541043" w:rsidR="00B26C8B" w:rsidRPr="0064343E" w:rsidRDefault="00B26C8B" w:rsidP="00B26C8B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18</w:t>
            </w:r>
          </w:p>
        </w:tc>
        <w:tc>
          <w:tcPr>
            <w:tcW w:w="4934" w:type="dxa"/>
            <w:noWrap/>
            <w:vAlign w:val="center"/>
            <w:hideMark/>
          </w:tcPr>
          <w:p w14:paraId="4714ABBF" w14:textId="6EABE14F" w:rsidR="00B26C8B" w:rsidRPr="0064343E" w:rsidRDefault="00B26C8B" w:rsidP="00B26C8B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深圳市呈晖医疗科技有限公司</w:t>
            </w:r>
          </w:p>
        </w:tc>
        <w:tc>
          <w:tcPr>
            <w:tcW w:w="2658" w:type="dxa"/>
            <w:noWrap/>
            <w:vAlign w:val="center"/>
            <w:hideMark/>
          </w:tcPr>
          <w:p w14:paraId="7F0DA629" w14:textId="48274369" w:rsidR="00B26C8B" w:rsidRPr="0064343E" w:rsidRDefault="00B26C8B" w:rsidP="00B26C8B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分子诊断设备</w:t>
            </w:r>
          </w:p>
        </w:tc>
      </w:tr>
      <w:tr w:rsidR="00B26C8B" w:rsidRPr="0064343E" w14:paraId="447AD70A" w14:textId="77777777" w:rsidTr="0064343E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7552D413" w14:textId="54EE9AD8" w:rsidR="00B26C8B" w:rsidRPr="0064343E" w:rsidRDefault="00B26C8B" w:rsidP="00B26C8B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19</w:t>
            </w:r>
          </w:p>
        </w:tc>
        <w:tc>
          <w:tcPr>
            <w:tcW w:w="4934" w:type="dxa"/>
            <w:noWrap/>
            <w:vAlign w:val="center"/>
            <w:hideMark/>
          </w:tcPr>
          <w:p w14:paraId="059ECA74" w14:textId="7031EF99" w:rsidR="00B26C8B" w:rsidRPr="0064343E" w:rsidRDefault="00B26C8B" w:rsidP="00B26C8B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深圳芯思微生物科技有限公司</w:t>
            </w:r>
          </w:p>
        </w:tc>
        <w:tc>
          <w:tcPr>
            <w:tcW w:w="2658" w:type="dxa"/>
            <w:noWrap/>
            <w:vAlign w:val="center"/>
            <w:hideMark/>
          </w:tcPr>
          <w:p w14:paraId="37C966D5" w14:textId="10A0A11E" w:rsidR="00B26C8B" w:rsidRPr="0064343E" w:rsidRDefault="00B26C8B" w:rsidP="00B26C8B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分子诊断系统</w:t>
            </w:r>
          </w:p>
        </w:tc>
      </w:tr>
      <w:tr w:rsidR="00B26C8B" w:rsidRPr="0064343E" w14:paraId="08A12F50" w14:textId="77777777" w:rsidTr="0064343E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3798766C" w14:textId="45623DC6" w:rsidR="00B26C8B" w:rsidRPr="0064343E" w:rsidRDefault="00B26C8B" w:rsidP="00B26C8B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20</w:t>
            </w:r>
          </w:p>
        </w:tc>
        <w:tc>
          <w:tcPr>
            <w:tcW w:w="4934" w:type="dxa"/>
            <w:noWrap/>
            <w:vAlign w:val="center"/>
            <w:hideMark/>
          </w:tcPr>
          <w:p w14:paraId="6F03D444" w14:textId="4F34B9D7" w:rsidR="00B26C8B" w:rsidRPr="0064343E" w:rsidRDefault="00B26C8B" w:rsidP="00B26C8B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深圳市刚竹医疗科技有限公司</w:t>
            </w:r>
          </w:p>
        </w:tc>
        <w:tc>
          <w:tcPr>
            <w:tcW w:w="2658" w:type="dxa"/>
            <w:noWrap/>
            <w:vAlign w:val="center"/>
            <w:hideMark/>
          </w:tcPr>
          <w:p w14:paraId="00F3160A" w14:textId="4E588BDD" w:rsidR="00B26C8B" w:rsidRPr="0064343E" w:rsidRDefault="00B26C8B" w:rsidP="00B26C8B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分子诊断技术</w:t>
            </w:r>
          </w:p>
        </w:tc>
      </w:tr>
      <w:tr w:rsidR="00B26C8B" w:rsidRPr="0064343E" w14:paraId="5853F7F4" w14:textId="77777777" w:rsidTr="0064343E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2AA0D3F3" w14:textId="63EFA159" w:rsidR="00B26C8B" w:rsidRPr="0064343E" w:rsidRDefault="00B26C8B" w:rsidP="00B26C8B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21</w:t>
            </w:r>
          </w:p>
        </w:tc>
        <w:tc>
          <w:tcPr>
            <w:tcW w:w="4934" w:type="dxa"/>
            <w:noWrap/>
            <w:vAlign w:val="center"/>
            <w:hideMark/>
          </w:tcPr>
          <w:p w14:paraId="76EFE5FB" w14:textId="59A4A108" w:rsidR="00B26C8B" w:rsidRPr="0064343E" w:rsidRDefault="00B26C8B" w:rsidP="00B26C8B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深圳市科曼生物医疗有限公司</w:t>
            </w:r>
          </w:p>
        </w:tc>
        <w:tc>
          <w:tcPr>
            <w:tcW w:w="2658" w:type="dxa"/>
            <w:noWrap/>
            <w:vAlign w:val="center"/>
            <w:hideMark/>
          </w:tcPr>
          <w:p w14:paraId="6C56C86D" w14:textId="118731EC" w:rsidR="00B26C8B" w:rsidRPr="0064343E" w:rsidRDefault="00B26C8B" w:rsidP="00B26C8B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医疗检验设备</w:t>
            </w:r>
          </w:p>
        </w:tc>
      </w:tr>
      <w:tr w:rsidR="00B26C8B" w:rsidRPr="0064343E" w14:paraId="5E6EAF8E" w14:textId="77777777" w:rsidTr="0064343E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285C3D4F" w14:textId="428E2AD2" w:rsidR="00B26C8B" w:rsidRPr="0064343E" w:rsidRDefault="00B26C8B" w:rsidP="00B26C8B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22</w:t>
            </w:r>
          </w:p>
        </w:tc>
        <w:tc>
          <w:tcPr>
            <w:tcW w:w="4934" w:type="dxa"/>
            <w:noWrap/>
            <w:vAlign w:val="center"/>
            <w:hideMark/>
          </w:tcPr>
          <w:p w14:paraId="75A8C83A" w14:textId="19381BD6" w:rsidR="00B26C8B" w:rsidRPr="0064343E" w:rsidRDefault="00B26C8B" w:rsidP="00B26C8B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深圳市瑞沃德生命科技股份有限公司</w:t>
            </w:r>
          </w:p>
        </w:tc>
        <w:tc>
          <w:tcPr>
            <w:tcW w:w="2658" w:type="dxa"/>
            <w:noWrap/>
            <w:vAlign w:val="center"/>
            <w:hideMark/>
          </w:tcPr>
          <w:p w14:paraId="671652AD" w14:textId="01DD089E" w:rsidR="00B26C8B" w:rsidRPr="0064343E" w:rsidRDefault="00B26C8B" w:rsidP="00B26C8B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生命科学仪器</w:t>
            </w:r>
          </w:p>
        </w:tc>
      </w:tr>
      <w:tr w:rsidR="00B26C8B" w:rsidRPr="0064343E" w14:paraId="4DA9DA69" w14:textId="77777777" w:rsidTr="0064343E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5751CC53" w14:textId="7AD38E26" w:rsidR="00B26C8B" w:rsidRPr="0064343E" w:rsidRDefault="00B26C8B" w:rsidP="00B26C8B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23</w:t>
            </w:r>
          </w:p>
        </w:tc>
        <w:tc>
          <w:tcPr>
            <w:tcW w:w="4934" w:type="dxa"/>
            <w:noWrap/>
            <w:vAlign w:val="center"/>
            <w:hideMark/>
          </w:tcPr>
          <w:p w14:paraId="78188203" w14:textId="4A289B68" w:rsidR="00B26C8B" w:rsidRPr="0064343E" w:rsidRDefault="00B26C8B" w:rsidP="00B26C8B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深圳兰度生物材料有限公司</w:t>
            </w:r>
          </w:p>
        </w:tc>
        <w:tc>
          <w:tcPr>
            <w:tcW w:w="2658" w:type="dxa"/>
            <w:noWrap/>
            <w:vAlign w:val="center"/>
            <w:hideMark/>
          </w:tcPr>
          <w:p w14:paraId="5F40A293" w14:textId="0571D4E1" w:rsidR="00B26C8B" w:rsidRPr="0064343E" w:rsidRDefault="00B26C8B" w:rsidP="00B26C8B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口腔生物材料</w:t>
            </w:r>
          </w:p>
        </w:tc>
      </w:tr>
      <w:tr w:rsidR="00B26C8B" w:rsidRPr="0064343E" w14:paraId="6E5A17D1" w14:textId="77777777" w:rsidTr="0064343E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082CD566" w14:textId="59BD4DE7" w:rsidR="00B26C8B" w:rsidRPr="0064343E" w:rsidRDefault="00B26C8B" w:rsidP="00B26C8B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24</w:t>
            </w:r>
          </w:p>
        </w:tc>
        <w:tc>
          <w:tcPr>
            <w:tcW w:w="4934" w:type="dxa"/>
            <w:noWrap/>
            <w:vAlign w:val="center"/>
            <w:hideMark/>
          </w:tcPr>
          <w:p w14:paraId="3B036912" w14:textId="337AFDE8" w:rsidR="00B26C8B" w:rsidRPr="0064343E" w:rsidRDefault="00B26C8B" w:rsidP="00B26C8B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深圳赛桥生物创新技术有限公司</w:t>
            </w:r>
          </w:p>
        </w:tc>
        <w:tc>
          <w:tcPr>
            <w:tcW w:w="2658" w:type="dxa"/>
            <w:noWrap/>
            <w:vAlign w:val="center"/>
            <w:hideMark/>
          </w:tcPr>
          <w:p w14:paraId="0CE2A82A" w14:textId="055CE245" w:rsidR="00B26C8B" w:rsidRPr="0064343E" w:rsidRDefault="00B26C8B" w:rsidP="00B26C8B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生物工艺设备</w:t>
            </w:r>
          </w:p>
        </w:tc>
      </w:tr>
      <w:tr w:rsidR="00B26C8B" w:rsidRPr="0064343E" w14:paraId="09D61619" w14:textId="77777777" w:rsidTr="0064343E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11508E7C" w14:textId="43DDC484" w:rsidR="00B26C8B" w:rsidRPr="0064343E" w:rsidRDefault="00B26C8B" w:rsidP="00B26C8B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25</w:t>
            </w:r>
          </w:p>
        </w:tc>
        <w:tc>
          <w:tcPr>
            <w:tcW w:w="4934" w:type="dxa"/>
            <w:noWrap/>
            <w:vAlign w:val="center"/>
            <w:hideMark/>
          </w:tcPr>
          <w:p w14:paraId="5A76F1B4" w14:textId="0A577A19" w:rsidR="00B26C8B" w:rsidRPr="0064343E" w:rsidRDefault="00B26C8B" w:rsidP="00B26C8B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深圳医云互联网医疗科技有限公司</w:t>
            </w:r>
          </w:p>
        </w:tc>
        <w:tc>
          <w:tcPr>
            <w:tcW w:w="2658" w:type="dxa"/>
            <w:noWrap/>
            <w:vAlign w:val="center"/>
            <w:hideMark/>
          </w:tcPr>
          <w:p w14:paraId="20236B3F" w14:textId="1AA5F52D" w:rsidR="00B26C8B" w:rsidRPr="0064343E" w:rsidRDefault="00B26C8B" w:rsidP="00B26C8B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健康管理系统</w:t>
            </w:r>
          </w:p>
        </w:tc>
      </w:tr>
      <w:tr w:rsidR="00B26C8B" w:rsidRPr="0064343E" w14:paraId="0E9CAABF" w14:textId="77777777" w:rsidTr="0064343E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751A781F" w14:textId="12C907F7" w:rsidR="00B26C8B" w:rsidRPr="0064343E" w:rsidRDefault="00B26C8B" w:rsidP="00B26C8B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26</w:t>
            </w:r>
          </w:p>
        </w:tc>
        <w:tc>
          <w:tcPr>
            <w:tcW w:w="4934" w:type="dxa"/>
            <w:noWrap/>
            <w:vAlign w:val="center"/>
            <w:hideMark/>
          </w:tcPr>
          <w:p w14:paraId="137F4290" w14:textId="3EC8CE84" w:rsidR="00B26C8B" w:rsidRPr="0064343E" w:rsidRDefault="00B26C8B" w:rsidP="00B26C8B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深圳市天方达健信科技股份有限公司</w:t>
            </w:r>
          </w:p>
        </w:tc>
        <w:tc>
          <w:tcPr>
            <w:tcW w:w="2658" w:type="dxa"/>
            <w:noWrap/>
            <w:vAlign w:val="center"/>
            <w:hideMark/>
          </w:tcPr>
          <w:p w14:paraId="14294730" w14:textId="095B5310" w:rsidR="00B26C8B" w:rsidRPr="0064343E" w:rsidRDefault="00B26C8B" w:rsidP="00B26C8B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医疗管理软件</w:t>
            </w:r>
          </w:p>
        </w:tc>
      </w:tr>
      <w:tr w:rsidR="00B26C8B" w:rsidRPr="0064343E" w14:paraId="31ED0647" w14:textId="77777777" w:rsidTr="0064343E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2B4F1E9B" w14:textId="5FF1A0CB" w:rsidR="00B26C8B" w:rsidRPr="0064343E" w:rsidRDefault="00B26C8B" w:rsidP="00B26C8B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27</w:t>
            </w:r>
          </w:p>
        </w:tc>
        <w:tc>
          <w:tcPr>
            <w:tcW w:w="4934" w:type="dxa"/>
            <w:noWrap/>
            <w:vAlign w:val="center"/>
            <w:hideMark/>
          </w:tcPr>
          <w:p w14:paraId="1555E326" w14:textId="010F1937" w:rsidR="00B26C8B" w:rsidRPr="0064343E" w:rsidRDefault="00B26C8B" w:rsidP="00B26C8B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深圳市家医数科软件技术有限公司</w:t>
            </w:r>
          </w:p>
        </w:tc>
        <w:tc>
          <w:tcPr>
            <w:tcW w:w="2658" w:type="dxa"/>
            <w:noWrap/>
            <w:vAlign w:val="center"/>
            <w:hideMark/>
          </w:tcPr>
          <w:p w14:paraId="1AF7DD2F" w14:textId="2F877FE7" w:rsidR="00B26C8B" w:rsidRPr="0064343E" w:rsidRDefault="00B26C8B" w:rsidP="00B26C8B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医疗软件研发</w:t>
            </w:r>
          </w:p>
        </w:tc>
      </w:tr>
      <w:tr w:rsidR="00B26C8B" w:rsidRPr="0064343E" w14:paraId="4052E68A" w14:textId="77777777" w:rsidTr="0064343E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6D16A017" w14:textId="1ED69D14" w:rsidR="00B26C8B" w:rsidRPr="0064343E" w:rsidRDefault="00B26C8B" w:rsidP="00B26C8B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28</w:t>
            </w:r>
          </w:p>
        </w:tc>
        <w:tc>
          <w:tcPr>
            <w:tcW w:w="4934" w:type="dxa"/>
            <w:noWrap/>
            <w:vAlign w:val="center"/>
            <w:hideMark/>
          </w:tcPr>
          <w:p w14:paraId="18088B71" w14:textId="1190643B" w:rsidR="00B26C8B" w:rsidRPr="0064343E" w:rsidRDefault="00B26C8B" w:rsidP="00B26C8B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深圳市健康易信息科技有限公司</w:t>
            </w:r>
          </w:p>
        </w:tc>
        <w:tc>
          <w:tcPr>
            <w:tcW w:w="2658" w:type="dxa"/>
            <w:noWrap/>
            <w:vAlign w:val="center"/>
            <w:hideMark/>
          </w:tcPr>
          <w:p w14:paraId="1ADA35E9" w14:textId="259757F9" w:rsidR="00B26C8B" w:rsidRPr="0064343E" w:rsidRDefault="00B26C8B" w:rsidP="00B26C8B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医疗信息服务</w:t>
            </w:r>
          </w:p>
        </w:tc>
      </w:tr>
      <w:tr w:rsidR="00B26C8B" w:rsidRPr="0064343E" w14:paraId="67553989" w14:textId="77777777" w:rsidTr="0064343E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47630D21" w14:textId="13266E1E" w:rsidR="00B26C8B" w:rsidRPr="0064343E" w:rsidRDefault="00B26C8B" w:rsidP="00B26C8B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29</w:t>
            </w:r>
          </w:p>
        </w:tc>
        <w:tc>
          <w:tcPr>
            <w:tcW w:w="4934" w:type="dxa"/>
            <w:noWrap/>
            <w:vAlign w:val="center"/>
            <w:hideMark/>
          </w:tcPr>
          <w:p w14:paraId="3DFB9264" w14:textId="7895F7A1" w:rsidR="00B26C8B" w:rsidRPr="0064343E" w:rsidRDefault="00B26C8B" w:rsidP="00B26C8B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深圳市医友互联科技有限公司</w:t>
            </w:r>
          </w:p>
        </w:tc>
        <w:tc>
          <w:tcPr>
            <w:tcW w:w="2658" w:type="dxa"/>
            <w:noWrap/>
            <w:vAlign w:val="center"/>
            <w:hideMark/>
          </w:tcPr>
          <w:p w14:paraId="772BD347" w14:textId="27F3ED42" w:rsidR="00B26C8B" w:rsidRPr="0064343E" w:rsidRDefault="00B26C8B" w:rsidP="00B26C8B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慢病管理系统</w:t>
            </w:r>
          </w:p>
        </w:tc>
      </w:tr>
      <w:tr w:rsidR="00B26C8B" w:rsidRPr="0064343E" w14:paraId="13B7BD51" w14:textId="77777777" w:rsidTr="0064343E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4B8D2897" w14:textId="161B2E38" w:rsidR="00B26C8B" w:rsidRPr="0064343E" w:rsidRDefault="00B26C8B" w:rsidP="00B26C8B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30</w:t>
            </w:r>
          </w:p>
        </w:tc>
        <w:tc>
          <w:tcPr>
            <w:tcW w:w="4934" w:type="dxa"/>
            <w:noWrap/>
            <w:vAlign w:val="center"/>
            <w:hideMark/>
          </w:tcPr>
          <w:p w14:paraId="015B114F" w14:textId="51D49FBA" w:rsidR="00B26C8B" w:rsidRPr="0064343E" w:rsidRDefault="00B26C8B" w:rsidP="00B26C8B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深圳市携康网络科技有限公司</w:t>
            </w:r>
          </w:p>
        </w:tc>
        <w:tc>
          <w:tcPr>
            <w:tcW w:w="2658" w:type="dxa"/>
            <w:noWrap/>
            <w:vAlign w:val="center"/>
            <w:hideMark/>
          </w:tcPr>
          <w:p w14:paraId="1DB3BF1F" w14:textId="606F25C5" w:rsidR="00B26C8B" w:rsidRPr="0064343E" w:rsidRDefault="00B26C8B" w:rsidP="00B26C8B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医疗信息系统</w:t>
            </w:r>
          </w:p>
        </w:tc>
      </w:tr>
      <w:tr w:rsidR="00B26C8B" w:rsidRPr="0064343E" w14:paraId="797160E8" w14:textId="77777777" w:rsidTr="0064343E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0AE67C1F" w14:textId="26214115" w:rsidR="00B26C8B" w:rsidRPr="0064343E" w:rsidRDefault="00B26C8B" w:rsidP="00B26C8B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lastRenderedPageBreak/>
              <w:t>31</w:t>
            </w:r>
          </w:p>
        </w:tc>
        <w:tc>
          <w:tcPr>
            <w:tcW w:w="4934" w:type="dxa"/>
            <w:noWrap/>
            <w:vAlign w:val="center"/>
            <w:hideMark/>
          </w:tcPr>
          <w:p w14:paraId="4734691F" w14:textId="4874C0B6" w:rsidR="00B26C8B" w:rsidRPr="0064343E" w:rsidRDefault="00B26C8B" w:rsidP="00B26C8B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深圳莱芒生物科技有限公司</w:t>
            </w:r>
          </w:p>
        </w:tc>
        <w:tc>
          <w:tcPr>
            <w:tcW w:w="2658" w:type="dxa"/>
            <w:noWrap/>
            <w:vAlign w:val="center"/>
            <w:hideMark/>
          </w:tcPr>
          <w:p w14:paraId="40B1A0C4" w14:textId="415C7C1A" w:rsidR="00B26C8B" w:rsidRPr="0064343E" w:rsidRDefault="00B26C8B" w:rsidP="00B26C8B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肿瘤免疫药物</w:t>
            </w:r>
          </w:p>
        </w:tc>
      </w:tr>
      <w:tr w:rsidR="00B26C8B" w:rsidRPr="0064343E" w14:paraId="35D02D50" w14:textId="77777777" w:rsidTr="0064343E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0D9F9F18" w14:textId="079139A3" w:rsidR="00B26C8B" w:rsidRPr="0064343E" w:rsidRDefault="00B26C8B" w:rsidP="00B26C8B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32</w:t>
            </w:r>
          </w:p>
        </w:tc>
        <w:tc>
          <w:tcPr>
            <w:tcW w:w="4934" w:type="dxa"/>
            <w:noWrap/>
            <w:vAlign w:val="center"/>
            <w:hideMark/>
          </w:tcPr>
          <w:p w14:paraId="3FA7041B" w14:textId="2B2B05B4" w:rsidR="00B26C8B" w:rsidRPr="0064343E" w:rsidRDefault="00B26C8B" w:rsidP="00B26C8B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深圳砺博生物科技有限公司</w:t>
            </w:r>
          </w:p>
        </w:tc>
        <w:tc>
          <w:tcPr>
            <w:tcW w:w="2658" w:type="dxa"/>
            <w:noWrap/>
            <w:vAlign w:val="center"/>
            <w:hideMark/>
          </w:tcPr>
          <w:p w14:paraId="055555FB" w14:textId="443D5E45" w:rsidR="00B26C8B" w:rsidRPr="0064343E" w:rsidRDefault="00B26C8B" w:rsidP="00B26C8B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 xml:space="preserve">RNA </w:t>
            </w:r>
            <w:r>
              <w:rPr>
                <w:rFonts w:ascii="Segoe UI" w:hAnsi="Segoe UI" w:cs="Segoe UI"/>
                <w:color w:val="000000"/>
              </w:rPr>
              <w:t>小分子药物</w:t>
            </w:r>
          </w:p>
        </w:tc>
      </w:tr>
      <w:tr w:rsidR="00B26C8B" w:rsidRPr="0064343E" w14:paraId="34770D45" w14:textId="77777777" w:rsidTr="0064343E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0E673992" w14:textId="680EB6ED" w:rsidR="00B26C8B" w:rsidRPr="0064343E" w:rsidRDefault="00B26C8B" w:rsidP="00B26C8B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33</w:t>
            </w:r>
          </w:p>
        </w:tc>
        <w:tc>
          <w:tcPr>
            <w:tcW w:w="4934" w:type="dxa"/>
            <w:noWrap/>
            <w:vAlign w:val="center"/>
            <w:hideMark/>
          </w:tcPr>
          <w:p w14:paraId="291851E9" w14:textId="061F04F0" w:rsidR="00B26C8B" w:rsidRPr="0064343E" w:rsidRDefault="00B26C8B" w:rsidP="00B26C8B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深圳艾欣达伟医药科技有限公司</w:t>
            </w:r>
          </w:p>
        </w:tc>
        <w:tc>
          <w:tcPr>
            <w:tcW w:w="2658" w:type="dxa"/>
            <w:noWrap/>
            <w:vAlign w:val="center"/>
            <w:hideMark/>
          </w:tcPr>
          <w:p w14:paraId="250B1024" w14:textId="62B21035" w:rsidR="00B26C8B" w:rsidRPr="0064343E" w:rsidRDefault="00B26C8B" w:rsidP="00B26C8B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靶向偶联药物</w:t>
            </w:r>
          </w:p>
        </w:tc>
      </w:tr>
      <w:tr w:rsidR="00B26C8B" w:rsidRPr="0064343E" w14:paraId="25958770" w14:textId="77777777" w:rsidTr="0064343E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5644E1E3" w14:textId="6E8F14A9" w:rsidR="00B26C8B" w:rsidRPr="0064343E" w:rsidRDefault="00B26C8B" w:rsidP="00B26C8B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34</w:t>
            </w:r>
          </w:p>
        </w:tc>
        <w:tc>
          <w:tcPr>
            <w:tcW w:w="4934" w:type="dxa"/>
            <w:noWrap/>
            <w:vAlign w:val="center"/>
            <w:hideMark/>
          </w:tcPr>
          <w:p w14:paraId="2B9AA8CB" w14:textId="017FFCBC" w:rsidR="00B26C8B" w:rsidRPr="0064343E" w:rsidRDefault="00B26C8B" w:rsidP="00B26C8B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深圳市中科艾深医药有限公司</w:t>
            </w:r>
          </w:p>
        </w:tc>
        <w:tc>
          <w:tcPr>
            <w:tcW w:w="2658" w:type="dxa"/>
            <w:noWrap/>
            <w:vAlign w:val="center"/>
            <w:hideMark/>
          </w:tcPr>
          <w:p w14:paraId="674A39BA" w14:textId="372DE48B" w:rsidR="00B26C8B" w:rsidRPr="0064343E" w:rsidRDefault="00B26C8B" w:rsidP="00B26C8B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生物大分子药物</w:t>
            </w:r>
          </w:p>
        </w:tc>
      </w:tr>
      <w:tr w:rsidR="00B26C8B" w:rsidRPr="0064343E" w14:paraId="6E3B8E9C" w14:textId="77777777" w:rsidTr="0064343E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7479989E" w14:textId="42A4CB8F" w:rsidR="00B26C8B" w:rsidRPr="0064343E" w:rsidRDefault="00B26C8B" w:rsidP="00B26C8B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35</w:t>
            </w:r>
          </w:p>
        </w:tc>
        <w:tc>
          <w:tcPr>
            <w:tcW w:w="4934" w:type="dxa"/>
            <w:noWrap/>
            <w:vAlign w:val="center"/>
            <w:hideMark/>
          </w:tcPr>
          <w:p w14:paraId="77E0E9CB" w14:textId="7F824404" w:rsidR="00B26C8B" w:rsidRPr="0064343E" w:rsidRDefault="00B26C8B" w:rsidP="00B26C8B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深圳希格生科有限公司</w:t>
            </w:r>
          </w:p>
        </w:tc>
        <w:tc>
          <w:tcPr>
            <w:tcW w:w="2658" w:type="dxa"/>
            <w:noWrap/>
            <w:vAlign w:val="center"/>
            <w:hideMark/>
          </w:tcPr>
          <w:p w14:paraId="0A760F74" w14:textId="7A05AF3D" w:rsidR="00B26C8B" w:rsidRPr="0064343E" w:rsidRDefault="00B26C8B" w:rsidP="00B26C8B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类器官药物研发</w:t>
            </w:r>
          </w:p>
        </w:tc>
      </w:tr>
      <w:tr w:rsidR="00B26C8B" w:rsidRPr="0064343E" w14:paraId="34796ADD" w14:textId="77777777" w:rsidTr="0064343E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7DDADCB9" w14:textId="4D9D1727" w:rsidR="00B26C8B" w:rsidRPr="0064343E" w:rsidRDefault="00B26C8B" w:rsidP="00B26C8B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36</w:t>
            </w:r>
          </w:p>
        </w:tc>
        <w:tc>
          <w:tcPr>
            <w:tcW w:w="4934" w:type="dxa"/>
            <w:noWrap/>
            <w:vAlign w:val="center"/>
            <w:hideMark/>
          </w:tcPr>
          <w:p w14:paraId="50528E55" w14:textId="4DF150BB" w:rsidR="00B26C8B" w:rsidRPr="0064343E" w:rsidRDefault="00B26C8B" w:rsidP="00B26C8B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深圳奥礼生物科技有限公司</w:t>
            </w:r>
          </w:p>
        </w:tc>
        <w:tc>
          <w:tcPr>
            <w:tcW w:w="2658" w:type="dxa"/>
            <w:noWrap/>
            <w:vAlign w:val="center"/>
            <w:hideMark/>
          </w:tcPr>
          <w:p w14:paraId="0A2B26BA" w14:textId="13E4B945" w:rsidR="00B26C8B" w:rsidRPr="0064343E" w:rsidRDefault="00B26C8B" w:rsidP="00B26C8B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创新药物研发</w:t>
            </w:r>
          </w:p>
        </w:tc>
      </w:tr>
      <w:tr w:rsidR="00B26C8B" w:rsidRPr="0064343E" w14:paraId="794692D4" w14:textId="77777777" w:rsidTr="0064343E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31056A17" w14:textId="61379CE1" w:rsidR="00B26C8B" w:rsidRPr="0064343E" w:rsidRDefault="00B26C8B" w:rsidP="00B26C8B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37</w:t>
            </w:r>
          </w:p>
        </w:tc>
        <w:tc>
          <w:tcPr>
            <w:tcW w:w="4934" w:type="dxa"/>
            <w:noWrap/>
            <w:vAlign w:val="center"/>
            <w:hideMark/>
          </w:tcPr>
          <w:p w14:paraId="37C3CAF9" w14:textId="2FE9D494" w:rsidR="00B26C8B" w:rsidRPr="0064343E" w:rsidRDefault="00B26C8B" w:rsidP="00B26C8B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深圳药欣生物科技有限公司</w:t>
            </w:r>
          </w:p>
        </w:tc>
        <w:tc>
          <w:tcPr>
            <w:tcW w:w="2658" w:type="dxa"/>
            <w:noWrap/>
            <w:vAlign w:val="center"/>
            <w:hideMark/>
          </w:tcPr>
          <w:p w14:paraId="6D4E8B65" w14:textId="1581B0CE" w:rsidR="00B26C8B" w:rsidRPr="0064343E" w:rsidRDefault="00B26C8B" w:rsidP="00B26C8B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生物医药研发</w:t>
            </w:r>
          </w:p>
        </w:tc>
      </w:tr>
      <w:tr w:rsidR="00B26C8B" w:rsidRPr="0064343E" w14:paraId="75D78EC8" w14:textId="77777777" w:rsidTr="0064343E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237BDA02" w14:textId="62567480" w:rsidR="00B26C8B" w:rsidRPr="0064343E" w:rsidRDefault="00B26C8B" w:rsidP="00B26C8B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38</w:t>
            </w:r>
          </w:p>
        </w:tc>
        <w:tc>
          <w:tcPr>
            <w:tcW w:w="4934" w:type="dxa"/>
            <w:noWrap/>
            <w:vAlign w:val="center"/>
            <w:hideMark/>
          </w:tcPr>
          <w:p w14:paraId="61675677" w14:textId="50D5C4B6" w:rsidR="00B26C8B" w:rsidRPr="0064343E" w:rsidRDefault="00B26C8B" w:rsidP="00B26C8B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深圳柏垠生物科技有限公司</w:t>
            </w:r>
          </w:p>
        </w:tc>
        <w:tc>
          <w:tcPr>
            <w:tcW w:w="2658" w:type="dxa"/>
            <w:noWrap/>
            <w:vAlign w:val="center"/>
            <w:hideMark/>
          </w:tcPr>
          <w:p w14:paraId="546D07F8" w14:textId="72D59094" w:rsidR="00B26C8B" w:rsidRPr="0064343E" w:rsidRDefault="00B26C8B" w:rsidP="00B26C8B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生物试剂研发</w:t>
            </w:r>
          </w:p>
        </w:tc>
      </w:tr>
      <w:tr w:rsidR="00B26C8B" w:rsidRPr="0064343E" w14:paraId="3FF07A3B" w14:textId="77777777" w:rsidTr="0064343E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698D78C1" w14:textId="7327161D" w:rsidR="00B26C8B" w:rsidRPr="0064343E" w:rsidRDefault="00B26C8B" w:rsidP="00B26C8B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39</w:t>
            </w:r>
          </w:p>
        </w:tc>
        <w:tc>
          <w:tcPr>
            <w:tcW w:w="4934" w:type="dxa"/>
            <w:noWrap/>
            <w:vAlign w:val="center"/>
            <w:hideMark/>
          </w:tcPr>
          <w:p w14:paraId="735E65BE" w14:textId="30609A69" w:rsidR="00B26C8B" w:rsidRPr="0064343E" w:rsidRDefault="00B26C8B" w:rsidP="00B26C8B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深圳九味生物医药科技有限公司</w:t>
            </w:r>
          </w:p>
        </w:tc>
        <w:tc>
          <w:tcPr>
            <w:tcW w:w="2658" w:type="dxa"/>
            <w:noWrap/>
            <w:vAlign w:val="center"/>
            <w:hideMark/>
          </w:tcPr>
          <w:p w14:paraId="07721DDE" w14:textId="61C8738F" w:rsidR="00B26C8B" w:rsidRPr="0064343E" w:rsidRDefault="00B26C8B" w:rsidP="00B26C8B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中药创新研发</w:t>
            </w:r>
          </w:p>
        </w:tc>
      </w:tr>
      <w:tr w:rsidR="00B26C8B" w:rsidRPr="0064343E" w14:paraId="69D433DF" w14:textId="77777777" w:rsidTr="0064343E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078E0633" w14:textId="21186307" w:rsidR="00B26C8B" w:rsidRPr="0064343E" w:rsidRDefault="00B26C8B" w:rsidP="00B26C8B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40</w:t>
            </w:r>
          </w:p>
        </w:tc>
        <w:tc>
          <w:tcPr>
            <w:tcW w:w="4934" w:type="dxa"/>
            <w:noWrap/>
            <w:vAlign w:val="center"/>
            <w:hideMark/>
          </w:tcPr>
          <w:p w14:paraId="6E90810E" w14:textId="54392772" w:rsidR="00B26C8B" w:rsidRPr="0064343E" w:rsidRDefault="00B26C8B" w:rsidP="00B26C8B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深圳市瑞霖医药有限公司</w:t>
            </w:r>
          </w:p>
        </w:tc>
        <w:tc>
          <w:tcPr>
            <w:tcW w:w="2658" w:type="dxa"/>
            <w:noWrap/>
            <w:vAlign w:val="center"/>
            <w:hideMark/>
          </w:tcPr>
          <w:p w14:paraId="38B3EE92" w14:textId="50F2EE9B" w:rsidR="00B26C8B" w:rsidRPr="0064343E" w:rsidRDefault="00B26C8B" w:rsidP="00B26C8B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医药分销服务</w:t>
            </w:r>
          </w:p>
        </w:tc>
      </w:tr>
      <w:tr w:rsidR="00B26C8B" w:rsidRPr="0064343E" w14:paraId="13FC6427" w14:textId="77777777" w:rsidTr="0064343E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0CD6F43E" w14:textId="4CE641FC" w:rsidR="00B26C8B" w:rsidRPr="0064343E" w:rsidRDefault="00B26C8B" w:rsidP="00B26C8B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41</w:t>
            </w:r>
          </w:p>
        </w:tc>
        <w:tc>
          <w:tcPr>
            <w:tcW w:w="4934" w:type="dxa"/>
            <w:noWrap/>
            <w:vAlign w:val="center"/>
            <w:hideMark/>
          </w:tcPr>
          <w:p w14:paraId="2D649629" w14:textId="5E1413D1" w:rsidR="00B26C8B" w:rsidRPr="0064343E" w:rsidRDefault="00B26C8B" w:rsidP="00B26C8B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深圳前海优健科技有限公司</w:t>
            </w:r>
          </w:p>
        </w:tc>
        <w:tc>
          <w:tcPr>
            <w:tcW w:w="2658" w:type="dxa"/>
            <w:noWrap/>
            <w:vAlign w:val="center"/>
            <w:hideMark/>
          </w:tcPr>
          <w:p w14:paraId="06E1801C" w14:textId="6644D0A8" w:rsidR="00B26C8B" w:rsidRPr="0064343E" w:rsidRDefault="00B26C8B" w:rsidP="00B26C8B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康复护理服务</w:t>
            </w:r>
          </w:p>
        </w:tc>
      </w:tr>
      <w:tr w:rsidR="00B26C8B" w:rsidRPr="0064343E" w14:paraId="117841D8" w14:textId="77777777" w:rsidTr="0064343E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549AE590" w14:textId="695C7972" w:rsidR="00B26C8B" w:rsidRPr="0064343E" w:rsidRDefault="00B26C8B" w:rsidP="00B26C8B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42</w:t>
            </w:r>
          </w:p>
        </w:tc>
        <w:tc>
          <w:tcPr>
            <w:tcW w:w="4934" w:type="dxa"/>
            <w:noWrap/>
            <w:vAlign w:val="center"/>
            <w:hideMark/>
          </w:tcPr>
          <w:p w14:paraId="5565A465" w14:textId="2E93C9F0" w:rsidR="00B26C8B" w:rsidRPr="0064343E" w:rsidRDefault="00B26C8B" w:rsidP="00B26C8B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深圳市爱有医健康管理有限公司</w:t>
            </w:r>
          </w:p>
        </w:tc>
        <w:tc>
          <w:tcPr>
            <w:tcW w:w="2658" w:type="dxa"/>
            <w:noWrap/>
            <w:vAlign w:val="center"/>
            <w:hideMark/>
          </w:tcPr>
          <w:p w14:paraId="3760A3CA" w14:textId="5EDBE09C" w:rsidR="00B26C8B" w:rsidRPr="0064343E" w:rsidRDefault="00B26C8B" w:rsidP="00B26C8B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互联网医疗</w:t>
            </w:r>
          </w:p>
        </w:tc>
      </w:tr>
      <w:tr w:rsidR="00B26C8B" w:rsidRPr="0064343E" w14:paraId="7EFECDDD" w14:textId="77777777" w:rsidTr="0064343E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4D82BD8E" w14:textId="4A973AD8" w:rsidR="00B26C8B" w:rsidRPr="0064343E" w:rsidRDefault="00B26C8B" w:rsidP="00B26C8B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43</w:t>
            </w:r>
          </w:p>
        </w:tc>
        <w:tc>
          <w:tcPr>
            <w:tcW w:w="4934" w:type="dxa"/>
            <w:noWrap/>
            <w:vAlign w:val="center"/>
            <w:hideMark/>
          </w:tcPr>
          <w:p w14:paraId="2BAED25E" w14:textId="2BFA5AAB" w:rsidR="00B26C8B" w:rsidRPr="0064343E" w:rsidRDefault="00B26C8B" w:rsidP="00B26C8B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深圳问止中医健康科技有限公司</w:t>
            </w:r>
          </w:p>
        </w:tc>
        <w:tc>
          <w:tcPr>
            <w:tcW w:w="2658" w:type="dxa"/>
            <w:noWrap/>
            <w:vAlign w:val="center"/>
            <w:hideMark/>
          </w:tcPr>
          <w:p w14:paraId="6CC93B8F" w14:textId="2D66ED99" w:rsidR="00B26C8B" w:rsidRPr="0064343E" w:rsidRDefault="00B26C8B" w:rsidP="00B26C8B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智能中医服务</w:t>
            </w:r>
          </w:p>
        </w:tc>
      </w:tr>
      <w:tr w:rsidR="00B26C8B" w:rsidRPr="0064343E" w14:paraId="6328A75B" w14:textId="77777777" w:rsidTr="0064343E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102C8D4D" w14:textId="37D4D5EE" w:rsidR="00B26C8B" w:rsidRPr="0064343E" w:rsidRDefault="00B26C8B" w:rsidP="00B26C8B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44</w:t>
            </w:r>
          </w:p>
        </w:tc>
        <w:tc>
          <w:tcPr>
            <w:tcW w:w="4934" w:type="dxa"/>
            <w:noWrap/>
            <w:vAlign w:val="center"/>
            <w:hideMark/>
          </w:tcPr>
          <w:p w14:paraId="183579BF" w14:textId="11DA8A94" w:rsidR="00B26C8B" w:rsidRPr="0064343E" w:rsidRDefault="00B26C8B" w:rsidP="00B26C8B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深圳维世达胜凯医疗有限公司</w:t>
            </w:r>
          </w:p>
        </w:tc>
        <w:tc>
          <w:tcPr>
            <w:tcW w:w="2658" w:type="dxa"/>
            <w:noWrap/>
            <w:vAlign w:val="center"/>
            <w:hideMark/>
          </w:tcPr>
          <w:p w14:paraId="568C65C2" w14:textId="7832A116" w:rsidR="00B26C8B" w:rsidRPr="0064343E" w:rsidRDefault="00B26C8B" w:rsidP="00B26C8B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高端医疗服务</w:t>
            </w:r>
          </w:p>
        </w:tc>
      </w:tr>
      <w:tr w:rsidR="00B26C8B" w:rsidRPr="0064343E" w14:paraId="4E991046" w14:textId="77777777" w:rsidTr="0064343E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29A92CC5" w14:textId="3A9A9846" w:rsidR="00B26C8B" w:rsidRPr="0064343E" w:rsidRDefault="00B26C8B" w:rsidP="00B26C8B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45</w:t>
            </w:r>
          </w:p>
        </w:tc>
        <w:tc>
          <w:tcPr>
            <w:tcW w:w="4934" w:type="dxa"/>
            <w:noWrap/>
            <w:vAlign w:val="center"/>
            <w:hideMark/>
          </w:tcPr>
          <w:p w14:paraId="5A274BD2" w14:textId="76DE7E31" w:rsidR="00B26C8B" w:rsidRPr="0064343E" w:rsidRDefault="00B26C8B" w:rsidP="00B26C8B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深圳睿果国际医疗健康管理有限公司</w:t>
            </w:r>
          </w:p>
        </w:tc>
        <w:tc>
          <w:tcPr>
            <w:tcW w:w="2658" w:type="dxa"/>
            <w:noWrap/>
            <w:vAlign w:val="center"/>
            <w:hideMark/>
          </w:tcPr>
          <w:p w14:paraId="3094915B" w14:textId="1062FC40" w:rsidR="00B26C8B" w:rsidRPr="0064343E" w:rsidRDefault="00B26C8B" w:rsidP="00B26C8B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医疗健康管理</w:t>
            </w:r>
          </w:p>
        </w:tc>
      </w:tr>
      <w:tr w:rsidR="00B26C8B" w:rsidRPr="0064343E" w14:paraId="501B5546" w14:textId="77777777" w:rsidTr="0064343E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61121A74" w14:textId="35832072" w:rsidR="00B26C8B" w:rsidRPr="0064343E" w:rsidRDefault="00B26C8B" w:rsidP="00B26C8B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46</w:t>
            </w:r>
          </w:p>
        </w:tc>
        <w:tc>
          <w:tcPr>
            <w:tcW w:w="4934" w:type="dxa"/>
            <w:noWrap/>
            <w:vAlign w:val="center"/>
            <w:hideMark/>
          </w:tcPr>
          <w:p w14:paraId="0E8DC9DB" w14:textId="14DA1245" w:rsidR="00B26C8B" w:rsidRPr="0064343E" w:rsidRDefault="00B26C8B" w:rsidP="00B26C8B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深圳市诺然美泰科技股份有限公司</w:t>
            </w:r>
          </w:p>
        </w:tc>
        <w:tc>
          <w:tcPr>
            <w:tcW w:w="2658" w:type="dxa"/>
            <w:noWrap/>
            <w:vAlign w:val="center"/>
            <w:hideMark/>
          </w:tcPr>
          <w:p w14:paraId="708597BE" w14:textId="2995ABA6" w:rsidR="00B26C8B" w:rsidRPr="0064343E" w:rsidRDefault="00B26C8B" w:rsidP="00B26C8B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医疗美容设备</w:t>
            </w:r>
          </w:p>
        </w:tc>
      </w:tr>
      <w:tr w:rsidR="00B26C8B" w:rsidRPr="0064343E" w14:paraId="79DF7F6A" w14:textId="77777777" w:rsidTr="0064343E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43A34502" w14:textId="49005653" w:rsidR="00B26C8B" w:rsidRPr="0064343E" w:rsidRDefault="00B26C8B" w:rsidP="00B26C8B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47</w:t>
            </w:r>
          </w:p>
        </w:tc>
        <w:tc>
          <w:tcPr>
            <w:tcW w:w="4934" w:type="dxa"/>
            <w:noWrap/>
            <w:vAlign w:val="center"/>
            <w:hideMark/>
          </w:tcPr>
          <w:p w14:paraId="699B2AC0" w14:textId="6F616849" w:rsidR="00B26C8B" w:rsidRPr="0064343E" w:rsidRDefault="00B26C8B" w:rsidP="00B26C8B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深圳市深图医学影像设备有限公司</w:t>
            </w:r>
          </w:p>
        </w:tc>
        <w:tc>
          <w:tcPr>
            <w:tcW w:w="2658" w:type="dxa"/>
            <w:noWrap/>
            <w:vAlign w:val="center"/>
            <w:hideMark/>
          </w:tcPr>
          <w:p w14:paraId="00C3FD77" w14:textId="766F9AEF" w:rsidR="00B26C8B" w:rsidRPr="0064343E" w:rsidRDefault="00B26C8B" w:rsidP="00B26C8B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医学影像设备</w:t>
            </w:r>
          </w:p>
        </w:tc>
      </w:tr>
      <w:tr w:rsidR="00B26C8B" w:rsidRPr="0064343E" w14:paraId="113C080D" w14:textId="77777777" w:rsidTr="0064343E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0E2806C3" w14:textId="005035AE" w:rsidR="00B26C8B" w:rsidRPr="0064343E" w:rsidRDefault="00B26C8B" w:rsidP="00B26C8B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48</w:t>
            </w:r>
          </w:p>
        </w:tc>
        <w:tc>
          <w:tcPr>
            <w:tcW w:w="4934" w:type="dxa"/>
            <w:noWrap/>
            <w:vAlign w:val="center"/>
            <w:hideMark/>
          </w:tcPr>
          <w:p w14:paraId="30983298" w14:textId="3A73DFD8" w:rsidR="00B26C8B" w:rsidRPr="0064343E" w:rsidRDefault="00B26C8B" w:rsidP="00B26C8B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深圳市贝斯达医疗股份有限公司</w:t>
            </w:r>
          </w:p>
        </w:tc>
        <w:tc>
          <w:tcPr>
            <w:tcW w:w="2658" w:type="dxa"/>
            <w:noWrap/>
            <w:vAlign w:val="center"/>
            <w:hideMark/>
          </w:tcPr>
          <w:p w14:paraId="59D9BD32" w14:textId="02BAF424" w:rsidR="00B26C8B" w:rsidRPr="0064343E" w:rsidRDefault="00B26C8B" w:rsidP="00B26C8B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医学影像设备</w:t>
            </w:r>
          </w:p>
        </w:tc>
      </w:tr>
      <w:tr w:rsidR="00B26C8B" w:rsidRPr="0064343E" w14:paraId="7E679C59" w14:textId="77777777" w:rsidTr="0064343E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470D88E1" w14:textId="58EFF137" w:rsidR="00B26C8B" w:rsidRPr="0064343E" w:rsidRDefault="00B26C8B" w:rsidP="00B26C8B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49</w:t>
            </w:r>
          </w:p>
        </w:tc>
        <w:tc>
          <w:tcPr>
            <w:tcW w:w="4934" w:type="dxa"/>
            <w:noWrap/>
            <w:vAlign w:val="center"/>
            <w:hideMark/>
          </w:tcPr>
          <w:p w14:paraId="6D48F561" w14:textId="5B34E219" w:rsidR="00B26C8B" w:rsidRPr="0064343E" w:rsidRDefault="00B26C8B" w:rsidP="00B26C8B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深圳星辰海医疗科技有限公司</w:t>
            </w:r>
          </w:p>
        </w:tc>
        <w:tc>
          <w:tcPr>
            <w:tcW w:w="2658" w:type="dxa"/>
            <w:noWrap/>
            <w:vAlign w:val="center"/>
            <w:hideMark/>
          </w:tcPr>
          <w:p w14:paraId="22FA7BAF" w14:textId="2E997D37" w:rsidR="00B26C8B" w:rsidRPr="0064343E" w:rsidRDefault="00B26C8B" w:rsidP="00B26C8B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医疗电子设备</w:t>
            </w:r>
          </w:p>
        </w:tc>
      </w:tr>
      <w:tr w:rsidR="00B26C8B" w:rsidRPr="0064343E" w14:paraId="39E421B8" w14:textId="77777777" w:rsidTr="0064343E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67E5EFE0" w14:textId="3B93666A" w:rsidR="00B26C8B" w:rsidRPr="0064343E" w:rsidRDefault="00B26C8B" w:rsidP="00B26C8B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50</w:t>
            </w:r>
          </w:p>
        </w:tc>
        <w:tc>
          <w:tcPr>
            <w:tcW w:w="4934" w:type="dxa"/>
            <w:noWrap/>
            <w:vAlign w:val="center"/>
            <w:hideMark/>
          </w:tcPr>
          <w:p w14:paraId="7B3053CA" w14:textId="694DE317" w:rsidR="00B26C8B" w:rsidRPr="0064343E" w:rsidRDefault="00B26C8B" w:rsidP="00B26C8B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深圳迈微医疗科技有限公司</w:t>
            </w:r>
          </w:p>
        </w:tc>
        <w:tc>
          <w:tcPr>
            <w:tcW w:w="2658" w:type="dxa"/>
            <w:noWrap/>
            <w:vAlign w:val="center"/>
            <w:hideMark/>
          </w:tcPr>
          <w:p w14:paraId="080B7069" w14:textId="6BC8F000" w:rsidR="00B26C8B" w:rsidRPr="0064343E" w:rsidRDefault="00B26C8B" w:rsidP="00B26C8B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医疗微系统</w:t>
            </w:r>
          </w:p>
        </w:tc>
      </w:tr>
    </w:tbl>
    <w:p w14:paraId="16702B9F" w14:textId="2C33F86F" w:rsidR="00F32A13" w:rsidRDefault="00F32A13" w:rsidP="00F32A13">
      <w:pPr>
        <w:pStyle w:val="a0"/>
      </w:pPr>
      <w:r>
        <w:rPr>
          <w:rFonts w:hint="eastAsia"/>
        </w:rPr>
        <w:t>深圳旅游行业公司（</w:t>
      </w:r>
      <w:r w:rsidR="00C34101">
        <w:rPr>
          <w:rFonts w:hint="eastAsia"/>
        </w:rPr>
        <w:t>36</w:t>
      </w:r>
      <w:r>
        <w:rPr>
          <w:rFonts w:hint="eastAsia"/>
        </w:rPr>
        <w:t>）</w:t>
      </w: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704"/>
        <w:gridCol w:w="4961"/>
        <w:gridCol w:w="2631"/>
      </w:tblGrid>
      <w:tr w:rsidR="00727437" w:rsidRPr="00C83768" w14:paraId="7142998A" w14:textId="77777777" w:rsidTr="00C83768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34A86334" w14:textId="366775A1" w:rsidR="00727437" w:rsidRPr="00C83768" w:rsidRDefault="00727437" w:rsidP="00727437">
            <w:pPr>
              <w:rPr>
                <w:rFonts w:hint="eastAsia"/>
              </w:rPr>
            </w:pPr>
            <w:r>
              <w:rPr>
                <w:rFonts w:ascii="Segoe UI" w:hAnsi="Segoe UI" w:cs="Segoe UI"/>
                <w:b/>
                <w:bCs/>
                <w:color w:val="000000"/>
              </w:rPr>
              <w:t>序号</w:t>
            </w:r>
          </w:p>
        </w:tc>
        <w:tc>
          <w:tcPr>
            <w:tcW w:w="4961" w:type="dxa"/>
            <w:noWrap/>
            <w:vAlign w:val="center"/>
            <w:hideMark/>
          </w:tcPr>
          <w:p w14:paraId="3AF29E94" w14:textId="56320EDA" w:rsidR="00727437" w:rsidRPr="00C83768" w:rsidRDefault="00727437" w:rsidP="00727437">
            <w:pPr>
              <w:rPr>
                <w:rFonts w:hint="eastAsia"/>
              </w:rPr>
            </w:pPr>
            <w:r>
              <w:rPr>
                <w:rFonts w:ascii="Segoe UI" w:hAnsi="Segoe UI" w:cs="Segoe UI"/>
                <w:b/>
                <w:bCs/>
                <w:color w:val="000000"/>
              </w:rPr>
              <w:t>公司名称</w:t>
            </w:r>
          </w:p>
        </w:tc>
        <w:tc>
          <w:tcPr>
            <w:tcW w:w="2631" w:type="dxa"/>
            <w:noWrap/>
            <w:vAlign w:val="center"/>
            <w:hideMark/>
          </w:tcPr>
          <w:p w14:paraId="08BA61B2" w14:textId="53AFEF22" w:rsidR="00727437" w:rsidRPr="00C83768" w:rsidRDefault="00727437" w:rsidP="00727437">
            <w:pPr>
              <w:rPr>
                <w:rFonts w:hint="eastAsia"/>
              </w:rPr>
            </w:pPr>
            <w:r>
              <w:rPr>
                <w:rFonts w:ascii="Segoe UI" w:hAnsi="Segoe UI" w:cs="Segoe UI"/>
                <w:b/>
                <w:bCs/>
                <w:color w:val="000000"/>
              </w:rPr>
              <w:t>业务领域</w:t>
            </w:r>
          </w:p>
        </w:tc>
      </w:tr>
      <w:tr w:rsidR="00727437" w:rsidRPr="00C83768" w14:paraId="19D48729" w14:textId="77777777" w:rsidTr="00C83768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230945F6" w14:textId="0695FDE5" w:rsidR="00727437" w:rsidRPr="00C83768" w:rsidRDefault="00727437" w:rsidP="00727437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1</w:t>
            </w:r>
          </w:p>
        </w:tc>
        <w:tc>
          <w:tcPr>
            <w:tcW w:w="4961" w:type="dxa"/>
            <w:noWrap/>
            <w:vAlign w:val="center"/>
            <w:hideMark/>
          </w:tcPr>
          <w:p w14:paraId="35CDA78A" w14:textId="3FDC9A58" w:rsidR="00727437" w:rsidRPr="00C83768" w:rsidRDefault="00727437" w:rsidP="00727437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深圳众乐</w:t>
            </w:r>
            <w:r>
              <w:rPr>
                <w:rFonts w:ascii="Segoe UI" w:hAnsi="Segoe UI" w:cs="Segoe UI" w:hint="eastAsia"/>
                <w:color w:val="000000"/>
              </w:rPr>
              <w:t>行</w:t>
            </w:r>
            <w:r>
              <w:rPr>
                <w:rFonts w:ascii="Segoe UI" w:hAnsi="Segoe UI" w:cs="Segoe UI"/>
                <w:color w:val="000000"/>
              </w:rPr>
              <w:t>旅游</w:t>
            </w:r>
            <w:r>
              <w:rPr>
                <w:rFonts w:ascii="Segoe UI" w:hAnsi="Segoe UI" w:cs="Segoe UI" w:hint="eastAsia"/>
                <w:color w:val="000000"/>
              </w:rPr>
              <w:t>有限</w:t>
            </w:r>
            <w:r>
              <w:rPr>
                <w:rFonts w:ascii="Segoe UI" w:hAnsi="Segoe UI" w:cs="Segoe UI"/>
                <w:color w:val="000000"/>
              </w:rPr>
              <w:t>公司</w:t>
            </w:r>
          </w:p>
        </w:tc>
        <w:tc>
          <w:tcPr>
            <w:tcW w:w="2631" w:type="dxa"/>
            <w:noWrap/>
            <w:vAlign w:val="center"/>
            <w:hideMark/>
          </w:tcPr>
          <w:p w14:paraId="2DA12350" w14:textId="72C941B0" w:rsidR="00727437" w:rsidRPr="00C83768" w:rsidRDefault="00727437" w:rsidP="00727437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旅游服务</w:t>
            </w:r>
          </w:p>
        </w:tc>
      </w:tr>
      <w:tr w:rsidR="00727437" w:rsidRPr="00C83768" w14:paraId="3FC86214" w14:textId="77777777" w:rsidTr="00C83768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0951F43C" w14:textId="047BC196" w:rsidR="00727437" w:rsidRPr="00C83768" w:rsidRDefault="00727437" w:rsidP="00727437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2</w:t>
            </w:r>
          </w:p>
        </w:tc>
        <w:tc>
          <w:tcPr>
            <w:tcW w:w="4961" w:type="dxa"/>
            <w:noWrap/>
            <w:vAlign w:val="center"/>
            <w:hideMark/>
          </w:tcPr>
          <w:p w14:paraId="28134816" w14:textId="757A0773" w:rsidR="00727437" w:rsidRPr="00C83768" w:rsidRDefault="00727437" w:rsidP="00727437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深圳市洲际国际旅行社</w:t>
            </w:r>
            <w:r>
              <w:rPr>
                <w:rFonts w:ascii="Segoe UI" w:hAnsi="Segoe UI" w:cs="Segoe UI" w:hint="eastAsia"/>
                <w:color w:val="000000"/>
              </w:rPr>
              <w:t>有限公司</w:t>
            </w:r>
          </w:p>
        </w:tc>
        <w:tc>
          <w:tcPr>
            <w:tcW w:w="2631" w:type="dxa"/>
            <w:noWrap/>
            <w:vAlign w:val="center"/>
            <w:hideMark/>
          </w:tcPr>
          <w:p w14:paraId="06C146DE" w14:textId="476A0849" w:rsidR="00727437" w:rsidRPr="00C83768" w:rsidRDefault="00727437" w:rsidP="00727437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大型团队接待</w:t>
            </w:r>
          </w:p>
        </w:tc>
      </w:tr>
      <w:tr w:rsidR="00727437" w:rsidRPr="00C83768" w14:paraId="4219210C" w14:textId="77777777" w:rsidTr="00C83768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05677249" w14:textId="4F9DC5AB" w:rsidR="00727437" w:rsidRPr="00C83768" w:rsidRDefault="00727437" w:rsidP="00727437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3</w:t>
            </w:r>
          </w:p>
        </w:tc>
        <w:tc>
          <w:tcPr>
            <w:tcW w:w="4961" w:type="dxa"/>
            <w:noWrap/>
            <w:vAlign w:val="center"/>
            <w:hideMark/>
          </w:tcPr>
          <w:p w14:paraId="6C9805E7" w14:textId="243A9A83" w:rsidR="00727437" w:rsidRPr="00C83768" w:rsidRDefault="00727437" w:rsidP="00727437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深圳市深旅国际旅行社有限公司</w:t>
            </w:r>
          </w:p>
        </w:tc>
        <w:tc>
          <w:tcPr>
            <w:tcW w:w="2631" w:type="dxa"/>
            <w:noWrap/>
            <w:vAlign w:val="center"/>
            <w:hideMark/>
          </w:tcPr>
          <w:p w14:paraId="1F274F47" w14:textId="62D592A9" w:rsidR="00727437" w:rsidRPr="00C83768" w:rsidRDefault="00727437" w:rsidP="00727437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国内游运营</w:t>
            </w:r>
          </w:p>
        </w:tc>
      </w:tr>
      <w:tr w:rsidR="00727437" w:rsidRPr="00C83768" w14:paraId="6C073434" w14:textId="77777777" w:rsidTr="00C83768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5915A36C" w14:textId="3FF2A778" w:rsidR="00727437" w:rsidRPr="00C83768" w:rsidRDefault="00727437" w:rsidP="00727437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4</w:t>
            </w:r>
          </w:p>
        </w:tc>
        <w:tc>
          <w:tcPr>
            <w:tcW w:w="4961" w:type="dxa"/>
            <w:noWrap/>
            <w:vAlign w:val="center"/>
            <w:hideMark/>
          </w:tcPr>
          <w:p w14:paraId="2E2B4CD0" w14:textId="56FF0BC3" w:rsidR="00727437" w:rsidRPr="00C83768" w:rsidRDefault="00727437" w:rsidP="00727437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深圳市九洲游国际旅行社有限公司</w:t>
            </w:r>
          </w:p>
        </w:tc>
        <w:tc>
          <w:tcPr>
            <w:tcW w:w="2631" w:type="dxa"/>
            <w:noWrap/>
            <w:vAlign w:val="center"/>
            <w:hideMark/>
          </w:tcPr>
          <w:p w14:paraId="4E2E9497" w14:textId="06D60DC0" w:rsidR="00727437" w:rsidRPr="00C83768" w:rsidRDefault="00727437" w:rsidP="00727437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旅游项目策划</w:t>
            </w:r>
          </w:p>
        </w:tc>
      </w:tr>
      <w:tr w:rsidR="00727437" w:rsidRPr="00C83768" w14:paraId="58520816" w14:textId="77777777" w:rsidTr="00C83768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6B6A9670" w14:textId="00E4038F" w:rsidR="00727437" w:rsidRPr="00C83768" w:rsidRDefault="00727437" w:rsidP="00727437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5</w:t>
            </w:r>
          </w:p>
        </w:tc>
        <w:tc>
          <w:tcPr>
            <w:tcW w:w="4961" w:type="dxa"/>
            <w:noWrap/>
            <w:vAlign w:val="center"/>
            <w:hideMark/>
          </w:tcPr>
          <w:p w14:paraId="731A4816" w14:textId="37308A7D" w:rsidR="00727437" w:rsidRPr="00C83768" w:rsidRDefault="00727437" w:rsidP="00727437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深圳招商国际旅游有限公司</w:t>
            </w:r>
          </w:p>
        </w:tc>
        <w:tc>
          <w:tcPr>
            <w:tcW w:w="2631" w:type="dxa"/>
            <w:noWrap/>
            <w:vAlign w:val="center"/>
            <w:hideMark/>
          </w:tcPr>
          <w:p w14:paraId="524C6881" w14:textId="44EB7819" w:rsidR="00727437" w:rsidRPr="00C83768" w:rsidRDefault="00727437" w:rsidP="00727437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高端旅游服务</w:t>
            </w:r>
          </w:p>
        </w:tc>
      </w:tr>
      <w:tr w:rsidR="00727437" w:rsidRPr="00C83768" w14:paraId="47C45142" w14:textId="77777777" w:rsidTr="00C83768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5E0D0B0F" w14:textId="1CD9D37B" w:rsidR="00727437" w:rsidRPr="00C83768" w:rsidRDefault="00727437" w:rsidP="00727437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6</w:t>
            </w:r>
          </w:p>
        </w:tc>
        <w:tc>
          <w:tcPr>
            <w:tcW w:w="4961" w:type="dxa"/>
            <w:noWrap/>
            <w:vAlign w:val="center"/>
            <w:hideMark/>
          </w:tcPr>
          <w:p w14:paraId="356E1AD6" w14:textId="61CAF038" w:rsidR="00727437" w:rsidRPr="00C83768" w:rsidRDefault="00727437" w:rsidP="00727437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深圳市南山国际旅行社有限公司</w:t>
            </w:r>
          </w:p>
        </w:tc>
        <w:tc>
          <w:tcPr>
            <w:tcW w:w="2631" w:type="dxa"/>
            <w:noWrap/>
            <w:vAlign w:val="center"/>
            <w:hideMark/>
          </w:tcPr>
          <w:p w14:paraId="5C085C28" w14:textId="4440D5DA" w:rsidR="00727437" w:rsidRPr="00C83768" w:rsidRDefault="00727437" w:rsidP="00727437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区域旅游服务</w:t>
            </w:r>
          </w:p>
        </w:tc>
      </w:tr>
      <w:tr w:rsidR="00727437" w:rsidRPr="00C83768" w14:paraId="46830CB9" w14:textId="77777777" w:rsidTr="00C83768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516E2BF0" w14:textId="667EE91E" w:rsidR="00727437" w:rsidRPr="00C83768" w:rsidRDefault="00727437" w:rsidP="00727437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7</w:t>
            </w:r>
          </w:p>
        </w:tc>
        <w:tc>
          <w:tcPr>
            <w:tcW w:w="4961" w:type="dxa"/>
            <w:noWrap/>
            <w:vAlign w:val="center"/>
            <w:hideMark/>
          </w:tcPr>
          <w:p w14:paraId="0A9883A9" w14:textId="18FF95A8" w:rsidR="00727437" w:rsidRPr="00C83768" w:rsidRDefault="00727437" w:rsidP="00727437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深圳市深华国际旅行社有限公司</w:t>
            </w:r>
          </w:p>
        </w:tc>
        <w:tc>
          <w:tcPr>
            <w:tcW w:w="2631" w:type="dxa"/>
            <w:noWrap/>
            <w:vAlign w:val="center"/>
            <w:hideMark/>
          </w:tcPr>
          <w:p w14:paraId="17FFAC56" w14:textId="12DE34C4" w:rsidR="00727437" w:rsidRPr="00C83768" w:rsidRDefault="00727437" w:rsidP="00727437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入境游接待</w:t>
            </w:r>
          </w:p>
        </w:tc>
      </w:tr>
      <w:tr w:rsidR="00727437" w:rsidRPr="00C83768" w14:paraId="4E9B5165" w14:textId="77777777" w:rsidTr="00C83768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2C8BF8DD" w14:textId="3F3D486C" w:rsidR="00727437" w:rsidRPr="00C83768" w:rsidRDefault="00727437" w:rsidP="00727437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8</w:t>
            </w:r>
          </w:p>
        </w:tc>
        <w:tc>
          <w:tcPr>
            <w:tcW w:w="4961" w:type="dxa"/>
            <w:noWrap/>
            <w:vAlign w:val="center"/>
            <w:hideMark/>
          </w:tcPr>
          <w:p w14:paraId="10D70018" w14:textId="2796D8A5" w:rsidR="00727437" w:rsidRPr="00C83768" w:rsidRDefault="00727437" w:rsidP="00727437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深圳市报</w:t>
            </w:r>
            <w:r>
              <w:rPr>
                <w:rFonts w:ascii="Segoe UI" w:hAnsi="Segoe UI" w:cs="Segoe UI" w:hint="eastAsia"/>
                <w:color w:val="000000"/>
              </w:rPr>
              <w:t>春</w:t>
            </w:r>
            <w:r>
              <w:rPr>
                <w:rFonts w:ascii="Segoe UI" w:hAnsi="Segoe UI" w:cs="Segoe UI"/>
                <w:color w:val="000000"/>
              </w:rPr>
              <w:t>国际旅行</w:t>
            </w:r>
            <w:r>
              <w:rPr>
                <w:rFonts w:ascii="Segoe UI" w:hAnsi="Segoe UI" w:cs="Segoe UI" w:hint="eastAsia"/>
                <w:color w:val="000000"/>
              </w:rPr>
              <w:t>集团</w:t>
            </w:r>
            <w:r>
              <w:rPr>
                <w:rFonts w:ascii="Segoe UI" w:hAnsi="Segoe UI" w:cs="Segoe UI"/>
                <w:color w:val="000000"/>
              </w:rPr>
              <w:t>有限公司</w:t>
            </w:r>
          </w:p>
        </w:tc>
        <w:tc>
          <w:tcPr>
            <w:tcW w:w="2631" w:type="dxa"/>
            <w:noWrap/>
            <w:vAlign w:val="center"/>
            <w:hideMark/>
          </w:tcPr>
          <w:p w14:paraId="232B48FA" w14:textId="2C1FDE37" w:rsidR="00727437" w:rsidRPr="00C83768" w:rsidRDefault="00727437" w:rsidP="00727437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文化旅游策划</w:t>
            </w:r>
          </w:p>
        </w:tc>
      </w:tr>
      <w:tr w:rsidR="00727437" w:rsidRPr="00C83768" w14:paraId="0B34FA52" w14:textId="77777777" w:rsidTr="00C83768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378E80D5" w14:textId="6ECB59F9" w:rsidR="00727437" w:rsidRPr="00C83768" w:rsidRDefault="00727437" w:rsidP="00727437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9</w:t>
            </w:r>
          </w:p>
        </w:tc>
        <w:tc>
          <w:tcPr>
            <w:tcW w:w="4961" w:type="dxa"/>
            <w:noWrap/>
            <w:vAlign w:val="center"/>
            <w:hideMark/>
          </w:tcPr>
          <w:p w14:paraId="70F14FDB" w14:textId="61A96D45" w:rsidR="00727437" w:rsidRPr="00C83768" w:rsidRDefault="00727437" w:rsidP="00727437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深圳市鹏运国际旅行社有限公司</w:t>
            </w:r>
          </w:p>
        </w:tc>
        <w:tc>
          <w:tcPr>
            <w:tcW w:w="2631" w:type="dxa"/>
            <w:noWrap/>
            <w:vAlign w:val="center"/>
            <w:hideMark/>
          </w:tcPr>
          <w:p w14:paraId="749174A6" w14:textId="7BBCC99F" w:rsidR="00727437" w:rsidRPr="00C83768" w:rsidRDefault="00727437" w:rsidP="00727437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团队游组织</w:t>
            </w:r>
          </w:p>
        </w:tc>
      </w:tr>
      <w:tr w:rsidR="00727437" w:rsidRPr="00C83768" w14:paraId="1A8730DA" w14:textId="77777777" w:rsidTr="00C83768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0A73D291" w14:textId="7163EE03" w:rsidR="00727437" w:rsidRPr="00C83768" w:rsidRDefault="00727437" w:rsidP="00727437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10</w:t>
            </w:r>
          </w:p>
        </w:tc>
        <w:tc>
          <w:tcPr>
            <w:tcW w:w="4961" w:type="dxa"/>
            <w:noWrap/>
            <w:vAlign w:val="center"/>
            <w:hideMark/>
          </w:tcPr>
          <w:p w14:paraId="1861AFB0" w14:textId="6B2D6860" w:rsidR="00727437" w:rsidRPr="00C83768" w:rsidRDefault="00727437" w:rsidP="00727437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深圳机场国际旅行社有限公司</w:t>
            </w:r>
          </w:p>
        </w:tc>
        <w:tc>
          <w:tcPr>
            <w:tcW w:w="2631" w:type="dxa"/>
            <w:noWrap/>
            <w:vAlign w:val="center"/>
            <w:hideMark/>
          </w:tcPr>
          <w:p w14:paraId="769DB073" w14:textId="4657B04A" w:rsidR="00727437" w:rsidRPr="00C83768" w:rsidRDefault="00727437" w:rsidP="00727437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航空旅游服务</w:t>
            </w:r>
          </w:p>
        </w:tc>
      </w:tr>
      <w:tr w:rsidR="00727437" w:rsidRPr="00C83768" w14:paraId="5F17E299" w14:textId="77777777" w:rsidTr="00C83768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4F69E573" w14:textId="08DE9832" w:rsidR="00727437" w:rsidRPr="00C83768" w:rsidRDefault="00727437" w:rsidP="00727437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11</w:t>
            </w:r>
          </w:p>
        </w:tc>
        <w:tc>
          <w:tcPr>
            <w:tcW w:w="4961" w:type="dxa"/>
            <w:noWrap/>
            <w:vAlign w:val="center"/>
            <w:hideMark/>
          </w:tcPr>
          <w:p w14:paraId="2C9446D8" w14:textId="48D68448" w:rsidR="00727437" w:rsidRPr="00C83768" w:rsidRDefault="00727437" w:rsidP="00727437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深圳市巨邦国际旅行社有限公司</w:t>
            </w:r>
          </w:p>
        </w:tc>
        <w:tc>
          <w:tcPr>
            <w:tcW w:w="2631" w:type="dxa"/>
            <w:noWrap/>
            <w:vAlign w:val="center"/>
            <w:hideMark/>
          </w:tcPr>
          <w:p w14:paraId="4F6E8CAF" w14:textId="03CB218F" w:rsidR="00727437" w:rsidRPr="00C83768" w:rsidRDefault="00727437" w:rsidP="00727437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商务旅游服务</w:t>
            </w:r>
          </w:p>
        </w:tc>
      </w:tr>
      <w:tr w:rsidR="00727437" w:rsidRPr="00C83768" w14:paraId="09028E24" w14:textId="77777777" w:rsidTr="00C83768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325CFD4C" w14:textId="2F69FA8E" w:rsidR="00727437" w:rsidRPr="00C83768" w:rsidRDefault="00727437" w:rsidP="00727437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12</w:t>
            </w:r>
          </w:p>
        </w:tc>
        <w:tc>
          <w:tcPr>
            <w:tcW w:w="4961" w:type="dxa"/>
            <w:noWrap/>
            <w:vAlign w:val="center"/>
            <w:hideMark/>
          </w:tcPr>
          <w:p w14:paraId="346E0DCC" w14:textId="17FB3081" w:rsidR="00727437" w:rsidRPr="00C83768" w:rsidRDefault="00727437" w:rsidP="00727437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深圳市龙旅国际旅行社有限公司</w:t>
            </w:r>
          </w:p>
        </w:tc>
        <w:tc>
          <w:tcPr>
            <w:tcW w:w="2631" w:type="dxa"/>
            <w:noWrap/>
            <w:vAlign w:val="center"/>
            <w:hideMark/>
          </w:tcPr>
          <w:p w14:paraId="7D1425FE" w14:textId="517526A9" w:rsidR="00727437" w:rsidRPr="00C83768" w:rsidRDefault="00727437" w:rsidP="00727437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国内游安排</w:t>
            </w:r>
          </w:p>
        </w:tc>
      </w:tr>
      <w:tr w:rsidR="00727437" w:rsidRPr="00C83768" w14:paraId="39E646A9" w14:textId="77777777" w:rsidTr="00C83768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4213C123" w14:textId="10CA43F7" w:rsidR="00727437" w:rsidRPr="00C83768" w:rsidRDefault="00727437" w:rsidP="00727437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13</w:t>
            </w:r>
          </w:p>
        </w:tc>
        <w:tc>
          <w:tcPr>
            <w:tcW w:w="4961" w:type="dxa"/>
            <w:noWrap/>
            <w:vAlign w:val="center"/>
            <w:hideMark/>
          </w:tcPr>
          <w:p w14:paraId="0AE52F30" w14:textId="6E40A340" w:rsidR="00727437" w:rsidRPr="00C83768" w:rsidRDefault="00727437" w:rsidP="00727437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深圳市宝安中国旅行社有限公司</w:t>
            </w:r>
          </w:p>
        </w:tc>
        <w:tc>
          <w:tcPr>
            <w:tcW w:w="2631" w:type="dxa"/>
            <w:noWrap/>
            <w:vAlign w:val="center"/>
            <w:hideMark/>
          </w:tcPr>
          <w:p w14:paraId="15500541" w14:textId="329D6C45" w:rsidR="00727437" w:rsidRPr="00C83768" w:rsidRDefault="00727437" w:rsidP="00727437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本地旅游服务</w:t>
            </w:r>
          </w:p>
        </w:tc>
      </w:tr>
      <w:tr w:rsidR="00727437" w:rsidRPr="00C83768" w14:paraId="149AD5FD" w14:textId="77777777" w:rsidTr="00C83768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52319623" w14:textId="3533485D" w:rsidR="00727437" w:rsidRPr="00C83768" w:rsidRDefault="00727437" w:rsidP="00727437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14</w:t>
            </w:r>
          </w:p>
        </w:tc>
        <w:tc>
          <w:tcPr>
            <w:tcW w:w="4961" w:type="dxa"/>
            <w:noWrap/>
            <w:vAlign w:val="center"/>
            <w:hideMark/>
          </w:tcPr>
          <w:p w14:paraId="5359A743" w14:textId="6E3CF003" w:rsidR="00727437" w:rsidRPr="00C83768" w:rsidRDefault="00727437" w:rsidP="00727437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深圳市罗湖国际旅行社有限公司</w:t>
            </w:r>
          </w:p>
        </w:tc>
        <w:tc>
          <w:tcPr>
            <w:tcW w:w="2631" w:type="dxa"/>
            <w:noWrap/>
            <w:vAlign w:val="center"/>
            <w:hideMark/>
          </w:tcPr>
          <w:p w14:paraId="31729A6B" w14:textId="05804F2D" w:rsidR="00727437" w:rsidRPr="00C83768" w:rsidRDefault="00727437" w:rsidP="00727437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跨境旅游服务</w:t>
            </w:r>
          </w:p>
        </w:tc>
      </w:tr>
      <w:tr w:rsidR="00727437" w:rsidRPr="00C83768" w14:paraId="30BF7E8F" w14:textId="77777777" w:rsidTr="00C83768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130FF998" w14:textId="6A230F1C" w:rsidR="00727437" w:rsidRPr="00C83768" w:rsidRDefault="00727437" w:rsidP="00727437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15</w:t>
            </w:r>
          </w:p>
        </w:tc>
        <w:tc>
          <w:tcPr>
            <w:tcW w:w="4961" w:type="dxa"/>
            <w:noWrap/>
            <w:vAlign w:val="center"/>
            <w:hideMark/>
          </w:tcPr>
          <w:p w14:paraId="66E6F5E9" w14:textId="528C1362" w:rsidR="00727437" w:rsidRPr="00C83768" w:rsidRDefault="00727437" w:rsidP="00727437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深圳市南油国际旅行社有限公司</w:t>
            </w:r>
          </w:p>
        </w:tc>
        <w:tc>
          <w:tcPr>
            <w:tcW w:w="2631" w:type="dxa"/>
            <w:noWrap/>
            <w:vAlign w:val="center"/>
            <w:hideMark/>
          </w:tcPr>
          <w:p w14:paraId="4574E69A" w14:textId="70FAD648" w:rsidR="00727437" w:rsidRPr="00C83768" w:rsidRDefault="00727437" w:rsidP="00727437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海滨旅游策划</w:t>
            </w:r>
          </w:p>
        </w:tc>
      </w:tr>
      <w:tr w:rsidR="00727437" w:rsidRPr="00C83768" w14:paraId="22555D73" w14:textId="77777777" w:rsidTr="00C83768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3D66FAE8" w14:textId="5818E0C2" w:rsidR="00727437" w:rsidRPr="00C83768" w:rsidRDefault="00727437" w:rsidP="00727437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16</w:t>
            </w:r>
          </w:p>
        </w:tc>
        <w:tc>
          <w:tcPr>
            <w:tcW w:w="4961" w:type="dxa"/>
            <w:noWrap/>
            <w:vAlign w:val="center"/>
            <w:hideMark/>
          </w:tcPr>
          <w:p w14:paraId="32B470A5" w14:textId="07693D3E" w:rsidR="00727437" w:rsidRPr="00C83768" w:rsidRDefault="00727437" w:rsidP="00727437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深圳市友谊国际旅行社有限公司</w:t>
            </w:r>
          </w:p>
        </w:tc>
        <w:tc>
          <w:tcPr>
            <w:tcW w:w="2631" w:type="dxa"/>
            <w:noWrap/>
            <w:vAlign w:val="center"/>
            <w:hideMark/>
          </w:tcPr>
          <w:p w14:paraId="4F524607" w14:textId="3C14A06C" w:rsidR="00727437" w:rsidRPr="00C83768" w:rsidRDefault="00727437" w:rsidP="00727437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商务差旅服务</w:t>
            </w:r>
          </w:p>
        </w:tc>
      </w:tr>
      <w:tr w:rsidR="00727437" w:rsidRPr="00C83768" w14:paraId="0C376C5C" w14:textId="77777777" w:rsidTr="00C83768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3FEED5A0" w14:textId="6918C037" w:rsidR="00727437" w:rsidRPr="00C83768" w:rsidRDefault="00727437" w:rsidP="00727437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17</w:t>
            </w:r>
          </w:p>
        </w:tc>
        <w:tc>
          <w:tcPr>
            <w:tcW w:w="4961" w:type="dxa"/>
            <w:noWrap/>
            <w:vAlign w:val="center"/>
            <w:hideMark/>
          </w:tcPr>
          <w:p w14:paraId="48863497" w14:textId="0ADEC898" w:rsidR="00727437" w:rsidRPr="00C83768" w:rsidRDefault="00727437" w:rsidP="00727437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深圳市东方国际旅行社有限公司</w:t>
            </w:r>
          </w:p>
        </w:tc>
        <w:tc>
          <w:tcPr>
            <w:tcW w:w="2631" w:type="dxa"/>
            <w:noWrap/>
            <w:vAlign w:val="center"/>
            <w:hideMark/>
          </w:tcPr>
          <w:p w14:paraId="5F9C5A0C" w14:textId="76CDCBEB" w:rsidR="00727437" w:rsidRPr="00C83768" w:rsidRDefault="00727437" w:rsidP="00727437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文化旅游服务</w:t>
            </w:r>
          </w:p>
        </w:tc>
      </w:tr>
      <w:tr w:rsidR="00727437" w:rsidRPr="00C83768" w14:paraId="3CE223AB" w14:textId="77777777" w:rsidTr="00C83768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4544AB69" w14:textId="546648BE" w:rsidR="00727437" w:rsidRPr="00C83768" w:rsidRDefault="00727437" w:rsidP="00727437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18</w:t>
            </w:r>
          </w:p>
        </w:tc>
        <w:tc>
          <w:tcPr>
            <w:tcW w:w="4961" w:type="dxa"/>
            <w:noWrap/>
            <w:vAlign w:val="center"/>
            <w:hideMark/>
          </w:tcPr>
          <w:p w14:paraId="7670B881" w14:textId="4D670C9E" w:rsidR="00727437" w:rsidRPr="00C83768" w:rsidRDefault="00727437" w:rsidP="00727437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深圳市职工国际旅行社有限公司</w:t>
            </w:r>
          </w:p>
        </w:tc>
        <w:tc>
          <w:tcPr>
            <w:tcW w:w="2631" w:type="dxa"/>
            <w:noWrap/>
            <w:vAlign w:val="center"/>
            <w:hideMark/>
          </w:tcPr>
          <w:p w14:paraId="5D631324" w14:textId="312C4CB4" w:rsidR="00727437" w:rsidRPr="00C83768" w:rsidRDefault="00727437" w:rsidP="00727437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职工旅游服务</w:t>
            </w:r>
          </w:p>
        </w:tc>
      </w:tr>
      <w:tr w:rsidR="00727437" w:rsidRPr="00C83768" w14:paraId="463D937C" w14:textId="77777777" w:rsidTr="00C83768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4A7F3DEC" w14:textId="5CD1AAEF" w:rsidR="00727437" w:rsidRPr="00C83768" w:rsidRDefault="00727437" w:rsidP="00727437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19</w:t>
            </w:r>
          </w:p>
        </w:tc>
        <w:tc>
          <w:tcPr>
            <w:tcW w:w="4961" w:type="dxa"/>
            <w:noWrap/>
            <w:vAlign w:val="center"/>
            <w:hideMark/>
          </w:tcPr>
          <w:p w14:paraId="0E7768AB" w14:textId="6513A3FE" w:rsidR="00727437" w:rsidRPr="00C83768" w:rsidRDefault="00727437" w:rsidP="00727437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深圳市中侨国际旅行社有限公司</w:t>
            </w:r>
          </w:p>
        </w:tc>
        <w:tc>
          <w:tcPr>
            <w:tcW w:w="2631" w:type="dxa"/>
            <w:noWrap/>
            <w:vAlign w:val="center"/>
            <w:hideMark/>
          </w:tcPr>
          <w:p w14:paraId="15F72B1C" w14:textId="072A6363" w:rsidR="00727437" w:rsidRPr="00C83768" w:rsidRDefault="00727437" w:rsidP="00727437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定制旅游服务</w:t>
            </w:r>
          </w:p>
        </w:tc>
      </w:tr>
      <w:tr w:rsidR="00727437" w:rsidRPr="00C83768" w14:paraId="5112F748" w14:textId="77777777" w:rsidTr="00C83768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434FCC5F" w14:textId="2516467F" w:rsidR="00727437" w:rsidRPr="00C83768" w:rsidRDefault="00727437" w:rsidP="00727437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20</w:t>
            </w:r>
          </w:p>
        </w:tc>
        <w:tc>
          <w:tcPr>
            <w:tcW w:w="4961" w:type="dxa"/>
            <w:noWrap/>
            <w:vAlign w:val="center"/>
            <w:hideMark/>
          </w:tcPr>
          <w:p w14:paraId="6760278F" w14:textId="54295155" w:rsidR="00727437" w:rsidRPr="00C83768" w:rsidRDefault="00727437" w:rsidP="00727437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深圳广深铁路国际旅行社有限公司</w:t>
            </w:r>
          </w:p>
        </w:tc>
        <w:tc>
          <w:tcPr>
            <w:tcW w:w="2631" w:type="dxa"/>
            <w:noWrap/>
            <w:vAlign w:val="center"/>
            <w:hideMark/>
          </w:tcPr>
          <w:p w14:paraId="6EDA8AFD" w14:textId="45235C53" w:rsidR="00727437" w:rsidRPr="00C83768" w:rsidRDefault="00727437" w:rsidP="00727437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铁路旅游服务</w:t>
            </w:r>
          </w:p>
        </w:tc>
      </w:tr>
      <w:tr w:rsidR="00727437" w:rsidRPr="00C83768" w14:paraId="15834D00" w14:textId="77777777" w:rsidTr="00C83768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5FA56A3C" w14:textId="2584DFA2" w:rsidR="00727437" w:rsidRPr="00C83768" w:rsidRDefault="00727437" w:rsidP="00727437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lastRenderedPageBreak/>
              <w:t>21</w:t>
            </w:r>
          </w:p>
        </w:tc>
        <w:tc>
          <w:tcPr>
            <w:tcW w:w="4961" w:type="dxa"/>
            <w:noWrap/>
            <w:vAlign w:val="center"/>
            <w:hideMark/>
          </w:tcPr>
          <w:p w14:paraId="67E95AE8" w14:textId="39835E7E" w:rsidR="00727437" w:rsidRPr="00C83768" w:rsidRDefault="00727437" w:rsidP="00727437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广东核电国际旅行社有限公司</w:t>
            </w:r>
          </w:p>
        </w:tc>
        <w:tc>
          <w:tcPr>
            <w:tcW w:w="2631" w:type="dxa"/>
            <w:noWrap/>
            <w:vAlign w:val="center"/>
            <w:hideMark/>
          </w:tcPr>
          <w:p w14:paraId="7E5171AF" w14:textId="713A5E3D" w:rsidR="00727437" w:rsidRPr="00C83768" w:rsidRDefault="00727437" w:rsidP="00727437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特色旅游开发</w:t>
            </w:r>
          </w:p>
        </w:tc>
      </w:tr>
      <w:tr w:rsidR="00727437" w:rsidRPr="00C83768" w14:paraId="13199C33" w14:textId="77777777" w:rsidTr="00C83768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692DA761" w14:textId="6E25F314" w:rsidR="00727437" w:rsidRPr="00C83768" w:rsidRDefault="00727437" w:rsidP="00727437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22</w:t>
            </w:r>
          </w:p>
        </w:tc>
        <w:tc>
          <w:tcPr>
            <w:tcW w:w="4961" w:type="dxa"/>
            <w:noWrap/>
            <w:vAlign w:val="center"/>
            <w:hideMark/>
          </w:tcPr>
          <w:p w14:paraId="177B1ECA" w14:textId="5C2A9E5C" w:rsidR="00727437" w:rsidRPr="00C83768" w:rsidRDefault="00727437" w:rsidP="00727437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深圳市航空国际旅行社有限公司</w:t>
            </w:r>
          </w:p>
        </w:tc>
        <w:tc>
          <w:tcPr>
            <w:tcW w:w="2631" w:type="dxa"/>
            <w:noWrap/>
            <w:vAlign w:val="center"/>
            <w:hideMark/>
          </w:tcPr>
          <w:p w14:paraId="6958EA18" w14:textId="1D57496C" w:rsidR="00727437" w:rsidRPr="00C83768" w:rsidRDefault="00727437" w:rsidP="00727437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航空旅游代理</w:t>
            </w:r>
          </w:p>
        </w:tc>
      </w:tr>
      <w:tr w:rsidR="00727437" w:rsidRPr="00C83768" w14:paraId="69BF0AA4" w14:textId="77777777" w:rsidTr="00C83768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5889FF35" w14:textId="39BE5923" w:rsidR="00727437" w:rsidRPr="00C83768" w:rsidRDefault="00727437" w:rsidP="00727437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23</w:t>
            </w:r>
          </w:p>
        </w:tc>
        <w:tc>
          <w:tcPr>
            <w:tcW w:w="4961" w:type="dxa"/>
            <w:noWrap/>
            <w:vAlign w:val="center"/>
            <w:hideMark/>
          </w:tcPr>
          <w:p w14:paraId="41107450" w14:textId="2F7464BB" w:rsidR="00727437" w:rsidRPr="00C83768" w:rsidRDefault="00727437" w:rsidP="00727437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深圳市特区鸿雁旅行社有限公司</w:t>
            </w:r>
          </w:p>
        </w:tc>
        <w:tc>
          <w:tcPr>
            <w:tcW w:w="2631" w:type="dxa"/>
            <w:noWrap/>
            <w:vAlign w:val="center"/>
            <w:hideMark/>
          </w:tcPr>
          <w:p w14:paraId="2F4AF5A8" w14:textId="5406BF1D" w:rsidR="00727437" w:rsidRPr="00C83768" w:rsidRDefault="00727437" w:rsidP="00727437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本地短途游</w:t>
            </w:r>
          </w:p>
        </w:tc>
      </w:tr>
      <w:tr w:rsidR="00727437" w:rsidRPr="00C83768" w14:paraId="1A139569" w14:textId="77777777" w:rsidTr="00C83768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610822E6" w14:textId="4AFA152E" w:rsidR="00727437" w:rsidRPr="00C83768" w:rsidRDefault="00727437" w:rsidP="00727437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24</w:t>
            </w:r>
          </w:p>
        </w:tc>
        <w:tc>
          <w:tcPr>
            <w:tcW w:w="4961" w:type="dxa"/>
            <w:noWrap/>
            <w:vAlign w:val="center"/>
            <w:hideMark/>
          </w:tcPr>
          <w:p w14:paraId="102FABEC" w14:textId="7323B4E6" w:rsidR="00727437" w:rsidRPr="00C83768" w:rsidRDefault="00727437" w:rsidP="00727437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深圳市鹏城康辉旅行社有限公司</w:t>
            </w:r>
          </w:p>
        </w:tc>
        <w:tc>
          <w:tcPr>
            <w:tcW w:w="2631" w:type="dxa"/>
            <w:noWrap/>
            <w:vAlign w:val="center"/>
            <w:hideMark/>
          </w:tcPr>
          <w:p w14:paraId="0FE33276" w14:textId="12D6B7A4" w:rsidR="00727437" w:rsidRPr="00C83768" w:rsidRDefault="00727437" w:rsidP="00727437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国内游服务</w:t>
            </w:r>
          </w:p>
        </w:tc>
      </w:tr>
      <w:tr w:rsidR="00727437" w:rsidRPr="00C83768" w14:paraId="60CCD5EE" w14:textId="77777777" w:rsidTr="00C83768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7C57ADFD" w14:textId="07ADEC9F" w:rsidR="00727437" w:rsidRPr="00C83768" w:rsidRDefault="00727437" w:rsidP="00727437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25</w:t>
            </w:r>
          </w:p>
        </w:tc>
        <w:tc>
          <w:tcPr>
            <w:tcW w:w="4961" w:type="dxa"/>
            <w:noWrap/>
            <w:vAlign w:val="center"/>
            <w:hideMark/>
          </w:tcPr>
          <w:p w14:paraId="4ABAC2BD" w14:textId="63154055" w:rsidR="00727437" w:rsidRPr="00C83768" w:rsidRDefault="00727437" w:rsidP="00727437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深圳市国贸</w:t>
            </w:r>
            <w:r>
              <w:rPr>
                <w:rFonts w:ascii="Segoe UI" w:hAnsi="Segoe UI" w:cs="Segoe UI" w:hint="eastAsia"/>
                <w:color w:val="000000"/>
              </w:rPr>
              <w:t>国际</w:t>
            </w:r>
            <w:r>
              <w:rPr>
                <w:rFonts w:ascii="Segoe UI" w:hAnsi="Segoe UI" w:cs="Segoe UI"/>
                <w:color w:val="000000"/>
              </w:rPr>
              <w:t>旅游</w:t>
            </w:r>
            <w:r>
              <w:rPr>
                <w:rFonts w:ascii="Segoe UI" w:hAnsi="Segoe UI" w:cs="Segoe UI" w:hint="eastAsia"/>
                <w:color w:val="000000"/>
              </w:rPr>
              <w:t>社有限</w:t>
            </w:r>
            <w:r>
              <w:rPr>
                <w:rFonts w:ascii="Segoe UI" w:hAnsi="Segoe UI" w:cs="Segoe UI"/>
                <w:color w:val="000000"/>
              </w:rPr>
              <w:t>公司</w:t>
            </w:r>
          </w:p>
        </w:tc>
        <w:tc>
          <w:tcPr>
            <w:tcW w:w="2631" w:type="dxa"/>
            <w:noWrap/>
            <w:vAlign w:val="center"/>
            <w:hideMark/>
          </w:tcPr>
          <w:p w14:paraId="79CDA200" w14:textId="6E9B6F76" w:rsidR="00727437" w:rsidRPr="00C83768" w:rsidRDefault="00727437" w:rsidP="00727437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商务旅游接待</w:t>
            </w:r>
          </w:p>
        </w:tc>
      </w:tr>
      <w:tr w:rsidR="00727437" w:rsidRPr="00C83768" w14:paraId="60A60B86" w14:textId="77777777" w:rsidTr="00C83768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2D37F616" w14:textId="0344E34D" w:rsidR="00727437" w:rsidRPr="00C83768" w:rsidRDefault="00727437" w:rsidP="00727437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26</w:t>
            </w:r>
          </w:p>
        </w:tc>
        <w:tc>
          <w:tcPr>
            <w:tcW w:w="4961" w:type="dxa"/>
            <w:noWrap/>
            <w:vAlign w:val="center"/>
            <w:hideMark/>
          </w:tcPr>
          <w:p w14:paraId="56E86FAD" w14:textId="6A5F7476" w:rsidR="00727437" w:rsidRPr="00C83768" w:rsidRDefault="00727437" w:rsidP="00727437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深圳世纪里程</w:t>
            </w:r>
            <w:r w:rsidR="00C34101">
              <w:rPr>
                <w:rFonts w:ascii="Segoe UI" w:hAnsi="Segoe UI" w:cs="Segoe UI" w:hint="eastAsia"/>
                <w:color w:val="000000"/>
              </w:rPr>
              <w:t>国际</w:t>
            </w:r>
            <w:r>
              <w:rPr>
                <w:rFonts w:ascii="Segoe UI" w:hAnsi="Segoe UI" w:cs="Segoe UI"/>
                <w:color w:val="000000"/>
              </w:rPr>
              <w:t>旅行社有限公司</w:t>
            </w:r>
          </w:p>
        </w:tc>
        <w:tc>
          <w:tcPr>
            <w:tcW w:w="2631" w:type="dxa"/>
            <w:noWrap/>
            <w:vAlign w:val="center"/>
            <w:hideMark/>
          </w:tcPr>
          <w:p w14:paraId="2E1116D7" w14:textId="5AC50706" w:rsidR="00727437" w:rsidRPr="00C83768" w:rsidRDefault="00727437" w:rsidP="00727437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里程旅游服务</w:t>
            </w:r>
          </w:p>
        </w:tc>
      </w:tr>
      <w:tr w:rsidR="00727437" w:rsidRPr="00C83768" w14:paraId="78800E7F" w14:textId="77777777" w:rsidTr="00C83768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5D14F037" w14:textId="4B0CCB78" w:rsidR="00727437" w:rsidRPr="00C83768" w:rsidRDefault="00727437" w:rsidP="00727437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27</w:t>
            </w:r>
          </w:p>
        </w:tc>
        <w:tc>
          <w:tcPr>
            <w:tcW w:w="4961" w:type="dxa"/>
            <w:noWrap/>
            <w:vAlign w:val="center"/>
            <w:hideMark/>
          </w:tcPr>
          <w:p w14:paraId="07505456" w14:textId="70974BE3" w:rsidR="00727437" w:rsidRPr="00C83768" w:rsidRDefault="00727437" w:rsidP="00727437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深圳市蓝天之旅旅行社有限公司</w:t>
            </w:r>
          </w:p>
        </w:tc>
        <w:tc>
          <w:tcPr>
            <w:tcW w:w="2631" w:type="dxa"/>
            <w:noWrap/>
            <w:vAlign w:val="center"/>
            <w:hideMark/>
          </w:tcPr>
          <w:p w14:paraId="2FC01F5D" w14:textId="019D4416" w:rsidR="00727437" w:rsidRPr="00C83768" w:rsidRDefault="00727437" w:rsidP="00727437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航空旅游服务</w:t>
            </w:r>
          </w:p>
        </w:tc>
      </w:tr>
      <w:tr w:rsidR="00727437" w:rsidRPr="00C83768" w14:paraId="7DEE6F6F" w14:textId="77777777" w:rsidTr="00C83768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63B90490" w14:textId="0B72BDD0" w:rsidR="00727437" w:rsidRPr="00C83768" w:rsidRDefault="00727437" w:rsidP="00727437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28</w:t>
            </w:r>
          </w:p>
        </w:tc>
        <w:tc>
          <w:tcPr>
            <w:tcW w:w="4961" w:type="dxa"/>
            <w:noWrap/>
            <w:vAlign w:val="center"/>
            <w:hideMark/>
          </w:tcPr>
          <w:p w14:paraId="4BF0EDD7" w14:textId="697CEB07" w:rsidR="00727437" w:rsidRPr="00C83768" w:rsidRDefault="00727437" w:rsidP="00727437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深圳胜美旅行社有限公司</w:t>
            </w:r>
          </w:p>
        </w:tc>
        <w:tc>
          <w:tcPr>
            <w:tcW w:w="2631" w:type="dxa"/>
            <w:noWrap/>
            <w:vAlign w:val="center"/>
            <w:hideMark/>
          </w:tcPr>
          <w:p w14:paraId="74E12FA9" w14:textId="61FD9571" w:rsidR="00727437" w:rsidRPr="00C83768" w:rsidRDefault="00727437" w:rsidP="00727437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高端旅游定制</w:t>
            </w:r>
          </w:p>
        </w:tc>
      </w:tr>
      <w:tr w:rsidR="00727437" w:rsidRPr="00C83768" w14:paraId="5293A03E" w14:textId="77777777" w:rsidTr="00C83768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3F35FE12" w14:textId="5198AA35" w:rsidR="00727437" w:rsidRPr="00C83768" w:rsidRDefault="00727437" w:rsidP="00727437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29</w:t>
            </w:r>
          </w:p>
        </w:tc>
        <w:tc>
          <w:tcPr>
            <w:tcW w:w="4961" w:type="dxa"/>
            <w:noWrap/>
            <w:vAlign w:val="center"/>
            <w:hideMark/>
          </w:tcPr>
          <w:p w14:paraId="1560BF0D" w14:textId="350A87A3" w:rsidR="00727437" w:rsidRPr="00C83768" w:rsidRDefault="00727437" w:rsidP="00727437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深圳银湖旅行社有限公司</w:t>
            </w:r>
          </w:p>
        </w:tc>
        <w:tc>
          <w:tcPr>
            <w:tcW w:w="2631" w:type="dxa"/>
            <w:noWrap/>
            <w:vAlign w:val="center"/>
            <w:hideMark/>
          </w:tcPr>
          <w:p w14:paraId="3B8E0647" w14:textId="2138959C" w:rsidR="00727437" w:rsidRPr="00C83768" w:rsidRDefault="00727437" w:rsidP="00727437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周边游服务</w:t>
            </w:r>
          </w:p>
        </w:tc>
      </w:tr>
      <w:tr w:rsidR="00727437" w:rsidRPr="00C83768" w14:paraId="7AB1BBDD" w14:textId="77777777" w:rsidTr="00C83768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04774B2F" w14:textId="535F30AD" w:rsidR="00727437" w:rsidRPr="00C83768" w:rsidRDefault="00727437" w:rsidP="00727437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30</w:t>
            </w:r>
          </w:p>
        </w:tc>
        <w:tc>
          <w:tcPr>
            <w:tcW w:w="4961" w:type="dxa"/>
            <w:noWrap/>
            <w:vAlign w:val="center"/>
            <w:hideMark/>
          </w:tcPr>
          <w:p w14:paraId="6F8C09B0" w14:textId="5A26325F" w:rsidR="00727437" w:rsidRPr="00C83768" w:rsidRDefault="00727437" w:rsidP="00727437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深圳市天下行旅行社有限公司</w:t>
            </w:r>
          </w:p>
        </w:tc>
        <w:tc>
          <w:tcPr>
            <w:tcW w:w="2631" w:type="dxa"/>
            <w:noWrap/>
            <w:vAlign w:val="center"/>
            <w:hideMark/>
          </w:tcPr>
          <w:p w14:paraId="6A5C86F1" w14:textId="41D1D1BB" w:rsidR="00727437" w:rsidRPr="00C83768" w:rsidRDefault="00727437" w:rsidP="00727437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国内游策划</w:t>
            </w:r>
          </w:p>
        </w:tc>
      </w:tr>
      <w:tr w:rsidR="00727437" w:rsidRPr="00C83768" w14:paraId="2470C7D2" w14:textId="77777777" w:rsidTr="00C83768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0F811835" w14:textId="0F1A4D49" w:rsidR="00727437" w:rsidRPr="00C83768" w:rsidRDefault="00727437" w:rsidP="00727437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31</w:t>
            </w:r>
          </w:p>
        </w:tc>
        <w:tc>
          <w:tcPr>
            <w:tcW w:w="4961" w:type="dxa"/>
            <w:noWrap/>
            <w:vAlign w:val="center"/>
            <w:hideMark/>
          </w:tcPr>
          <w:p w14:paraId="668A53BC" w14:textId="0CE5A817" w:rsidR="00727437" w:rsidRPr="00C83768" w:rsidRDefault="00727437" w:rsidP="00727437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深圳市东华旅行社有限公司</w:t>
            </w:r>
          </w:p>
        </w:tc>
        <w:tc>
          <w:tcPr>
            <w:tcW w:w="2631" w:type="dxa"/>
            <w:noWrap/>
            <w:vAlign w:val="center"/>
            <w:hideMark/>
          </w:tcPr>
          <w:p w14:paraId="63BB531F" w14:textId="5AFDD4C2" w:rsidR="00727437" w:rsidRPr="00C83768" w:rsidRDefault="00727437" w:rsidP="00727437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文化旅游接待</w:t>
            </w:r>
          </w:p>
        </w:tc>
      </w:tr>
      <w:tr w:rsidR="00727437" w:rsidRPr="00C83768" w14:paraId="1A1AF3FA" w14:textId="77777777" w:rsidTr="00C83768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15AE8AEC" w14:textId="01D6EA10" w:rsidR="00727437" w:rsidRPr="00C83768" w:rsidRDefault="00727437" w:rsidP="00727437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32</w:t>
            </w:r>
          </w:p>
        </w:tc>
        <w:tc>
          <w:tcPr>
            <w:tcW w:w="4961" w:type="dxa"/>
            <w:noWrap/>
            <w:vAlign w:val="center"/>
            <w:hideMark/>
          </w:tcPr>
          <w:p w14:paraId="64144C16" w14:textId="34ACAACA" w:rsidR="00727437" w:rsidRPr="00C83768" w:rsidRDefault="00727437" w:rsidP="00727437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深圳市圣安旅行社有限公司</w:t>
            </w:r>
          </w:p>
        </w:tc>
        <w:tc>
          <w:tcPr>
            <w:tcW w:w="2631" w:type="dxa"/>
            <w:noWrap/>
            <w:vAlign w:val="center"/>
            <w:hideMark/>
          </w:tcPr>
          <w:p w14:paraId="79B7C55A" w14:textId="09C96C44" w:rsidR="00727437" w:rsidRPr="00C83768" w:rsidRDefault="00727437" w:rsidP="00727437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合规旅游服务</w:t>
            </w:r>
          </w:p>
        </w:tc>
      </w:tr>
      <w:tr w:rsidR="00C34101" w:rsidRPr="00C83768" w14:paraId="20AB6C01" w14:textId="77777777" w:rsidTr="00C83768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170E6F0D" w14:textId="0F63B2E8" w:rsidR="00C34101" w:rsidRPr="00C83768" w:rsidRDefault="00C34101" w:rsidP="00727437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33</w:t>
            </w:r>
          </w:p>
        </w:tc>
        <w:tc>
          <w:tcPr>
            <w:tcW w:w="4961" w:type="dxa"/>
            <w:noWrap/>
            <w:vAlign w:val="center"/>
            <w:hideMark/>
          </w:tcPr>
          <w:p w14:paraId="1FC7062A" w14:textId="4F8C7C00" w:rsidR="00C34101" w:rsidRPr="00C83768" w:rsidRDefault="00C34101" w:rsidP="00727437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深圳</w:t>
            </w:r>
            <w:r>
              <w:rPr>
                <w:rFonts w:ascii="Segoe UI" w:hAnsi="Segoe UI" w:cs="Segoe UI" w:hint="eastAsia"/>
                <w:color w:val="000000"/>
              </w:rPr>
              <w:t>市</w:t>
            </w:r>
            <w:r>
              <w:rPr>
                <w:rFonts w:ascii="Segoe UI" w:hAnsi="Segoe UI" w:cs="Segoe UI"/>
                <w:color w:val="000000"/>
              </w:rPr>
              <w:t>广铁青</w:t>
            </w:r>
            <w:r>
              <w:rPr>
                <w:rFonts w:ascii="Segoe UI" w:hAnsi="Segoe UI" w:cs="Segoe UI" w:hint="eastAsia"/>
                <w:color w:val="000000"/>
              </w:rPr>
              <w:t>国际</w:t>
            </w:r>
            <w:r>
              <w:rPr>
                <w:rFonts w:ascii="Segoe UI" w:hAnsi="Segoe UI" w:cs="Segoe UI"/>
                <w:color w:val="000000"/>
              </w:rPr>
              <w:t>旅行社有限</w:t>
            </w:r>
            <w:r>
              <w:rPr>
                <w:rFonts w:ascii="Segoe UI" w:hAnsi="Segoe UI" w:cs="Segoe UI" w:hint="eastAsia"/>
                <w:color w:val="000000"/>
              </w:rPr>
              <w:t>责任</w:t>
            </w:r>
            <w:r>
              <w:rPr>
                <w:rFonts w:ascii="Segoe UI" w:hAnsi="Segoe UI" w:cs="Segoe UI"/>
                <w:color w:val="000000"/>
              </w:rPr>
              <w:t>公司</w:t>
            </w:r>
          </w:p>
        </w:tc>
        <w:tc>
          <w:tcPr>
            <w:tcW w:w="2631" w:type="dxa"/>
            <w:noWrap/>
            <w:vAlign w:val="center"/>
            <w:hideMark/>
          </w:tcPr>
          <w:p w14:paraId="314434D4" w14:textId="5904AA75" w:rsidR="00C34101" w:rsidRPr="00C83768" w:rsidRDefault="00C34101" w:rsidP="00727437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铁路旅游服务</w:t>
            </w:r>
          </w:p>
        </w:tc>
      </w:tr>
      <w:tr w:rsidR="00C34101" w:rsidRPr="00C83768" w14:paraId="393FA8F3" w14:textId="77777777" w:rsidTr="00C83768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6B5B24AC" w14:textId="07F0D7DB" w:rsidR="00C34101" w:rsidRPr="00C83768" w:rsidRDefault="00C34101" w:rsidP="00727437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34</w:t>
            </w:r>
          </w:p>
        </w:tc>
        <w:tc>
          <w:tcPr>
            <w:tcW w:w="4961" w:type="dxa"/>
            <w:noWrap/>
            <w:vAlign w:val="center"/>
            <w:hideMark/>
          </w:tcPr>
          <w:p w14:paraId="229AD12C" w14:textId="755AAAF6" w:rsidR="00C34101" w:rsidRPr="00C83768" w:rsidRDefault="00C34101" w:rsidP="00727437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深圳市鹏翔</w:t>
            </w:r>
            <w:r>
              <w:rPr>
                <w:rFonts w:ascii="Segoe UI" w:hAnsi="Segoe UI" w:cs="Segoe UI" w:hint="eastAsia"/>
                <w:color w:val="000000"/>
              </w:rPr>
              <w:t>国际</w:t>
            </w:r>
            <w:r>
              <w:rPr>
                <w:rFonts w:ascii="Segoe UI" w:hAnsi="Segoe UI" w:cs="Segoe UI"/>
                <w:color w:val="000000"/>
              </w:rPr>
              <w:t>旅行社有限公司</w:t>
            </w:r>
          </w:p>
        </w:tc>
        <w:tc>
          <w:tcPr>
            <w:tcW w:w="2631" w:type="dxa"/>
            <w:noWrap/>
            <w:vAlign w:val="center"/>
            <w:hideMark/>
          </w:tcPr>
          <w:p w14:paraId="28575409" w14:textId="2814B226" w:rsidR="00C34101" w:rsidRPr="00C83768" w:rsidRDefault="00C34101" w:rsidP="00727437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国内游运营</w:t>
            </w:r>
          </w:p>
        </w:tc>
      </w:tr>
      <w:tr w:rsidR="00C34101" w:rsidRPr="00C83768" w14:paraId="2CC60FD2" w14:textId="77777777" w:rsidTr="00C83768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5A413749" w14:textId="7002DCAE" w:rsidR="00C34101" w:rsidRPr="00C83768" w:rsidRDefault="00C34101" w:rsidP="00727437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35</w:t>
            </w:r>
          </w:p>
        </w:tc>
        <w:tc>
          <w:tcPr>
            <w:tcW w:w="4961" w:type="dxa"/>
            <w:noWrap/>
            <w:vAlign w:val="center"/>
            <w:hideMark/>
          </w:tcPr>
          <w:p w14:paraId="12F2D087" w14:textId="3F41EBB5" w:rsidR="00C34101" w:rsidRPr="00C83768" w:rsidRDefault="00C34101" w:rsidP="00727437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深圳市特发旅行社有限公司</w:t>
            </w:r>
          </w:p>
        </w:tc>
        <w:tc>
          <w:tcPr>
            <w:tcW w:w="2631" w:type="dxa"/>
            <w:noWrap/>
            <w:vAlign w:val="center"/>
            <w:hideMark/>
          </w:tcPr>
          <w:p w14:paraId="083678D4" w14:textId="133B613F" w:rsidR="00C34101" w:rsidRPr="00C83768" w:rsidRDefault="00C34101" w:rsidP="00727437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特色旅游开发</w:t>
            </w:r>
          </w:p>
        </w:tc>
      </w:tr>
      <w:tr w:rsidR="00C34101" w:rsidRPr="00C83768" w14:paraId="41C2E53F" w14:textId="77777777" w:rsidTr="00C83768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4559A49C" w14:textId="0BECCF24" w:rsidR="00C34101" w:rsidRPr="00C83768" w:rsidRDefault="00C34101" w:rsidP="00727437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36</w:t>
            </w:r>
          </w:p>
        </w:tc>
        <w:tc>
          <w:tcPr>
            <w:tcW w:w="4961" w:type="dxa"/>
            <w:noWrap/>
            <w:vAlign w:val="center"/>
            <w:hideMark/>
          </w:tcPr>
          <w:p w14:paraId="1B0CCCCA" w14:textId="0BC01386" w:rsidR="00C34101" w:rsidRPr="00C83768" w:rsidRDefault="00C34101" w:rsidP="00727437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唐龙</w:t>
            </w:r>
            <w:r>
              <w:rPr>
                <w:rFonts w:ascii="Segoe UI" w:hAnsi="Segoe UI" w:cs="Segoe UI" w:hint="eastAsia"/>
                <w:color w:val="000000"/>
              </w:rPr>
              <w:t>文化旅游（深圳）</w:t>
            </w:r>
            <w:r>
              <w:rPr>
                <w:rFonts w:ascii="Segoe UI" w:hAnsi="Segoe UI" w:cs="Segoe UI"/>
                <w:color w:val="000000"/>
              </w:rPr>
              <w:t>有限公司</w:t>
            </w:r>
          </w:p>
        </w:tc>
        <w:tc>
          <w:tcPr>
            <w:tcW w:w="2631" w:type="dxa"/>
            <w:noWrap/>
            <w:vAlign w:val="center"/>
            <w:hideMark/>
          </w:tcPr>
          <w:p w14:paraId="55192C3C" w14:textId="25AF3968" w:rsidR="00C34101" w:rsidRPr="00C83768" w:rsidRDefault="00C34101" w:rsidP="00727437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文化旅游服务</w:t>
            </w:r>
          </w:p>
        </w:tc>
      </w:tr>
    </w:tbl>
    <w:p w14:paraId="1244E6E8" w14:textId="4E598034" w:rsidR="00F32A13" w:rsidRDefault="00F32A13" w:rsidP="00F32A13">
      <w:pPr>
        <w:pStyle w:val="a0"/>
      </w:pPr>
      <w:r>
        <w:rPr>
          <w:rFonts w:hint="eastAsia"/>
        </w:rPr>
        <w:t>深圳保险行业公司（</w:t>
      </w:r>
      <w:r w:rsidR="00DE70A5">
        <w:rPr>
          <w:rFonts w:hint="eastAsia"/>
        </w:rPr>
        <w:t>48</w:t>
      </w:r>
      <w:r>
        <w:rPr>
          <w:rFonts w:hint="eastAsia"/>
        </w:rPr>
        <w:t>）</w:t>
      </w: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704"/>
        <w:gridCol w:w="4253"/>
        <w:gridCol w:w="3339"/>
      </w:tblGrid>
      <w:tr w:rsidR="00C34101" w:rsidRPr="0070646F" w14:paraId="7F1DC9C9" w14:textId="77777777" w:rsidTr="0070646F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0C27CAB8" w14:textId="462AE6BC" w:rsidR="00C34101" w:rsidRPr="0070646F" w:rsidRDefault="00C34101" w:rsidP="00C34101">
            <w:pPr>
              <w:rPr>
                <w:rFonts w:hint="eastAsia"/>
              </w:rPr>
            </w:pPr>
            <w:r>
              <w:rPr>
                <w:rFonts w:ascii="Segoe UI" w:hAnsi="Segoe UI" w:cs="Segoe UI"/>
                <w:b/>
                <w:bCs/>
                <w:color w:val="000000"/>
              </w:rPr>
              <w:t>序号</w:t>
            </w:r>
          </w:p>
        </w:tc>
        <w:tc>
          <w:tcPr>
            <w:tcW w:w="4253" w:type="dxa"/>
            <w:noWrap/>
            <w:vAlign w:val="center"/>
            <w:hideMark/>
          </w:tcPr>
          <w:p w14:paraId="6D98AD7D" w14:textId="6B3A8CD4" w:rsidR="00C34101" w:rsidRPr="0070646F" w:rsidRDefault="00C34101" w:rsidP="00C34101">
            <w:pPr>
              <w:rPr>
                <w:rFonts w:hint="eastAsia"/>
              </w:rPr>
            </w:pPr>
            <w:r>
              <w:rPr>
                <w:rFonts w:ascii="Segoe UI" w:hAnsi="Segoe UI" w:cs="Segoe UI"/>
                <w:b/>
                <w:bCs/>
                <w:color w:val="000000"/>
              </w:rPr>
              <w:t>公司名称</w:t>
            </w:r>
          </w:p>
        </w:tc>
        <w:tc>
          <w:tcPr>
            <w:tcW w:w="3339" w:type="dxa"/>
            <w:noWrap/>
            <w:vAlign w:val="center"/>
            <w:hideMark/>
          </w:tcPr>
          <w:p w14:paraId="15447A8A" w14:textId="79DA21E7" w:rsidR="00C34101" w:rsidRPr="0070646F" w:rsidRDefault="00C34101" w:rsidP="00C34101">
            <w:pPr>
              <w:rPr>
                <w:rFonts w:hint="eastAsia"/>
              </w:rPr>
            </w:pPr>
            <w:r>
              <w:rPr>
                <w:rFonts w:ascii="Segoe UI" w:hAnsi="Segoe UI" w:cs="Segoe UI"/>
                <w:b/>
                <w:bCs/>
                <w:color w:val="000000"/>
              </w:rPr>
              <w:t>业务领域</w:t>
            </w:r>
          </w:p>
        </w:tc>
      </w:tr>
      <w:tr w:rsidR="00C34101" w:rsidRPr="0070646F" w14:paraId="42DD8E10" w14:textId="77777777" w:rsidTr="0070646F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34D31310" w14:textId="62C6222E" w:rsidR="00C34101" w:rsidRPr="0070646F" w:rsidRDefault="00C34101" w:rsidP="00C34101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1</w:t>
            </w:r>
          </w:p>
        </w:tc>
        <w:tc>
          <w:tcPr>
            <w:tcW w:w="4253" w:type="dxa"/>
            <w:noWrap/>
            <w:vAlign w:val="center"/>
            <w:hideMark/>
          </w:tcPr>
          <w:p w14:paraId="208F2E26" w14:textId="17319117" w:rsidR="00C34101" w:rsidRPr="0070646F" w:rsidRDefault="00C34101" w:rsidP="00C34101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众惠财产相互保险社</w:t>
            </w:r>
          </w:p>
        </w:tc>
        <w:tc>
          <w:tcPr>
            <w:tcW w:w="3339" w:type="dxa"/>
            <w:noWrap/>
            <w:vAlign w:val="center"/>
            <w:hideMark/>
          </w:tcPr>
          <w:p w14:paraId="2FEA1969" w14:textId="5254E8FD" w:rsidR="00C34101" w:rsidRPr="0070646F" w:rsidRDefault="00C34101" w:rsidP="00C34101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相互保险</w:t>
            </w:r>
            <w:r>
              <w:rPr>
                <w:rFonts w:ascii="Segoe UI" w:hAnsi="Segoe UI" w:cs="Segoe UI"/>
                <w:color w:val="000000"/>
              </w:rPr>
              <w:t xml:space="preserve"> / </w:t>
            </w:r>
            <w:r>
              <w:rPr>
                <w:rFonts w:ascii="Segoe UI" w:hAnsi="Segoe UI" w:cs="Segoe UI"/>
                <w:color w:val="000000"/>
              </w:rPr>
              <w:t>普惠保险</w:t>
            </w:r>
          </w:p>
        </w:tc>
      </w:tr>
      <w:tr w:rsidR="00C34101" w:rsidRPr="0070646F" w14:paraId="66138DFF" w14:textId="77777777" w:rsidTr="0070646F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489FC923" w14:textId="74F10EB7" w:rsidR="00C34101" w:rsidRPr="0070646F" w:rsidRDefault="00C34101" w:rsidP="00C34101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2</w:t>
            </w:r>
          </w:p>
        </w:tc>
        <w:tc>
          <w:tcPr>
            <w:tcW w:w="4253" w:type="dxa"/>
            <w:noWrap/>
            <w:vAlign w:val="center"/>
            <w:hideMark/>
          </w:tcPr>
          <w:p w14:paraId="34F42EF0" w14:textId="3386A49A" w:rsidR="00C34101" w:rsidRPr="0070646F" w:rsidRDefault="00C34101" w:rsidP="00C34101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国任财产保险股份有限公司</w:t>
            </w:r>
          </w:p>
        </w:tc>
        <w:tc>
          <w:tcPr>
            <w:tcW w:w="3339" w:type="dxa"/>
            <w:noWrap/>
            <w:vAlign w:val="center"/>
            <w:hideMark/>
          </w:tcPr>
          <w:p w14:paraId="16B98442" w14:textId="01091209" w:rsidR="00C34101" w:rsidRPr="0070646F" w:rsidRDefault="00C34101" w:rsidP="00C34101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财险</w:t>
            </w:r>
            <w:r>
              <w:rPr>
                <w:rFonts w:ascii="Segoe UI" w:hAnsi="Segoe UI" w:cs="Segoe UI"/>
                <w:color w:val="000000"/>
              </w:rPr>
              <w:t xml:space="preserve"> / </w:t>
            </w:r>
            <w:r>
              <w:rPr>
                <w:rFonts w:ascii="Segoe UI" w:hAnsi="Segoe UI" w:cs="Segoe UI"/>
                <w:color w:val="000000"/>
              </w:rPr>
              <w:t>国资控股</w:t>
            </w:r>
          </w:p>
        </w:tc>
      </w:tr>
      <w:tr w:rsidR="00C34101" w:rsidRPr="0070646F" w14:paraId="3D416EF3" w14:textId="77777777" w:rsidTr="0070646F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173B6E6B" w14:textId="7674C38C" w:rsidR="00C34101" w:rsidRPr="0070646F" w:rsidRDefault="00C34101" w:rsidP="00C34101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3</w:t>
            </w:r>
          </w:p>
        </w:tc>
        <w:tc>
          <w:tcPr>
            <w:tcW w:w="4253" w:type="dxa"/>
            <w:noWrap/>
            <w:vAlign w:val="center"/>
            <w:hideMark/>
          </w:tcPr>
          <w:p w14:paraId="5E07BF3C" w14:textId="32BB13AB" w:rsidR="00C34101" w:rsidRPr="0070646F" w:rsidRDefault="00C34101" w:rsidP="00C34101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深圳比亚迪财产保险有限公司</w:t>
            </w:r>
          </w:p>
        </w:tc>
        <w:tc>
          <w:tcPr>
            <w:tcW w:w="3339" w:type="dxa"/>
            <w:noWrap/>
            <w:vAlign w:val="center"/>
            <w:hideMark/>
          </w:tcPr>
          <w:p w14:paraId="6A403BC2" w14:textId="48814349" w:rsidR="00C34101" w:rsidRPr="0070646F" w:rsidRDefault="00C34101" w:rsidP="00C34101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互联网财险</w:t>
            </w:r>
          </w:p>
        </w:tc>
      </w:tr>
      <w:tr w:rsidR="00C34101" w:rsidRPr="0070646F" w14:paraId="61A9DD80" w14:textId="77777777" w:rsidTr="0070646F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124A2238" w14:textId="55E8BE7C" w:rsidR="00C34101" w:rsidRPr="0070646F" w:rsidRDefault="00C34101" w:rsidP="00C34101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4</w:t>
            </w:r>
          </w:p>
        </w:tc>
        <w:tc>
          <w:tcPr>
            <w:tcW w:w="4253" w:type="dxa"/>
            <w:noWrap/>
            <w:vAlign w:val="center"/>
            <w:hideMark/>
          </w:tcPr>
          <w:p w14:paraId="410F6BD3" w14:textId="2E12CA8C" w:rsidR="00C34101" w:rsidRPr="0070646F" w:rsidRDefault="00C34101" w:rsidP="00C34101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永诚财产保险股份有限公司深圳分公司</w:t>
            </w:r>
          </w:p>
        </w:tc>
        <w:tc>
          <w:tcPr>
            <w:tcW w:w="3339" w:type="dxa"/>
            <w:noWrap/>
            <w:vAlign w:val="center"/>
            <w:hideMark/>
          </w:tcPr>
          <w:p w14:paraId="07A86150" w14:textId="3AAD26A7" w:rsidR="00C34101" w:rsidRPr="0070646F" w:rsidRDefault="00C34101" w:rsidP="00C34101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财险</w:t>
            </w:r>
            <w:r>
              <w:rPr>
                <w:rFonts w:ascii="Segoe UI" w:hAnsi="Segoe UI" w:cs="Segoe UI"/>
                <w:color w:val="000000"/>
              </w:rPr>
              <w:t xml:space="preserve"> / </w:t>
            </w:r>
            <w:r>
              <w:rPr>
                <w:rFonts w:ascii="Segoe UI" w:hAnsi="Segoe UI" w:cs="Segoe UI"/>
                <w:color w:val="000000"/>
              </w:rPr>
              <w:t>工程保险</w:t>
            </w:r>
          </w:p>
        </w:tc>
      </w:tr>
      <w:tr w:rsidR="00C34101" w:rsidRPr="0070646F" w14:paraId="166DB966" w14:textId="77777777" w:rsidTr="0070646F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4CA3747B" w14:textId="57490CBA" w:rsidR="00C34101" w:rsidRPr="0070646F" w:rsidRDefault="00C34101" w:rsidP="00C34101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5</w:t>
            </w:r>
          </w:p>
        </w:tc>
        <w:tc>
          <w:tcPr>
            <w:tcW w:w="4253" w:type="dxa"/>
            <w:noWrap/>
            <w:vAlign w:val="center"/>
            <w:hideMark/>
          </w:tcPr>
          <w:p w14:paraId="35B86BA0" w14:textId="6F7464BA" w:rsidR="00C34101" w:rsidRPr="0070646F" w:rsidRDefault="00C34101" w:rsidP="00C34101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亚太财产保险有限公司</w:t>
            </w:r>
          </w:p>
        </w:tc>
        <w:tc>
          <w:tcPr>
            <w:tcW w:w="3339" w:type="dxa"/>
            <w:noWrap/>
            <w:vAlign w:val="center"/>
            <w:hideMark/>
          </w:tcPr>
          <w:p w14:paraId="7F05A3E6" w14:textId="14151E8B" w:rsidR="00C34101" w:rsidRPr="0070646F" w:rsidRDefault="00C34101" w:rsidP="00C34101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财险</w:t>
            </w:r>
            <w:r>
              <w:rPr>
                <w:rFonts w:ascii="Segoe UI" w:hAnsi="Segoe UI" w:cs="Segoe UI"/>
                <w:color w:val="000000"/>
              </w:rPr>
              <w:t xml:space="preserve"> / </w:t>
            </w:r>
            <w:r>
              <w:rPr>
                <w:rFonts w:ascii="Segoe UI" w:hAnsi="Segoe UI" w:cs="Segoe UI"/>
                <w:color w:val="000000"/>
              </w:rPr>
              <w:t>企业保险</w:t>
            </w:r>
          </w:p>
        </w:tc>
      </w:tr>
      <w:tr w:rsidR="00C34101" w:rsidRPr="0070646F" w14:paraId="2AF3CFAF" w14:textId="77777777" w:rsidTr="0070646F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0A6E47DD" w14:textId="31E7AFCE" w:rsidR="00C34101" w:rsidRPr="0070646F" w:rsidRDefault="00C34101" w:rsidP="00C34101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6</w:t>
            </w:r>
          </w:p>
        </w:tc>
        <w:tc>
          <w:tcPr>
            <w:tcW w:w="4253" w:type="dxa"/>
            <w:noWrap/>
            <w:vAlign w:val="center"/>
            <w:hideMark/>
          </w:tcPr>
          <w:p w14:paraId="43C7998A" w14:textId="4376DD64" w:rsidR="00C34101" w:rsidRPr="0070646F" w:rsidRDefault="00C34101" w:rsidP="00C34101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富德财产保险股份有限公司深圳分公司</w:t>
            </w:r>
          </w:p>
        </w:tc>
        <w:tc>
          <w:tcPr>
            <w:tcW w:w="3339" w:type="dxa"/>
            <w:noWrap/>
            <w:vAlign w:val="center"/>
            <w:hideMark/>
          </w:tcPr>
          <w:p w14:paraId="5B5A1C12" w14:textId="31C12E2F" w:rsidR="00C34101" w:rsidRPr="0070646F" w:rsidRDefault="00C34101" w:rsidP="00C34101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财险服务</w:t>
            </w:r>
          </w:p>
        </w:tc>
      </w:tr>
      <w:tr w:rsidR="00C34101" w:rsidRPr="0070646F" w14:paraId="228280B9" w14:textId="77777777" w:rsidTr="0070646F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66732AB0" w14:textId="64415312" w:rsidR="00C34101" w:rsidRPr="0070646F" w:rsidRDefault="00C34101" w:rsidP="00C34101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7</w:t>
            </w:r>
          </w:p>
        </w:tc>
        <w:tc>
          <w:tcPr>
            <w:tcW w:w="4253" w:type="dxa"/>
            <w:noWrap/>
            <w:vAlign w:val="center"/>
            <w:hideMark/>
          </w:tcPr>
          <w:p w14:paraId="6B399207" w14:textId="1E707286" w:rsidR="00C34101" w:rsidRPr="0070646F" w:rsidRDefault="00C34101" w:rsidP="00C34101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鼎和财产保险股份有限公司</w:t>
            </w:r>
          </w:p>
        </w:tc>
        <w:tc>
          <w:tcPr>
            <w:tcW w:w="3339" w:type="dxa"/>
            <w:noWrap/>
            <w:vAlign w:val="center"/>
            <w:hideMark/>
          </w:tcPr>
          <w:p w14:paraId="1AA40C8F" w14:textId="4D4CCCA0" w:rsidR="00C34101" w:rsidRPr="0070646F" w:rsidRDefault="00C34101" w:rsidP="00C34101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能源行业保险</w:t>
            </w:r>
          </w:p>
        </w:tc>
      </w:tr>
      <w:tr w:rsidR="00C34101" w:rsidRPr="0070646F" w14:paraId="0D1893ED" w14:textId="77777777" w:rsidTr="0070646F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03910A95" w14:textId="05205BAD" w:rsidR="00C34101" w:rsidRPr="0070646F" w:rsidRDefault="00C34101" w:rsidP="00C34101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8</w:t>
            </w:r>
          </w:p>
        </w:tc>
        <w:tc>
          <w:tcPr>
            <w:tcW w:w="4253" w:type="dxa"/>
            <w:noWrap/>
            <w:vAlign w:val="center"/>
            <w:hideMark/>
          </w:tcPr>
          <w:p w14:paraId="6E4FB3A4" w14:textId="026F3537" w:rsidR="00C34101" w:rsidRPr="0070646F" w:rsidRDefault="00C34101" w:rsidP="00C34101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瑞华健康保险股份有限公司深圳分公司</w:t>
            </w:r>
          </w:p>
        </w:tc>
        <w:tc>
          <w:tcPr>
            <w:tcW w:w="3339" w:type="dxa"/>
            <w:noWrap/>
            <w:vAlign w:val="center"/>
            <w:hideMark/>
          </w:tcPr>
          <w:p w14:paraId="02AB9FA8" w14:textId="1DBA8F9E" w:rsidR="00C34101" w:rsidRPr="0070646F" w:rsidRDefault="00C34101" w:rsidP="00C34101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健康保险</w:t>
            </w:r>
          </w:p>
        </w:tc>
      </w:tr>
      <w:tr w:rsidR="00C34101" w:rsidRPr="0070646F" w14:paraId="6A746349" w14:textId="77777777" w:rsidTr="0070646F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02EF9ECE" w14:textId="249DE86D" w:rsidR="00C34101" w:rsidRPr="0070646F" w:rsidRDefault="00C34101" w:rsidP="00C34101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9</w:t>
            </w:r>
          </w:p>
        </w:tc>
        <w:tc>
          <w:tcPr>
            <w:tcW w:w="4253" w:type="dxa"/>
            <w:noWrap/>
            <w:vAlign w:val="center"/>
            <w:hideMark/>
          </w:tcPr>
          <w:p w14:paraId="3DABF5AE" w14:textId="308B53B2" w:rsidR="00C34101" w:rsidRPr="0070646F" w:rsidRDefault="00C34101" w:rsidP="00C34101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和谐健康保险股份有限公司深圳分公司</w:t>
            </w:r>
          </w:p>
        </w:tc>
        <w:tc>
          <w:tcPr>
            <w:tcW w:w="3339" w:type="dxa"/>
            <w:noWrap/>
            <w:vAlign w:val="center"/>
            <w:hideMark/>
          </w:tcPr>
          <w:p w14:paraId="08FCEF48" w14:textId="3BB20F0E" w:rsidR="00C34101" w:rsidRPr="0070646F" w:rsidRDefault="00C34101" w:rsidP="00C34101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健康险服务</w:t>
            </w:r>
          </w:p>
        </w:tc>
      </w:tr>
      <w:tr w:rsidR="00C34101" w:rsidRPr="0070646F" w14:paraId="5D6CCBD6" w14:textId="77777777" w:rsidTr="0070646F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0E11E853" w14:textId="2BBE8E88" w:rsidR="00C34101" w:rsidRPr="0070646F" w:rsidRDefault="00C34101" w:rsidP="00C34101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10</w:t>
            </w:r>
          </w:p>
        </w:tc>
        <w:tc>
          <w:tcPr>
            <w:tcW w:w="4253" w:type="dxa"/>
            <w:noWrap/>
            <w:vAlign w:val="center"/>
            <w:hideMark/>
          </w:tcPr>
          <w:p w14:paraId="600A74D8" w14:textId="5B1C9510" w:rsidR="00C34101" w:rsidRPr="0070646F" w:rsidRDefault="00C34101" w:rsidP="00C34101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民生人寿保险股份有限公司深圳分公司</w:t>
            </w:r>
          </w:p>
        </w:tc>
        <w:tc>
          <w:tcPr>
            <w:tcW w:w="3339" w:type="dxa"/>
            <w:noWrap/>
            <w:vAlign w:val="center"/>
            <w:hideMark/>
          </w:tcPr>
          <w:p w14:paraId="0C316142" w14:textId="024AAF08" w:rsidR="00C34101" w:rsidRPr="0070646F" w:rsidRDefault="00C34101" w:rsidP="00C34101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人寿保险</w:t>
            </w:r>
          </w:p>
        </w:tc>
      </w:tr>
      <w:tr w:rsidR="00C34101" w:rsidRPr="0070646F" w14:paraId="5DE7ADF7" w14:textId="77777777" w:rsidTr="0070646F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31D4A6B0" w14:textId="019DE535" w:rsidR="00C34101" w:rsidRPr="0070646F" w:rsidRDefault="00C34101" w:rsidP="00C34101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11</w:t>
            </w:r>
          </w:p>
        </w:tc>
        <w:tc>
          <w:tcPr>
            <w:tcW w:w="4253" w:type="dxa"/>
            <w:noWrap/>
            <w:vAlign w:val="center"/>
            <w:hideMark/>
          </w:tcPr>
          <w:p w14:paraId="460B6E87" w14:textId="3662A198" w:rsidR="00C34101" w:rsidRPr="0070646F" w:rsidRDefault="00C34101" w:rsidP="00C34101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国华人寿保险股份有限公司深圳分公司</w:t>
            </w:r>
          </w:p>
        </w:tc>
        <w:tc>
          <w:tcPr>
            <w:tcW w:w="3339" w:type="dxa"/>
            <w:noWrap/>
            <w:vAlign w:val="center"/>
            <w:hideMark/>
          </w:tcPr>
          <w:p w14:paraId="3F9BFA8C" w14:textId="641008C6" w:rsidR="00C34101" w:rsidRPr="0070646F" w:rsidRDefault="00C34101" w:rsidP="00C34101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人寿保险服务</w:t>
            </w:r>
          </w:p>
        </w:tc>
      </w:tr>
      <w:tr w:rsidR="00C34101" w:rsidRPr="0070646F" w14:paraId="795706A0" w14:textId="77777777" w:rsidTr="0070646F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1C09C628" w14:textId="2A45DFC5" w:rsidR="00C34101" w:rsidRPr="0070646F" w:rsidRDefault="00C34101" w:rsidP="00C34101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12</w:t>
            </w:r>
          </w:p>
        </w:tc>
        <w:tc>
          <w:tcPr>
            <w:tcW w:w="4253" w:type="dxa"/>
            <w:noWrap/>
            <w:vAlign w:val="center"/>
            <w:hideMark/>
          </w:tcPr>
          <w:p w14:paraId="3E03B5D0" w14:textId="68AA3D84" w:rsidR="00C34101" w:rsidRPr="0070646F" w:rsidRDefault="00C34101" w:rsidP="00C34101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中国人民人寿保险股份有限公司深圳市分公司</w:t>
            </w:r>
          </w:p>
        </w:tc>
        <w:tc>
          <w:tcPr>
            <w:tcW w:w="3339" w:type="dxa"/>
            <w:noWrap/>
            <w:vAlign w:val="center"/>
            <w:hideMark/>
          </w:tcPr>
          <w:p w14:paraId="2F62B8C4" w14:textId="2F566BA2" w:rsidR="00C34101" w:rsidRPr="0070646F" w:rsidRDefault="00C34101" w:rsidP="00C34101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寿险服务</w:t>
            </w:r>
          </w:p>
        </w:tc>
      </w:tr>
      <w:tr w:rsidR="00C34101" w:rsidRPr="0070646F" w14:paraId="3C161F6E" w14:textId="77777777" w:rsidTr="0070646F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1AA616A6" w14:textId="44AAB897" w:rsidR="00C34101" w:rsidRPr="0070646F" w:rsidRDefault="00C34101" w:rsidP="00C34101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13</w:t>
            </w:r>
          </w:p>
        </w:tc>
        <w:tc>
          <w:tcPr>
            <w:tcW w:w="4253" w:type="dxa"/>
            <w:noWrap/>
            <w:vAlign w:val="center"/>
            <w:hideMark/>
          </w:tcPr>
          <w:p w14:paraId="70BF8EC8" w14:textId="74AAC39F" w:rsidR="00C34101" w:rsidRPr="0070646F" w:rsidRDefault="00C34101" w:rsidP="00C34101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悦保科技（深圳）有限公司</w:t>
            </w:r>
          </w:p>
        </w:tc>
        <w:tc>
          <w:tcPr>
            <w:tcW w:w="3339" w:type="dxa"/>
            <w:noWrap/>
            <w:vAlign w:val="center"/>
            <w:hideMark/>
          </w:tcPr>
          <w:p w14:paraId="7FD57C7F" w14:textId="15F1CE72" w:rsidR="00C34101" w:rsidRPr="0070646F" w:rsidRDefault="00C34101" w:rsidP="00C34101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 xml:space="preserve">AI </w:t>
            </w:r>
            <w:r>
              <w:rPr>
                <w:rFonts w:ascii="Segoe UI" w:hAnsi="Segoe UI" w:cs="Segoe UI"/>
                <w:color w:val="000000"/>
              </w:rPr>
              <w:t>保险技术</w:t>
            </w:r>
          </w:p>
        </w:tc>
      </w:tr>
      <w:tr w:rsidR="00C34101" w:rsidRPr="0070646F" w14:paraId="4732BD9D" w14:textId="77777777" w:rsidTr="0070646F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37C08C36" w14:textId="54BAEA51" w:rsidR="00C34101" w:rsidRPr="0070646F" w:rsidRDefault="00C34101" w:rsidP="00C34101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14</w:t>
            </w:r>
          </w:p>
        </w:tc>
        <w:tc>
          <w:tcPr>
            <w:tcW w:w="4253" w:type="dxa"/>
            <w:noWrap/>
            <w:vAlign w:val="center"/>
            <w:hideMark/>
          </w:tcPr>
          <w:p w14:paraId="70CFD7DE" w14:textId="43ACEBD7" w:rsidR="00C34101" w:rsidRPr="0070646F" w:rsidRDefault="00C34101" w:rsidP="00C34101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安泰保险科技（深圳）有限公司</w:t>
            </w:r>
          </w:p>
        </w:tc>
        <w:tc>
          <w:tcPr>
            <w:tcW w:w="3339" w:type="dxa"/>
            <w:noWrap/>
            <w:vAlign w:val="center"/>
            <w:hideMark/>
          </w:tcPr>
          <w:p w14:paraId="70996132" w14:textId="4E6AADCA" w:rsidR="00C34101" w:rsidRPr="0070646F" w:rsidRDefault="00C34101" w:rsidP="00C34101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保险科技研发</w:t>
            </w:r>
          </w:p>
        </w:tc>
      </w:tr>
      <w:tr w:rsidR="00C34101" w:rsidRPr="0070646F" w14:paraId="5F07B12D" w14:textId="77777777" w:rsidTr="0070646F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00A11305" w14:textId="481C25A3" w:rsidR="00C34101" w:rsidRPr="0070646F" w:rsidRDefault="00C34101" w:rsidP="00C34101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15</w:t>
            </w:r>
          </w:p>
        </w:tc>
        <w:tc>
          <w:tcPr>
            <w:tcW w:w="4253" w:type="dxa"/>
            <w:noWrap/>
            <w:vAlign w:val="center"/>
            <w:hideMark/>
          </w:tcPr>
          <w:p w14:paraId="3E635845" w14:textId="7F1253D3" w:rsidR="00C34101" w:rsidRPr="0070646F" w:rsidRDefault="00C34101" w:rsidP="00C34101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前海企保科技（深圳）有限公司</w:t>
            </w:r>
          </w:p>
        </w:tc>
        <w:tc>
          <w:tcPr>
            <w:tcW w:w="3339" w:type="dxa"/>
            <w:noWrap/>
            <w:vAlign w:val="center"/>
            <w:hideMark/>
          </w:tcPr>
          <w:p w14:paraId="043E246A" w14:textId="547E28EC" w:rsidR="00C34101" w:rsidRPr="0070646F" w:rsidRDefault="00C34101" w:rsidP="00C34101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企业保险科技</w:t>
            </w:r>
          </w:p>
        </w:tc>
      </w:tr>
      <w:tr w:rsidR="00C34101" w:rsidRPr="0070646F" w14:paraId="24CB3CDC" w14:textId="77777777" w:rsidTr="0070646F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4524EDCE" w14:textId="7A880C7B" w:rsidR="00C34101" w:rsidRPr="0070646F" w:rsidRDefault="00C34101" w:rsidP="00C34101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16</w:t>
            </w:r>
          </w:p>
        </w:tc>
        <w:tc>
          <w:tcPr>
            <w:tcW w:w="4253" w:type="dxa"/>
            <w:noWrap/>
            <w:vAlign w:val="center"/>
            <w:hideMark/>
          </w:tcPr>
          <w:p w14:paraId="34C3C53D" w14:textId="367C1C2A" w:rsidR="00C34101" w:rsidRPr="0070646F" w:rsidRDefault="00C34101" w:rsidP="00C34101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中保金服（深圳）科技有限公司</w:t>
            </w:r>
          </w:p>
        </w:tc>
        <w:tc>
          <w:tcPr>
            <w:tcW w:w="3339" w:type="dxa"/>
            <w:noWrap/>
            <w:vAlign w:val="center"/>
            <w:hideMark/>
          </w:tcPr>
          <w:p w14:paraId="557280FD" w14:textId="14D1DB8F" w:rsidR="00C34101" w:rsidRPr="0070646F" w:rsidRDefault="00C34101" w:rsidP="00C34101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保险金融科技</w:t>
            </w:r>
          </w:p>
        </w:tc>
      </w:tr>
      <w:tr w:rsidR="00C34101" w:rsidRPr="0070646F" w14:paraId="68BB7880" w14:textId="77777777" w:rsidTr="0070646F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23EA7A52" w14:textId="34CBAC89" w:rsidR="00C34101" w:rsidRPr="0070646F" w:rsidRDefault="00C34101" w:rsidP="00C34101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17</w:t>
            </w:r>
          </w:p>
        </w:tc>
        <w:tc>
          <w:tcPr>
            <w:tcW w:w="4253" w:type="dxa"/>
            <w:noWrap/>
            <w:vAlign w:val="center"/>
            <w:hideMark/>
          </w:tcPr>
          <w:p w14:paraId="756370AE" w14:textId="10FAD690" w:rsidR="00C34101" w:rsidRPr="0070646F" w:rsidRDefault="00C34101" w:rsidP="00C34101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易保（深圳）网络科技有限公司</w:t>
            </w:r>
          </w:p>
        </w:tc>
        <w:tc>
          <w:tcPr>
            <w:tcW w:w="3339" w:type="dxa"/>
            <w:noWrap/>
            <w:vAlign w:val="center"/>
            <w:hideMark/>
          </w:tcPr>
          <w:p w14:paraId="02E6BBB3" w14:textId="3C2D0726" w:rsidR="00C34101" w:rsidRPr="0070646F" w:rsidRDefault="00C34101" w:rsidP="00C34101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手机保险研发</w:t>
            </w:r>
          </w:p>
        </w:tc>
      </w:tr>
      <w:tr w:rsidR="00C34101" w:rsidRPr="0070646F" w14:paraId="5DD8C735" w14:textId="77777777" w:rsidTr="0070646F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7B0AA25C" w14:textId="696570F7" w:rsidR="00C34101" w:rsidRPr="0070646F" w:rsidRDefault="00C34101" w:rsidP="00C34101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18</w:t>
            </w:r>
          </w:p>
        </w:tc>
        <w:tc>
          <w:tcPr>
            <w:tcW w:w="4253" w:type="dxa"/>
            <w:noWrap/>
            <w:vAlign w:val="center"/>
            <w:hideMark/>
          </w:tcPr>
          <w:p w14:paraId="6203AEC9" w14:textId="1BB879CB" w:rsidR="00C34101" w:rsidRPr="0070646F" w:rsidRDefault="00C34101" w:rsidP="00C34101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深圳市智迪保科技有限公司</w:t>
            </w:r>
          </w:p>
        </w:tc>
        <w:tc>
          <w:tcPr>
            <w:tcW w:w="3339" w:type="dxa"/>
            <w:noWrap/>
            <w:vAlign w:val="center"/>
            <w:hideMark/>
          </w:tcPr>
          <w:p w14:paraId="42554F87" w14:textId="1F87FDB9" w:rsidR="00C34101" w:rsidRPr="0070646F" w:rsidRDefault="00C34101" w:rsidP="00C34101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保险解决方案</w:t>
            </w:r>
          </w:p>
        </w:tc>
      </w:tr>
      <w:tr w:rsidR="00C34101" w:rsidRPr="0070646F" w14:paraId="5853D9E2" w14:textId="77777777" w:rsidTr="0070646F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605F1BF0" w14:textId="64921F0E" w:rsidR="00C34101" w:rsidRPr="0070646F" w:rsidRDefault="00C34101" w:rsidP="00C34101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19</w:t>
            </w:r>
          </w:p>
        </w:tc>
        <w:tc>
          <w:tcPr>
            <w:tcW w:w="4253" w:type="dxa"/>
            <w:noWrap/>
            <w:vAlign w:val="center"/>
            <w:hideMark/>
          </w:tcPr>
          <w:p w14:paraId="3BBF9E4E" w14:textId="205594B4" w:rsidR="00C34101" w:rsidRPr="0070646F" w:rsidRDefault="00C34101" w:rsidP="00C34101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深圳麦亚信数智科技有限公司</w:t>
            </w:r>
          </w:p>
        </w:tc>
        <w:tc>
          <w:tcPr>
            <w:tcW w:w="3339" w:type="dxa"/>
            <w:noWrap/>
            <w:vAlign w:val="center"/>
            <w:hideMark/>
          </w:tcPr>
          <w:p w14:paraId="4128E131" w14:textId="5B217479" w:rsidR="00C34101" w:rsidRPr="0070646F" w:rsidRDefault="00C34101" w:rsidP="00C34101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保险</w:t>
            </w:r>
            <w:r>
              <w:rPr>
                <w:rFonts w:ascii="Segoe UI" w:hAnsi="Segoe UI" w:cs="Segoe UI"/>
                <w:color w:val="000000"/>
              </w:rPr>
              <w:t xml:space="preserve"> IT </w:t>
            </w:r>
            <w:r>
              <w:rPr>
                <w:rFonts w:ascii="Segoe UI" w:hAnsi="Segoe UI" w:cs="Segoe UI"/>
                <w:color w:val="000000"/>
              </w:rPr>
              <w:t>服务</w:t>
            </w:r>
          </w:p>
        </w:tc>
      </w:tr>
      <w:tr w:rsidR="00C34101" w:rsidRPr="0070646F" w14:paraId="5C551560" w14:textId="77777777" w:rsidTr="0070646F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23DA9F13" w14:textId="5B881BEB" w:rsidR="00C34101" w:rsidRPr="0070646F" w:rsidRDefault="00C34101" w:rsidP="00C34101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20</w:t>
            </w:r>
          </w:p>
        </w:tc>
        <w:tc>
          <w:tcPr>
            <w:tcW w:w="4253" w:type="dxa"/>
            <w:noWrap/>
            <w:vAlign w:val="center"/>
            <w:hideMark/>
          </w:tcPr>
          <w:p w14:paraId="15156BEE" w14:textId="1CA98B9F" w:rsidR="00C34101" w:rsidRPr="0070646F" w:rsidRDefault="00C34101" w:rsidP="00C34101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海豚保险经纪（深圳）有限公司</w:t>
            </w:r>
          </w:p>
        </w:tc>
        <w:tc>
          <w:tcPr>
            <w:tcW w:w="3339" w:type="dxa"/>
            <w:noWrap/>
            <w:vAlign w:val="center"/>
            <w:hideMark/>
          </w:tcPr>
          <w:p w14:paraId="71DA3CA2" w14:textId="44AF2901" w:rsidR="00C34101" w:rsidRPr="0070646F" w:rsidRDefault="00C34101" w:rsidP="00C34101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保险经纪服务</w:t>
            </w:r>
          </w:p>
        </w:tc>
      </w:tr>
      <w:tr w:rsidR="00C34101" w:rsidRPr="0070646F" w14:paraId="4946340C" w14:textId="77777777" w:rsidTr="0070646F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4721EDE6" w14:textId="343D7AAF" w:rsidR="00C34101" w:rsidRPr="0070646F" w:rsidRDefault="00C34101" w:rsidP="00C34101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21</w:t>
            </w:r>
          </w:p>
        </w:tc>
        <w:tc>
          <w:tcPr>
            <w:tcW w:w="4253" w:type="dxa"/>
            <w:noWrap/>
            <w:vAlign w:val="center"/>
            <w:hideMark/>
          </w:tcPr>
          <w:p w14:paraId="7BB06B37" w14:textId="2E781339" w:rsidR="00C34101" w:rsidRPr="0070646F" w:rsidRDefault="00C34101" w:rsidP="00C34101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深圳市中安信保险经纪有限公司</w:t>
            </w:r>
          </w:p>
        </w:tc>
        <w:tc>
          <w:tcPr>
            <w:tcW w:w="3339" w:type="dxa"/>
            <w:noWrap/>
            <w:vAlign w:val="center"/>
            <w:hideMark/>
          </w:tcPr>
          <w:p w14:paraId="3A0E14F1" w14:textId="69A07E7C" w:rsidR="00C34101" w:rsidRPr="0070646F" w:rsidRDefault="00C34101" w:rsidP="00C34101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保险经纪</w:t>
            </w:r>
            <w:r>
              <w:rPr>
                <w:rFonts w:ascii="Segoe UI" w:hAnsi="Segoe UI" w:cs="Segoe UI"/>
                <w:color w:val="000000"/>
              </w:rPr>
              <w:t xml:space="preserve"> / </w:t>
            </w:r>
            <w:r>
              <w:rPr>
                <w:rFonts w:ascii="Segoe UI" w:hAnsi="Segoe UI" w:cs="Segoe UI"/>
                <w:color w:val="000000"/>
              </w:rPr>
              <w:t>风险管理</w:t>
            </w:r>
          </w:p>
        </w:tc>
      </w:tr>
      <w:tr w:rsidR="00C34101" w:rsidRPr="0070646F" w14:paraId="297D952E" w14:textId="77777777" w:rsidTr="0070646F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254789AD" w14:textId="0FC2A573" w:rsidR="00C34101" w:rsidRPr="0070646F" w:rsidRDefault="00C34101" w:rsidP="00C34101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22</w:t>
            </w:r>
          </w:p>
        </w:tc>
        <w:tc>
          <w:tcPr>
            <w:tcW w:w="4253" w:type="dxa"/>
            <w:noWrap/>
            <w:vAlign w:val="center"/>
            <w:hideMark/>
          </w:tcPr>
          <w:p w14:paraId="4479791B" w14:textId="13EFBC7B" w:rsidR="00C34101" w:rsidRPr="0070646F" w:rsidRDefault="00C34101" w:rsidP="00C34101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康宏保险经纪有限公司</w:t>
            </w:r>
          </w:p>
        </w:tc>
        <w:tc>
          <w:tcPr>
            <w:tcW w:w="3339" w:type="dxa"/>
            <w:noWrap/>
            <w:vAlign w:val="center"/>
            <w:hideMark/>
          </w:tcPr>
          <w:p w14:paraId="0327D0B0" w14:textId="7D24702F" w:rsidR="00C34101" w:rsidRPr="0070646F" w:rsidRDefault="00C34101" w:rsidP="00C34101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保险经纪服务</w:t>
            </w:r>
          </w:p>
        </w:tc>
      </w:tr>
      <w:tr w:rsidR="00C34101" w:rsidRPr="0070646F" w14:paraId="71F7828F" w14:textId="77777777" w:rsidTr="0070646F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51D0C3C1" w14:textId="234D648B" w:rsidR="00C34101" w:rsidRPr="0070646F" w:rsidRDefault="00C34101" w:rsidP="00C34101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23</w:t>
            </w:r>
          </w:p>
        </w:tc>
        <w:tc>
          <w:tcPr>
            <w:tcW w:w="4253" w:type="dxa"/>
            <w:noWrap/>
            <w:vAlign w:val="center"/>
            <w:hideMark/>
          </w:tcPr>
          <w:p w14:paraId="50F29CE0" w14:textId="67FEA5BF" w:rsidR="00C34101" w:rsidRPr="0070646F" w:rsidRDefault="00C34101" w:rsidP="00C34101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深圳市美联保险经纪有限公司</w:t>
            </w:r>
          </w:p>
        </w:tc>
        <w:tc>
          <w:tcPr>
            <w:tcW w:w="3339" w:type="dxa"/>
            <w:noWrap/>
            <w:vAlign w:val="center"/>
            <w:hideMark/>
          </w:tcPr>
          <w:p w14:paraId="06792E72" w14:textId="65F6610C" w:rsidR="00C34101" w:rsidRPr="0070646F" w:rsidRDefault="00C34101" w:rsidP="00C34101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保险经纪服务</w:t>
            </w:r>
          </w:p>
        </w:tc>
      </w:tr>
      <w:tr w:rsidR="00C34101" w:rsidRPr="0070646F" w14:paraId="210045D0" w14:textId="77777777" w:rsidTr="0070646F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3F589C2A" w14:textId="710E16B2" w:rsidR="00C34101" w:rsidRPr="0070646F" w:rsidRDefault="00C34101" w:rsidP="00C34101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lastRenderedPageBreak/>
              <w:t>24</w:t>
            </w:r>
          </w:p>
        </w:tc>
        <w:tc>
          <w:tcPr>
            <w:tcW w:w="4253" w:type="dxa"/>
            <w:noWrap/>
            <w:vAlign w:val="center"/>
            <w:hideMark/>
          </w:tcPr>
          <w:p w14:paraId="456BC69B" w14:textId="6C6206F3" w:rsidR="00C34101" w:rsidRPr="0070646F" w:rsidRDefault="00C34101" w:rsidP="00C34101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中民保险经纪股份有限公司</w:t>
            </w:r>
          </w:p>
        </w:tc>
        <w:tc>
          <w:tcPr>
            <w:tcW w:w="3339" w:type="dxa"/>
            <w:noWrap/>
            <w:vAlign w:val="center"/>
            <w:hideMark/>
          </w:tcPr>
          <w:p w14:paraId="52AF0FDC" w14:textId="424AA2FB" w:rsidR="00C34101" w:rsidRPr="0070646F" w:rsidRDefault="00C34101" w:rsidP="00C34101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互联网保险销售</w:t>
            </w:r>
          </w:p>
        </w:tc>
      </w:tr>
      <w:tr w:rsidR="00C34101" w:rsidRPr="0070646F" w14:paraId="4BE2AE10" w14:textId="77777777" w:rsidTr="0070646F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2282FCB4" w14:textId="7E8DC15B" w:rsidR="00C34101" w:rsidRPr="0070646F" w:rsidRDefault="00C34101" w:rsidP="00C34101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25</w:t>
            </w:r>
          </w:p>
        </w:tc>
        <w:tc>
          <w:tcPr>
            <w:tcW w:w="4253" w:type="dxa"/>
            <w:noWrap/>
            <w:vAlign w:val="center"/>
            <w:hideMark/>
          </w:tcPr>
          <w:p w14:paraId="16254B74" w14:textId="6C40F631" w:rsidR="00C34101" w:rsidRPr="0070646F" w:rsidRDefault="00C34101" w:rsidP="00C34101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真意保险代理有限公司</w:t>
            </w:r>
          </w:p>
        </w:tc>
        <w:tc>
          <w:tcPr>
            <w:tcW w:w="3339" w:type="dxa"/>
            <w:noWrap/>
            <w:vAlign w:val="center"/>
            <w:hideMark/>
          </w:tcPr>
          <w:p w14:paraId="2FCC4E40" w14:textId="70436E2E" w:rsidR="00C34101" w:rsidRPr="0070646F" w:rsidRDefault="00C34101" w:rsidP="00C34101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保险代理服务</w:t>
            </w:r>
          </w:p>
        </w:tc>
      </w:tr>
      <w:tr w:rsidR="00C34101" w:rsidRPr="0070646F" w14:paraId="431A1C61" w14:textId="77777777" w:rsidTr="0070646F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523C7A39" w14:textId="63A2BDC0" w:rsidR="00C34101" w:rsidRPr="0070646F" w:rsidRDefault="00C34101" w:rsidP="00C34101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26</w:t>
            </w:r>
          </w:p>
        </w:tc>
        <w:tc>
          <w:tcPr>
            <w:tcW w:w="4253" w:type="dxa"/>
            <w:noWrap/>
            <w:vAlign w:val="center"/>
            <w:hideMark/>
          </w:tcPr>
          <w:p w14:paraId="7529B173" w14:textId="0E8F87F7" w:rsidR="00C34101" w:rsidRPr="0070646F" w:rsidRDefault="00C34101" w:rsidP="00C34101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深圳市相书保险代理有限公司</w:t>
            </w:r>
          </w:p>
        </w:tc>
        <w:tc>
          <w:tcPr>
            <w:tcW w:w="3339" w:type="dxa"/>
            <w:noWrap/>
            <w:vAlign w:val="center"/>
            <w:hideMark/>
          </w:tcPr>
          <w:p w14:paraId="5B897353" w14:textId="7B98FDB3" w:rsidR="00C34101" w:rsidRPr="0070646F" w:rsidRDefault="00C34101" w:rsidP="00C34101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保险代理服务</w:t>
            </w:r>
          </w:p>
        </w:tc>
      </w:tr>
      <w:tr w:rsidR="00C34101" w:rsidRPr="0070646F" w14:paraId="43B24027" w14:textId="77777777" w:rsidTr="0070646F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5BBF9E49" w14:textId="20AA8D7F" w:rsidR="00C34101" w:rsidRPr="0070646F" w:rsidRDefault="00C34101" w:rsidP="00C34101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27</w:t>
            </w:r>
          </w:p>
        </w:tc>
        <w:tc>
          <w:tcPr>
            <w:tcW w:w="4253" w:type="dxa"/>
            <w:noWrap/>
            <w:vAlign w:val="center"/>
            <w:hideMark/>
          </w:tcPr>
          <w:p w14:paraId="612849AF" w14:textId="70888485" w:rsidR="00C34101" w:rsidRPr="0070646F" w:rsidRDefault="00C34101" w:rsidP="00C34101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深圳市得同保险代理有限公司</w:t>
            </w:r>
          </w:p>
        </w:tc>
        <w:tc>
          <w:tcPr>
            <w:tcW w:w="3339" w:type="dxa"/>
            <w:noWrap/>
            <w:vAlign w:val="center"/>
            <w:hideMark/>
          </w:tcPr>
          <w:p w14:paraId="619F9F61" w14:textId="797C4095" w:rsidR="00C34101" w:rsidRPr="0070646F" w:rsidRDefault="00C34101" w:rsidP="00C34101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保险代理</w:t>
            </w:r>
            <w:r>
              <w:rPr>
                <w:rFonts w:ascii="Segoe UI" w:hAnsi="Segoe UI" w:cs="Segoe UI"/>
                <w:color w:val="000000"/>
              </w:rPr>
              <w:t xml:space="preserve"> / </w:t>
            </w:r>
            <w:r>
              <w:rPr>
                <w:rFonts w:ascii="Segoe UI" w:hAnsi="Segoe UI" w:cs="Segoe UI"/>
                <w:color w:val="000000"/>
              </w:rPr>
              <w:t>全国资质</w:t>
            </w:r>
          </w:p>
        </w:tc>
      </w:tr>
      <w:tr w:rsidR="00C34101" w:rsidRPr="0070646F" w14:paraId="413C3570" w14:textId="77777777" w:rsidTr="0070646F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2853F1EF" w14:textId="10249603" w:rsidR="00C34101" w:rsidRPr="0070646F" w:rsidRDefault="00C34101" w:rsidP="00C34101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28</w:t>
            </w:r>
          </w:p>
        </w:tc>
        <w:tc>
          <w:tcPr>
            <w:tcW w:w="4253" w:type="dxa"/>
            <w:noWrap/>
            <w:vAlign w:val="center"/>
            <w:hideMark/>
          </w:tcPr>
          <w:p w14:paraId="37752887" w14:textId="7A2AD5AF" w:rsidR="00C34101" w:rsidRPr="0070646F" w:rsidRDefault="00C34101" w:rsidP="00C34101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深圳市建安保险代理有限公司</w:t>
            </w:r>
          </w:p>
        </w:tc>
        <w:tc>
          <w:tcPr>
            <w:tcW w:w="3339" w:type="dxa"/>
            <w:noWrap/>
            <w:vAlign w:val="center"/>
            <w:hideMark/>
          </w:tcPr>
          <w:p w14:paraId="24A0A08E" w14:textId="3F1C08FA" w:rsidR="00C34101" w:rsidRPr="0070646F" w:rsidRDefault="00C34101" w:rsidP="00C34101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综合保险代理</w:t>
            </w:r>
          </w:p>
        </w:tc>
      </w:tr>
      <w:tr w:rsidR="00C34101" w:rsidRPr="0070646F" w14:paraId="1871F8A6" w14:textId="77777777" w:rsidTr="0070646F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3DDAD8F6" w14:textId="29F2ABAF" w:rsidR="00C34101" w:rsidRPr="0070646F" w:rsidRDefault="00C34101" w:rsidP="00C34101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29</w:t>
            </w:r>
          </w:p>
        </w:tc>
        <w:tc>
          <w:tcPr>
            <w:tcW w:w="4253" w:type="dxa"/>
            <w:noWrap/>
            <w:vAlign w:val="center"/>
            <w:hideMark/>
          </w:tcPr>
          <w:p w14:paraId="0FC235F4" w14:textId="6CE2F7FC" w:rsidR="00C34101" w:rsidRPr="0070646F" w:rsidRDefault="00C34101" w:rsidP="00C34101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深圳天鑫保险经纪有限公司</w:t>
            </w:r>
          </w:p>
        </w:tc>
        <w:tc>
          <w:tcPr>
            <w:tcW w:w="3339" w:type="dxa"/>
            <w:noWrap/>
            <w:vAlign w:val="center"/>
            <w:hideMark/>
          </w:tcPr>
          <w:p w14:paraId="289C8A4A" w14:textId="5D23FD2F" w:rsidR="00C34101" w:rsidRPr="0070646F" w:rsidRDefault="00C34101" w:rsidP="00C34101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保险经纪服务</w:t>
            </w:r>
          </w:p>
        </w:tc>
      </w:tr>
      <w:tr w:rsidR="00C34101" w:rsidRPr="0070646F" w14:paraId="03F94254" w14:textId="77777777" w:rsidTr="0070646F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675CC1E2" w14:textId="5B7779BD" w:rsidR="00C34101" w:rsidRPr="0070646F" w:rsidRDefault="00C34101" w:rsidP="00C34101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30</w:t>
            </w:r>
          </w:p>
        </w:tc>
        <w:tc>
          <w:tcPr>
            <w:tcW w:w="4253" w:type="dxa"/>
            <w:noWrap/>
            <w:vAlign w:val="center"/>
            <w:hideMark/>
          </w:tcPr>
          <w:p w14:paraId="6C86E32D" w14:textId="63EAC436" w:rsidR="00C34101" w:rsidRPr="0070646F" w:rsidRDefault="00C34101" w:rsidP="00C34101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深圳华天保险公估有限公司</w:t>
            </w:r>
          </w:p>
        </w:tc>
        <w:tc>
          <w:tcPr>
            <w:tcW w:w="3339" w:type="dxa"/>
            <w:noWrap/>
            <w:vAlign w:val="center"/>
            <w:hideMark/>
          </w:tcPr>
          <w:p w14:paraId="0DC61AA7" w14:textId="11005A3D" w:rsidR="00C34101" w:rsidRPr="0070646F" w:rsidRDefault="00C34101" w:rsidP="00C34101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保险公估服务</w:t>
            </w:r>
          </w:p>
        </w:tc>
      </w:tr>
      <w:tr w:rsidR="00C34101" w:rsidRPr="0070646F" w14:paraId="589D4120" w14:textId="77777777" w:rsidTr="0070646F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0C7232D6" w14:textId="713B6972" w:rsidR="00C34101" w:rsidRPr="0070646F" w:rsidRDefault="00C34101" w:rsidP="00C34101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31</w:t>
            </w:r>
          </w:p>
        </w:tc>
        <w:tc>
          <w:tcPr>
            <w:tcW w:w="4253" w:type="dxa"/>
            <w:noWrap/>
            <w:vAlign w:val="center"/>
            <w:hideMark/>
          </w:tcPr>
          <w:p w14:paraId="1414F690" w14:textId="0518CB38" w:rsidR="00C34101" w:rsidRPr="0070646F" w:rsidRDefault="00C34101" w:rsidP="00C34101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深圳中保尚乘保险经纪有限公司</w:t>
            </w:r>
          </w:p>
        </w:tc>
        <w:tc>
          <w:tcPr>
            <w:tcW w:w="3339" w:type="dxa"/>
            <w:noWrap/>
            <w:vAlign w:val="center"/>
            <w:hideMark/>
          </w:tcPr>
          <w:p w14:paraId="0343BC58" w14:textId="5642ABB6" w:rsidR="00C34101" w:rsidRPr="0070646F" w:rsidRDefault="00C34101" w:rsidP="00C34101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保险经纪服务</w:t>
            </w:r>
          </w:p>
        </w:tc>
      </w:tr>
      <w:tr w:rsidR="00C34101" w:rsidRPr="0070646F" w14:paraId="68B67048" w14:textId="77777777" w:rsidTr="0070646F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23D85B92" w14:textId="758E67D2" w:rsidR="00C34101" w:rsidRPr="0070646F" w:rsidRDefault="00C34101" w:rsidP="00C34101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32</w:t>
            </w:r>
          </w:p>
        </w:tc>
        <w:tc>
          <w:tcPr>
            <w:tcW w:w="4253" w:type="dxa"/>
            <w:noWrap/>
            <w:vAlign w:val="center"/>
            <w:hideMark/>
          </w:tcPr>
          <w:p w14:paraId="3E3DAC95" w14:textId="57E37948" w:rsidR="00C34101" w:rsidRPr="0070646F" w:rsidRDefault="00C34101" w:rsidP="00C34101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深圳市中诚安信保险经纪有限公司</w:t>
            </w:r>
          </w:p>
        </w:tc>
        <w:tc>
          <w:tcPr>
            <w:tcW w:w="3339" w:type="dxa"/>
            <w:noWrap/>
            <w:vAlign w:val="center"/>
            <w:hideMark/>
          </w:tcPr>
          <w:p w14:paraId="5F12A0FA" w14:textId="2EADB784" w:rsidR="00C34101" w:rsidRPr="0070646F" w:rsidRDefault="00C34101" w:rsidP="00C34101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保险经纪服务</w:t>
            </w:r>
          </w:p>
        </w:tc>
      </w:tr>
      <w:tr w:rsidR="00C34101" w:rsidRPr="0070646F" w14:paraId="251612E7" w14:textId="77777777" w:rsidTr="0070646F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39FE75B7" w14:textId="3B99BE5F" w:rsidR="00C34101" w:rsidRPr="0070646F" w:rsidRDefault="00C34101" w:rsidP="00C34101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33</w:t>
            </w:r>
          </w:p>
        </w:tc>
        <w:tc>
          <w:tcPr>
            <w:tcW w:w="4253" w:type="dxa"/>
            <w:noWrap/>
            <w:vAlign w:val="center"/>
            <w:hideMark/>
          </w:tcPr>
          <w:p w14:paraId="71F6B51C" w14:textId="04B0A2B9" w:rsidR="00C34101" w:rsidRPr="0070646F" w:rsidRDefault="00C34101" w:rsidP="00C34101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深圳爱福生交通安全统筹服务有限公司</w:t>
            </w:r>
          </w:p>
        </w:tc>
        <w:tc>
          <w:tcPr>
            <w:tcW w:w="3339" w:type="dxa"/>
            <w:noWrap/>
            <w:vAlign w:val="center"/>
            <w:hideMark/>
          </w:tcPr>
          <w:p w14:paraId="208EE5E4" w14:textId="6A4D5A18" w:rsidR="00C34101" w:rsidRPr="0070646F" w:rsidRDefault="00C34101" w:rsidP="00C34101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交通安全统筹</w:t>
            </w:r>
          </w:p>
        </w:tc>
      </w:tr>
      <w:tr w:rsidR="00C34101" w:rsidRPr="0070646F" w14:paraId="66679116" w14:textId="77777777" w:rsidTr="0070646F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5ADFEECC" w14:textId="1AC7C185" w:rsidR="00C34101" w:rsidRPr="0070646F" w:rsidRDefault="00C34101" w:rsidP="00C34101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34</w:t>
            </w:r>
          </w:p>
        </w:tc>
        <w:tc>
          <w:tcPr>
            <w:tcW w:w="4253" w:type="dxa"/>
            <w:noWrap/>
            <w:vAlign w:val="center"/>
            <w:hideMark/>
          </w:tcPr>
          <w:p w14:paraId="5BD901DE" w14:textId="4CF486C8" w:rsidR="00C34101" w:rsidRPr="0070646F" w:rsidRDefault="00C34101" w:rsidP="00C34101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深圳带路通燕梳技术服务有限公司</w:t>
            </w:r>
          </w:p>
        </w:tc>
        <w:tc>
          <w:tcPr>
            <w:tcW w:w="3339" w:type="dxa"/>
            <w:noWrap/>
            <w:vAlign w:val="center"/>
            <w:hideMark/>
          </w:tcPr>
          <w:p w14:paraId="2F2981DC" w14:textId="4083684B" w:rsidR="00C34101" w:rsidRPr="0070646F" w:rsidRDefault="00C34101" w:rsidP="00C34101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保险技术服务</w:t>
            </w:r>
          </w:p>
        </w:tc>
      </w:tr>
      <w:tr w:rsidR="00C34101" w:rsidRPr="0070646F" w14:paraId="335D4AC7" w14:textId="77777777" w:rsidTr="0070646F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2E35F3BA" w14:textId="494BDF5F" w:rsidR="00C34101" w:rsidRPr="0070646F" w:rsidRDefault="00C34101" w:rsidP="00C34101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35</w:t>
            </w:r>
          </w:p>
        </w:tc>
        <w:tc>
          <w:tcPr>
            <w:tcW w:w="4253" w:type="dxa"/>
            <w:noWrap/>
            <w:vAlign w:val="center"/>
            <w:hideMark/>
          </w:tcPr>
          <w:p w14:paraId="66D3EE46" w14:textId="69EBE90E" w:rsidR="00C34101" w:rsidRPr="0070646F" w:rsidRDefault="00C34101" w:rsidP="00C34101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深圳市金斧子网络科技有限公司</w:t>
            </w:r>
          </w:p>
        </w:tc>
        <w:tc>
          <w:tcPr>
            <w:tcW w:w="3339" w:type="dxa"/>
            <w:noWrap/>
            <w:vAlign w:val="center"/>
            <w:hideMark/>
          </w:tcPr>
          <w:p w14:paraId="6B68ED1C" w14:textId="57EB012D" w:rsidR="00C34101" w:rsidRPr="0070646F" w:rsidRDefault="00C34101" w:rsidP="00C34101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保险理财服务</w:t>
            </w:r>
          </w:p>
        </w:tc>
      </w:tr>
      <w:tr w:rsidR="00DE70A5" w:rsidRPr="0070646F" w14:paraId="03180D54" w14:textId="77777777" w:rsidTr="0070646F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1D0A74A9" w14:textId="22A3A5D9" w:rsidR="00DE70A5" w:rsidRPr="0070646F" w:rsidRDefault="00DE70A5" w:rsidP="00C34101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36</w:t>
            </w:r>
          </w:p>
        </w:tc>
        <w:tc>
          <w:tcPr>
            <w:tcW w:w="4253" w:type="dxa"/>
            <w:noWrap/>
            <w:vAlign w:val="center"/>
            <w:hideMark/>
          </w:tcPr>
          <w:p w14:paraId="352A2BFF" w14:textId="66194214" w:rsidR="00DE70A5" w:rsidRPr="0070646F" w:rsidRDefault="00DE70A5" w:rsidP="00C34101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深圳小融科技有限公司</w:t>
            </w:r>
          </w:p>
        </w:tc>
        <w:tc>
          <w:tcPr>
            <w:tcW w:w="3339" w:type="dxa"/>
            <w:noWrap/>
            <w:vAlign w:val="center"/>
            <w:hideMark/>
          </w:tcPr>
          <w:p w14:paraId="2DE69CBF" w14:textId="589D18B6" w:rsidR="00DE70A5" w:rsidRPr="0070646F" w:rsidRDefault="00DE70A5" w:rsidP="00C34101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保险科技服务</w:t>
            </w:r>
          </w:p>
        </w:tc>
      </w:tr>
      <w:tr w:rsidR="00DE70A5" w:rsidRPr="0070646F" w14:paraId="534B22A3" w14:textId="77777777" w:rsidTr="0070646F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4CC3FCFF" w14:textId="76188A7E" w:rsidR="00DE70A5" w:rsidRPr="0070646F" w:rsidRDefault="00DE70A5" w:rsidP="00C34101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37</w:t>
            </w:r>
          </w:p>
        </w:tc>
        <w:tc>
          <w:tcPr>
            <w:tcW w:w="4253" w:type="dxa"/>
            <w:noWrap/>
            <w:vAlign w:val="center"/>
            <w:hideMark/>
          </w:tcPr>
          <w:p w14:paraId="15CDA64C" w14:textId="64AAD573" w:rsidR="00DE70A5" w:rsidRPr="0070646F" w:rsidRDefault="00DE70A5" w:rsidP="00C34101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普惠互保科技（深圳）有限公司</w:t>
            </w:r>
          </w:p>
        </w:tc>
        <w:tc>
          <w:tcPr>
            <w:tcW w:w="3339" w:type="dxa"/>
            <w:noWrap/>
            <w:vAlign w:val="center"/>
            <w:hideMark/>
          </w:tcPr>
          <w:p w14:paraId="0D716C0F" w14:textId="018F51B2" w:rsidR="00DE70A5" w:rsidRPr="0070646F" w:rsidRDefault="00DE70A5" w:rsidP="00C34101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互助保险科技</w:t>
            </w:r>
          </w:p>
        </w:tc>
      </w:tr>
      <w:tr w:rsidR="00DE70A5" w:rsidRPr="0070646F" w14:paraId="2DAD00AC" w14:textId="77777777" w:rsidTr="0070646F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047CA0FC" w14:textId="66140143" w:rsidR="00DE70A5" w:rsidRPr="0070646F" w:rsidRDefault="00DE70A5" w:rsidP="00C34101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38</w:t>
            </w:r>
          </w:p>
        </w:tc>
        <w:tc>
          <w:tcPr>
            <w:tcW w:w="4253" w:type="dxa"/>
            <w:noWrap/>
            <w:vAlign w:val="center"/>
            <w:hideMark/>
          </w:tcPr>
          <w:p w14:paraId="3C3887E3" w14:textId="45478E88" w:rsidR="00DE70A5" w:rsidRPr="0070646F" w:rsidRDefault="00DE70A5" w:rsidP="00C34101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深圳市云实互联网信息科技有限公司</w:t>
            </w:r>
          </w:p>
        </w:tc>
        <w:tc>
          <w:tcPr>
            <w:tcW w:w="3339" w:type="dxa"/>
            <w:noWrap/>
            <w:vAlign w:val="center"/>
            <w:hideMark/>
          </w:tcPr>
          <w:p w14:paraId="5FC1ECF9" w14:textId="0F1A7922" w:rsidR="00DE70A5" w:rsidRPr="0070646F" w:rsidRDefault="00DE70A5" w:rsidP="00C34101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保险电商平台</w:t>
            </w:r>
          </w:p>
        </w:tc>
      </w:tr>
      <w:tr w:rsidR="00DE70A5" w:rsidRPr="0070646F" w14:paraId="27CD08A2" w14:textId="77777777" w:rsidTr="0070646F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60FF95C2" w14:textId="72D03F8B" w:rsidR="00DE70A5" w:rsidRPr="0070646F" w:rsidRDefault="00DE70A5" w:rsidP="00C34101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39</w:t>
            </w:r>
          </w:p>
        </w:tc>
        <w:tc>
          <w:tcPr>
            <w:tcW w:w="4253" w:type="dxa"/>
            <w:noWrap/>
            <w:vAlign w:val="center"/>
            <w:hideMark/>
          </w:tcPr>
          <w:p w14:paraId="4821140F" w14:textId="42875AD3" w:rsidR="00DE70A5" w:rsidRPr="0070646F" w:rsidRDefault="00DE70A5" w:rsidP="00C34101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深圳金赋科技有限公司</w:t>
            </w:r>
          </w:p>
        </w:tc>
        <w:tc>
          <w:tcPr>
            <w:tcW w:w="3339" w:type="dxa"/>
            <w:noWrap/>
            <w:vAlign w:val="center"/>
            <w:hideMark/>
          </w:tcPr>
          <w:p w14:paraId="380B6276" w14:textId="66419940" w:rsidR="00DE70A5" w:rsidRPr="0070646F" w:rsidRDefault="00DE70A5" w:rsidP="00C34101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保险数据服务</w:t>
            </w:r>
          </w:p>
        </w:tc>
      </w:tr>
      <w:tr w:rsidR="00DE70A5" w:rsidRPr="0070646F" w14:paraId="4E4292ED" w14:textId="77777777" w:rsidTr="0070646F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7FD0F86D" w14:textId="4B995A46" w:rsidR="00DE70A5" w:rsidRPr="0070646F" w:rsidRDefault="00DE70A5" w:rsidP="00C34101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40</w:t>
            </w:r>
          </w:p>
        </w:tc>
        <w:tc>
          <w:tcPr>
            <w:tcW w:w="4253" w:type="dxa"/>
            <w:noWrap/>
            <w:vAlign w:val="center"/>
            <w:hideMark/>
          </w:tcPr>
          <w:p w14:paraId="0ED77C0A" w14:textId="28BACC44" w:rsidR="00DE70A5" w:rsidRPr="0070646F" w:rsidRDefault="00DE70A5" w:rsidP="00C34101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深圳市多保科技有限公司</w:t>
            </w:r>
          </w:p>
        </w:tc>
        <w:tc>
          <w:tcPr>
            <w:tcW w:w="3339" w:type="dxa"/>
            <w:noWrap/>
            <w:vAlign w:val="center"/>
            <w:hideMark/>
          </w:tcPr>
          <w:p w14:paraId="7BBE4AA5" w14:textId="731A8CFF" w:rsidR="00DE70A5" w:rsidRPr="0070646F" w:rsidRDefault="00DE70A5" w:rsidP="00C34101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保险科技服务</w:t>
            </w:r>
          </w:p>
        </w:tc>
      </w:tr>
      <w:tr w:rsidR="00DE70A5" w:rsidRPr="0070646F" w14:paraId="3166F143" w14:textId="77777777" w:rsidTr="0070646F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6B0B7905" w14:textId="76F066C4" w:rsidR="00DE70A5" w:rsidRPr="0070646F" w:rsidRDefault="00DE70A5" w:rsidP="00C34101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41</w:t>
            </w:r>
          </w:p>
        </w:tc>
        <w:tc>
          <w:tcPr>
            <w:tcW w:w="4253" w:type="dxa"/>
            <w:noWrap/>
            <w:vAlign w:val="center"/>
            <w:hideMark/>
          </w:tcPr>
          <w:p w14:paraId="322E9660" w14:textId="01C66D76" w:rsidR="00DE70A5" w:rsidRPr="0070646F" w:rsidRDefault="00DE70A5" w:rsidP="00C34101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深圳市奕亮科技有限公司</w:t>
            </w:r>
          </w:p>
        </w:tc>
        <w:tc>
          <w:tcPr>
            <w:tcW w:w="3339" w:type="dxa"/>
            <w:noWrap/>
            <w:vAlign w:val="center"/>
            <w:hideMark/>
          </w:tcPr>
          <w:p w14:paraId="404BA788" w14:textId="307AF38C" w:rsidR="00DE70A5" w:rsidRPr="0070646F" w:rsidRDefault="00DE70A5" w:rsidP="00C34101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保险技术开发</w:t>
            </w:r>
          </w:p>
        </w:tc>
      </w:tr>
      <w:tr w:rsidR="00DE70A5" w:rsidRPr="0070646F" w14:paraId="79B54C72" w14:textId="77777777" w:rsidTr="0070646F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55425D8C" w14:textId="09E76F05" w:rsidR="00DE70A5" w:rsidRPr="0070646F" w:rsidRDefault="00DE70A5" w:rsidP="00C34101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42</w:t>
            </w:r>
          </w:p>
        </w:tc>
        <w:tc>
          <w:tcPr>
            <w:tcW w:w="4253" w:type="dxa"/>
            <w:noWrap/>
            <w:vAlign w:val="center"/>
            <w:hideMark/>
          </w:tcPr>
          <w:p w14:paraId="6E0BA543" w14:textId="1B80DA3E" w:rsidR="00DE70A5" w:rsidRPr="0070646F" w:rsidRDefault="00DE70A5" w:rsidP="00C34101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深圳超桌网络科技有限公司</w:t>
            </w:r>
          </w:p>
        </w:tc>
        <w:tc>
          <w:tcPr>
            <w:tcW w:w="3339" w:type="dxa"/>
            <w:noWrap/>
            <w:vAlign w:val="center"/>
            <w:hideMark/>
          </w:tcPr>
          <w:p w14:paraId="4FD000A3" w14:textId="14DB41AD" w:rsidR="00DE70A5" w:rsidRPr="0070646F" w:rsidRDefault="00DE70A5" w:rsidP="00C34101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保险系统开发</w:t>
            </w:r>
          </w:p>
        </w:tc>
      </w:tr>
      <w:tr w:rsidR="00DE70A5" w:rsidRPr="0070646F" w14:paraId="5F73597A" w14:textId="77777777" w:rsidTr="0070646F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3B42AC72" w14:textId="76579147" w:rsidR="00DE70A5" w:rsidRPr="0070646F" w:rsidRDefault="00DE70A5" w:rsidP="00C34101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43</w:t>
            </w:r>
          </w:p>
        </w:tc>
        <w:tc>
          <w:tcPr>
            <w:tcW w:w="4253" w:type="dxa"/>
            <w:noWrap/>
            <w:vAlign w:val="center"/>
            <w:hideMark/>
          </w:tcPr>
          <w:p w14:paraId="07DE7526" w14:textId="71F32B99" w:rsidR="00DE70A5" w:rsidRPr="0070646F" w:rsidRDefault="00DE70A5" w:rsidP="00C34101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中保云有限公司</w:t>
            </w:r>
          </w:p>
        </w:tc>
        <w:tc>
          <w:tcPr>
            <w:tcW w:w="3339" w:type="dxa"/>
            <w:noWrap/>
            <w:vAlign w:val="center"/>
            <w:hideMark/>
          </w:tcPr>
          <w:p w14:paraId="7C40DD36" w14:textId="5DF56514" w:rsidR="00DE70A5" w:rsidRPr="0070646F" w:rsidRDefault="00DE70A5" w:rsidP="00C34101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保险云计算</w:t>
            </w:r>
          </w:p>
        </w:tc>
      </w:tr>
      <w:tr w:rsidR="00DE70A5" w:rsidRPr="0070646F" w14:paraId="2674B630" w14:textId="77777777" w:rsidTr="0070646F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673C76B5" w14:textId="69290773" w:rsidR="00DE70A5" w:rsidRPr="0070646F" w:rsidRDefault="00DE70A5" w:rsidP="00C34101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44</w:t>
            </w:r>
          </w:p>
        </w:tc>
        <w:tc>
          <w:tcPr>
            <w:tcW w:w="4253" w:type="dxa"/>
            <w:noWrap/>
            <w:vAlign w:val="center"/>
            <w:hideMark/>
          </w:tcPr>
          <w:p w14:paraId="15A2F258" w14:textId="592FB636" w:rsidR="00DE70A5" w:rsidRPr="0070646F" w:rsidRDefault="00DE70A5" w:rsidP="00C34101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深圳市悦保科技有限公司</w:t>
            </w:r>
          </w:p>
        </w:tc>
        <w:tc>
          <w:tcPr>
            <w:tcW w:w="3339" w:type="dxa"/>
            <w:noWrap/>
            <w:vAlign w:val="center"/>
            <w:hideMark/>
          </w:tcPr>
          <w:p w14:paraId="2737E5B9" w14:textId="187BDFDC" w:rsidR="00DE70A5" w:rsidRPr="0070646F" w:rsidRDefault="00DE70A5" w:rsidP="00C34101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保险</w:t>
            </w:r>
            <w:r>
              <w:rPr>
                <w:rFonts w:ascii="Segoe UI" w:hAnsi="Segoe UI" w:cs="Segoe UI"/>
                <w:color w:val="000000"/>
              </w:rPr>
              <w:t xml:space="preserve"> AI </w:t>
            </w:r>
            <w:r>
              <w:rPr>
                <w:rFonts w:ascii="Segoe UI" w:hAnsi="Segoe UI" w:cs="Segoe UI"/>
                <w:color w:val="000000"/>
              </w:rPr>
              <w:t>应用</w:t>
            </w:r>
          </w:p>
        </w:tc>
      </w:tr>
      <w:tr w:rsidR="00DE70A5" w:rsidRPr="0070646F" w14:paraId="5DCD8D3B" w14:textId="77777777" w:rsidTr="0070646F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667E09F4" w14:textId="6D6DE5DB" w:rsidR="00DE70A5" w:rsidRPr="0070646F" w:rsidRDefault="00DE70A5" w:rsidP="00C34101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45</w:t>
            </w:r>
          </w:p>
        </w:tc>
        <w:tc>
          <w:tcPr>
            <w:tcW w:w="4253" w:type="dxa"/>
            <w:noWrap/>
            <w:vAlign w:val="center"/>
            <w:hideMark/>
          </w:tcPr>
          <w:p w14:paraId="0C50D087" w14:textId="4F8A35C5" w:rsidR="00DE70A5" w:rsidRPr="0070646F" w:rsidRDefault="00DE70A5" w:rsidP="00C34101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溢保科技（深圳）有限公司</w:t>
            </w:r>
          </w:p>
        </w:tc>
        <w:tc>
          <w:tcPr>
            <w:tcW w:w="3339" w:type="dxa"/>
            <w:noWrap/>
            <w:vAlign w:val="center"/>
            <w:hideMark/>
          </w:tcPr>
          <w:p w14:paraId="135C7A53" w14:textId="4C451BAF" w:rsidR="00DE70A5" w:rsidRPr="0070646F" w:rsidRDefault="00DE70A5" w:rsidP="00C34101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场景保险服务</w:t>
            </w:r>
          </w:p>
        </w:tc>
      </w:tr>
      <w:tr w:rsidR="00DE70A5" w:rsidRPr="0070646F" w14:paraId="23EE1F60" w14:textId="77777777" w:rsidTr="0070646F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31AFEA6C" w14:textId="4BA1BABB" w:rsidR="00DE70A5" w:rsidRPr="0070646F" w:rsidRDefault="00DE70A5" w:rsidP="00C34101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46</w:t>
            </w:r>
          </w:p>
        </w:tc>
        <w:tc>
          <w:tcPr>
            <w:tcW w:w="4253" w:type="dxa"/>
            <w:noWrap/>
            <w:vAlign w:val="center"/>
            <w:hideMark/>
          </w:tcPr>
          <w:p w14:paraId="44C110D8" w14:textId="528B2015" w:rsidR="00DE70A5" w:rsidRPr="0070646F" w:rsidRDefault="00DE70A5" w:rsidP="00C34101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领保科技（深圳）有限公司</w:t>
            </w:r>
          </w:p>
        </w:tc>
        <w:tc>
          <w:tcPr>
            <w:tcW w:w="3339" w:type="dxa"/>
            <w:noWrap/>
            <w:vAlign w:val="center"/>
            <w:hideMark/>
          </w:tcPr>
          <w:p w14:paraId="3DAFFF9E" w14:textId="373F9DC6" w:rsidR="00DE70A5" w:rsidRPr="0070646F" w:rsidRDefault="00DE70A5" w:rsidP="00C34101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保险科技服务</w:t>
            </w:r>
          </w:p>
        </w:tc>
      </w:tr>
      <w:tr w:rsidR="00DE70A5" w:rsidRPr="0070646F" w14:paraId="25C9647F" w14:textId="77777777" w:rsidTr="0070646F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01366A97" w14:textId="26F233CF" w:rsidR="00DE70A5" w:rsidRPr="0070646F" w:rsidRDefault="00DE70A5" w:rsidP="00C34101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47</w:t>
            </w:r>
          </w:p>
        </w:tc>
        <w:tc>
          <w:tcPr>
            <w:tcW w:w="4253" w:type="dxa"/>
            <w:noWrap/>
            <w:vAlign w:val="center"/>
            <w:hideMark/>
          </w:tcPr>
          <w:p w14:paraId="1FA3C5A0" w14:textId="4210E5F1" w:rsidR="00DE70A5" w:rsidRPr="0070646F" w:rsidRDefault="00DE70A5" w:rsidP="00C34101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深圳首华康宏保险经纪有限公司</w:t>
            </w:r>
          </w:p>
        </w:tc>
        <w:tc>
          <w:tcPr>
            <w:tcW w:w="3339" w:type="dxa"/>
            <w:noWrap/>
            <w:vAlign w:val="center"/>
            <w:hideMark/>
          </w:tcPr>
          <w:p w14:paraId="68E14964" w14:textId="710D16B7" w:rsidR="00DE70A5" w:rsidRPr="0070646F" w:rsidRDefault="00DE70A5" w:rsidP="00C34101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保险经纪服务</w:t>
            </w:r>
          </w:p>
        </w:tc>
      </w:tr>
      <w:tr w:rsidR="00DE70A5" w:rsidRPr="0070646F" w14:paraId="77D89F24" w14:textId="77777777" w:rsidTr="0070646F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3A213228" w14:textId="677C46DF" w:rsidR="00DE70A5" w:rsidRPr="0070646F" w:rsidRDefault="00DE70A5" w:rsidP="00C34101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48</w:t>
            </w:r>
          </w:p>
        </w:tc>
        <w:tc>
          <w:tcPr>
            <w:tcW w:w="4253" w:type="dxa"/>
            <w:noWrap/>
            <w:vAlign w:val="center"/>
            <w:hideMark/>
          </w:tcPr>
          <w:p w14:paraId="268DF017" w14:textId="5056E241" w:rsidR="00DE70A5" w:rsidRPr="0070646F" w:rsidRDefault="00DE70A5" w:rsidP="00C34101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深圳市道隆保险代理有限公司</w:t>
            </w:r>
          </w:p>
        </w:tc>
        <w:tc>
          <w:tcPr>
            <w:tcW w:w="3339" w:type="dxa"/>
            <w:noWrap/>
            <w:vAlign w:val="center"/>
            <w:hideMark/>
          </w:tcPr>
          <w:p w14:paraId="2E4067BE" w14:textId="22FCAA41" w:rsidR="00DE70A5" w:rsidRPr="0070646F" w:rsidRDefault="00DE70A5" w:rsidP="00C34101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保险代理服务</w:t>
            </w:r>
          </w:p>
        </w:tc>
      </w:tr>
    </w:tbl>
    <w:p w14:paraId="44E72955" w14:textId="3D979D8B" w:rsidR="00F32A13" w:rsidRDefault="00F32A13" w:rsidP="00F32A13">
      <w:pPr>
        <w:pStyle w:val="a0"/>
      </w:pPr>
      <w:r>
        <w:rPr>
          <w:rFonts w:hint="eastAsia"/>
        </w:rPr>
        <w:t>深圳金融行业公司（</w:t>
      </w:r>
      <w:r w:rsidR="00C9486A">
        <w:rPr>
          <w:rFonts w:hint="eastAsia"/>
        </w:rPr>
        <w:t>48</w:t>
      </w:r>
      <w:r>
        <w:rPr>
          <w:rFonts w:hint="eastAsia"/>
        </w:rPr>
        <w:t>）</w:t>
      </w: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704"/>
        <w:gridCol w:w="4253"/>
        <w:gridCol w:w="3339"/>
      </w:tblGrid>
      <w:tr w:rsidR="00C9486A" w:rsidRPr="0070646F" w14:paraId="5BC1E891" w14:textId="77777777" w:rsidTr="00654476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0907A545" w14:textId="7FB1733C" w:rsidR="00C9486A" w:rsidRPr="0070646F" w:rsidRDefault="00C9486A" w:rsidP="00C9486A">
            <w:pPr>
              <w:rPr>
                <w:rFonts w:hint="eastAsia"/>
              </w:rPr>
            </w:pPr>
            <w:r>
              <w:rPr>
                <w:rFonts w:ascii="Segoe UI" w:hAnsi="Segoe UI" w:cs="Segoe UI"/>
                <w:b/>
                <w:bCs/>
                <w:color w:val="000000"/>
              </w:rPr>
              <w:t>序号</w:t>
            </w:r>
          </w:p>
        </w:tc>
        <w:tc>
          <w:tcPr>
            <w:tcW w:w="4253" w:type="dxa"/>
            <w:noWrap/>
            <w:vAlign w:val="center"/>
            <w:hideMark/>
          </w:tcPr>
          <w:p w14:paraId="055BED76" w14:textId="46998717" w:rsidR="00C9486A" w:rsidRPr="0070646F" w:rsidRDefault="00C9486A" w:rsidP="00C9486A">
            <w:pPr>
              <w:rPr>
                <w:rFonts w:hint="eastAsia"/>
              </w:rPr>
            </w:pPr>
            <w:r>
              <w:rPr>
                <w:rFonts w:ascii="Segoe UI" w:hAnsi="Segoe UI" w:cs="Segoe UI"/>
                <w:b/>
                <w:bCs/>
                <w:color w:val="000000"/>
              </w:rPr>
              <w:t>公司名称</w:t>
            </w:r>
          </w:p>
        </w:tc>
        <w:tc>
          <w:tcPr>
            <w:tcW w:w="3339" w:type="dxa"/>
            <w:noWrap/>
            <w:vAlign w:val="center"/>
            <w:hideMark/>
          </w:tcPr>
          <w:p w14:paraId="32B16D7B" w14:textId="5AE591B0" w:rsidR="00C9486A" w:rsidRPr="0070646F" w:rsidRDefault="00C9486A" w:rsidP="00C9486A">
            <w:pPr>
              <w:rPr>
                <w:rFonts w:hint="eastAsia"/>
              </w:rPr>
            </w:pPr>
            <w:r>
              <w:rPr>
                <w:rFonts w:ascii="Segoe UI" w:hAnsi="Segoe UI" w:cs="Segoe UI"/>
                <w:b/>
                <w:bCs/>
                <w:color w:val="000000"/>
              </w:rPr>
              <w:t>业务领域</w:t>
            </w:r>
          </w:p>
        </w:tc>
      </w:tr>
      <w:tr w:rsidR="00C9486A" w:rsidRPr="0070646F" w14:paraId="7E296BC7" w14:textId="77777777" w:rsidTr="00654476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3903D732" w14:textId="581764D4" w:rsidR="00C9486A" w:rsidRPr="0070646F" w:rsidRDefault="00C9486A" w:rsidP="00C9486A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1</w:t>
            </w:r>
          </w:p>
        </w:tc>
        <w:tc>
          <w:tcPr>
            <w:tcW w:w="4253" w:type="dxa"/>
            <w:noWrap/>
            <w:vAlign w:val="center"/>
            <w:hideMark/>
          </w:tcPr>
          <w:p w14:paraId="63636ECE" w14:textId="531E98F9" w:rsidR="00C9486A" w:rsidRPr="0070646F" w:rsidRDefault="00C9486A" w:rsidP="00C9486A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开泰银行（中国）有限公司</w:t>
            </w:r>
          </w:p>
        </w:tc>
        <w:tc>
          <w:tcPr>
            <w:tcW w:w="3339" w:type="dxa"/>
            <w:noWrap/>
            <w:vAlign w:val="center"/>
            <w:hideMark/>
          </w:tcPr>
          <w:p w14:paraId="789EC646" w14:textId="2FAE1093" w:rsidR="00C9486A" w:rsidRPr="0070646F" w:rsidRDefault="00C9486A" w:rsidP="00C9486A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商业银行服务</w:t>
            </w:r>
          </w:p>
        </w:tc>
      </w:tr>
      <w:tr w:rsidR="00C9486A" w:rsidRPr="0070646F" w14:paraId="3E87C4CA" w14:textId="77777777" w:rsidTr="00654476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1618B758" w14:textId="0B9342E6" w:rsidR="00C9486A" w:rsidRPr="0070646F" w:rsidRDefault="00C9486A" w:rsidP="00C9486A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2</w:t>
            </w:r>
          </w:p>
        </w:tc>
        <w:tc>
          <w:tcPr>
            <w:tcW w:w="4253" w:type="dxa"/>
            <w:noWrap/>
            <w:vAlign w:val="center"/>
            <w:hideMark/>
          </w:tcPr>
          <w:p w14:paraId="4D3E5CCC" w14:textId="05FE6510" w:rsidR="00C9486A" w:rsidRPr="0070646F" w:rsidRDefault="00C9486A" w:rsidP="00C9486A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融慧科技控股（深圳）有限公司</w:t>
            </w:r>
          </w:p>
        </w:tc>
        <w:tc>
          <w:tcPr>
            <w:tcW w:w="3339" w:type="dxa"/>
            <w:noWrap/>
            <w:vAlign w:val="center"/>
            <w:hideMark/>
          </w:tcPr>
          <w:p w14:paraId="6C7ACFEE" w14:textId="0B03284E" w:rsidR="00C9486A" w:rsidRPr="0070646F" w:rsidRDefault="00C9486A" w:rsidP="00C9486A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金融科技服务</w:t>
            </w:r>
          </w:p>
        </w:tc>
      </w:tr>
      <w:tr w:rsidR="00C9486A" w:rsidRPr="0070646F" w14:paraId="3C6A6E00" w14:textId="77777777" w:rsidTr="00654476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79953F70" w14:textId="215F3DE9" w:rsidR="00C9486A" w:rsidRPr="0070646F" w:rsidRDefault="00C9486A" w:rsidP="00C9486A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3</w:t>
            </w:r>
          </w:p>
        </w:tc>
        <w:tc>
          <w:tcPr>
            <w:tcW w:w="4253" w:type="dxa"/>
            <w:noWrap/>
            <w:vAlign w:val="center"/>
            <w:hideMark/>
          </w:tcPr>
          <w:p w14:paraId="6DAFA585" w14:textId="61FBF068" w:rsidR="00C9486A" w:rsidRPr="0070646F" w:rsidRDefault="00C9486A" w:rsidP="00C9486A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信银数智（深圳）信息技术有限公司</w:t>
            </w:r>
          </w:p>
        </w:tc>
        <w:tc>
          <w:tcPr>
            <w:tcW w:w="3339" w:type="dxa"/>
            <w:noWrap/>
            <w:vAlign w:val="center"/>
            <w:hideMark/>
          </w:tcPr>
          <w:p w14:paraId="066DC6A5" w14:textId="303C7708" w:rsidR="00C9486A" w:rsidRPr="0070646F" w:rsidRDefault="00C9486A" w:rsidP="00C9486A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金融信息技术</w:t>
            </w:r>
          </w:p>
        </w:tc>
      </w:tr>
      <w:tr w:rsidR="00C9486A" w:rsidRPr="0070646F" w14:paraId="54A1A190" w14:textId="77777777" w:rsidTr="00654476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5A0AC978" w14:textId="50481F2D" w:rsidR="00C9486A" w:rsidRPr="0070646F" w:rsidRDefault="00C9486A" w:rsidP="00C9486A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4</w:t>
            </w:r>
          </w:p>
        </w:tc>
        <w:tc>
          <w:tcPr>
            <w:tcW w:w="4253" w:type="dxa"/>
            <w:noWrap/>
            <w:vAlign w:val="center"/>
            <w:hideMark/>
          </w:tcPr>
          <w:p w14:paraId="6ADFE7C5" w14:textId="511B3F29" w:rsidR="00C9486A" w:rsidRPr="0070646F" w:rsidRDefault="00C9486A" w:rsidP="00C9486A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深圳万乘联合投资有限公司</w:t>
            </w:r>
          </w:p>
        </w:tc>
        <w:tc>
          <w:tcPr>
            <w:tcW w:w="3339" w:type="dxa"/>
            <w:noWrap/>
            <w:vAlign w:val="center"/>
            <w:hideMark/>
          </w:tcPr>
          <w:p w14:paraId="2ACB4EFA" w14:textId="12EC5578" w:rsidR="00C9486A" w:rsidRPr="0070646F" w:rsidRDefault="00C9486A" w:rsidP="00C9486A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投资管理服务</w:t>
            </w:r>
          </w:p>
        </w:tc>
      </w:tr>
      <w:tr w:rsidR="00C9486A" w:rsidRPr="0070646F" w14:paraId="01422895" w14:textId="77777777" w:rsidTr="00654476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57BFFBDC" w14:textId="30139B9A" w:rsidR="00C9486A" w:rsidRPr="0070646F" w:rsidRDefault="00C9486A" w:rsidP="00C9486A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5</w:t>
            </w:r>
          </w:p>
        </w:tc>
        <w:tc>
          <w:tcPr>
            <w:tcW w:w="4253" w:type="dxa"/>
            <w:noWrap/>
            <w:vAlign w:val="center"/>
            <w:hideMark/>
          </w:tcPr>
          <w:p w14:paraId="7B2E0BFF" w14:textId="438D5F13" w:rsidR="00C9486A" w:rsidRPr="0070646F" w:rsidRDefault="00C9486A" w:rsidP="00C9486A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深圳市融臻科技管理有限公司</w:t>
            </w:r>
          </w:p>
        </w:tc>
        <w:tc>
          <w:tcPr>
            <w:tcW w:w="3339" w:type="dxa"/>
            <w:noWrap/>
            <w:vAlign w:val="center"/>
            <w:hideMark/>
          </w:tcPr>
          <w:p w14:paraId="308F371D" w14:textId="0E7CCAEC" w:rsidR="00C9486A" w:rsidRPr="0070646F" w:rsidRDefault="00C9486A" w:rsidP="00C9486A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金融科技管理</w:t>
            </w:r>
          </w:p>
        </w:tc>
      </w:tr>
      <w:tr w:rsidR="00C9486A" w:rsidRPr="0070646F" w14:paraId="7D1EEEAB" w14:textId="77777777" w:rsidTr="00654476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621B95D2" w14:textId="2BCF60C9" w:rsidR="00C9486A" w:rsidRPr="0070646F" w:rsidRDefault="00C9486A" w:rsidP="00C9486A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6</w:t>
            </w:r>
          </w:p>
        </w:tc>
        <w:tc>
          <w:tcPr>
            <w:tcW w:w="4253" w:type="dxa"/>
            <w:noWrap/>
            <w:vAlign w:val="center"/>
            <w:hideMark/>
          </w:tcPr>
          <w:p w14:paraId="574F943F" w14:textId="57279987" w:rsidR="00C9486A" w:rsidRPr="0070646F" w:rsidRDefault="00C9486A" w:rsidP="00C9486A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深圳市深巨元信用咨询有限公司</w:t>
            </w:r>
          </w:p>
        </w:tc>
        <w:tc>
          <w:tcPr>
            <w:tcW w:w="3339" w:type="dxa"/>
            <w:noWrap/>
            <w:vAlign w:val="center"/>
            <w:hideMark/>
          </w:tcPr>
          <w:p w14:paraId="22F71CF7" w14:textId="30AFCF58" w:rsidR="00C9486A" w:rsidRPr="0070646F" w:rsidRDefault="00C9486A" w:rsidP="00C9486A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信用咨询服务</w:t>
            </w:r>
          </w:p>
        </w:tc>
      </w:tr>
      <w:tr w:rsidR="00C9486A" w:rsidRPr="0070646F" w14:paraId="117D4151" w14:textId="77777777" w:rsidTr="00654476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26B70624" w14:textId="5A0DB1E9" w:rsidR="00C9486A" w:rsidRPr="0070646F" w:rsidRDefault="00C9486A" w:rsidP="00C9486A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7</w:t>
            </w:r>
          </w:p>
        </w:tc>
        <w:tc>
          <w:tcPr>
            <w:tcW w:w="4253" w:type="dxa"/>
            <w:noWrap/>
            <w:vAlign w:val="center"/>
            <w:hideMark/>
          </w:tcPr>
          <w:p w14:paraId="56735BD5" w14:textId="44D14588" w:rsidR="00C9486A" w:rsidRPr="0070646F" w:rsidRDefault="00C9486A" w:rsidP="00C9486A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深圳市华尔智远资产管理有限公司</w:t>
            </w:r>
          </w:p>
        </w:tc>
        <w:tc>
          <w:tcPr>
            <w:tcW w:w="3339" w:type="dxa"/>
            <w:noWrap/>
            <w:vAlign w:val="center"/>
            <w:hideMark/>
          </w:tcPr>
          <w:p w14:paraId="2296E288" w14:textId="66E32D4D" w:rsidR="00C9486A" w:rsidRPr="0070646F" w:rsidRDefault="00C9486A" w:rsidP="00C9486A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资产管理</w:t>
            </w:r>
          </w:p>
        </w:tc>
      </w:tr>
      <w:tr w:rsidR="00C9486A" w:rsidRPr="0070646F" w14:paraId="213377FB" w14:textId="77777777" w:rsidTr="00654476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0D3F85F6" w14:textId="656B1146" w:rsidR="00C9486A" w:rsidRPr="0070646F" w:rsidRDefault="00C9486A" w:rsidP="00C9486A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8</w:t>
            </w:r>
          </w:p>
        </w:tc>
        <w:tc>
          <w:tcPr>
            <w:tcW w:w="4253" w:type="dxa"/>
            <w:noWrap/>
            <w:vAlign w:val="center"/>
            <w:hideMark/>
          </w:tcPr>
          <w:p w14:paraId="5902F76C" w14:textId="26AA39B8" w:rsidR="00C9486A" w:rsidRPr="0070646F" w:rsidRDefault="00C9486A" w:rsidP="00C9486A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前海股交投资控股（深圳）有限公司</w:t>
            </w:r>
          </w:p>
        </w:tc>
        <w:tc>
          <w:tcPr>
            <w:tcW w:w="3339" w:type="dxa"/>
            <w:noWrap/>
            <w:vAlign w:val="center"/>
            <w:hideMark/>
          </w:tcPr>
          <w:p w14:paraId="61DAC7E5" w14:textId="026A0400" w:rsidR="00C9486A" w:rsidRPr="0070646F" w:rsidRDefault="00C9486A" w:rsidP="00C9486A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股权交易投资</w:t>
            </w:r>
          </w:p>
        </w:tc>
      </w:tr>
      <w:tr w:rsidR="00C9486A" w:rsidRPr="0070646F" w14:paraId="212AC2D3" w14:textId="77777777" w:rsidTr="00654476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4E8E9F37" w14:textId="65F6880C" w:rsidR="00C9486A" w:rsidRPr="0070646F" w:rsidRDefault="00C9486A" w:rsidP="00C9486A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9</w:t>
            </w:r>
          </w:p>
        </w:tc>
        <w:tc>
          <w:tcPr>
            <w:tcW w:w="4253" w:type="dxa"/>
            <w:noWrap/>
            <w:vAlign w:val="center"/>
            <w:hideMark/>
          </w:tcPr>
          <w:p w14:paraId="507EE250" w14:textId="754BDE57" w:rsidR="00C9486A" w:rsidRPr="0070646F" w:rsidRDefault="00C9486A" w:rsidP="00C9486A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智博融资租赁（深圳）有限公司</w:t>
            </w:r>
          </w:p>
        </w:tc>
        <w:tc>
          <w:tcPr>
            <w:tcW w:w="3339" w:type="dxa"/>
            <w:noWrap/>
            <w:vAlign w:val="center"/>
            <w:hideMark/>
          </w:tcPr>
          <w:p w14:paraId="2EBCEF08" w14:textId="0C60618B" w:rsidR="00C9486A" w:rsidRPr="0070646F" w:rsidRDefault="00C9486A" w:rsidP="00C9486A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融资租赁服务</w:t>
            </w:r>
          </w:p>
        </w:tc>
      </w:tr>
      <w:tr w:rsidR="00C9486A" w:rsidRPr="0070646F" w14:paraId="353621BD" w14:textId="77777777" w:rsidTr="00654476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0080E5FC" w14:textId="3D63F8C4" w:rsidR="00C9486A" w:rsidRPr="0070646F" w:rsidRDefault="00C9486A" w:rsidP="00C9486A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10</w:t>
            </w:r>
          </w:p>
        </w:tc>
        <w:tc>
          <w:tcPr>
            <w:tcW w:w="4253" w:type="dxa"/>
            <w:noWrap/>
            <w:vAlign w:val="center"/>
            <w:hideMark/>
          </w:tcPr>
          <w:p w14:paraId="6C03930A" w14:textId="2CADED69" w:rsidR="00C9486A" w:rsidRPr="0070646F" w:rsidRDefault="00C9486A" w:rsidP="00C9486A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新方德科技（深圳）集团有限公司</w:t>
            </w:r>
          </w:p>
        </w:tc>
        <w:tc>
          <w:tcPr>
            <w:tcW w:w="3339" w:type="dxa"/>
            <w:noWrap/>
            <w:vAlign w:val="center"/>
            <w:hideMark/>
          </w:tcPr>
          <w:p w14:paraId="602CE410" w14:textId="7E5837F6" w:rsidR="00C9486A" w:rsidRPr="0070646F" w:rsidRDefault="00C9486A" w:rsidP="00C9486A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金融科技</w:t>
            </w:r>
          </w:p>
        </w:tc>
      </w:tr>
      <w:tr w:rsidR="00C9486A" w:rsidRPr="0070646F" w14:paraId="21E3945B" w14:textId="77777777" w:rsidTr="00654476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78B92706" w14:textId="219BC71F" w:rsidR="00C9486A" w:rsidRPr="0070646F" w:rsidRDefault="00C9486A" w:rsidP="00C9486A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11</w:t>
            </w:r>
          </w:p>
        </w:tc>
        <w:tc>
          <w:tcPr>
            <w:tcW w:w="4253" w:type="dxa"/>
            <w:noWrap/>
            <w:vAlign w:val="center"/>
            <w:hideMark/>
          </w:tcPr>
          <w:p w14:paraId="721B0970" w14:textId="40D22071" w:rsidR="00C9486A" w:rsidRPr="0070646F" w:rsidRDefault="00C9486A" w:rsidP="00C9486A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长安新生（深圳）金融投资有限公司</w:t>
            </w:r>
          </w:p>
        </w:tc>
        <w:tc>
          <w:tcPr>
            <w:tcW w:w="3339" w:type="dxa"/>
            <w:noWrap/>
            <w:vAlign w:val="center"/>
            <w:hideMark/>
          </w:tcPr>
          <w:p w14:paraId="1245FC0F" w14:textId="44DC0090" w:rsidR="00C9486A" w:rsidRPr="0070646F" w:rsidRDefault="00C9486A" w:rsidP="00C9486A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金融投资服务</w:t>
            </w:r>
          </w:p>
        </w:tc>
      </w:tr>
      <w:tr w:rsidR="00C9486A" w:rsidRPr="0070646F" w14:paraId="46F0E4DE" w14:textId="77777777" w:rsidTr="00654476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32BF36C9" w14:textId="11E93513" w:rsidR="00C9486A" w:rsidRPr="0070646F" w:rsidRDefault="00C9486A" w:rsidP="00C9486A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12</w:t>
            </w:r>
          </w:p>
        </w:tc>
        <w:tc>
          <w:tcPr>
            <w:tcW w:w="4253" w:type="dxa"/>
            <w:noWrap/>
            <w:vAlign w:val="center"/>
            <w:hideMark/>
          </w:tcPr>
          <w:p w14:paraId="6CA57AAF" w14:textId="115C6C0E" w:rsidR="00C9486A" w:rsidRPr="0070646F" w:rsidRDefault="00C9486A" w:rsidP="00C9486A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深圳市橙信发展有限公司</w:t>
            </w:r>
          </w:p>
        </w:tc>
        <w:tc>
          <w:tcPr>
            <w:tcW w:w="3339" w:type="dxa"/>
            <w:noWrap/>
            <w:vAlign w:val="center"/>
            <w:hideMark/>
          </w:tcPr>
          <w:p w14:paraId="23607839" w14:textId="1644C963" w:rsidR="00C9486A" w:rsidRPr="0070646F" w:rsidRDefault="00C9486A" w:rsidP="00C9486A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金融服务</w:t>
            </w:r>
          </w:p>
        </w:tc>
      </w:tr>
      <w:tr w:rsidR="00C9486A" w:rsidRPr="0070646F" w14:paraId="49A4F864" w14:textId="77777777" w:rsidTr="00654476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22890166" w14:textId="44913C52" w:rsidR="00C9486A" w:rsidRPr="0070646F" w:rsidRDefault="00C9486A" w:rsidP="00C9486A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13</w:t>
            </w:r>
          </w:p>
        </w:tc>
        <w:tc>
          <w:tcPr>
            <w:tcW w:w="4253" w:type="dxa"/>
            <w:noWrap/>
            <w:vAlign w:val="center"/>
            <w:hideMark/>
          </w:tcPr>
          <w:p w14:paraId="7D077D58" w14:textId="493C8FCC" w:rsidR="00C9486A" w:rsidRPr="0070646F" w:rsidRDefault="00C9486A" w:rsidP="00C9486A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深圳市永旺小额贷款有限公司</w:t>
            </w:r>
          </w:p>
        </w:tc>
        <w:tc>
          <w:tcPr>
            <w:tcW w:w="3339" w:type="dxa"/>
            <w:noWrap/>
            <w:vAlign w:val="center"/>
            <w:hideMark/>
          </w:tcPr>
          <w:p w14:paraId="23608A43" w14:textId="50FB98D7" w:rsidR="00C9486A" w:rsidRPr="0070646F" w:rsidRDefault="00C9486A" w:rsidP="00C9486A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小额贷款服务</w:t>
            </w:r>
          </w:p>
        </w:tc>
      </w:tr>
      <w:tr w:rsidR="00C9486A" w:rsidRPr="0070646F" w14:paraId="0EB0105C" w14:textId="77777777" w:rsidTr="00654476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58D9FC2D" w14:textId="66FE66FE" w:rsidR="00C9486A" w:rsidRPr="0070646F" w:rsidRDefault="00C9486A" w:rsidP="00C9486A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14</w:t>
            </w:r>
          </w:p>
        </w:tc>
        <w:tc>
          <w:tcPr>
            <w:tcW w:w="4253" w:type="dxa"/>
            <w:noWrap/>
            <w:vAlign w:val="center"/>
            <w:hideMark/>
          </w:tcPr>
          <w:p w14:paraId="3DAC411C" w14:textId="67DB7A74" w:rsidR="00C9486A" w:rsidRPr="0070646F" w:rsidRDefault="00C9486A" w:rsidP="00C9486A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深圳市中合银融资担保有限公司</w:t>
            </w:r>
          </w:p>
        </w:tc>
        <w:tc>
          <w:tcPr>
            <w:tcW w:w="3339" w:type="dxa"/>
            <w:noWrap/>
            <w:vAlign w:val="center"/>
            <w:hideMark/>
          </w:tcPr>
          <w:p w14:paraId="144AA531" w14:textId="11650D88" w:rsidR="00C9486A" w:rsidRPr="0070646F" w:rsidRDefault="00C9486A" w:rsidP="00C9486A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融资担保服务</w:t>
            </w:r>
          </w:p>
        </w:tc>
      </w:tr>
      <w:tr w:rsidR="00C9486A" w:rsidRPr="0070646F" w14:paraId="31434C8E" w14:textId="77777777" w:rsidTr="00654476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13705ECF" w14:textId="3F4E41AF" w:rsidR="00C9486A" w:rsidRPr="0070646F" w:rsidRDefault="00C9486A" w:rsidP="00C9486A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15</w:t>
            </w:r>
          </w:p>
        </w:tc>
        <w:tc>
          <w:tcPr>
            <w:tcW w:w="4253" w:type="dxa"/>
            <w:noWrap/>
            <w:vAlign w:val="center"/>
            <w:hideMark/>
          </w:tcPr>
          <w:p w14:paraId="58F1E651" w14:textId="583764F3" w:rsidR="00C9486A" w:rsidRPr="0070646F" w:rsidRDefault="00C9486A" w:rsidP="00C9486A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深圳福田银座村镇银行股份有限公司</w:t>
            </w:r>
          </w:p>
        </w:tc>
        <w:tc>
          <w:tcPr>
            <w:tcW w:w="3339" w:type="dxa"/>
            <w:noWrap/>
            <w:vAlign w:val="center"/>
            <w:hideMark/>
          </w:tcPr>
          <w:p w14:paraId="531D9754" w14:textId="11B9790E" w:rsidR="00C9486A" w:rsidRPr="0070646F" w:rsidRDefault="00C9486A" w:rsidP="00C9486A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村镇银行服务</w:t>
            </w:r>
          </w:p>
        </w:tc>
      </w:tr>
      <w:tr w:rsidR="00C9486A" w:rsidRPr="0070646F" w14:paraId="7686C6C3" w14:textId="77777777" w:rsidTr="00654476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7DDCB1A8" w14:textId="7067B8E2" w:rsidR="00C9486A" w:rsidRPr="0070646F" w:rsidRDefault="00C9486A" w:rsidP="00C9486A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lastRenderedPageBreak/>
              <w:t>16</w:t>
            </w:r>
          </w:p>
        </w:tc>
        <w:tc>
          <w:tcPr>
            <w:tcW w:w="4253" w:type="dxa"/>
            <w:noWrap/>
            <w:vAlign w:val="center"/>
            <w:hideMark/>
          </w:tcPr>
          <w:p w14:paraId="16988494" w14:textId="424F3C85" w:rsidR="00C9486A" w:rsidRPr="0070646F" w:rsidRDefault="00C9486A" w:rsidP="00C9486A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深圳雁扬科技服务有限公司</w:t>
            </w:r>
          </w:p>
        </w:tc>
        <w:tc>
          <w:tcPr>
            <w:tcW w:w="3339" w:type="dxa"/>
            <w:noWrap/>
            <w:vAlign w:val="center"/>
            <w:hideMark/>
          </w:tcPr>
          <w:p w14:paraId="7422CFB2" w14:textId="24FA2D8E" w:rsidR="00C9486A" w:rsidRPr="0070646F" w:rsidRDefault="00C9486A" w:rsidP="00C9486A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金融科技服务</w:t>
            </w:r>
          </w:p>
        </w:tc>
      </w:tr>
      <w:tr w:rsidR="00C9486A" w:rsidRPr="0070646F" w14:paraId="250FFA38" w14:textId="77777777" w:rsidTr="00654476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2B8424A5" w14:textId="56D1F741" w:rsidR="00C9486A" w:rsidRPr="0070646F" w:rsidRDefault="00C9486A" w:rsidP="00C9486A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17</w:t>
            </w:r>
          </w:p>
        </w:tc>
        <w:tc>
          <w:tcPr>
            <w:tcW w:w="4253" w:type="dxa"/>
            <w:noWrap/>
            <w:vAlign w:val="center"/>
            <w:hideMark/>
          </w:tcPr>
          <w:p w14:paraId="077EA6E3" w14:textId="5094B861" w:rsidR="00C9486A" w:rsidRPr="0070646F" w:rsidRDefault="00C9486A" w:rsidP="00C9486A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深圳市诚建通融资担保有限公司</w:t>
            </w:r>
          </w:p>
        </w:tc>
        <w:tc>
          <w:tcPr>
            <w:tcW w:w="3339" w:type="dxa"/>
            <w:noWrap/>
            <w:vAlign w:val="center"/>
            <w:hideMark/>
          </w:tcPr>
          <w:p w14:paraId="20D4F6E2" w14:textId="5FACE4C7" w:rsidR="00C9486A" w:rsidRPr="0070646F" w:rsidRDefault="00C9486A" w:rsidP="00C9486A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融资担保</w:t>
            </w:r>
          </w:p>
        </w:tc>
      </w:tr>
      <w:tr w:rsidR="00C9486A" w:rsidRPr="0070646F" w14:paraId="1575C8CD" w14:textId="77777777" w:rsidTr="00654476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70FF0012" w14:textId="168E33B6" w:rsidR="00C9486A" w:rsidRPr="0070646F" w:rsidRDefault="00C9486A" w:rsidP="00C9486A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18</w:t>
            </w:r>
          </w:p>
        </w:tc>
        <w:tc>
          <w:tcPr>
            <w:tcW w:w="4253" w:type="dxa"/>
            <w:noWrap/>
            <w:vAlign w:val="center"/>
            <w:hideMark/>
          </w:tcPr>
          <w:p w14:paraId="01B2A88E" w14:textId="30A5CD93" w:rsidR="00C9486A" w:rsidRPr="0070646F" w:rsidRDefault="00C9486A" w:rsidP="00C9486A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民生电商控股（深圳）有限公司</w:t>
            </w:r>
          </w:p>
        </w:tc>
        <w:tc>
          <w:tcPr>
            <w:tcW w:w="3339" w:type="dxa"/>
            <w:noWrap/>
            <w:vAlign w:val="center"/>
            <w:hideMark/>
          </w:tcPr>
          <w:p w14:paraId="3DF9065C" w14:textId="2DFA38E0" w:rsidR="00C9486A" w:rsidRPr="0070646F" w:rsidRDefault="00C9486A" w:rsidP="00C9486A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电商金融服务</w:t>
            </w:r>
          </w:p>
        </w:tc>
      </w:tr>
      <w:tr w:rsidR="00C9486A" w:rsidRPr="0070646F" w14:paraId="261B391A" w14:textId="77777777" w:rsidTr="00654476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62A50EA0" w14:textId="2F0B4A2F" w:rsidR="00C9486A" w:rsidRPr="0070646F" w:rsidRDefault="00C9486A" w:rsidP="00C9486A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19</w:t>
            </w:r>
          </w:p>
        </w:tc>
        <w:tc>
          <w:tcPr>
            <w:tcW w:w="4253" w:type="dxa"/>
            <w:noWrap/>
            <w:vAlign w:val="center"/>
            <w:hideMark/>
          </w:tcPr>
          <w:p w14:paraId="712F0C21" w14:textId="78660BE5" w:rsidR="00C9486A" w:rsidRPr="0070646F" w:rsidRDefault="00C9486A" w:rsidP="00C9486A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招商永隆银行有限公司深圳分行</w:t>
            </w:r>
          </w:p>
        </w:tc>
        <w:tc>
          <w:tcPr>
            <w:tcW w:w="3339" w:type="dxa"/>
            <w:noWrap/>
            <w:vAlign w:val="center"/>
            <w:hideMark/>
          </w:tcPr>
          <w:p w14:paraId="34F13F6E" w14:textId="14288919" w:rsidR="00C9486A" w:rsidRPr="0070646F" w:rsidRDefault="00C9486A" w:rsidP="00C9486A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商业银行服务</w:t>
            </w:r>
          </w:p>
        </w:tc>
      </w:tr>
      <w:tr w:rsidR="00C9486A" w:rsidRPr="0070646F" w14:paraId="030E667D" w14:textId="77777777" w:rsidTr="00654476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7D6A61A0" w14:textId="37312EAF" w:rsidR="00C9486A" w:rsidRPr="0070646F" w:rsidRDefault="00C9486A" w:rsidP="00C9486A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20</w:t>
            </w:r>
          </w:p>
        </w:tc>
        <w:tc>
          <w:tcPr>
            <w:tcW w:w="4253" w:type="dxa"/>
            <w:noWrap/>
            <w:vAlign w:val="center"/>
            <w:hideMark/>
          </w:tcPr>
          <w:p w14:paraId="75302664" w14:textId="5939B809" w:rsidR="00C9486A" w:rsidRPr="0070646F" w:rsidRDefault="00C9486A" w:rsidP="00C9486A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奔达康控股集团有限公司</w:t>
            </w:r>
          </w:p>
        </w:tc>
        <w:tc>
          <w:tcPr>
            <w:tcW w:w="3339" w:type="dxa"/>
            <w:noWrap/>
            <w:vAlign w:val="center"/>
            <w:hideMark/>
          </w:tcPr>
          <w:p w14:paraId="533DC07D" w14:textId="7D0F0D30" w:rsidR="00C9486A" w:rsidRPr="0070646F" w:rsidRDefault="00C9486A" w:rsidP="00C9486A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金融投资</w:t>
            </w:r>
          </w:p>
        </w:tc>
      </w:tr>
      <w:tr w:rsidR="00C9486A" w:rsidRPr="0070646F" w14:paraId="23489F1E" w14:textId="77777777" w:rsidTr="00654476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5A7E6C2D" w14:textId="234D1D01" w:rsidR="00C9486A" w:rsidRPr="0070646F" w:rsidRDefault="00C9486A" w:rsidP="00C9486A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21</w:t>
            </w:r>
          </w:p>
        </w:tc>
        <w:tc>
          <w:tcPr>
            <w:tcW w:w="4253" w:type="dxa"/>
            <w:noWrap/>
            <w:vAlign w:val="center"/>
            <w:hideMark/>
          </w:tcPr>
          <w:p w14:paraId="3F08DEFB" w14:textId="6EC44300" w:rsidR="00C9486A" w:rsidRPr="0070646F" w:rsidRDefault="00C9486A" w:rsidP="00C9486A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西班牙桑坦德银行深圳分行</w:t>
            </w:r>
          </w:p>
        </w:tc>
        <w:tc>
          <w:tcPr>
            <w:tcW w:w="3339" w:type="dxa"/>
            <w:noWrap/>
            <w:vAlign w:val="center"/>
            <w:hideMark/>
          </w:tcPr>
          <w:p w14:paraId="525F0B7D" w14:textId="32864F4E" w:rsidR="00C9486A" w:rsidRPr="0070646F" w:rsidRDefault="00C9486A" w:rsidP="00C9486A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外资银行服务</w:t>
            </w:r>
          </w:p>
        </w:tc>
      </w:tr>
      <w:tr w:rsidR="00C9486A" w:rsidRPr="0070646F" w14:paraId="0B551388" w14:textId="77777777" w:rsidTr="00654476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340CFA2C" w14:textId="6A5F2B13" w:rsidR="00C9486A" w:rsidRPr="0070646F" w:rsidRDefault="00C9486A" w:rsidP="00C9486A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22</w:t>
            </w:r>
          </w:p>
        </w:tc>
        <w:tc>
          <w:tcPr>
            <w:tcW w:w="4253" w:type="dxa"/>
            <w:noWrap/>
            <w:vAlign w:val="center"/>
            <w:hideMark/>
          </w:tcPr>
          <w:p w14:paraId="70E62D44" w14:textId="582A6818" w:rsidR="00C9486A" w:rsidRPr="0070646F" w:rsidRDefault="00C9486A" w:rsidP="00C9486A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东亚前海证券有限责任公司</w:t>
            </w:r>
          </w:p>
        </w:tc>
        <w:tc>
          <w:tcPr>
            <w:tcW w:w="3339" w:type="dxa"/>
            <w:noWrap/>
            <w:vAlign w:val="center"/>
            <w:hideMark/>
          </w:tcPr>
          <w:p w14:paraId="49638E40" w14:textId="019F8BAD" w:rsidR="00C9486A" w:rsidRPr="0070646F" w:rsidRDefault="00C9486A" w:rsidP="00C9486A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证券经纪服务</w:t>
            </w:r>
          </w:p>
        </w:tc>
      </w:tr>
      <w:tr w:rsidR="00C9486A" w:rsidRPr="0070646F" w14:paraId="794500BA" w14:textId="77777777" w:rsidTr="00654476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59DAF98F" w14:textId="76407443" w:rsidR="00C9486A" w:rsidRPr="0070646F" w:rsidRDefault="00C9486A" w:rsidP="00C9486A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23</w:t>
            </w:r>
          </w:p>
        </w:tc>
        <w:tc>
          <w:tcPr>
            <w:tcW w:w="4253" w:type="dxa"/>
            <w:noWrap/>
            <w:vAlign w:val="center"/>
            <w:hideMark/>
          </w:tcPr>
          <w:p w14:paraId="40A4C2C8" w14:textId="790981B8" w:rsidR="00C9486A" w:rsidRPr="0070646F" w:rsidRDefault="00C9486A" w:rsidP="00C9486A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深圳奥统平技术有限公司</w:t>
            </w:r>
          </w:p>
        </w:tc>
        <w:tc>
          <w:tcPr>
            <w:tcW w:w="3339" w:type="dxa"/>
            <w:noWrap/>
            <w:vAlign w:val="center"/>
            <w:hideMark/>
          </w:tcPr>
          <w:p w14:paraId="0BD158B6" w14:textId="48A50173" w:rsidR="00C9486A" w:rsidRPr="0070646F" w:rsidRDefault="00C9486A" w:rsidP="00C9486A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金融科技服务</w:t>
            </w:r>
          </w:p>
        </w:tc>
      </w:tr>
      <w:tr w:rsidR="00C9486A" w:rsidRPr="0070646F" w14:paraId="58BBA454" w14:textId="77777777" w:rsidTr="00654476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6739CBC4" w14:textId="73AAFDA4" w:rsidR="00C9486A" w:rsidRPr="0070646F" w:rsidRDefault="00C9486A" w:rsidP="00C9486A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24</w:t>
            </w:r>
          </w:p>
        </w:tc>
        <w:tc>
          <w:tcPr>
            <w:tcW w:w="4253" w:type="dxa"/>
            <w:noWrap/>
            <w:vAlign w:val="center"/>
            <w:hideMark/>
          </w:tcPr>
          <w:p w14:paraId="2F4B0322" w14:textId="088BD147" w:rsidR="00C9486A" w:rsidRPr="0070646F" w:rsidRDefault="00C9486A" w:rsidP="00C9486A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深圳进门财经科技股份有限公司</w:t>
            </w:r>
          </w:p>
        </w:tc>
        <w:tc>
          <w:tcPr>
            <w:tcW w:w="3339" w:type="dxa"/>
            <w:noWrap/>
            <w:vAlign w:val="center"/>
            <w:hideMark/>
          </w:tcPr>
          <w:p w14:paraId="6BC3FC86" w14:textId="48DD4DBC" w:rsidR="00C9486A" w:rsidRPr="0070646F" w:rsidRDefault="00C9486A" w:rsidP="00C9486A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财经科技服务</w:t>
            </w:r>
          </w:p>
        </w:tc>
      </w:tr>
      <w:tr w:rsidR="00C9486A" w:rsidRPr="0070646F" w14:paraId="00B09863" w14:textId="77777777" w:rsidTr="00654476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319C09E7" w14:textId="5101D131" w:rsidR="00C9486A" w:rsidRPr="0070646F" w:rsidRDefault="00C9486A" w:rsidP="00C9486A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25</w:t>
            </w:r>
          </w:p>
        </w:tc>
        <w:tc>
          <w:tcPr>
            <w:tcW w:w="4253" w:type="dxa"/>
            <w:noWrap/>
            <w:vAlign w:val="center"/>
            <w:hideMark/>
          </w:tcPr>
          <w:p w14:paraId="4A349F29" w14:textId="1D859036" w:rsidR="00C9486A" w:rsidRPr="0070646F" w:rsidRDefault="00C9486A" w:rsidP="00C9486A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中安鼎盛（深圳）私募证券投资基金管理有限公司</w:t>
            </w:r>
          </w:p>
        </w:tc>
        <w:tc>
          <w:tcPr>
            <w:tcW w:w="3339" w:type="dxa"/>
            <w:noWrap/>
            <w:vAlign w:val="center"/>
            <w:hideMark/>
          </w:tcPr>
          <w:p w14:paraId="5FCAC33B" w14:textId="4560862D" w:rsidR="00C9486A" w:rsidRPr="0070646F" w:rsidRDefault="00C9486A" w:rsidP="00C9486A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私募证券管理</w:t>
            </w:r>
          </w:p>
        </w:tc>
      </w:tr>
      <w:tr w:rsidR="00C9486A" w:rsidRPr="0070646F" w14:paraId="05D5D65F" w14:textId="77777777" w:rsidTr="00654476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11D2BB4D" w14:textId="01070321" w:rsidR="00C9486A" w:rsidRPr="0070646F" w:rsidRDefault="00C9486A" w:rsidP="00C9486A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26</w:t>
            </w:r>
          </w:p>
        </w:tc>
        <w:tc>
          <w:tcPr>
            <w:tcW w:w="4253" w:type="dxa"/>
            <w:noWrap/>
            <w:vAlign w:val="center"/>
            <w:hideMark/>
          </w:tcPr>
          <w:p w14:paraId="5C682854" w14:textId="120E935E" w:rsidR="00C9486A" w:rsidRPr="0070646F" w:rsidRDefault="00C9486A" w:rsidP="00C9486A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深圳市国诚投资咨询有限公司</w:t>
            </w:r>
          </w:p>
        </w:tc>
        <w:tc>
          <w:tcPr>
            <w:tcW w:w="3339" w:type="dxa"/>
            <w:noWrap/>
            <w:vAlign w:val="center"/>
            <w:hideMark/>
          </w:tcPr>
          <w:p w14:paraId="22DFFC11" w14:textId="0C4C292D" w:rsidR="00C9486A" w:rsidRPr="0070646F" w:rsidRDefault="00C9486A" w:rsidP="00C9486A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投资咨询服务</w:t>
            </w:r>
          </w:p>
        </w:tc>
      </w:tr>
      <w:tr w:rsidR="00C9486A" w:rsidRPr="0070646F" w14:paraId="0D0810CF" w14:textId="77777777" w:rsidTr="00654476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778DA4D8" w14:textId="3961265C" w:rsidR="00C9486A" w:rsidRPr="0070646F" w:rsidRDefault="00C9486A" w:rsidP="00C9486A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27</w:t>
            </w:r>
          </w:p>
        </w:tc>
        <w:tc>
          <w:tcPr>
            <w:tcW w:w="4253" w:type="dxa"/>
            <w:noWrap/>
            <w:vAlign w:val="center"/>
            <w:hideMark/>
          </w:tcPr>
          <w:p w14:paraId="0FF9E45D" w14:textId="50104BEC" w:rsidR="00C9486A" w:rsidRPr="0070646F" w:rsidRDefault="00C9486A" w:rsidP="00C9486A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深圳裕锦私募证券基金管理有限公司</w:t>
            </w:r>
          </w:p>
        </w:tc>
        <w:tc>
          <w:tcPr>
            <w:tcW w:w="3339" w:type="dxa"/>
            <w:noWrap/>
            <w:vAlign w:val="center"/>
            <w:hideMark/>
          </w:tcPr>
          <w:p w14:paraId="00BA7ADD" w14:textId="7F5C1BA7" w:rsidR="00C9486A" w:rsidRPr="0070646F" w:rsidRDefault="00C9486A" w:rsidP="00C9486A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私募基金管理</w:t>
            </w:r>
          </w:p>
        </w:tc>
      </w:tr>
      <w:tr w:rsidR="00C9486A" w:rsidRPr="0070646F" w14:paraId="3E809BC2" w14:textId="77777777" w:rsidTr="00654476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0979823C" w14:textId="032DAC65" w:rsidR="00C9486A" w:rsidRPr="0070646F" w:rsidRDefault="00C9486A" w:rsidP="00C9486A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28</w:t>
            </w:r>
          </w:p>
        </w:tc>
        <w:tc>
          <w:tcPr>
            <w:tcW w:w="4253" w:type="dxa"/>
            <w:noWrap/>
            <w:vAlign w:val="center"/>
            <w:hideMark/>
          </w:tcPr>
          <w:p w14:paraId="1585FD25" w14:textId="425ECF88" w:rsidR="00C9486A" w:rsidRPr="0070646F" w:rsidRDefault="00C9486A" w:rsidP="00C9486A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格隆汇科技发展（深圳）有限公司</w:t>
            </w:r>
          </w:p>
        </w:tc>
        <w:tc>
          <w:tcPr>
            <w:tcW w:w="3339" w:type="dxa"/>
            <w:noWrap/>
            <w:vAlign w:val="center"/>
            <w:hideMark/>
          </w:tcPr>
          <w:p w14:paraId="504D3F42" w14:textId="73368126" w:rsidR="00C9486A" w:rsidRPr="0070646F" w:rsidRDefault="00C9486A" w:rsidP="00C9486A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金融数据服务</w:t>
            </w:r>
          </w:p>
        </w:tc>
      </w:tr>
      <w:tr w:rsidR="00C9486A" w:rsidRPr="0070646F" w14:paraId="019CBED3" w14:textId="77777777" w:rsidTr="00654476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66E43C4A" w14:textId="5B444737" w:rsidR="00C9486A" w:rsidRPr="0070646F" w:rsidRDefault="00C9486A" w:rsidP="00C9486A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29</w:t>
            </w:r>
          </w:p>
        </w:tc>
        <w:tc>
          <w:tcPr>
            <w:tcW w:w="4253" w:type="dxa"/>
            <w:noWrap/>
            <w:vAlign w:val="center"/>
            <w:hideMark/>
          </w:tcPr>
          <w:p w14:paraId="5CE9C26A" w14:textId="26AE4FAF" w:rsidR="00C9486A" w:rsidRPr="0070646F" w:rsidRDefault="00C9486A" w:rsidP="00C9486A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汇丰前海证券有限责任公司</w:t>
            </w:r>
          </w:p>
        </w:tc>
        <w:tc>
          <w:tcPr>
            <w:tcW w:w="3339" w:type="dxa"/>
            <w:noWrap/>
            <w:vAlign w:val="center"/>
            <w:hideMark/>
          </w:tcPr>
          <w:p w14:paraId="0ED44D0E" w14:textId="41C06B2D" w:rsidR="00C9486A" w:rsidRPr="0070646F" w:rsidRDefault="00C9486A" w:rsidP="00C9486A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证券服务</w:t>
            </w:r>
          </w:p>
        </w:tc>
      </w:tr>
      <w:tr w:rsidR="00C9486A" w:rsidRPr="0070646F" w14:paraId="2C005E02" w14:textId="77777777" w:rsidTr="00654476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7551429F" w14:textId="54812C80" w:rsidR="00C9486A" w:rsidRPr="0070646F" w:rsidRDefault="00C9486A" w:rsidP="00C9486A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30</w:t>
            </w:r>
          </w:p>
        </w:tc>
        <w:tc>
          <w:tcPr>
            <w:tcW w:w="4253" w:type="dxa"/>
            <w:noWrap/>
            <w:vAlign w:val="center"/>
            <w:hideMark/>
          </w:tcPr>
          <w:p w14:paraId="4975C0C7" w14:textId="5E119B64" w:rsidR="00C9486A" w:rsidRPr="0070646F" w:rsidRDefault="00C9486A" w:rsidP="00C9486A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中泰汇融资本投资有限公司</w:t>
            </w:r>
          </w:p>
        </w:tc>
        <w:tc>
          <w:tcPr>
            <w:tcW w:w="3339" w:type="dxa"/>
            <w:noWrap/>
            <w:vAlign w:val="center"/>
            <w:hideMark/>
          </w:tcPr>
          <w:p w14:paraId="457170C7" w14:textId="1A6BA3CC" w:rsidR="00C9486A" w:rsidRPr="0070646F" w:rsidRDefault="00C9486A" w:rsidP="00C9486A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资本投资服务</w:t>
            </w:r>
          </w:p>
        </w:tc>
      </w:tr>
      <w:tr w:rsidR="00C9486A" w:rsidRPr="0070646F" w14:paraId="1CA63CAF" w14:textId="77777777" w:rsidTr="00654476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252332CB" w14:textId="361D12C5" w:rsidR="00C9486A" w:rsidRPr="0070646F" w:rsidRDefault="00C9486A" w:rsidP="00C9486A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31</w:t>
            </w:r>
          </w:p>
        </w:tc>
        <w:tc>
          <w:tcPr>
            <w:tcW w:w="4253" w:type="dxa"/>
            <w:noWrap/>
            <w:vAlign w:val="center"/>
            <w:hideMark/>
          </w:tcPr>
          <w:p w14:paraId="526054D6" w14:textId="3D01097A" w:rsidR="00C9486A" w:rsidRPr="0070646F" w:rsidRDefault="00C9486A" w:rsidP="00C9486A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深圳永谦私募证券基金管理有限公司</w:t>
            </w:r>
          </w:p>
        </w:tc>
        <w:tc>
          <w:tcPr>
            <w:tcW w:w="3339" w:type="dxa"/>
            <w:noWrap/>
            <w:vAlign w:val="center"/>
            <w:hideMark/>
          </w:tcPr>
          <w:p w14:paraId="54A36D55" w14:textId="7616F3BA" w:rsidR="00C9486A" w:rsidRPr="0070646F" w:rsidRDefault="00C9486A" w:rsidP="00C9486A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私募证券投资</w:t>
            </w:r>
          </w:p>
        </w:tc>
      </w:tr>
      <w:tr w:rsidR="00C9486A" w:rsidRPr="0070646F" w14:paraId="6EE5D6C0" w14:textId="77777777" w:rsidTr="00654476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3072C125" w14:textId="3F2EA559" w:rsidR="00C9486A" w:rsidRPr="0070646F" w:rsidRDefault="00C9486A" w:rsidP="00C9486A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32</w:t>
            </w:r>
          </w:p>
        </w:tc>
        <w:tc>
          <w:tcPr>
            <w:tcW w:w="4253" w:type="dxa"/>
            <w:noWrap/>
            <w:vAlign w:val="center"/>
            <w:hideMark/>
          </w:tcPr>
          <w:p w14:paraId="3D686B6E" w14:textId="7DA3AD0A" w:rsidR="00C9486A" w:rsidRPr="0070646F" w:rsidRDefault="00C9486A" w:rsidP="00C9486A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深圳市泰铼科技有限公司</w:t>
            </w:r>
          </w:p>
        </w:tc>
        <w:tc>
          <w:tcPr>
            <w:tcW w:w="3339" w:type="dxa"/>
            <w:noWrap/>
            <w:vAlign w:val="center"/>
            <w:hideMark/>
          </w:tcPr>
          <w:p w14:paraId="69EE1D45" w14:textId="24DD430C" w:rsidR="00C9486A" w:rsidRPr="0070646F" w:rsidRDefault="00C9486A" w:rsidP="00C9486A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金融科技研发</w:t>
            </w:r>
          </w:p>
        </w:tc>
      </w:tr>
      <w:tr w:rsidR="00C9486A" w:rsidRPr="0070646F" w14:paraId="6ED7D30F" w14:textId="77777777" w:rsidTr="00654476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026C792B" w14:textId="5D2FBBF0" w:rsidR="00C9486A" w:rsidRPr="0070646F" w:rsidRDefault="00C9486A" w:rsidP="00C9486A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33</w:t>
            </w:r>
          </w:p>
        </w:tc>
        <w:tc>
          <w:tcPr>
            <w:tcW w:w="4253" w:type="dxa"/>
            <w:noWrap/>
            <w:vAlign w:val="center"/>
            <w:hideMark/>
          </w:tcPr>
          <w:p w14:paraId="16710C03" w14:textId="615BABD1" w:rsidR="00C9486A" w:rsidRPr="0070646F" w:rsidRDefault="00C9486A" w:rsidP="00C9486A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博大数据服务（深圳）有限公司</w:t>
            </w:r>
          </w:p>
        </w:tc>
        <w:tc>
          <w:tcPr>
            <w:tcW w:w="3339" w:type="dxa"/>
            <w:noWrap/>
            <w:vAlign w:val="center"/>
            <w:hideMark/>
          </w:tcPr>
          <w:p w14:paraId="09E69B13" w14:textId="3C17EFA4" w:rsidR="00C9486A" w:rsidRPr="0070646F" w:rsidRDefault="00C9486A" w:rsidP="00C9486A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金融大数据服务</w:t>
            </w:r>
          </w:p>
        </w:tc>
      </w:tr>
      <w:tr w:rsidR="00C9486A" w:rsidRPr="0070646F" w14:paraId="3AFB77F9" w14:textId="77777777" w:rsidTr="00654476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68C8D843" w14:textId="15AEF5F1" w:rsidR="00C9486A" w:rsidRPr="0070646F" w:rsidRDefault="00C9486A" w:rsidP="00C9486A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34</w:t>
            </w:r>
          </w:p>
        </w:tc>
        <w:tc>
          <w:tcPr>
            <w:tcW w:w="4253" w:type="dxa"/>
            <w:noWrap/>
            <w:vAlign w:val="center"/>
            <w:hideMark/>
          </w:tcPr>
          <w:p w14:paraId="7C1D7F3E" w14:textId="32DEA680" w:rsidR="00C9486A" w:rsidRPr="0070646F" w:rsidRDefault="00C9486A" w:rsidP="00C9486A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金电云（深圳）数字科技有限公司</w:t>
            </w:r>
          </w:p>
        </w:tc>
        <w:tc>
          <w:tcPr>
            <w:tcW w:w="3339" w:type="dxa"/>
            <w:noWrap/>
            <w:vAlign w:val="center"/>
            <w:hideMark/>
          </w:tcPr>
          <w:p w14:paraId="12A765DD" w14:textId="5E7F84FD" w:rsidR="00C9486A" w:rsidRPr="0070646F" w:rsidRDefault="00C9486A" w:rsidP="00C9486A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数字金融科技</w:t>
            </w:r>
          </w:p>
        </w:tc>
      </w:tr>
      <w:tr w:rsidR="00C9486A" w:rsidRPr="0070646F" w14:paraId="40AD5FC3" w14:textId="77777777" w:rsidTr="00654476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5C365722" w14:textId="4CCF1E7F" w:rsidR="00C9486A" w:rsidRPr="0070646F" w:rsidRDefault="00C9486A" w:rsidP="00C9486A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35</w:t>
            </w:r>
          </w:p>
        </w:tc>
        <w:tc>
          <w:tcPr>
            <w:tcW w:w="4253" w:type="dxa"/>
            <w:noWrap/>
            <w:vAlign w:val="center"/>
            <w:hideMark/>
          </w:tcPr>
          <w:p w14:paraId="2BB99EBA" w14:textId="59D3FEC3" w:rsidR="00C9486A" w:rsidRPr="0070646F" w:rsidRDefault="00C9486A" w:rsidP="00C9486A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深圳市拓保软件有限公司</w:t>
            </w:r>
          </w:p>
        </w:tc>
        <w:tc>
          <w:tcPr>
            <w:tcW w:w="3339" w:type="dxa"/>
            <w:noWrap/>
            <w:vAlign w:val="center"/>
            <w:hideMark/>
          </w:tcPr>
          <w:p w14:paraId="0B0B0437" w14:textId="47DF712C" w:rsidR="00C9486A" w:rsidRPr="0070646F" w:rsidRDefault="00C9486A" w:rsidP="00C9486A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金融软件服务</w:t>
            </w:r>
          </w:p>
        </w:tc>
      </w:tr>
      <w:tr w:rsidR="00C9486A" w:rsidRPr="0070646F" w14:paraId="1B16462D" w14:textId="77777777" w:rsidTr="00654476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563F9501" w14:textId="5C35A320" w:rsidR="00C9486A" w:rsidRPr="0070646F" w:rsidRDefault="00C9486A" w:rsidP="00C9486A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36</w:t>
            </w:r>
          </w:p>
        </w:tc>
        <w:tc>
          <w:tcPr>
            <w:tcW w:w="4253" w:type="dxa"/>
            <w:noWrap/>
            <w:vAlign w:val="center"/>
            <w:hideMark/>
          </w:tcPr>
          <w:p w14:paraId="6044270C" w14:textId="0607CB8A" w:rsidR="00C9486A" w:rsidRPr="0070646F" w:rsidRDefault="00C9486A" w:rsidP="00C9486A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深圳永安在线科技有限公司</w:t>
            </w:r>
          </w:p>
        </w:tc>
        <w:tc>
          <w:tcPr>
            <w:tcW w:w="3339" w:type="dxa"/>
            <w:noWrap/>
            <w:vAlign w:val="center"/>
            <w:hideMark/>
          </w:tcPr>
          <w:p w14:paraId="319ACF7A" w14:textId="5A632C77" w:rsidR="00C9486A" w:rsidRPr="0070646F" w:rsidRDefault="00C9486A" w:rsidP="00C9486A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金融安全科技</w:t>
            </w:r>
          </w:p>
        </w:tc>
      </w:tr>
      <w:tr w:rsidR="00C9486A" w:rsidRPr="0070646F" w14:paraId="1DCB1260" w14:textId="77777777" w:rsidTr="00654476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408EF16F" w14:textId="4C003EF9" w:rsidR="00C9486A" w:rsidRPr="0070646F" w:rsidRDefault="00C9486A" w:rsidP="00C9486A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37</w:t>
            </w:r>
          </w:p>
        </w:tc>
        <w:tc>
          <w:tcPr>
            <w:tcW w:w="4253" w:type="dxa"/>
            <w:noWrap/>
            <w:vAlign w:val="center"/>
            <w:hideMark/>
          </w:tcPr>
          <w:p w14:paraId="46D0F4EF" w14:textId="4E84C913" w:rsidR="00C9486A" w:rsidRPr="0070646F" w:rsidRDefault="00C9486A" w:rsidP="00C9486A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金腾科技信息（深圳）有限公司</w:t>
            </w:r>
          </w:p>
        </w:tc>
        <w:tc>
          <w:tcPr>
            <w:tcW w:w="3339" w:type="dxa"/>
            <w:noWrap/>
            <w:vAlign w:val="center"/>
            <w:hideMark/>
          </w:tcPr>
          <w:p w14:paraId="595144D9" w14:textId="6D316030" w:rsidR="00C9486A" w:rsidRPr="0070646F" w:rsidRDefault="00C9486A" w:rsidP="00C9486A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金融科技服务</w:t>
            </w:r>
          </w:p>
        </w:tc>
      </w:tr>
      <w:tr w:rsidR="00C9486A" w:rsidRPr="0070646F" w14:paraId="589E63A4" w14:textId="77777777" w:rsidTr="00654476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128CA2AD" w14:textId="61DFEF57" w:rsidR="00C9486A" w:rsidRPr="0070646F" w:rsidRDefault="00C9486A" w:rsidP="00C9486A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38</w:t>
            </w:r>
          </w:p>
        </w:tc>
        <w:tc>
          <w:tcPr>
            <w:tcW w:w="4253" w:type="dxa"/>
            <w:noWrap/>
            <w:vAlign w:val="center"/>
            <w:hideMark/>
          </w:tcPr>
          <w:p w14:paraId="38498A5C" w14:textId="3F741D30" w:rsidR="00C9486A" w:rsidRPr="0070646F" w:rsidRDefault="00C9486A" w:rsidP="00C9486A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杭州衡泰技术股份有限公司深圳分公司</w:t>
            </w:r>
          </w:p>
        </w:tc>
        <w:tc>
          <w:tcPr>
            <w:tcW w:w="3339" w:type="dxa"/>
            <w:noWrap/>
            <w:vAlign w:val="center"/>
            <w:hideMark/>
          </w:tcPr>
          <w:p w14:paraId="784DB825" w14:textId="1AB1CCAA" w:rsidR="00C9486A" w:rsidRPr="0070646F" w:rsidRDefault="00C9486A" w:rsidP="00C9486A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金融技术服务</w:t>
            </w:r>
          </w:p>
        </w:tc>
      </w:tr>
      <w:tr w:rsidR="00C9486A" w:rsidRPr="0070646F" w14:paraId="76275BAE" w14:textId="77777777" w:rsidTr="00654476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4F6182B0" w14:textId="390D7359" w:rsidR="00C9486A" w:rsidRPr="0070646F" w:rsidRDefault="00C9486A" w:rsidP="00C9486A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39</w:t>
            </w:r>
          </w:p>
        </w:tc>
        <w:tc>
          <w:tcPr>
            <w:tcW w:w="4253" w:type="dxa"/>
            <w:noWrap/>
            <w:vAlign w:val="center"/>
            <w:hideMark/>
          </w:tcPr>
          <w:p w14:paraId="6ADF7A4B" w14:textId="11DF9D10" w:rsidR="00C9486A" w:rsidRPr="0070646F" w:rsidRDefault="00C9486A" w:rsidP="00C9486A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集友科技创新（深圳）有限公司</w:t>
            </w:r>
          </w:p>
        </w:tc>
        <w:tc>
          <w:tcPr>
            <w:tcW w:w="3339" w:type="dxa"/>
            <w:noWrap/>
            <w:vAlign w:val="center"/>
            <w:hideMark/>
          </w:tcPr>
          <w:p w14:paraId="1A637FB7" w14:textId="72E73E78" w:rsidR="00C9486A" w:rsidRPr="0070646F" w:rsidRDefault="00C9486A" w:rsidP="00C9486A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金融科技创新</w:t>
            </w:r>
          </w:p>
        </w:tc>
      </w:tr>
      <w:tr w:rsidR="00C9486A" w:rsidRPr="0070646F" w14:paraId="3EC82BA3" w14:textId="77777777" w:rsidTr="00654476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5EF517FF" w14:textId="0A9489EB" w:rsidR="00C9486A" w:rsidRPr="0070646F" w:rsidRDefault="00C9486A" w:rsidP="00C9486A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40</w:t>
            </w:r>
          </w:p>
        </w:tc>
        <w:tc>
          <w:tcPr>
            <w:tcW w:w="4253" w:type="dxa"/>
            <w:noWrap/>
            <w:vAlign w:val="center"/>
            <w:hideMark/>
          </w:tcPr>
          <w:p w14:paraId="7BA68027" w14:textId="411E1F9E" w:rsidR="00C9486A" w:rsidRPr="0070646F" w:rsidRDefault="00C9486A" w:rsidP="00C9486A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深圳天源锦合技术有限公司</w:t>
            </w:r>
          </w:p>
        </w:tc>
        <w:tc>
          <w:tcPr>
            <w:tcW w:w="3339" w:type="dxa"/>
            <w:noWrap/>
            <w:vAlign w:val="center"/>
            <w:hideMark/>
          </w:tcPr>
          <w:p w14:paraId="3D8F554C" w14:textId="620DF668" w:rsidR="00C9486A" w:rsidRPr="0070646F" w:rsidRDefault="00C9486A" w:rsidP="00C9486A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金融技术服务</w:t>
            </w:r>
          </w:p>
        </w:tc>
      </w:tr>
      <w:tr w:rsidR="00C9486A" w:rsidRPr="0070646F" w14:paraId="44698087" w14:textId="77777777" w:rsidTr="00654476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203EDCB1" w14:textId="514EFB3A" w:rsidR="00C9486A" w:rsidRPr="0070646F" w:rsidRDefault="00C9486A" w:rsidP="00C9486A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41</w:t>
            </w:r>
          </w:p>
        </w:tc>
        <w:tc>
          <w:tcPr>
            <w:tcW w:w="4253" w:type="dxa"/>
            <w:noWrap/>
            <w:vAlign w:val="center"/>
            <w:hideMark/>
          </w:tcPr>
          <w:p w14:paraId="26A528ED" w14:textId="072A4907" w:rsidR="00C9486A" w:rsidRPr="0070646F" w:rsidRDefault="00C9486A" w:rsidP="00C9486A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深圳市德科信息技术有限公司</w:t>
            </w:r>
          </w:p>
        </w:tc>
        <w:tc>
          <w:tcPr>
            <w:tcW w:w="3339" w:type="dxa"/>
            <w:noWrap/>
            <w:vAlign w:val="center"/>
            <w:hideMark/>
          </w:tcPr>
          <w:p w14:paraId="291FCF89" w14:textId="4679DB73" w:rsidR="00C9486A" w:rsidRPr="0070646F" w:rsidRDefault="00C9486A" w:rsidP="00C9486A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金融信息技术</w:t>
            </w:r>
          </w:p>
        </w:tc>
      </w:tr>
      <w:tr w:rsidR="00C9486A" w:rsidRPr="0070646F" w14:paraId="066FEF2C" w14:textId="77777777" w:rsidTr="00654476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1E749901" w14:textId="6BCB9660" w:rsidR="00C9486A" w:rsidRPr="0070646F" w:rsidRDefault="00C9486A" w:rsidP="00C9486A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42</w:t>
            </w:r>
          </w:p>
        </w:tc>
        <w:tc>
          <w:tcPr>
            <w:tcW w:w="4253" w:type="dxa"/>
            <w:noWrap/>
            <w:vAlign w:val="center"/>
            <w:hideMark/>
          </w:tcPr>
          <w:p w14:paraId="7A1E8CA8" w14:textId="1BF3E570" w:rsidR="00C9486A" w:rsidRPr="0070646F" w:rsidRDefault="00C9486A" w:rsidP="00C9486A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深圳国家金融科技测评中心有限公司</w:t>
            </w:r>
          </w:p>
        </w:tc>
        <w:tc>
          <w:tcPr>
            <w:tcW w:w="3339" w:type="dxa"/>
            <w:noWrap/>
            <w:vAlign w:val="center"/>
            <w:hideMark/>
          </w:tcPr>
          <w:p w14:paraId="01070C4F" w14:textId="342565E5" w:rsidR="00C9486A" w:rsidRPr="0070646F" w:rsidRDefault="00C9486A" w:rsidP="00C9486A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金融科技测评</w:t>
            </w:r>
          </w:p>
        </w:tc>
      </w:tr>
      <w:tr w:rsidR="00C9486A" w:rsidRPr="0070646F" w14:paraId="2F248E54" w14:textId="77777777" w:rsidTr="00654476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0F370E81" w14:textId="12EDECF8" w:rsidR="00C9486A" w:rsidRPr="0070646F" w:rsidRDefault="00C9486A" w:rsidP="00C9486A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43</w:t>
            </w:r>
          </w:p>
        </w:tc>
        <w:tc>
          <w:tcPr>
            <w:tcW w:w="4253" w:type="dxa"/>
            <w:noWrap/>
            <w:vAlign w:val="center"/>
            <w:hideMark/>
          </w:tcPr>
          <w:p w14:paraId="4E342D95" w14:textId="619D064E" w:rsidR="00C9486A" w:rsidRPr="0070646F" w:rsidRDefault="00C9486A" w:rsidP="00C9486A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维恩贝特科技有限公司</w:t>
            </w:r>
          </w:p>
        </w:tc>
        <w:tc>
          <w:tcPr>
            <w:tcW w:w="3339" w:type="dxa"/>
            <w:noWrap/>
            <w:vAlign w:val="center"/>
            <w:hideMark/>
          </w:tcPr>
          <w:p w14:paraId="42C588F9" w14:textId="236525B2" w:rsidR="00C9486A" w:rsidRPr="0070646F" w:rsidRDefault="00C9486A" w:rsidP="00C9486A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金融科技服务</w:t>
            </w:r>
          </w:p>
        </w:tc>
      </w:tr>
      <w:tr w:rsidR="00C9486A" w:rsidRPr="0070646F" w14:paraId="043FBC31" w14:textId="77777777" w:rsidTr="00654476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2874E623" w14:textId="7202D3EA" w:rsidR="00C9486A" w:rsidRPr="0070646F" w:rsidRDefault="00C9486A" w:rsidP="00C9486A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44</w:t>
            </w:r>
          </w:p>
        </w:tc>
        <w:tc>
          <w:tcPr>
            <w:tcW w:w="4253" w:type="dxa"/>
            <w:noWrap/>
            <w:vAlign w:val="center"/>
            <w:hideMark/>
          </w:tcPr>
          <w:p w14:paraId="27AD9A58" w14:textId="62ABA021" w:rsidR="00C9486A" w:rsidRPr="0070646F" w:rsidRDefault="00C9486A" w:rsidP="00C9486A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深圳希施玛数据科技有限公司</w:t>
            </w:r>
          </w:p>
        </w:tc>
        <w:tc>
          <w:tcPr>
            <w:tcW w:w="3339" w:type="dxa"/>
            <w:noWrap/>
            <w:vAlign w:val="center"/>
            <w:hideMark/>
          </w:tcPr>
          <w:p w14:paraId="4A06DC56" w14:textId="228EF6B9" w:rsidR="00C9486A" w:rsidRPr="0070646F" w:rsidRDefault="00C9486A" w:rsidP="00C9486A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金融数据服务</w:t>
            </w:r>
          </w:p>
        </w:tc>
      </w:tr>
      <w:tr w:rsidR="00C9486A" w:rsidRPr="0070646F" w14:paraId="74AB52EF" w14:textId="77777777" w:rsidTr="00654476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1C235B53" w14:textId="186D3B29" w:rsidR="00C9486A" w:rsidRPr="0070646F" w:rsidRDefault="00C9486A" w:rsidP="00C9486A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45</w:t>
            </w:r>
          </w:p>
        </w:tc>
        <w:tc>
          <w:tcPr>
            <w:tcW w:w="4253" w:type="dxa"/>
            <w:noWrap/>
            <w:vAlign w:val="center"/>
            <w:hideMark/>
          </w:tcPr>
          <w:p w14:paraId="1373497C" w14:textId="35A0B4DC" w:rsidR="00C9486A" w:rsidRPr="0070646F" w:rsidRDefault="00C9486A" w:rsidP="00C9486A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深圳市点证科技有限公司</w:t>
            </w:r>
          </w:p>
        </w:tc>
        <w:tc>
          <w:tcPr>
            <w:tcW w:w="3339" w:type="dxa"/>
            <w:noWrap/>
            <w:vAlign w:val="center"/>
            <w:hideMark/>
          </w:tcPr>
          <w:p w14:paraId="48D6D4B7" w14:textId="54C6816C" w:rsidR="00C9486A" w:rsidRPr="0070646F" w:rsidRDefault="00C9486A" w:rsidP="00C9486A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金融科技服务</w:t>
            </w:r>
          </w:p>
        </w:tc>
      </w:tr>
      <w:tr w:rsidR="00C9486A" w:rsidRPr="0070646F" w14:paraId="56DD02EA" w14:textId="77777777" w:rsidTr="00654476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6B998E96" w14:textId="75EEA94F" w:rsidR="00C9486A" w:rsidRPr="0070646F" w:rsidRDefault="00C9486A" w:rsidP="00C9486A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46</w:t>
            </w:r>
          </w:p>
        </w:tc>
        <w:tc>
          <w:tcPr>
            <w:tcW w:w="4253" w:type="dxa"/>
            <w:noWrap/>
            <w:vAlign w:val="center"/>
            <w:hideMark/>
          </w:tcPr>
          <w:p w14:paraId="7D0002C1" w14:textId="238B103A" w:rsidR="00C9486A" w:rsidRPr="0070646F" w:rsidRDefault="00C9486A" w:rsidP="00C9486A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深圳市资道智能科技有限公司</w:t>
            </w:r>
          </w:p>
        </w:tc>
        <w:tc>
          <w:tcPr>
            <w:tcW w:w="3339" w:type="dxa"/>
            <w:noWrap/>
            <w:vAlign w:val="center"/>
            <w:hideMark/>
          </w:tcPr>
          <w:p w14:paraId="0476A678" w14:textId="2476513D" w:rsidR="00C9486A" w:rsidRPr="0070646F" w:rsidRDefault="00C9486A" w:rsidP="00C9486A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智能金融科技</w:t>
            </w:r>
          </w:p>
        </w:tc>
      </w:tr>
      <w:tr w:rsidR="00C9486A" w:rsidRPr="0070646F" w14:paraId="54D5A71F" w14:textId="77777777" w:rsidTr="00654476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77C5A31F" w14:textId="6D2590E8" w:rsidR="00C9486A" w:rsidRPr="0070646F" w:rsidRDefault="00C9486A" w:rsidP="00C9486A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47</w:t>
            </w:r>
          </w:p>
        </w:tc>
        <w:tc>
          <w:tcPr>
            <w:tcW w:w="4253" w:type="dxa"/>
            <w:noWrap/>
            <w:vAlign w:val="center"/>
            <w:hideMark/>
          </w:tcPr>
          <w:p w14:paraId="740FCD7A" w14:textId="19A57368" w:rsidR="00C9486A" w:rsidRPr="0070646F" w:rsidRDefault="00C9486A" w:rsidP="00C9486A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深圳市金文网络科技有限公司</w:t>
            </w:r>
          </w:p>
        </w:tc>
        <w:tc>
          <w:tcPr>
            <w:tcW w:w="3339" w:type="dxa"/>
            <w:noWrap/>
            <w:vAlign w:val="center"/>
            <w:hideMark/>
          </w:tcPr>
          <w:p w14:paraId="1D4AACD8" w14:textId="3F68A9F9" w:rsidR="00C9486A" w:rsidRPr="0070646F" w:rsidRDefault="00C9486A" w:rsidP="00C9486A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金融网络科技</w:t>
            </w:r>
          </w:p>
        </w:tc>
      </w:tr>
      <w:tr w:rsidR="00C9486A" w:rsidRPr="0070646F" w14:paraId="03CE3D33" w14:textId="77777777" w:rsidTr="00654476">
        <w:trPr>
          <w:trHeight w:val="280"/>
        </w:trPr>
        <w:tc>
          <w:tcPr>
            <w:tcW w:w="704" w:type="dxa"/>
            <w:noWrap/>
            <w:vAlign w:val="center"/>
          </w:tcPr>
          <w:p w14:paraId="1D8BF9ED" w14:textId="64A98EC3" w:rsidR="00C9486A" w:rsidRDefault="00C9486A" w:rsidP="00C9486A">
            <w:pPr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48</w:t>
            </w:r>
          </w:p>
        </w:tc>
        <w:tc>
          <w:tcPr>
            <w:tcW w:w="4253" w:type="dxa"/>
            <w:noWrap/>
            <w:vAlign w:val="center"/>
          </w:tcPr>
          <w:p w14:paraId="1DFFA888" w14:textId="65D09038" w:rsidR="00C9486A" w:rsidRDefault="00C9486A" w:rsidP="00C9486A">
            <w:pPr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深圳迅策科技</w:t>
            </w:r>
            <w:r>
              <w:rPr>
                <w:rFonts w:ascii="Segoe UI" w:hAnsi="Segoe UI" w:cs="Segoe UI" w:hint="eastAsia"/>
                <w:color w:val="000000"/>
              </w:rPr>
              <w:t>股份</w:t>
            </w:r>
            <w:r>
              <w:rPr>
                <w:rFonts w:ascii="Segoe UI" w:hAnsi="Segoe UI" w:cs="Segoe UI"/>
                <w:color w:val="000000"/>
              </w:rPr>
              <w:t>有限公司</w:t>
            </w:r>
          </w:p>
        </w:tc>
        <w:tc>
          <w:tcPr>
            <w:tcW w:w="3339" w:type="dxa"/>
            <w:noWrap/>
            <w:vAlign w:val="center"/>
          </w:tcPr>
          <w:p w14:paraId="73F11C0E" w14:textId="7C486815" w:rsidR="00C9486A" w:rsidRDefault="00C9486A" w:rsidP="00C9486A">
            <w:pPr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金融策略科技</w:t>
            </w:r>
          </w:p>
        </w:tc>
      </w:tr>
    </w:tbl>
    <w:p w14:paraId="78A0F4BE" w14:textId="2C7DC7FD" w:rsidR="00F32A13" w:rsidRDefault="00F32A13" w:rsidP="00F32A13">
      <w:pPr>
        <w:pStyle w:val="a0"/>
      </w:pPr>
      <w:r>
        <w:rPr>
          <w:rFonts w:hint="eastAsia"/>
        </w:rPr>
        <w:t>深圳物流行业公司（</w:t>
      </w:r>
      <w:r w:rsidR="00345AA1">
        <w:rPr>
          <w:rFonts w:hint="eastAsia"/>
        </w:rPr>
        <w:t>50</w:t>
      </w:r>
      <w:r>
        <w:rPr>
          <w:rFonts w:hint="eastAsia"/>
        </w:rPr>
        <w:t>）</w:t>
      </w: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704"/>
        <w:gridCol w:w="4253"/>
        <w:gridCol w:w="3339"/>
      </w:tblGrid>
      <w:tr w:rsidR="00E748BB" w:rsidRPr="0070646F" w14:paraId="2715F054" w14:textId="77777777" w:rsidTr="00654476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1AD0B885" w14:textId="447FD447" w:rsidR="00E748BB" w:rsidRPr="0070646F" w:rsidRDefault="00E748BB" w:rsidP="00E748BB">
            <w:pPr>
              <w:rPr>
                <w:rFonts w:hint="eastAsia"/>
              </w:rPr>
            </w:pPr>
            <w:r>
              <w:rPr>
                <w:rFonts w:ascii="Segoe UI" w:hAnsi="Segoe UI" w:cs="Segoe UI"/>
                <w:b/>
                <w:bCs/>
                <w:color w:val="000000"/>
              </w:rPr>
              <w:t>序号</w:t>
            </w:r>
          </w:p>
        </w:tc>
        <w:tc>
          <w:tcPr>
            <w:tcW w:w="4253" w:type="dxa"/>
            <w:noWrap/>
            <w:vAlign w:val="center"/>
            <w:hideMark/>
          </w:tcPr>
          <w:p w14:paraId="54437C7D" w14:textId="4492A4B6" w:rsidR="00E748BB" w:rsidRPr="0070646F" w:rsidRDefault="00E748BB" w:rsidP="00E748BB">
            <w:pPr>
              <w:rPr>
                <w:rFonts w:hint="eastAsia"/>
              </w:rPr>
            </w:pPr>
            <w:r>
              <w:rPr>
                <w:rFonts w:ascii="Segoe UI" w:hAnsi="Segoe UI" w:cs="Segoe UI"/>
                <w:b/>
                <w:bCs/>
                <w:color w:val="000000"/>
              </w:rPr>
              <w:t>公司名称</w:t>
            </w:r>
          </w:p>
        </w:tc>
        <w:tc>
          <w:tcPr>
            <w:tcW w:w="3339" w:type="dxa"/>
            <w:noWrap/>
            <w:vAlign w:val="center"/>
            <w:hideMark/>
          </w:tcPr>
          <w:p w14:paraId="3C0BADC3" w14:textId="63B80E1F" w:rsidR="00E748BB" w:rsidRPr="0070646F" w:rsidRDefault="00E748BB" w:rsidP="00E748BB">
            <w:pPr>
              <w:rPr>
                <w:rFonts w:hint="eastAsia"/>
              </w:rPr>
            </w:pPr>
            <w:r>
              <w:rPr>
                <w:rFonts w:ascii="Segoe UI" w:hAnsi="Segoe UI" w:cs="Segoe UI"/>
                <w:b/>
                <w:bCs/>
                <w:color w:val="000000"/>
              </w:rPr>
              <w:t>业务领域</w:t>
            </w:r>
          </w:p>
        </w:tc>
      </w:tr>
      <w:tr w:rsidR="00E748BB" w:rsidRPr="0070646F" w14:paraId="12C0E2A2" w14:textId="77777777" w:rsidTr="00654476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0FB17BDE" w14:textId="2D23E9D2" w:rsidR="00E748BB" w:rsidRPr="0070646F" w:rsidRDefault="00E748BB" w:rsidP="00E748BB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1</w:t>
            </w:r>
          </w:p>
        </w:tc>
        <w:tc>
          <w:tcPr>
            <w:tcW w:w="4253" w:type="dxa"/>
            <w:noWrap/>
            <w:vAlign w:val="center"/>
            <w:hideMark/>
          </w:tcPr>
          <w:p w14:paraId="26E9B3B7" w14:textId="56DC9DB2" w:rsidR="00E748BB" w:rsidRPr="0070646F" w:rsidRDefault="00E748BB" w:rsidP="00E748BB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深圳市龙猫国际物流有限公司</w:t>
            </w:r>
          </w:p>
        </w:tc>
        <w:tc>
          <w:tcPr>
            <w:tcW w:w="3339" w:type="dxa"/>
            <w:noWrap/>
            <w:vAlign w:val="center"/>
            <w:hideMark/>
          </w:tcPr>
          <w:p w14:paraId="6EA03291" w14:textId="10ECA695" w:rsidR="00E748BB" w:rsidRPr="0070646F" w:rsidRDefault="00E748BB" w:rsidP="00E748BB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国际快递</w:t>
            </w:r>
            <w:r>
              <w:rPr>
                <w:rFonts w:ascii="Segoe UI" w:hAnsi="Segoe UI" w:cs="Segoe UI"/>
                <w:color w:val="000000"/>
              </w:rPr>
              <w:t xml:space="preserve"> / </w:t>
            </w:r>
            <w:r>
              <w:rPr>
                <w:rFonts w:ascii="Segoe UI" w:hAnsi="Segoe UI" w:cs="Segoe UI"/>
                <w:color w:val="000000"/>
              </w:rPr>
              <w:t>专线小包</w:t>
            </w:r>
          </w:p>
        </w:tc>
      </w:tr>
      <w:tr w:rsidR="00E748BB" w:rsidRPr="0070646F" w14:paraId="6CF8C485" w14:textId="77777777" w:rsidTr="00654476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0CC3215E" w14:textId="08154103" w:rsidR="00E748BB" w:rsidRPr="0070646F" w:rsidRDefault="00E748BB" w:rsidP="00E748BB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2</w:t>
            </w:r>
          </w:p>
        </w:tc>
        <w:tc>
          <w:tcPr>
            <w:tcW w:w="4253" w:type="dxa"/>
            <w:noWrap/>
            <w:vAlign w:val="center"/>
            <w:hideMark/>
          </w:tcPr>
          <w:p w14:paraId="34E3D5B0" w14:textId="5AAC10FD" w:rsidR="00E748BB" w:rsidRPr="0070646F" w:rsidRDefault="00E748BB" w:rsidP="00E748BB">
            <w:pPr>
              <w:rPr>
                <w:rFonts w:hint="eastAsia"/>
              </w:rPr>
            </w:pPr>
            <w:r>
              <w:rPr>
                <w:rFonts w:ascii="Segoe UI" w:hAnsi="Segoe UI" w:cs="Segoe UI" w:hint="eastAsia"/>
                <w:color w:val="000000"/>
              </w:rPr>
              <w:t>深圳市</w:t>
            </w:r>
            <w:r>
              <w:rPr>
                <w:rFonts w:ascii="Segoe UI" w:hAnsi="Segoe UI" w:cs="Segoe UI"/>
                <w:color w:val="000000"/>
              </w:rPr>
              <w:t>森鸿国际物流</w:t>
            </w:r>
            <w:r>
              <w:rPr>
                <w:rFonts w:ascii="Segoe UI" w:hAnsi="Segoe UI" w:cs="Segoe UI" w:hint="eastAsia"/>
                <w:color w:val="000000"/>
              </w:rPr>
              <w:t>集团</w:t>
            </w:r>
            <w:r>
              <w:rPr>
                <w:rFonts w:ascii="Segoe UI" w:hAnsi="Segoe UI" w:cs="Segoe UI"/>
                <w:color w:val="000000"/>
              </w:rPr>
              <w:t>有限公司</w:t>
            </w:r>
          </w:p>
        </w:tc>
        <w:tc>
          <w:tcPr>
            <w:tcW w:w="3339" w:type="dxa"/>
            <w:noWrap/>
            <w:vAlign w:val="center"/>
            <w:hideMark/>
          </w:tcPr>
          <w:p w14:paraId="23897FCE" w14:textId="1086E5C5" w:rsidR="00E748BB" w:rsidRPr="0070646F" w:rsidRDefault="00E748BB" w:rsidP="00E748BB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跨境电商物流</w:t>
            </w:r>
          </w:p>
        </w:tc>
      </w:tr>
      <w:tr w:rsidR="00E748BB" w:rsidRPr="0070646F" w14:paraId="2A24B6CF" w14:textId="77777777" w:rsidTr="00654476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1E98157C" w14:textId="29A51BDE" w:rsidR="00E748BB" w:rsidRPr="0070646F" w:rsidRDefault="00E748BB" w:rsidP="00E748BB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3</w:t>
            </w:r>
          </w:p>
        </w:tc>
        <w:tc>
          <w:tcPr>
            <w:tcW w:w="4253" w:type="dxa"/>
            <w:noWrap/>
            <w:vAlign w:val="center"/>
            <w:hideMark/>
          </w:tcPr>
          <w:p w14:paraId="4B7CF091" w14:textId="36C11AB5" w:rsidR="00E748BB" w:rsidRPr="0070646F" w:rsidRDefault="00E748BB" w:rsidP="00E748BB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深圳市保时运通</w:t>
            </w:r>
            <w:r>
              <w:rPr>
                <w:rFonts w:ascii="Segoe UI" w:hAnsi="Segoe UI" w:cs="Segoe UI" w:hint="eastAsia"/>
                <w:color w:val="000000"/>
              </w:rPr>
              <w:t>全球</w:t>
            </w:r>
            <w:r>
              <w:rPr>
                <w:rFonts w:ascii="Segoe UI" w:hAnsi="Segoe UI" w:cs="Segoe UI"/>
                <w:color w:val="000000"/>
              </w:rPr>
              <w:t>物流有限公司</w:t>
            </w:r>
          </w:p>
        </w:tc>
        <w:tc>
          <w:tcPr>
            <w:tcW w:w="3339" w:type="dxa"/>
            <w:noWrap/>
            <w:vAlign w:val="center"/>
            <w:hideMark/>
          </w:tcPr>
          <w:p w14:paraId="1325BF33" w14:textId="7742C3C7" w:rsidR="00E748BB" w:rsidRPr="0070646F" w:rsidRDefault="00E748BB" w:rsidP="00E748BB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中美专线海运</w:t>
            </w:r>
          </w:p>
        </w:tc>
      </w:tr>
      <w:tr w:rsidR="00E748BB" w:rsidRPr="0070646F" w14:paraId="54FF44D9" w14:textId="77777777" w:rsidTr="00654476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5D85EE47" w14:textId="3B84C99E" w:rsidR="00E748BB" w:rsidRPr="0070646F" w:rsidRDefault="00E748BB" w:rsidP="00E748BB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4</w:t>
            </w:r>
          </w:p>
        </w:tc>
        <w:tc>
          <w:tcPr>
            <w:tcW w:w="4253" w:type="dxa"/>
            <w:noWrap/>
            <w:vAlign w:val="center"/>
            <w:hideMark/>
          </w:tcPr>
          <w:p w14:paraId="7612F3C7" w14:textId="1B6E0FF8" w:rsidR="00E748BB" w:rsidRPr="0070646F" w:rsidRDefault="00E748BB" w:rsidP="00E748BB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深圳市鹏丰达物流有限公司</w:t>
            </w:r>
          </w:p>
        </w:tc>
        <w:tc>
          <w:tcPr>
            <w:tcW w:w="3339" w:type="dxa"/>
            <w:noWrap/>
            <w:vAlign w:val="center"/>
            <w:hideMark/>
          </w:tcPr>
          <w:p w14:paraId="501F1F44" w14:textId="5EA7816B" w:rsidR="00E748BB" w:rsidRPr="0070646F" w:rsidRDefault="00E748BB" w:rsidP="00E748BB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整车</w:t>
            </w:r>
            <w:r>
              <w:rPr>
                <w:rFonts w:ascii="Segoe UI" w:hAnsi="Segoe UI" w:cs="Segoe UI"/>
                <w:color w:val="000000"/>
              </w:rPr>
              <w:t xml:space="preserve"> / </w:t>
            </w:r>
            <w:r>
              <w:rPr>
                <w:rFonts w:ascii="Segoe UI" w:hAnsi="Segoe UI" w:cs="Segoe UI"/>
                <w:color w:val="000000"/>
              </w:rPr>
              <w:t>大件运输</w:t>
            </w:r>
          </w:p>
        </w:tc>
      </w:tr>
      <w:tr w:rsidR="00E748BB" w:rsidRPr="0070646F" w14:paraId="0F93BE52" w14:textId="77777777" w:rsidTr="00654476">
        <w:trPr>
          <w:trHeight w:val="280"/>
        </w:trPr>
        <w:tc>
          <w:tcPr>
            <w:tcW w:w="704" w:type="dxa"/>
            <w:noWrap/>
            <w:vAlign w:val="center"/>
          </w:tcPr>
          <w:p w14:paraId="19145241" w14:textId="5B1CBC69" w:rsidR="00E748BB" w:rsidRDefault="00E748BB" w:rsidP="00E748BB">
            <w:pPr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5</w:t>
            </w:r>
          </w:p>
        </w:tc>
        <w:tc>
          <w:tcPr>
            <w:tcW w:w="4253" w:type="dxa"/>
            <w:noWrap/>
            <w:vAlign w:val="center"/>
          </w:tcPr>
          <w:p w14:paraId="3BA45012" w14:textId="7875007A" w:rsidR="00E748BB" w:rsidRDefault="00E748BB" w:rsidP="00E748BB">
            <w:pPr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深圳市锦丰盛世物流有限公司</w:t>
            </w:r>
          </w:p>
        </w:tc>
        <w:tc>
          <w:tcPr>
            <w:tcW w:w="3339" w:type="dxa"/>
            <w:noWrap/>
            <w:vAlign w:val="center"/>
          </w:tcPr>
          <w:p w14:paraId="29A08ED1" w14:textId="3BA03D95" w:rsidR="00E748BB" w:rsidRDefault="00E748BB" w:rsidP="00E748BB">
            <w:pPr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香港</w:t>
            </w:r>
            <w:r>
              <w:rPr>
                <w:rFonts w:ascii="Segoe UI" w:hAnsi="Segoe UI" w:cs="Segoe UI"/>
                <w:color w:val="000000"/>
              </w:rPr>
              <w:t xml:space="preserve"> / </w:t>
            </w:r>
            <w:r>
              <w:rPr>
                <w:rFonts w:ascii="Segoe UI" w:hAnsi="Segoe UI" w:cs="Segoe UI"/>
                <w:color w:val="000000"/>
              </w:rPr>
              <w:t>台湾专线</w:t>
            </w:r>
          </w:p>
        </w:tc>
      </w:tr>
      <w:tr w:rsidR="00E748BB" w:rsidRPr="0070646F" w14:paraId="3AF3F360" w14:textId="77777777" w:rsidTr="00654476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60012E2B" w14:textId="520CE7EB" w:rsidR="00E748BB" w:rsidRPr="0070646F" w:rsidRDefault="00E748BB" w:rsidP="00E748BB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6</w:t>
            </w:r>
          </w:p>
        </w:tc>
        <w:tc>
          <w:tcPr>
            <w:tcW w:w="4253" w:type="dxa"/>
            <w:noWrap/>
            <w:vAlign w:val="center"/>
            <w:hideMark/>
          </w:tcPr>
          <w:p w14:paraId="285512B2" w14:textId="6AAEEA6C" w:rsidR="00E748BB" w:rsidRPr="0070646F" w:rsidRDefault="00E748BB" w:rsidP="00E748BB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深圳市神州龙物流有限公司</w:t>
            </w:r>
          </w:p>
        </w:tc>
        <w:tc>
          <w:tcPr>
            <w:tcW w:w="3339" w:type="dxa"/>
            <w:noWrap/>
            <w:vAlign w:val="center"/>
            <w:hideMark/>
          </w:tcPr>
          <w:p w14:paraId="62BAFFCB" w14:textId="4595A9B0" w:rsidR="00E748BB" w:rsidRPr="0070646F" w:rsidRDefault="00E748BB" w:rsidP="00E748BB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国内专线物流</w:t>
            </w:r>
          </w:p>
        </w:tc>
      </w:tr>
      <w:tr w:rsidR="00E748BB" w:rsidRPr="0070646F" w14:paraId="0AF2CE3B" w14:textId="77777777" w:rsidTr="00654476">
        <w:trPr>
          <w:trHeight w:val="280"/>
        </w:trPr>
        <w:tc>
          <w:tcPr>
            <w:tcW w:w="704" w:type="dxa"/>
            <w:noWrap/>
            <w:vAlign w:val="center"/>
          </w:tcPr>
          <w:p w14:paraId="1D950FFE" w14:textId="199B9BC8" w:rsidR="00E748BB" w:rsidRDefault="00E748BB" w:rsidP="00E748BB">
            <w:pPr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lastRenderedPageBreak/>
              <w:t>7</w:t>
            </w:r>
          </w:p>
        </w:tc>
        <w:tc>
          <w:tcPr>
            <w:tcW w:w="4253" w:type="dxa"/>
            <w:noWrap/>
            <w:vAlign w:val="center"/>
          </w:tcPr>
          <w:p w14:paraId="7A9346C8" w14:textId="01B40F24" w:rsidR="00E748BB" w:rsidRDefault="00E748BB" w:rsidP="00E748BB">
            <w:pPr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深圳市蜘蛛供应链服务有限公司</w:t>
            </w:r>
          </w:p>
        </w:tc>
        <w:tc>
          <w:tcPr>
            <w:tcW w:w="3339" w:type="dxa"/>
            <w:noWrap/>
            <w:vAlign w:val="center"/>
          </w:tcPr>
          <w:p w14:paraId="7F0F59BE" w14:textId="73B5967E" w:rsidR="00E748BB" w:rsidRDefault="00E748BB" w:rsidP="00E748BB">
            <w:pPr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海外仓</w:t>
            </w:r>
            <w:r>
              <w:rPr>
                <w:rFonts w:ascii="Segoe UI" w:hAnsi="Segoe UI" w:cs="Segoe UI"/>
                <w:color w:val="000000"/>
              </w:rPr>
              <w:t xml:space="preserve"> / </w:t>
            </w:r>
            <w:r>
              <w:rPr>
                <w:rFonts w:ascii="Segoe UI" w:hAnsi="Segoe UI" w:cs="Segoe UI"/>
                <w:color w:val="000000"/>
              </w:rPr>
              <w:t>亚马逊</w:t>
            </w:r>
            <w:r>
              <w:rPr>
                <w:rFonts w:ascii="Segoe UI" w:hAnsi="Segoe UI" w:cs="Segoe UI"/>
                <w:color w:val="000000"/>
              </w:rPr>
              <w:t xml:space="preserve"> FBA</w:t>
            </w:r>
          </w:p>
        </w:tc>
      </w:tr>
      <w:tr w:rsidR="00E748BB" w:rsidRPr="0070646F" w14:paraId="0C42B04C" w14:textId="77777777" w:rsidTr="00654476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3BCC818B" w14:textId="0081707C" w:rsidR="00E748BB" w:rsidRPr="0070646F" w:rsidRDefault="00E748BB" w:rsidP="00E748BB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8</w:t>
            </w:r>
          </w:p>
        </w:tc>
        <w:tc>
          <w:tcPr>
            <w:tcW w:w="4253" w:type="dxa"/>
            <w:noWrap/>
            <w:vAlign w:val="center"/>
            <w:hideMark/>
          </w:tcPr>
          <w:p w14:paraId="2F9278E7" w14:textId="1FE399D4" w:rsidR="00E748BB" w:rsidRPr="0070646F" w:rsidRDefault="00E748BB" w:rsidP="00E748BB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深圳市志强兴物流有限公司</w:t>
            </w:r>
          </w:p>
        </w:tc>
        <w:tc>
          <w:tcPr>
            <w:tcW w:w="3339" w:type="dxa"/>
            <w:noWrap/>
            <w:vAlign w:val="center"/>
            <w:hideMark/>
          </w:tcPr>
          <w:p w14:paraId="213513BB" w14:textId="4FC8E276" w:rsidR="00E748BB" w:rsidRPr="0070646F" w:rsidRDefault="00E748BB" w:rsidP="00E748BB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航空货运</w:t>
            </w:r>
            <w:r>
              <w:rPr>
                <w:rFonts w:ascii="Segoe UI" w:hAnsi="Segoe UI" w:cs="Segoe UI"/>
                <w:color w:val="000000"/>
              </w:rPr>
              <w:t xml:space="preserve"> / </w:t>
            </w:r>
            <w:r>
              <w:rPr>
                <w:rFonts w:ascii="Segoe UI" w:hAnsi="Segoe UI" w:cs="Segoe UI"/>
                <w:color w:val="000000"/>
              </w:rPr>
              <w:t>轿车托运</w:t>
            </w:r>
          </w:p>
        </w:tc>
      </w:tr>
      <w:tr w:rsidR="00E748BB" w:rsidRPr="0070646F" w14:paraId="0818BD86" w14:textId="77777777" w:rsidTr="00654476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75721265" w14:textId="0D1A216A" w:rsidR="00E748BB" w:rsidRPr="0070646F" w:rsidRDefault="00E748BB" w:rsidP="00E748BB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9</w:t>
            </w:r>
          </w:p>
        </w:tc>
        <w:tc>
          <w:tcPr>
            <w:tcW w:w="4253" w:type="dxa"/>
            <w:noWrap/>
            <w:vAlign w:val="center"/>
            <w:hideMark/>
          </w:tcPr>
          <w:p w14:paraId="3438B523" w14:textId="67038EAA" w:rsidR="00E748BB" w:rsidRPr="0070646F" w:rsidRDefault="00E748BB" w:rsidP="00E748BB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深圳市中睿国际供应链有限公司</w:t>
            </w:r>
          </w:p>
        </w:tc>
        <w:tc>
          <w:tcPr>
            <w:tcW w:w="3339" w:type="dxa"/>
            <w:noWrap/>
            <w:vAlign w:val="center"/>
            <w:hideMark/>
          </w:tcPr>
          <w:p w14:paraId="7E89D0B5" w14:textId="1D61147B" w:rsidR="00E748BB" w:rsidRPr="0070646F" w:rsidRDefault="00E748BB" w:rsidP="00E748BB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国际物流</w:t>
            </w:r>
            <w:r>
              <w:rPr>
                <w:rFonts w:ascii="Segoe UI" w:hAnsi="Segoe UI" w:cs="Segoe UI"/>
                <w:color w:val="000000"/>
              </w:rPr>
              <w:t xml:space="preserve"> / </w:t>
            </w:r>
            <w:r>
              <w:rPr>
                <w:rFonts w:ascii="Segoe UI" w:hAnsi="Segoe UI" w:cs="Segoe UI"/>
                <w:color w:val="000000"/>
              </w:rPr>
              <w:t>欧美专线</w:t>
            </w:r>
          </w:p>
        </w:tc>
      </w:tr>
      <w:tr w:rsidR="00E748BB" w:rsidRPr="0070646F" w14:paraId="4C1FCE95" w14:textId="77777777" w:rsidTr="00654476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382B6445" w14:textId="3CBE8C54" w:rsidR="00E748BB" w:rsidRPr="0070646F" w:rsidRDefault="00E748BB" w:rsidP="00E748BB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10</w:t>
            </w:r>
          </w:p>
        </w:tc>
        <w:tc>
          <w:tcPr>
            <w:tcW w:w="4253" w:type="dxa"/>
            <w:noWrap/>
            <w:vAlign w:val="center"/>
            <w:hideMark/>
          </w:tcPr>
          <w:p w14:paraId="73B27372" w14:textId="09AE763D" w:rsidR="00E748BB" w:rsidRPr="0070646F" w:rsidRDefault="00E748BB" w:rsidP="00E748BB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深圳市通达物流吊装有限公司</w:t>
            </w:r>
          </w:p>
        </w:tc>
        <w:tc>
          <w:tcPr>
            <w:tcW w:w="3339" w:type="dxa"/>
            <w:noWrap/>
            <w:vAlign w:val="center"/>
            <w:hideMark/>
          </w:tcPr>
          <w:p w14:paraId="2003C817" w14:textId="21E5F694" w:rsidR="00E748BB" w:rsidRPr="0070646F" w:rsidRDefault="00E748BB" w:rsidP="00E748BB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吊车</w:t>
            </w:r>
            <w:r>
              <w:rPr>
                <w:rFonts w:ascii="Segoe UI" w:hAnsi="Segoe UI" w:cs="Segoe UI"/>
                <w:color w:val="000000"/>
              </w:rPr>
              <w:t xml:space="preserve"> / </w:t>
            </w:r>
            <w:r>
              <w:rPr>
                <w:rFonts w:ascii="Segoe UI" w:hAnsi="Segoe UI" w:cs="Segoe UI"/>
                <w:color w:val="000000"/>
              </w:rPr>
              <w:t>叉车租赁</w:t>
            </w:r>
          </w:p>
        </w:tc>
      </w:tr>
      <w:tr w:rsidR="00E748BB" w:rsidRPr="0070646F" w14:paraId="71875626" w14:textId="77777777" w:rsidTr="00654476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7B44F4C1" w14:textId="13C9AE63" w:rsidR="00E748BB" w:rsidRPr="0070646F" w:rsidRDefault="00E748BB" w:rsidP="00E748BB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11</w:t>
            </w:r>
          </w:p>
        </w:tc>
        <w:tc>
          <w:tcPr>
            <w:tcW w:w="4253" w:type="dxa"/>
            <w:noWrap/>
            <w:vAlign w:val="center"/>
            <w:hideMark/>
          </w:tcPr>
          <w:p w14:paraId="1F6E8D05" w14:textId="4B66A22C" w:rsidR="00E748BB" w:rsidRPr="0070646F" w:rsidRDefault="00E748BB" w:rsidP="00E748BB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深圳市协联国际物流有限公司</w:t>
            </w:r>
          </w:p>
        </w:tc>
        <w:tc>
          <w:tcPr>
            <w:tcW w:w="3339" w:type="dxa"/>
            <w:noWrap/>
            <w:vAlign w:val="center"/>
            <w:hideMark/>
          </w:tcPr>
          <w:p w14:paraId="6F24CADC" w14:textId="2977033E" w:rsidR="00E748BB" w:rsidRPr="0070646F" w:rsidRDefault="00E748BB" w:rsidP="00E748BB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中越专线物流</w:t>
            </w:r>
          </w:p>
        </w:tc>
      </w:tr>
      <w:tr w:rsidR="00E748BB" w:rsidRPr="0070646F" w14:paraId="2EAD1682" w14:textId="77777777" w:rsidTr="00654476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7000F64C" w14:textId="61744F7E" w:rsidR="00E748BB" w:rsidRPr="0070646F" w:rsidRDefault="00E748BB" w:rsidP="00E748BB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12</w:t>
            </w:r>
          </w:p>
        </w:tc>
        <w:tc>
          <w:tcPr>
            <w:tcW w:w="4253" w:type="dxa"/>
            <w:noWrap/>
            <w:vAlign w:val="center"/>
            <w:hideMark/>
          </w:tcPr>
          <w:p w14:paraId="6FF5C39B" w14:textId="037EDBC2" w:rsidR="00E748BB" w:rsidRPr="0070646F" w:rsidRDefault="00E748BB" w:rsidP="00E748BB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深圳市华邦捷运物流有限公司</w:t>
            </w:r>
          </w:p>
        </w:tc>
        <w:tc>
          <w:tcPr>
            <w:tcW w:w="3339" w:type="dxa"/>
            <w:noWrap/>
            <w:vAlign w:val="center"/>
            <w:hideMark/>
          </w:tcPr>
          <w:p w14:paraId="425E1735" w14:textId="75F67C8E" w:rsidR="00E748BB" w:rsidRPr="0070646F" w:rsidRDefault="00E748BB" w:rsidP="00E748BB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香港进口清关</w:t>
            </w:r>
          </w:p>
        </w:tc>
      </w:tr>
      <w:tr w:rsidR="00E748BB" w:rsidRPr="0070646F" w14:paraId="1255138B" w14:textId="77777777" w:rsidTr="00654476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4145534A" w14:textId="2628A191" w:rsidR="00E748BB" w:rsidRPr="0070646F" w:rsidRDefault="00E748BB" w:rsidP="00E748BB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13</w:t>
            </w:r>
          </w:p>
        </w:tc>
        <w:tc>
          <w:tcPr>
            <w:tcW w:w="4253" w:type="dxa"/>
            <w:noWrap/>
            <w:vAlign w:val="center"/>
            <w:hideMark/>
          </w:tcPr>
          <w:p w14:paraId="1B992476" w14:textId="2A2440E1" w:rsidR="00E748BB" w:rsidRPr="0070646F" w:rsidRDefault="00E748BB" w:rsidP="00E748BB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深圳市邦捷国际物流有限公司</w:t>
            </w:r>
          </w:p>
        </w:tc>
        <w:tc>
          <w:tcPr>
            <w:tcW w:w="3339" w:type="dxa"/>
            <w:noWrap/>
            <w:vAlign w:val="center"/>
            <w:hideMark/>
          </w:tcPr>
          <w:p w14:paraId="5D188FE4" w14:textId="7D1EF9E2" w:rsidR="00E748BB" w:rsidRPr="0070646F" w:rsidRDefault="00E748BB" w:rsidP="00E748BB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中港物流</w:t>
            </w:r>
            <w:r>
              <w:rPr>
                <w:rFonts w:ascii="Segoe UI" w:hAnsi="Segoe UI" w:cs="Segoe UI"/>
                <w:color w:val="000000"/>
              </w:rPr>
              <w:t xml:space="preserve"> / </w:t>
            </w:r>
            <w:r>
              <w:rPr>
                <w:rFonts w:ascii="Segoe UI" w:hAnsi="Segoe UI" w:cs="Segoe UI"/>
                <w:color w:val="000000"/>
              </w:rPr>
              <w:t>货运</w:t>
            </w:r>
          </w:p>
        </w:tc>
      </w:tr>
      <w:tr w:rsidR="00E748BB" w:rsidRPr="0070646F" w14:paraId="3BF14392" w14:textId="77777777" w:rsidTr="00654476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64DB7CAF" w14:textId="53255E7A" w:rsidR="00E748BB" w:rsidRPr="0070646F" w:rsidRDefault="00E748BB" w:rsidP="00E748BB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14</w:t>
            </w:r>
          </w:p>
        </w:tc>
        <w:tc>
          <w:tcPr>
            <w:tcW w:w="4253" w:type="dxa"/>
            <w:noWrap/>
            <w:vAlign w:val="center"/>
            <w:hideMark/>
          </w:tcPr>
          <w:p w14:paraId="534B2076" w14:textId="173EE6A5" w:rsidR="00E748BB" w:rsidRPr="0070646F" w:rsidRDefault="00E748BB" w:rsidP="00E748BB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深圳市众新国际货运有限公司</w:t>
            </w:r>
          </w:p>
        </w:tc>
        <w:tc>
          <w:tcPr>
            <w:tcW w:w="3339" w:type="dxa"/>
            <w:noWrap/>
            <w:vAlign w:val="center"/>
            <w:hideMark/>
          </w:tcPr>
          <w:p w14:paraId="04293560" w14:textId="50BDA1E9" w:rsidR="00E748BB" w:rsidRPr="0070646F" w:rsidRDefault="00E748BB" w:rsidP="00E748BB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国际快递</w:t>
            </w:r>
            <w:r>
              <w:rPr>
                <w:rFonts w:ascii="Segoe UI" w:hAnsi="Segoe UI" w:cs="Segoe UI"/>
                <w:color w:val="000000"/>
              </w:rPr>
              <w:t xml:space="preserve"> / FBA </w:t>
            </w:r>
            <w:r>
              <w:rPr>
                <w:rFonts w:ascii="Segoe UI" w:hAnsi="Segoe UI" w:cs="Segoe UI"/>
                <w:color w:val="000000"/>
              </w:rPr>
              <w:t>头程</w:t>
            </w:r>
          </w:p>
        </w:tc>
      </w:tr>
      <w:tr w:rsidR="00E748BB" w:rsidRPr="0070646F" w14:paraId="5CE3BBC2" w14:textId="77777777" w:rsidTr="00654476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31BA0B83" w14:textId="1A0F38A8" w:rsidR="00E748BB" w:rsidRPr="0070646F" w:rsidRDefault="00E748BB" w:rsidP="00E748BB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15</w:t>
            </w:r>
          </w:p>
        </w:tc>
        <w:tc>
          <w:tcPr>
            <w:tcW w:w="4253" w:type="dxa"/>
            <w:noWrap/>
            <w:vAlign w:val="center"/>
            <w:hideMark/>
          </w:tcPr>
          <w:p w14:paraId="49586167" w14:textId="12ACB68C" w:rsidR="00E748BB" w:rsidRPr="0070646F" w:rsidRDefault="00E748BB" w:rsidP="00E748BB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深圳市安达迅物流有限公司</w:t>
            </w:r>
          </w:p>
        </w:tc>
        <w:tc>
          <w:tcPr>
            <w:tcW w:w="3339" w:type="dxa"/>
            <w:noWrap/>
            <w:vAlign w:val="center"/>
            <w:hideMark/>
          </w:tcPr>
          <w:p w14:paraId="5E9D8AD3" w14:textId="6C81ACA5" w:rsidR="00E748BB" w:rsidRPr="0070646F" w:rsidRDefault="00E748BB" w:rsidP="00E748BB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电池</w:t>
            </w:r>
            <w:r>
              <w:rPr>
                <w:rFonts w:ascii="Segoe UI" w:hAnsi="Segoe UI" w:cs="Segoe UI"/>
                <w:color w:val="000000"/>
              </w:rPr>
              <w:t xml:space="preserve"> / </w:t>
            </w:r>
            <w:r>
              <w:rPr>
                <w:rFonts w:ascii="Segoe UI" w:hAnsi="Segoe UI" w:cs="Segoe UI"/>
                <w:color w:val="000000"/>
              </w:rPr>
              <w:t>太阳能板专线</w:t>
            </w:r>
          </w:p>
        </w:tc>
      </w:tr>
      <w:tr w:rsidR="00E748BB" w:rsidRPr="0070646F" w14:paraId="6703A966" w14:textId="77777777" w:rsidTr="00654476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27A6EC07" w14:textId="4FFBC01F" w:rsidR="00E748BB" w:rsidRPr="0070646F" w:rsidRDefault="00E748BB" w:rsidP="00E748BB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16</w:t>
            </w:r>
          </w:p>
        </w:tc>
        <w:tc>
          <w:tcPr>
            <w:tcW w:w="4253" w:type="dxa"/>
            <w:noWrap/>
            <w:vAlign w:val="center"/>
            <w:hideMark/>
          </w:tcPr>
          <w:p w14:paraId="49B98742" w14:textId="727EBC50" w:rsidR="00E748BB" w:rsidRPr="0070646F" w:rsidRDefault="00E748BB" w:rsidP="00E748BB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深圳市中晟联合物流有限公司</w:t>
            </w:r>
          </w:p>
        </w:tc>
        <w:tc>
          <w:tcPr>
            <w:tcW w:w="3339" w:type="dxa"/>
            <w:noWrap/>
            <w:vAlign w:val="center"/>
            <w:hideMark/>
          </w:tcPr>
          <w:p w14:paraId="6D86CA16" w14:textId="61F573A9" w:rsidR="00E748BB" w:rsidRPr="0070646F" w:rsidRDefault="00E748BB" w:rsidP="00E748BB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集装箱运输</w:t>
            </w:r>
            <w:r>
              <w:rPr>
                <w:rFonts w:ascii="Segoe UI" w:hAnsi="Segoe UI" w:cs="Segoe UI"/>
                <w:color w:val="000000"/>
              </w:rPr>
              <w:t xml:space="preserve"> / </w:t>
            </w:r>
            <w:r>
              <w:rPr>
                <w:rFonts w:ascii="Segoe UI" w:hAnsi="Segoe UI" w:cs="Segoe UI"/>
                <w:color w:val="000000"/>
              </w:rPr>
              <w:t>拖车</w:t>
            </w:r>
          </w:p>
        </w:tc>
      </w:tr>
      <w:tr w:rsidR="00E748BB" w:rsidRPr="0070646F" w14:paraId="1FC21C1C" w14:textId="77777777" w:rsidTr="00654476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12868E31" w14:textId="105D1DAC" w:rsidR="00E748BB" w:rsidRPr="0070646F" w:rsidRDefault="00E748BB" w:rsidP="00E748BB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17</w:t>
            </w:r>
          </w:p>
        </w:tc>
        <w:tc>
          <w:tcPr>
            <w:tcW w:w="4253" w:type="dxa"/>
            <w:noWrap/>
            <w:vAlign w:val="center"/>
            <w:hideMark/>
          </w:tcPr>
          <w:p w14:paraId="4F09A300" w14:textId="6952E147" w:rsidR="00E748BB" w:rsidRPr="0070646F" w:rsidRDefault="00E748BB" w:rsidP="00E748BB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深圳市越港通冷藏物流有限公司</w:t>
            </w:r>
          </w:p>
        </w:tc>
        <w:tc>
          <w:tcPr>
            <w:tcW w:w="3339" w:type="dxa"/>
            <w:noWrap/>
            <w:vAlign w:val="center"/>
            <w:hideMark/>
          </w:tcPr>
          <w:p w14:paraId="3FBF0F7E" w14:textId="338A4692" w:rsidR="00E748BB" w:rsidRPr="0070646F" w:rsidRDefault="00E748BB" w:rsidP="00E748BB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冷链</w:t>
            </w:r>
            <w:r>
              <w:rPr>
                <w:rFonts w:ascii="Segoe UI" w:hAnsi="Segoe UI" w:cs="Segoe UI"/>
                <w:color w:val="000000"/>
              </w:rPr>
              <w:t xml:space="preserve"> / </w:t>
            </w:r>
            <w:r>
              <w:rPr>
                <w:rFonts w:ascii="Segoe UI" w:hAnsi="Segoe UI" w:cs="Segoe UI"/>
                <w:color w:val="000000"/>
              </w:rPr>
              <w:t>中港运输</w:t>
            </w:r>
          </w:p>
        </w:tc>
      </w:tr>
      <w:tr w:rsidR="00E748BB" w:rsidRPr="0070646F" w14:paraId="23937B7A" w14:textId="77777777" w:rsidTr="00654476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74BD0EA6" w14:textId="665F0922" w:rsidR="00E748BB" w:rsidRPr="0070646F" w:rsidRDefault="00E748BB" w:rsidP="00E748BB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18</w:t>
            </w:r>
          </w:p>
        </w:tc>
        <w:tc>
          <w:tcPr>
            <w:tcW w:w="4253" w:type="dxa"/>
            <w:noWrap/>
            <w:vAlign w:val="center"/>
            <w:hideMark/>
          </w:tcPr>
          <w:p w14:paraId="13E7E427" w14:textId="5C6EDCF8" w:rsidR="00E748BB" w:rsidRPr="0070646F" w:rsidRDefault="00E748BB" w:rsidP="00E748BB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深圳市鑫豹速国际货运代理有限公司</w:t>
            </w:r>
          </w:p>
        </w:tc>
        <w:tc>
          <w:tcPr>
            <w:tcW w:w="3339" w:type="dxa"/>
            <w:noWrap/>
            <w:vAlign w:val="center"/>
            <w:hideMark/>
          </w:tcPr>
          <w:p w14:paraId="42286ABC" w14:textId="7C9FC350" w:rsidR="00E748BB" w:rsidRPr="0070646F" w:rsidRDefault="00E748BB" w:rsidP="00E748BB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国际物流专线</w:t>
            </w:r>
          </w:p>
        </w:tc>
      </w:tr>
      <w:tr w:rsidR="00E748BB" w:rsidRPr="0070646F" w14:paraId="053E5AEA" w14:textId="77777777" w:rsidTr="00654476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6BF4AE3E" w14:textId="73E63203" w:rsidR="00E748BB" w:rsidRPr="0070646F" w:rsidRDefault="00E748BB" w:rsidP="00E748BB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19</w:t>
            </w:r>
          </w:p>
        </w:tc>
        <w:tc>
          <w:tcPr>
            <w:tcW w:w="4253" w:type="dxa"/>
            <w:noWrap/>
            <w:vAlign w:val="center"/>
            <w:hideMark/>
          </w:tcPr>
          <w:p w14:paraId="24CD5FD6" w14:textId="2FD66ADB" w:rsidR="00E748BB" w:rsidRPr="0070646F" w:rsidRDefault="00E748BB" w:rsidP="00E748BB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深圳市宝德信物流有限公司</w:t>
            </w:r>
          </w:p>
        </w:tc>
        <w:tc>
          <w:tcPr>
            <w:tcW w:w="3339" w:type="dxa"/>
            <w:noWrap/>
            <w:vAlign w:val="center"/>
            <w:hideMark/>
          </w:tcPr>
          <w:p w14:paraId="75E24A03" w14:textId="347C8A8C" w:rsidR="00E748BB" w:rsidRPr="0070646F" w:rsidRDefault="00E748BB" w:rsidP="00E748BB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商超配送</w:t>
            </w:r>
            <w:r>
              <w:rPr>
                <w:rFonts w:ascii="Segoe UI" w:hAnsi="Segoe UI" w:cs="Segoe UI"/>
                <w:color w:val="000000"/>
              </w:rPr>
              <w:t xml:space="preserve"> / </w:t>
            </w:r>
            <w:r>
              <w:rPr>
                <w:rFonts w:ascii="Segoe UI" w:hAnsi="Segoe UI" w:cs="Segoe UI"/>
                <w:color w:val="000000"/>
              </w:rPr>
              <w:t>仓储</w:t>
            </w:r>
          </w:p>
        </w:tc>
      </w:tr>
      <w:tr w:rsidR="00E748BB" w:rsidRPr="0070646F" w14:paraId="4B20D702" w14:textId="77777777" w:rsidTr="00654476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4432865E" w14:textId="15E80CFE" w:rsidR="00E748BB" w:rsidRPr="0070646F" w:rsidRDefault="00E748BB" w:rsidP="00E748BB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20</w:t>
            </w:r>
          </w:p>
        </w:tc>
        <w:tc>
          <w:tcPr>
            <w:tcW w:w="4253" w:type="dxa"/>
            <w:noWrap/>
            <w:vAlign w:val="center"/>
            <w:hideMark/>
          </w:tcPr>
          <w:p w14:paraId="6159A94D" w14:textId="7E4372CA" w:rsidR="00E748BB" w:rsidRPr="0070646F" w:rsidRDefault="00E748BB" w:rsidP="00E748BB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深圳市韩润国际物流有限公司</w:t>
            </w:r>
          </w:p>
        </w:tc>
        <w:tc>
          <w:tcPr>
            <w:tcW w:w="3339" w:type="dxa"/>
            <w:noWrap/>
            <w:vAlign w:val="center"/>
            <w:hideMark/>
          </w:tcPr>
          <w:p w14:paraId="47C0D10E" w14:textId="60356D64" w:rsidR="00E748BB" w:rsidRPr="0070646F" w:rsidRDefault="00E748BB" w:rsidP="00E748BB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韩国专线物流</w:t>
            </w:r>
          </w:p>
        </w:tc>
      </w:tr>
      <w:tr w:rsidR="00E748BB" w:rsidRPr="0070646F" w14:paraId="479F5D47" w14:textId="77777777" w:rsidTr="00654476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45E54829" w14:textId="65510B6D" w:rsidR="00E748BB" w:rsidRPr="0070646F" w:rsidRDefault="00E748BB" w:rsidP="00E748BB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21</w:t>
            </w:r>
          </w:p>
        </w:tc>
        <w:tc>
          <w:tcPr>
            <w:tcW w:w="4253" w:type="dxa"/>
            <w:noWrap/>
            <w:vAlign w:val="center"/>
            <w:hideMark/>
          </w:tcPr>
          <w:p w14:paraId="080E1DF8" w14:textId="66041036" w:rsidR="00E748BB" w:rsidRPr="0070646F" w:rsidRDefault="00E748BB" w:rsidP="00E748BB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深圳市华派国际物流有限公司</w:t>
            </w:r>
          </w:p>
        </w:tc>
        <w:tc>
          <w:tcPr>
            <w:tcW w:w="3339" w:type="dxa"/>
            <w:noWrap/>
            <w:vAlign w:val="center"/>
            <w:hideMark/>
          </w:tcPr>
          <w:p w14:paraId="20A07B1A" w14:textId="1A96C81B" w:rsidR="00E748BB" w:rsidRPr="0070646F" w:rsidRDefault="00E748BB" w:rsidP="00E748BB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台湾</w:t>
            </w:r>
            <w:r>
              <w:rPr>
                <w:rFonts w:ascii="Segoe UI" w:hAnsi="Segoe UI" w:cs="Segoe UI"/>
                <w:color w:val="000000"/>
              </w:rPr>
              <w:t xml:space="preserve"> / </w:t>
            </w:r>
            <w:r>
              <w:rPr>
                <w:rFonts w:ascii="Segoe UI" w:hAnsi="Segoe UI" w:cs="Segoe UI"/>
                <w:color w:val="000000"/>
              </w:rPr>
              <w:t>欧美专线</w:t>
            </w:r>
          </w:p>
        </w:tc>
      </w:tr>
      <w:tr w:rsidR="00E748BB" w:rsidRPr="0070646F" w14:paraId="23DDBE89" w14:textId="77777777" w:rsidTr="00654476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47CA358C" w14:textId="55EB74B1" w:rsidR="00E748BB" w:rsidRPr="0070646F" w:rsidRDefault="00E748BB" w:rsidP="00E748BB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22</w:t>
            </w:r>
          </w:p>
        </w:tc>
        <w:tc>
          <w:tcPr>
            <w:tcW w:w="4253" w:type="dxa"/>
            <w:noWrap/>
            <w:vAlign w:val="center"/>
            <w:hideMark/>
          </w:tcPr>
          <w:p w14:paraId="33752403" w14:textId="28641C44" w:rsidR="00E748BB" w:rsidRPr="0070646F" w:rsidRDefault="00E748BB" w:rsidP="00E748BB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深圳市正邦志强物流有限公司</w:t>
            </w:r>
          </w:p>
        </w:tc>
        <w:tc>
          <w:tcPr>
            <w:tcW w:w="3339" w:type="dxa"/>
            <w:noWrap/>
            <w:vAlign w:val="center"/>
            <w:hideMark/>
          </w:tcPr>
          <w:p w14:paraId="2FF34D00" w14:textId="61030703" w:rsidR="00E748BB" w:rsidRPr="0070646F" w:rsidRDefault="00E748BB" w:rsidP="00E748BB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货运代理服务</w:t>
            </w:r>
          </w:p>
        </w:tc>
      </w:tr>
      <w:tr w:rsidR="00E748BB" w:rsidRPr="0070646F" w14:paraId="125DF43B" w14:textId="77777777" w:rsidTr="00654476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0CE356D4" w14:textId="0ADDFFDC" w:rsidR="00E748BB" w:rsidRPr="0070646F" w:rsidRDefault="00E748BB" w:rsidP="00E748BB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23</w:t>
            </w:r>
          </w:p>
        </w:tc>
        <w:tc>
          <w:tcPr>
            <w:tcW w:w="4253" w:type="dxa"/>
            <w:noWrap/>
            <w:vAlign w:val="center"/>
            <w:hideMark/>
          </w:tcPr>
          <w:p w14:paraId="0886BA51" w14:textId="6EA5C7BE" w:rsidR="00E748BB" w:rsidRPr="0070646F" w:rsidRDefault="00E748BB" w:rsidP="00E748BB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邮易斯国际速递（深圳）有限公司</w:t>
            </w:r>
          </w:p>
        </w:tc>
        <w:tc>
          <w:tcPr>
            <w:tcW w:w="3339" w:type="dxa"/>
            <w:noWrap/>
            <w:vAlign w:val="center"/>
            <w:hideMark/>
          </w:tcPr>
          <w:p w14:paraId="33A66ADA" w14:textId="5ED1C680" w:rsidR="00E748BB" w:rsidRPr="0070646F" w:rsidRDefault="00E748BB" w:rsidP="00E748BB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空运</w:t>
            </w:r>
            <w:r>
              <w:rPr>
                <w:rFonts w:ascii="Segoe UI" w:hAnsi="Segoe UI" w:cs="Segoe UI"/>
                <w:color w:val="000000"/>
              </w:rPr>
              <w:t xml:space="preserve"> / </w:t>
            </w:r>
            <w:r>
              <w:rPr>
                <w:rFonts w:ascii="Segoe UI" w:hAnsi="Segoe UI" w:cs="Segoe UI"/>
                <w:color w:val="000000"/>
              </w:rPr>
              <w:t>海运专线</w:t>
            </w:r>
          </w:p>
        </w:tc>
      </w:tr>
      <w:tr w:rsidR="00E748BB" w:rsidRPr="0070646F" w14:paraId="31D98281" w14:textId="77777777" w:rsidTr="00654476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396F3667" w14:textId="470AE885" w:rsidR="00E748BB" w:rsidRPr="0070646F" w:rsidRDefault="00E748BB" w:rsidP="00E748BB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24</w:t>
            </w:r>
          </w:p>
        </w:tc>
        <w:tc>
          <w:tcPr>
            <w:tcW w:w="4253" w:type="dxa"/>
            <w:noWrap/>
            <w:vAlign w:val="center"/>
            <w:hideMark/>
          </w:tcPr>
          <w:p w14:paraId="7A86E561" w14:textId="43551FBE" w:rsidR="00E748BB" w:rsidRPr="0070646F" w:rsidRDefault="00E748BB" w:rsidP="00E748BB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深圳市万享进贸通供应链有限公司</w:t>
            </w:r>
          </w:p>
        </w:tc>
        <w:tc>
          <w:tcPr>
            <w:tcW w:w="3339" w:type="dxa"/>
            <w:noWrap/>
            <w:vAlign w:val="center"/>
            <w:hideMark/>
          </w:tcPr>
          <w:p w14:paraId="241AC3E2" w14:textId="723A6F46" w:rsidR="00E748BB" w:rsidRPr="0070646F" w:rsidRDefault="00E748BB" w:rsidP="00E748BB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进口物流</w:t>
            </w:r>
            <w:r>
              <w:rPr>
                <w:rFonts w:ascii="Segoe UI" w:hAnsi="Segoe UI" w:cs="Segoe UI"/>
                <w:color w:val="000000"/>
              </w:rPr>
              <w:t xml:space="preserve"> / </w:t>
            </w:r>
            <w:r>
              <w:rPr>
                <w:rFonts w:ascii="Segoe UI" w:hAnsi="Segoe UI" w:cs="Segoe UI"/>
                <w:color w:val="000000"/>
              </w:rPr>
              <w:t>清关</w:t>
            </w:r>
          </w:p>
        </w:tc>
      </w:tr>
      <w:tr w:rsidR="00E748BB" w:rsidRPr="0070646F" w14:paraId="7DC95CBC" w14:textId="77777777" w:rsidTr="00654476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00705AB2" w14:textId="11B6E3B5" w:rsidR="00E748BB" w:rsidRPr="0070646F" w:rsidRDefault="00E748BB" w:rsidP="00E748BB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25</w:t>
            </w:r>
          </w:p>
        </w:tc>
        <w:tc>
          <w:tcPr>
            <w:tcW w:w="4253" w:type="dxa"/>
            <w:noWrap/>
            <w:vAlign w:val="center"/>
            <w:hideMark/>
          </w:tcPr>
          <w:p w14:paraId="71540B3E" w14:textId="2BEC382B" w:rsidR="00E748BB" w:rsidRPr="0070646F" w:rsidRDefault="00E748BB" w:rsidP="00E748BB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深圳市骆驼兄弟国际货运代理有限公司</w:t>
            </w:r>
          </w:p>
        </w:tc>
        <w:tc>
          <w:tcPr>
            <w:tcW w:w="3339" w:type="dxa"/>
            <w:noWrap/>
            <w:vAlign w:val="center"/>
            <w:hideMark/>
          </w:tcPr>
          <w:p w14:paraId="40404CA6" w14:textId="77242245" w:rsidR="00E748BB" w:rsidRPr="0070646F" w:rsidRDefault="00E748BB" w:rsidP="00E748BB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南美</w:t>
            </w:r>
            <w:r>
              <w:rPr>
                <w:rFonts w:ascii="Segoe UI" w:hAnsi="Segoe UI" w:cs="Segoe UI"/>
                <w:color w:val="000000"/>
              </w:rPr>
              <w:t xml:space="preserve"> / </w:t>
            </w:r>
            <w:r>
              <w:rPr>
                <w:rFonts w:ascii="Segoe UI" w:hAnsi="Segoe UI" w:cs="Segoe UI"/>
                <w:color w:val="000000"/>
              </w:rPr>
              <w:t>欧洲专线</w:t>
            </w:r>
          </w:p>
        </w:tc>
      </w:tr>
      <w:tr w:rsidR="00E748BB" w:rsidRPr="0070646F" w14:paraId="46536228" w14:textId="77777777" w:rsidTr="00654476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30F78FBC" w14:textId="7F679C39" w:rsidR="00E748BB" w:rsidRPr="0070646F" w:rsidRDefault="00E748BB" w:rsidP="00E748BB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26</w:t>
            </w:r>
          </w:p>
        </w:tc>
        <w:tc>
          <w:tcPr>
            <w:tcW w:w="4253" w:type="dxa"/>
            <w:noWrap/>
            <w:vAlign w:val="center"/>
            <w:hideMark/>
          </w:tcPr>
          <w:p w14:paraId="2451E774" w14:textId="0CCE13F2" w:rsidR="00E748BB" w:rsidRPr="0070646F" w:rsidRDefault="00E748BB" w:rsidP="00E748BB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深圳市美择国际货运代理有限公司</w:t>
            </w:r>
          </w:p>
        </w:tc>
        <w:tc>
          <w:tcPr>
            <w:tcW w:w="3339" w:type="dxa"/>
            <w:noWrap/>
            <w:vAlign w:val="center"/>
            <w:hideMark/>
          </w:tcPr>
          <w:p w14:paraId="752923E8" w14:textId="225771FD" w:rsidR="00E748BB" w:rsidRPr="0070646F" w:rsidRDefault="00E748BB" w:rsidP="00E748BB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国际货运代理</w:t>
            </w:r>
          </w:p>
        </w:tc>
      </w:tr>
      <w:tr w:rsidR="00E748BB" w:rsidRPr="0070646F" w14:paraId="319AF86A" w14:textId="77777777" w:rsidTr="00654476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07E98182" w14:textId="581D18E1" w:rsidR="00E748BB" w:rsidRPr="0070646F" w:rsidRDefault="00E748BB" w:rsidP="00E748BB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27</w:t>
            </w:r>
          </w:p>
        </w:tc>
        <w:tc>
          <w:tcPr>
            <w:tcW w:w="4253" w:type="dxa"/>
            <w:noWrap/>
            <w:vAlign w:val="center"/>
            <w:hideMark/>
          </w:tcPr>
          <w:p w14:paraId="241A1E10" w14:textId="78F503F9" w:rsidR="00E748BB" w:rsidRPr="0070646F" w:rsidRDefault="00E748BB" w:rsidP="00E748BB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深圳市烽途物流有限公司</w:t>
            </w:r>
          </w:p>
        </w:tc>
        <w:tc>
          <w:tcPr>
            <w:tcW w:w="3339" w:type="dxa"/>
            <w:noWrap/>
            <w:vAlign w:val="center"/>
            <w:hideMark/>
          </w:tcPr>
          <w:p w14:paraId="19000A61" w14:textId="0D0BCE56" w:rsidR="00E748BB" w:rsidRPr="0070646F" w:rsidRDefault="00E748BB" w:rsidP="00E748BB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国内货运代理</w:t>
            </w:r>
          </w:p>
        </w:tc>
      </w:tr>
      <w:tr w:rsidR="00E748BB" w:rsidRPr="0070646F" w14:paraId="2B4052AB" w14:textId="77777777" w:rsidTr="00654476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2138D7CC" w14:textId="652716A1" w:rsidR="00E748BB" w:rsidRPr="0070646F" w:rsidRDefault="00E748BB" w:rsidP="00E748BB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28</w:t>
            </w:r>
          </w:p>
        </w:tc>
        <w:tc>
          <w:tcPr>
            <w:tcW w:w="4253" w:type="dxa"/>
            <w:noWrap/>
            <w:vAlign w:val="center"/>
            <w:hideMark/>
          </w:tcPr>
          <w:p w14:paraId="1CBB660F" w14:textId="27A08886" w:rsidR="00E748BB" w:rsidRPr="0070646F" w:rsidRDefault="00E748BB" w:rsidP="00E748BB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深圳市海牙国际货运代理有限公司</w:t>
            </w:r>
          </w:p>
        </w:tc>
        <w:tc>
          <w:tcPr>
            <w:tcW w:w="3339" w:type="dxa"/>
            <w:noWrap/>
            <w:vAlign w:val="center"/>
            <w:hideMark/>
          </w:tcPr>
          <w:p w14:paraId="5C4702B9" w14:textId="6F040A58" w:rsidR="00E748BB" w:rsidRPr="0070646F" w:rsidRDefault="00E748BB" w:rsidP="00E748BB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国际物流方案</w:t>
            </w:r>
          </w:p>
        </w:tc>
      </w:tr>
      <w:tr w:rsidR="00E748BB" w:rsidRPr="0070646F" w14:paraId="0772222C" w14:textId="77777777" w:rsidTr="00654476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5DB02D55" w14:textId="71505ECC" w:rsidR="00E748BB" w:rsidRPr="0070646F" w:rsidRDefault="00E748BB" w:rsidP="00E748BB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29</w:t>
            </w:r>
          </w:p>
        </w:tc>
        <w:tc>
          <w:tcPr>
            <w:tcW w:w="4253" w:type="dxa"/>
            <w:noWrap/>
            <w:vAlign w:val="center"/>
            <w:hideMark/>
          </w:tcPr>
          <w:p w14:paraId="4AC7ED18" w14:textId="5E1EE927" w:rsidR="00E748BB" w:rsidRPr="0070646F" w:rsidRDefault="00E748BB" w:rsidP="00E748BB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深圳市久鼎国际物流有限公司</w:t>
            </w:r>
          </w:p>
        </w:tc>
        <w:tc>
          <w:tcPr>
            <w:tcW w:w="3339" w:type="dxa"/>
            <w:noWrap/>
            <w:vAlign w:val="center"/>
            <w:hideMark/>
          </w:tcPr>
          <w:p w14:paraId="72DF9C0A" w14:textId="4B422336" w:rsidR="00E748BB" w:rsidRPr="0070646F" w:rsidRDefault="00E748BB" w:rsidP="00E748BB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国际物流运输</w:t>
            </w:r>
          </w:p>
        </w:tc>
      </w:tr>
      <w:tr w:rsidR="00E748BB" w:rsidRPr="0070646F" w14:paraId="49794C37" w14:textId="77777777" w:rsidTr="00654476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4095B33F" w14:textId="1524C39A" w:rsidR="00E748BB" w:rsidRPr="0070646F" w:rsidRDefault="00E748BB" w:rsidP="00E748BB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30</w:t>
            </w:r>
          </w:p>
        </w:tc>
        <w:tc>
          <w:tcPr>
            <w:tcW w:w="4253" w:type="dxa"/>
            <w:noWrap/>
            <w:vAlign w:val="center"/>
            <w:hideMark/>
          </w:tcPr>
          <w:p w14:paraId="4A0A59BE" w14:textId="02747BA9" w:rsidR="00E748BB" w:rsidRPr="0070646F" w:rsidRDefault="00E748BB" w:rsidP="00E748BB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深圳市铭达通电商物流有限公司</w:t>
            </w:r>
          </w:p>
        </w:tc>
        <w:tc>
          <w:tcPr>
            <w:tcW w:w="3339" w:type="dxa"/>
            <w:noWrap/>
            <w:vAlign w:val="center"/>
            <w:hideMark/>
          </w:tcPr>
          <w:p w14:paraId="0A21B068" w14:textId="4C17F55A" w:rsidR="00E748BB" w:rsidRPr="0070646F" w:rsidRDefault="00E748BB" w:rsidP="00E748BB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电商物流配送</w:t>
            </w:r>
          </w:p>
        </w:tc>
      </w:tr>
      <w:tr w:rsidR="00E748BB" w:rsidRPr="0070646F" w14:paraId="688A73F0" w14:textId="77777777" w:rsidTr="00654476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4D6DA9EE" w14:textId="17912426" w:rsidR="00E748BB" w:rsidRPr="0070646F" w:rsidRDefault="00E748BB" w:rsidP="00E748BB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31</w:t>
            </w:r>
          </w:p>
        </w:tc>
        <w:tc>
          <w:tcPr>
            <w:tcW w:w="4253" w:type="dxa"/>
            <w:noWrap/>
            <w:vAlign w:val="center"/>
            <w:hideMark/>
          </w:tcPr>
          <w:p w14:paraId="031CE209" w14:textId="32E872D3" w:rsidR="00E748BB" w:rsidRPr="0070646F" w:rsidRDefault="00E748BB" w:rsidP="00E748BB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深圳市德德物流有限公司</w:t>
            </w:r>
          </w:p>
        </w:tc>
        <w:tc>
          <w:tcPr>
            <w:tcW w:w="3339" w:type="dxa"/>
            <w:noWrap/>
            <w:vAlign w:val="center"/>
            <w:hideMark/>
          </w:tcPr>
          <w:p w14:paraId="06182D31" w14:textId="3724890D" w:rsidR="00E748BB" w:rsidRPr="0070646F" w:rsidRDefault="00E748BB" w:rsidP="00E748BB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马来西亚专线</w:t>
            </w:r>
          </w:p>
        </w:tc>
      </w:tr>
      <w:tr w:rsidR="00E748BB" w:rsidRPr="0070646F" w14:paraId="6018CE4C" w14:textId="77777777" w:rsidTr="00654476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228EA56E" w14:textId="19CDBEF5" w:rsidR="00E748BB" w:rsidRPr="0070646F" w:rsidRDefault="00E748BB" w:rsidP="00E748BB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32</w:t>
            </w:r>
          </w:p>
        </w:tc>
        <w:tc>
          <w:tcPr>
            <w:tcW w:w="4253" w:type="dxa"/>
            <w:noWrap/>
            <w:vAlign w:val="center"/>
            <w:hideMark/>
          </w:tcPr>
          <w:p w14:paraId="556D430D" w14:textId="3E900E79" w:rsidR="00E748BB" w:rsidRPr="0070646F" w:rsidRDefault="00E748BB" w:rsidP="00E748BB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深圳市恒辉国际货运代理有限公司</w:t>
            </w:r>
          </w:p>
        </w:tc>
        <w:tc>
          <w:tcPr>
            <w:tcW w:w="3339" w:type="dxa"/>
            <w:noWrap/>
            <w:vAlign w:val="center"/>
            <w:hideMark/>
          </w:tcPr>
          <w:p w14:paraId="5BB23E9C" w14:textId="79399B20" w:rsidR="00E748BB" w:rsidRPr="0070646F" w:rsidRDefault="00E748BB" w:rsidP="00E748BB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国际货运代理</w:t>
            </w:r>
          </w:p>
        </w:tc>
      </w:tr>
      <w:tr w:rsidR="00E748BB" w:rsidRPr="0070646F" w14:paraId="6778FA8B" w14:textId="77777777" w:rsidTr="00654476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32AF1B78" w14:textId="6D07E470" w:rsidR="00E748BB" w:rsidRPr="0070646F" w:rsidRDefault="00E748BB" w:rsidP="00E748BB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33</w:t>
            </w:r>
          </w:p>
        </w:tc>
        <w:tc>
          <w:tcPr>
            <w:tcW w:w="4253" w:type="dxa"/>
            <w:noWrap/>
            <w:vAlign w:val="center"/>
            <w:hideMark/>
          </w:tcPr>
          <w:p w14:paraId="02BD869E" w14:textId="665FC03D" w:rsidR="00E748BB" w:rsidRPr="0070646F" w:rsidRDefault="00E748BB" w:rsidP="00E748BB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深圳好朋友货运代理有限公司</w:t>
            </w:r>
          </w:p>
        </w:tc>
        <w:tc>
          <w:tcPr>
            <w:tcW w:w="3339" w:type="dxa"/>
            <w:noWrap/>
            <w:vAlign w:val="center"/>
            <w:hideMark/>
          </w:tcPr>
          <w:p w14:paraId="3BE1FB78" w14:textId="095264AA" w:rsidR="00E748BB" w:rsidRPr="0070646F" w:rsidRDefault="00E748BB" w:rsidP="00E748BB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亚马逊头程物流</w:t>
            </w:r>
          </w:p>
        </w:tc>
      </w:tr>
      <w:tr w:rsidR="00E748BB" w:rsidRPr="0070646F" w14:paraId="01DEB7DD" w14:textId="77777777" w:rsidTr="00654476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27309012" w14:textId="65491666" w:rsidR="00E748BB" w:rsidRPr="0070646F" w:rsidRDefault="00E748BB" w:rsidP="00E748BB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34</w:t>
            </w:r>
          </w:p>
        </w:tc>
        <w:tc>
          <w:tcPr>
            <w:tcW w:w="4253" w:type="dxa"/>
            <w:noWrap/>
            <w:vAlign w:val="center"/>
            <w:hideMark/>
          </w:tcPr>
          <w:p w14:paraId="0D13D9C2" w14:textId="09F96180" w:rsidR="00E748BB" w:rsidRPr="0070646F" w:rsidRDefault="00E748BB" w:rsidP="00E748BB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深圳道勤物流有限公司</w:t>
            </w:r>
          </w:p>
        </w:tc>
        <w:tc>
          <w:tcPr>
            <w:tcW w:w="3339" w:type="dxa"/>
            <w:noWrap/>
            <w:vAlign w:val="center"/>
            <w:hideMark/>
          </w:tcPr>
          <w:p w14:paraId="4D95AB70" w14:textId="03299C64" w:rsidR="00E748BB" w:rsidRPr="0070646F" w:rsidRDefault="00E748BB" w:rsidP="00E748BB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国内货运代理</w:t>
            </w:r>
          </w:p>
        </w:tc>
      </w:tr>
      <w:tr w:rsidR="00E748BB" w:rsidRPr="0070646F" w14:paraId="0FD3909D" w14:textId="77777777" w:rsidTr="00654476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58405A66" w14:textId="27C102E0" w:rsidR="00E748BB" w:rsidRPr="0070646F" w:rsidRDefault="00E748BB" w:rsidP="00E748BB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35</w:t>
            </w:r>
          </w:p>
        </w:tc>
        <w:tc>
          <w:tcPr>
            <w:tcW w:w="4253" w:type="dxa"/>
            <w:noWrap/>
            <w:vAlign w:val="center"/>
            <w:hideMark/>
          </w:tcPr>
          <w:p w14:paraId="37D8CEFA" w14:textId="0E4C2986" w:rsidR="00E748BB" w:rsidRPr="0070646F" w:rsidRDefault="00E748BB" w:rsidP="00E748BB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深圳市易通全球国际货运代理有限公司</w:t>
            </w:r>
          </w:p>
        </w:tc>
        <w:tc>
          <w:tcPr>
            <w:tcW w:w="3339" w:type="dxa"/>
            <w:noWrap/>
            <w:vAlign w:val="center"/>
            <w:hideMark/>
          </w:tcPr>
          <w:p w14:paraId="13892816" w14:textId="5E5AED99" w:rsidR="00E748BB" w:rsidRPr="0070646F" w:rsidRDefault="00E748BB" w:rsidP="00E748BB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国际货运代理</w:t>
            </w:r>
          </w:p>
        </w:tc>
      </w:tr>
      <w:tr w:rsidR="00E748BB" w:rsidRPr="0070646F" w14:paraId="3B2DD2AF" w14:textId="77777777" w:rsidTr="00654476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425F887D" w14:textId="53B2367D" w:rsidR="00E748BB" w:rsidRPr="0070646F" w:rsidRDefault="00E748BB" w:rsidP="00E748BB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36</w:t>
            </w:r>
          </w:p>
        </w:tc>
        <w:tc>
          <w:tcPr>
            <w:tcW w:w="4253" w:type="dxa"/>
            <w:noWrap/>
            <w:vAlign w:val="center"/>
            <w:hideMark/>
          </w:tcPr>
          <w:p w14:paraId="6603F8C0" w14:textId="370DC038" w:rsidR="00E748BB" w:rsidRPr="0070646F" w:rsidRDefault="00E748BB" w:rsidP="00E748BB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深圳市威航国际快递货运代理有限公司</w:t>
            </w:r>
          </w:p>
        </w:tc>
        <w:tc>
          <w:tcPr>
            <w:tcW w:w="3339" w:type="dxa"/>
            <w:noWrap/>
            <w:vAlign w:val="center"/>
            <w:hideMark/>
          </w:tcPr>
          <w:p w14:paraId="416AD9AE" w14:textId="36CDC24D" w:rsidR="00E748BB" w:rsidRPr="0070646F" w:rsidRDefault="00E748BB" w:rsidP="00E748BB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 xml:space="preserve">DHL </w:t>
            </w:r>
            <w:r>
              <w:rPr>
                <w:rFonts w:ascii="Segoe UI" w:hAnsi="Segoe UI" w:cs="Segoe UI"/>
                <w:color w:val="000000"/>
              </w:rPr>
              <w:t>国际快递</w:t>
            </w:r>
          </w:p>
        </w:tc>
      </w:tr>
      <w:tr w:rsidR="00E748BB" w:rsidRPr="0070646F" w14:paraId="195DBA3B" w14:textId="77777777" w:rsidTr="00654476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67F861AF" w14:textId="40A6790B" w:rsidR="00E748BB" w:rsidRPr="0070646F" w:rsidRDefault="00E748BB" w:rsidP="00E748BB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37</w:t>
            </w:r>
          </w:p>
        </w:tc>
        <w:tc>
          <w:tcPr>
            <w:tcW w:w="4253" w:type="dxa"/>
            <w:noWrap/>
            <w:vAlign w:val="center"/>
            <w:hideMark/>
          </w:tcPr>
          <w:p w14:paraId="3EC855CF" w14:textId="07830559" w:rsidR="00E748BB" w:rsidRPr="0070646F" w:rsidRDefault="00E748BB" w:rsidP="00E748BB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深圳市锐进国际货运代理有限公司</w:t>
            </w:r>
          </w:p>
        </w:tc>
        <w:tc>
          <w:tcPr>
            <w:tcW w:w="3339" w:type="dxa"/>
            <w:noWrap/>
            <w:vAlign w:val="center"/>
            <w:hideMark/>
          </w:tcPr>
          <w:p w14:paraId="2690BADF" w14:textId="2E13B707" w:rsidR="00E748BB" w:rsidRPr="0070646F" w:rsidRDefault="00E748BB" w:rsidP="00E748BB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国际货运代理</w:t>
            </w:r>
          </w:p>
        </w:tc>
      </w:tr>
      <w:tr w:rsidR="00E748BB" w:rsidRPr="0070646F" w14:paraId="6BA10DB7" w14:textId="77777777" w:rsidTr="00654476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3BBE2C45" w14:textId="3F1375A0" w:rsidR="00E748BB" w:rsidRPr="0070646F" w:rsidRDefault="00E748BB" w:rsidP="00E748BB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38</w:t>
            </w:r>
          </w:p>
        </w:tc>
        <w:tc>
          <w:tcPr>
            <w:tcW w:w="4253" w:type="dxa"/>
            <w:noWrap/>
            <w:vAlign w:val="center"/>
            <w:hideMark/>
          </w:tcPr>
          <w:p w14:paraId="09B52DCF" w14:textId="1D589BBC" w:rsidR="00E748BB" w:rsidRPr="0070646F" w:rsidRDefault="00E748BB" w:rsidP="00E748BB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深圳市星欧国际货运代理有限公司</w:t>
            </w:r>
          </w:p>
        </w:tc>
        <w:tc>
          <w:tcPr>
            <w:tcW w:w="3339" w:type="dxa"/>
            <w:noWrap/>
            <w:vAlign w:val="center"/>
            <w:hideMark/>
          </w:tcPr>
          <w:p w14:paraId="06AB1068" w14:textId="23AB38C7" w:rsidR="00E748BB" w:rsidRPr="0070646F" w:rsidRDefault="00E748BB" w:rsidP="00E748BB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国际货运代理</w:t>
            </w:r>
          </w:p>
        </w:tc>
      </w:tr>
      <w:tr w:rsidR="00E748BB" w:rsidRPr="0070646F" w14:paraId="4C81ECC1" w14:textId="77777777" w:rsidTr="00654476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1C981E91" w14:textId="7CCB0D18" w:rsidR="00E748BB" w:rsidRPr="0070646F" w:rsidRDefault="00E748BB" w:rsidP="00E748BB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39</w:t>
            </w:r>
          </w:p>
        </w:tc>
        <w:tc>
          <w:tcPr>
            <w:tcW w:w="4253" w:type="dxa"/>
            <w:noWrap/>
            <w:vAlign w:val="center"/>
            <w:hideMark/>
          </w:tcPr>
          <w:p w14:paraId="12D96889" w14:textId="7E579645" w:rsidR="00E748BB" w:rsidRPr="0070646F" w:rsidRDefault="00E748BB" w:rsidP="00E748BB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深圳市翔盛捷国际货运代理有限公司</w:t>
            </w:r>
          </w:p>
        </w:tc>
        <w:tc>
          <w:tcPr>
            <w:tcW w:w="3339" w:type="dxa"/>
            <w:noWrap/>
            <w:vAlign w:val="center"/>
            <w:hideMark/>
          </w:tcPr>
          <w:p w14:paraId="398C0AAA" w14:textId="3012A8FC" w:rsidR="00E748BB" w:rsidRPr="0070646F" w:rsidRDefault="00E748BB" w:rsidP="00E748BB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进口清关</w:t>
            </w:r>
            <w:r>
              <w:rPr>
                <w:rFonts w:ascii="Segoe UI" w:hAnsi="Segoe UI" w:cs="Segoe UI"/>
                <w:color w:val="000000"/>
              </w:rPr>
              <w:t xml:space="preserve"> / </w:t>
            </w:r>
            <w:r>
              <w:rPr>
                <w:rFonts w:ascii="Segoe UI" w:hAnsi="Segoe UI" w:cs="Segoe UI"/>
                <w:color w:val="000000"/>
              </w:rPr>
              <w:t>空运</w:t>
            </w:r>
          </w:p>
        </w:tc>
      </w:tr>
      <w:tr w:rsidR="00E748BB" w:rsidRPr="0070646F" w14:paraId="29BB1A11" w14:textId="77777777" w:rsidTr="00654476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2F648F84" w14:textId="5A2D5EA6" w:rsidR="00E748BB" w:rsidRPr="0070646F" w:rsidRDefault="00E748BB" w:rsidP="00E748BB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40</w:t>
            </w:r>
          </w:p>
        </w:tc>
        <w:tc>
          <w:tcPr>
            <w:tcW w:w="4253" w:type="dxa"/>
            <w:noWrap/>
            <w:vAlign w:val="center"/>
            <w:hideMark/>
          </w:tcPr>
          <w:p w14:paraId="3FE287E8" w14:textId="01A9831F" w:rsidR="00E748BB" w:rsidRPr="0070646F" w:rsidRDefault="00E748BB" w:rsidP="00E748BB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深圳市万顺航国际货运代理有限公司</w:t>
            </w:r>
          </w:p>
        </w:tc>
        <w:tc>
          <w:tcPr>
            <w:tcW w:w="3339" w:type="dxa"/>
            <w:noWrap/>
            <w:vAlign w:val="center"/>
            <w:hideMark/>
          </w:tcPr>
          <w:p w14:paraId="708497A9" w14:textId="369C7D15" w:rsidR="00E748BB" w:rsidRPr="0070646F" w:rsidRDefault="00E748BB" w:rsidP="00E748BB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美国快递服务</w:t>
            </w:r>
          </w:p>
        </w:tc>
      </w:tr>
      <w:tr w:rsidR="00E748BB" w:rsidRPr="0070646F" w14:paraId="64AAB5B4" w14:textId="77777777" w:rsidTr="00654476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09E3D8C5" w14:textId="78F2F7AA" w:rsidR="00E748BB" w:rsidRPr="0070646F" w:rsidRDefault="00E748BB" w:rsidP="00E748BB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41</w:t>
            </w:r>
          </w:p>
        </w:tc>
        <w:tc>
          <w:tcPr>
            <w:tcW w:w="4253" w:type="dxa"/>
            <w:noWrap/>
            <w:vAlign w:val="center"/>
            <w:hideMark/>
          </w:tcPr>
          <w:p w14:paraId="04FFA1D6" w14:textId="4BBCB015" w:rsidR="00E748BB" w:rsidRPr="0070646F" w:rsidRDefault="00E748BB" w:rsidP="00E748BB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深圳市保利生物流有限公司</w:t>
            </w:r>
          </w:p>
        </w:tc>
        <w:tc>
          <w:tcPr>
            <w:tcW w:w="3339" w:type="dxa"/>
            <w:noWrap/>
            <w:vAlign w:val="center"/>
            <w:hideMark/>
          </w:tcPr>
          <w:p w14:paraId="5DF03EEB" w14:textId="6634B0E0" w:rsidR="00E748BB" w:rsidRPr="0070646F" w:rsidRDefault="00E748BB" w:rsidP="00E748BB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国际货运代理</w:t>
            </w:r>
          </w:p>
        </w:tc>
      </w:tr>
      <w:tr w:rsidR="00E748BB" w:rsidRPr="0070646F" w14:paraId="0DE6E2F9" w14:textId="77777777" w:rsidTr="00654476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0409AFA8" w14:textId="554FF112" w:rsidR="00E748BB" w:rsidRPr="0070646F" w:rsidRDefault="00E748BB" w:rsidP="00E748BB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42</w:t>
            </w:r>
          </w:p>
        </w:tc>
        <w:tc>
          <w:tcPr>
            <w:tcW w:w="4253" w:type="dxa"/>
            <w:noWrap/>
            <w:vAlign w:val="center"/>
            <w:hideMark/>
          </w:tcPr>
          <w:p w14:paraId="02A47DC7" w14:textId="124DE0F8" w:rsidR="00E748BB" w:rsidRPr="0070646F" w:rsidRDefault="00E748BB" w:rsidP="00E748BB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深圳市双丰货运代理有限公司</w:t>
            </w:r>
          </w:p>
        </w:tc>
        <w:tc>
          <w:tcPr>
            <w:tcW w:w="3339" w:type="dxa"/>
            <w:noWrap/>
            <w:vAlign w:val="center"/>
            <w:hideMark/>
          </w:tcPr>
          <w:p w14:paraId="7B79E22D" w14:textId="608D1BF8" w:rsidR="00E748BB" w:rsidRPr="0070646F" w:rsidRDefault="00E748BB" w:rsidP="00E748BB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物流信息咨询</w:t>
            </w:r>
          </w:p>
        </w:tc>
      </w:tr>
      <w:tr w:rsidR="00E748BB" w:rsidRPr="0070646F" w14:paraId="7C31438D" w14:textId="77777777" w:rsidTr="00654476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6D9E0FFE" w14:textId="0AB1DF0D" w:rsidR="00E748BB" w:rsidRPr="0070646F" w:rsidRDefault="00E748BB" w:rsidP="00E748BB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43</w:t>
            </w:r>
          </w:p>
        </w:tc>
        <w:tc>
          <w:tcPr>
            <w:tcW w:w="4253" w:type="dxa"/>
            <w:noWrap/>
            <w:vAlign w:val="center"/>
            <w:hideMark/>
          </w:tcPr>
          <w:p w14:paraId="63D8838C" w14:textId="3347A75B" w:rsidR="00E748BB" w:rsidRPr="0070646F" w:rsidRDefault="00E748BB" w:rsidP="00E748BB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深圳市大智通国际货运代理有限公司</w:t>
            </w:r>
          </w:p>
        </w:tc>
        <w:tc>
          <w:tcPr>
            <w:tcW w:w="3339" w:type="dxa"/>
            <w:noWrap/>
            <w:vAlign w:val="center"/>
            <w:hideMark/>
          </w:tcPr>
          <w:p w14:paraId="043B90DE" w14:textId="2541EE8A" w:rsidR="00E748BB" w:rsidRPr="0070646F" w:rsidRDefault="00E748BB" w:rsidP="00E748BB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国际货运代理</w:t>
            </w:r>
          </w:p>
        </w:tc>
      </w:tr>
      <w:tr w:rsidR="00E748BB" w:rsidRPr="0070646F" w14:paraId="46882934" w14:textId="77777777" w:rsidTr="00654476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08F96D30" w14:textId="6BA57C03" w:rsidR="00E748BB" w:rsidRPr="0070646F" w:rsidRDefault="00E748BB" w:rsidP="00E748BB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44</w:t>
            </w:r>
          </w:p>
        </w:tc>
        <w:tc>
          <w:tcPr>
            <w:tcW w:w="4253" w:type="dxa"/>
            <w:noWrap/>
            <w:vAlign w:val="center"/>
            <w:hideMark/>
          </w:tcPr>
          <w:p w14:paraId="63DE92BE" w14:textId="21314CE5" w:rsidR="00E748BB" w:rsidRPr="0070646F" w:rsidRDefault="00E748BB" w:rsidP="00E748BB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深圳理想物流有限公司</w:t>
            </w:r>
          </w:p>
        </w:tc>
        <w:tc>
          <w:tcPr>
            <w:tcW w:w="3339" w:type="dxa"/>
            <w:noWrap/>
            <w:vAlign w:val="center"/>
            <w:hideMark/>
          </w:tcPr>
          <w:p w14:paraId="6CB067BA" w14:textId="21978FC8" w:rsidR="00E748BB" w:rsidRPr="0070646F" w:rsidRDefault="00E748BB" w:rsidP="00E748BB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快件</w:t>
            </w:r>
            <w:r>
              <w:rPr>
                <w:rFonts w:ascii="Segoe UI" w:hAnsi="Segoe UI" w:cs="Segoe UI"/>
                <w:color w:val="000000"/>
              </w:rPr>
              <w:t xml:space="preserve"> / </w:t>
            </w:r>
            <w:r>
              <w:rPr>
                <w:rFonts w:ascii="Segoe UI" w:hAnsi="Segoe UI" w:cs="Segoe UI"/>
                <w:color w:val="000000"/>
              </w:rPr>
              <w:t>包税进口</w:t>
            </w:r>
          </w:p>
        </w:tc>
      </w:tr>
      <w:tr w:rsidR="00E748BB" w:rsidRPr="0070646F" w14:paraId="41482EFC" w14:textId="77777777" w:rsidTr="00654476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70A1999D" w14:textId="48EB3C23" w:rsidR="00E748BB" w:rsidRPr="0070646F" w:rsidRDefault="00E748BB" w:rsidP="00E748BB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45</w:t>
            </w:r>
          </w:p>
        </w:tc>
        <w:tc>
          <w:tcPr>
            <w:tcW w:w="4253" w:type="dxa"/>
            <w:noWrap/>
            <w:vAlign w:val="center"/>
            <w:hideMark/>
          </w:tcPr>
          <w:p w14:paraId="028F0131" w14:textId="527653E9" w:rsidR="00E748BB" w:rsidRPr="0070646F" w:rsidRDefault="00E748BB" w:rsidP="00E748BB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深圳瞬移达国际物流有限公司</w:t>
            </w:r>
          </w:p>
        </w:tc>
        <w:tc>
          <w:tcPr>
            <w:tcW w:w="3339" w:type="dxa"/>
            <w:noWrap/>
            <w:vAlign w:val="center"/>
            <w:hideMark/>
          </w:tcPr>
          <w:p w14:paraId="432D70AB" w14:textId="195E0A1E" w:rsidR="00E748BB" w:rsidRPr="0070646F" w:rsidRDefault="00E748BB" w:rsidP="00E748BB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国际物流服务</w:t>
            </w:r>
          </w:p>
        </w:tc>
      </w:tr>
      <w:tr w:rsidR="00E748BB" w:rsidRPr="0070646F" w14:paraId="6F7D1681" w14:textId="77777777" w:rsidTr="00654476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093F4261" w14:textId="4FAD0E21" w:rsidR="00E748BB" w:rsidRPr="0070646F" w:rsidRDefault="00E748BB" w:rsidP="00E748BB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46</w:t>
            </w:r>
          </w:p>
        </w:tc>
        <w:tc>
          <w:tcPr>
            <w:tcW w:w="4253" w:type="dxa"/>
            <w:noWrap/>
            <w:vAlign w:val="center"/>
            <w:hideMark/>
          </w:tcPr>
          <w:p w14:paraId="5AE24BFE" w14:textId="579123FB" w:rsidR="00E748BB" w:rsidRPr="0070646F" w:rsidRDefault="00E748BB" w:rsidP="00E748BB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深圳市鸿泰信国际货运代理有限公司</w:t>
            </w:r>
          </w:p>
        </w:tc>
        <w:tc>
          <w:tcPr>
            <w:tcW w:w="3339" w:type="dxa"/>
            <w:noWrap/>
            <w:vAlign w:val="center"/>
            <w:hideMark/>
          </w:tcPr>
          <w:p w14:paraId="368A376D" w14:textId="01DACB32" w:rsidR="00E748BB" w:rsidRPr="0070646F" w:rsidRDefault="00E748BB" w:rsidP="00E748BB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陆路国际货运</w:t>
            </w:r>
          </w:p>
        </w:tc>
      </w:tr>
      <w:tr w:rsidR="00E748BB" w:rsidRPr="0070646F" w14:paraId="24773BFC" w14:textId="77777777" w:rsidTr="00654476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2CD53EC3" w14:textId="639487CD" w:rsidR="00E748BB" w:rsidRPr="0070646F" w:rsidRDefault="00E748BB" w:rsidP="00E748BB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47</w:t>
            </w:r>
          </w:p>
        </w:tc>
        <w:tc>
          <w:tcPr>
            <w:tcW w:w="4253" w:type="dxa"/>
            <w:noWrap/>
            <w:vAlign w:val="center"/>
            <w:hideMark/>
          </w:tcPr>
          <w:p w14:paraId="0BD587E6" w14:textId="04461C31" w:rsidR="00E748BB" w:rsidRPr="0070646F" w:rsidRDefault="00E748BB" w:rsidP="00E748BB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深圳市朝东远财务咨询有限公司</w:t>
            </w:r>
          </w:p>
        </w:tc>
        <w:tc>
          <w:tcPr>
            <w:tcW w:w="3339" w:type="dxa"/>
            <w:noWrap/>
            <w:vAlign w:val="center"/>
            <w:hideMark/>
          </w:tcPr>
          <w:p w14:paraId="19CB39DB" w14:textId="6D578959" w:rsidR="00E748BB" w:rsidRPr="0070646F" w:rsidRDefault="00E748BB" w:rsidP="00E748BB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物流财务服务</w:t>
            </w:r>
          </w:p>
        </w:tc>
      </w:tr>
      <w:tr w:rsidR="00E748BB" w:rsidRPr="0070646F" w14:paraId="27FA2EA4" w14:textId="77777777" w:rsidTr="00654476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0D44F995" w14:textId="0DCC0324" w:rsidR="00E748BB" w:rsidRPr="0070646F" w:rsidRDefault="00E748BB" w:rsidP="00E748BB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48</w:t>
            </w:r>
          </w:p>
        </w:tc>
        <w:tc>
          <w:tcPr>
            <w:tcW w:w="4253" w:type="dxa"/>
            <w:noWrap/>
            <w:vAlign w:val="center"/>
            <w:hideMark/>
          </w:tcPr>
          <w:p w14:paraId="2A278419" w14:textId="5405A597" w:rsidR="00E748BB" w:rsidRPr="0070646F" w:rsidRDefault="00E748BB" w:rsidP="00E748BB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深圳市美新物流有限公司</w:t>
            </w:r>
          </w:p>
        </w:tc>
        <w:tc>
          <w:tcPr>
            <w:tcW w:w="3339" w:type="dxa"/>
            <w:noWrap/>
            <w:vAlign w:val="center"/>
            <w:hideMark/>
          </w:tcPr>
          <w:p w14:paraId="49038B0C" w14:textId="78A5C5FF" w:rsidR="00E748BB" w:rsidRPr="0070646F" w:rsidRDefault="00E748BB" w:rsidP="00E748BB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物流方案设计</w:t>
            </w:r>
          </w:p>
        </w:tc>
      </w:tr>
      <w:tr w:rsidR="00E748BB" w:rsidRPr="0070646F" w14:paraId="338E32FB" w14:textId="77777777" w:rsidTr="00654476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43DC16E7" w14:textId="2F784870" w:rsidR="00E748BB" w:rsidRPr="0070646F" w:rsidRDefault="00E748BB" w:rsidP="00E748BB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49</w:t>
            </w:r>
          </w:p>
        </w:tc>
        <w:tc>
          <w:tcPr>
            <w:tcW w:w="4253" w:type="dxa"/>
            <w:noWrap/>
            <w:vAlign w:val="center"/>
            <w:hideMark/>
          </w:tcPr>
          <w:p w14:paraId="6D678723" w14:textId="24B79828" w:rsidR="00E748BB" w:rsidRPr="0070646F" w:rsidRDefault="00E748BB" w:rsidP="00E748BB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深圳市海格捷顺运输有限公司</w:t>
            </w:r>
          </w:p>
        </w:tc>
        <w:tc>
          <w:tcPr>
            <w:tcW w:w="3339" w:type="dxa"/>
            <w:noWrap/>
            <w:vAlign w:val="center"/>
            <w:hideMark/>
          </w:tcPr>
          <w:p w14:paraId="37B84725" w14:textId="0367C970" w:rsidR="00E748BB" w:rsidRPr="0070646F" w:rsidRDefault="00E748BB" w:rsidP="00E748BB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供应链服务</w:t>
            </w:r>
          </w:p>
        </w:tc>
      </w:tr>
      <w:tr w:rsidR="00E748BB" w:rsidRPr="0070646F" w14:paraId="4877DAA2" w14:textId="77777777" w:rsidTr="00654476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7146872B" w14:textId="19FE83D1" w:rsidR="00E748BB" w:rsidRPr="0070646F" w:rsidRDefault="00E748BB" w:rsidP="00E748BB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lastRenderedPageBreak/>
              <w:t>50</w:t>
            </w:r>
          </w:p>
        </w:tc>
        <w:tc>
          <w:tcPr>
            <w:tcW w:w="4253" w:type="dxa"/>
            <w:noWrap/>
            <w:vAlign w:val="center"/>
            <w:hideMark/>
          </w:tcPr>
          <w:p w14:paraId="39BC8178" w14:textId="12F32419" w:rsidR="00E748BB" w:rsidRPr="0070646F" w:rsidRDefault="00E748BB" w:rsidP="00E748BB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深圳市科捷物流有限公司</w:t>
            </w:r>
          </w:p>
        </w:tc>
        <w:tc>
          <w:tcPr>
            <w:tcW w:w="3339" w:type="dxa"/>
            <w:noWrap/>
            <w:vAlign w:val="center"/>
            <w:hideMark/>
          </w:tcPr>
          <w:p w14:paraId="0FBFB462" w14:textId="1F2411E4" w:rsidR="00E748BB" w:rsidRPr="0070646F" w:rsidRDefault="00E748BB" w:rsidP="00E748BB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电子</w:t>
            </w:r>
            <w:r>
              <w:rPr>
                <w:rFonts w:ascii="Segoe UI" w:hAnsi="Segoe UI" w:cs="Segoe UI"/>
                <w:color w:val="000000"/>
              </w:rPr>
              <w:t xml:space="preserve"> / </w:t>
            </w:r>
            <w:r>
              <w:rPr>
                <w:rFonts w:ascii="Segoe UI" w:hAnsi="Segoe UI" w:cs="Segoe UI"/>
                <w:color w:val="000000"/>
              </w:rPr>
              <w:t>精密仪器物流</w:t>
            </w:r>
          </w:p>
        </w:tc>
      </w:tr>
    </w:tbl>
    <w:p w14:paraId="58081530" w14:textId="62C76886" w:rsidR="00F32A13" w:rsidRDefault="00F32A13" w:rsidP="00520CD7">
      <w:pPr>
        <w:pStyle w:val="a0"/>
      </w:pPr>
      <w:r>
        <w:rPr>
          <w:rFonts w:hint="eastAsia"/>
        </w:rPr>
        <w:t>深圳外企行业公司（</w:t>
      </w:r>
      <w:r w:rsidR="0047382B">
        <w:rPr>
          <w:rFonts w:hint="eastAsia"/>
        </w:rPr>
        <w:t>49</w:t>
      </w:r>
      <w:r>
        <w:rPr>
          <w:rFonts w:hint="eastAsia"/>
        </w:rPr>
        <w:t>）</w:t>
      </w: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704"/>
        <w:gridCol w:w="4253"/>
        <w:gridCol w:w="3339"/>
      </w:tblGrid>
      <w:tr w:rsidR="001F73F7" w:rsidRPr="0070646F" w14:paraId="688BEDF2" w14:textId="77777777" w:rsidTr="00654476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617B6D8B" w14:textId="6081105C" w:rsidR="001F73F7" w:rsidRPr="0070646F" w:rsidRDefault="001F73F7" w:rsidP="001F73F7">
            <w:pPr>
              <w:rPr>
                <w:rFonts w:hint="eastAsia"/>
              </w:rPr>
            </w:pPr>
            <w:r>
              <w:rPr>
                <w:rFonts w:ascii="Segoe UI" w:hAnsi="Segoe UI" w:cs="Segoe UI"/>
                <w:b/>
                <w:bCs/>
                <w:color w:val="000000"/>
              </w:rPr>
              <w:t>序号</w:t>
            </w:r>
          </w:p>
        </w:tc>
        <w:tc>
          <w:tcPr>
            <w:tcW w:w="4253" w:type="dxa"/>
            <w:noWrap/>
            <w:vAlign w:val="center"/>
            <w:hideMark/>
          </w:tcPr>
          <w:p w14:paraId="5726508D" w14:textId="6AB62DFC" w:rsidR="001F73F7" w:rsidRPr="0070646F" w:rsidRDefault="001F73F7" w:rsidP="001F73F7">
            <w:pPr>
              <w:rPr>
                <w:rFonts w:hint="eastAsia"/>
              </w:rPr>
            </w:pPr>
            <w:r>
              <w:rPr>
                <w:rFonts w:ascii="Segoe UI" w:hAnsi="Segoe UI" w:cs="Segoe UI"/>
                <w:b/>
                <w:bCs/>
                <w:color w:val="000000"/>
              </w:rPr>
              <w:t>公司名称</w:t>
            </w:r>
          </w:p>
        </w:tc>
        <w:tc>
          <w:tcPr>
            <w:tcW w:w="3339" w:type="dxa"/>
            <w:noWrap/>
            <w:vAlign w:val="center"/>
            <w:hideMark/>
          </w:tcPr>
          <w:p w14:paraId="73ED1001" w14:textId="607E470B" w:rsidR="001F73F7" w:rsidRPr="0070646F" w:rsidRDefault="001F73F7" w:rsidP="001F73F7">
            <w:pPr>
              <w:rPr>
                <w:rFonts w:hint="eastAsia"/>
              </w:rPr>
            </w:pPr>
            <w:r>
              <w:rPr>
                <w:rFonts w:ascii="Segoe UI" w:hAnsi="Segoe UI" w:cs="Segoe UI"/>
                <w:b/>
                <w:bCs/>
                <w:color w:val="000000"/>
              </w:rPr>
              <w:t>业务领域</w:t>
            </w:r>
          </w:p>
        </w:tc>
      </w:tr>
      <w:tr w:rsidR="001F73F7" w:rsidRPr="0070646F" w14:paraId="032C32A6" w14:textId="77777777" w:rsidTr="00654476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5B345938" w14:textId="0CD605AD" w:rsidR="001F73F7" w:rsidRPr="0070646F" w:rsidRDefault="001F73F7" w:rsidP="001F73F7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1</w:t>
            </w:r>
          </w:p>
        </w:tc>
        <w:tc>
          <w:tcPr>
            <w:tcW w:w="4253" w:type="dxa"/>
            <w:noWrap/>
            <w:vAlign w:val="center"/>
            <w:hideMark/>
          </w:tcPr>
          <w:p w14:paraId="024FA04D" w14:textId="05C74161" w:rsidR="001F73F7" w:rsidRPr="0070646F" w:rsidRDefault="001F73F7" w:rsidP="001F73F7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富泰华工业（深圳）有限公司</w:t>
            </w:r>
          </w:p>
        </w:tc>
        <w:tc>
          <w:tcPr>
            <w:tcW w:w="3339" w:type="dxa"/>
            <w:noWrap/>
            <w:vAlign w:val="center"/>
            <w:hideMark/>
          </w:tcPr>
          <w:p w14:paraId="43C54D1D" w14:textId="2155DF50" w:rsidR="001F73F7" w:rsidRPr="0070646F" w:rsidRDefault="001F73F7" w:rsidP="001F73F7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高端制造</w:t>
            </w:r>
          </w:p>
        </w:tc>
      </w:tr>
      <w:tr w:rsidR="001F73F7" w:rsidRPr="0070646F" w14:paraId="13BF997D" w14:textId="77777777" w:rsidTr="00654476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519FBE01" w14:textId="10C7011E" w:rsidR="001F73F7" w:rsidRPr="0070646F" w:rsidRDefault="001F73F7" w:rsidP="001F73F7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2</w:t>
            </w:r>
          </w:p>
        </w:tc>
        <w:tc>
          <w:tcPr>
            <w:tcW w:w="4253" w:type="dxa"/>
            <w:noWrap/>
            <w:vAlign w:val="center"/>
            <w:hideMark/>
          </w:tcPr>
          <w:p w14:paraId="784912F0" w14:textId="564A15F5" w:rsidR="001F73F7" w:rsidRPr="0070646F" w:rsidRDefault="001F73F7" w:rsidP="001F73F7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碧辟小桔新能源（深圳）有限责任公司</w:t>
            </w:r>
          </w:p>
        </w:tc>
        <w:tc>
          <w:tcPr>
            <w:tcW w:w="3339" w:type="dxa"/>
            <w:noWrap/>
            <w:vAlign w:val="center"/>
            <w:hideMark/>
          </w:tcPr>
          <w:p w14:paraId="26688B95" w14:textId="7667A40C" w:rsidR="001F73F7" w:rsidRPr="0070646F" w:rsidRDefault="001F73F7" w:rsidP="001F73F7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新能源服务</w:t>
            </w:r>
          </w:p>
        </w:tc>
      </w:tr>
      <w:tr w:rsidR="001F73F7" w:rsidRPr="0070646F" w14:paraId="7E0D9139" w14:textId="77777777" w:rsidTr="00654476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38701964" w14:textId="7A18BC3A" w:rsidR="001F73F7" w:rsidRPr="0070646F" w:rsidRDefault="001F73F7" w:rsidP="001F73F7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3</w:t>
            </w:r>
          </w:p>
        </w:tc>
        <w:tc>
          <w:tcPr>
            <w:tcW w:w="4253" w:type="dxa"/>
            <w:noWrap/>
            <w:vAlign w:val="center"/>
            <w:hideMark/>
          </w:tcPr>
          <w:p w14:paraId="3F8AE805" w14:textId="0E7EE341" w:rsidR="001F73F7" w:rsidRPr="0070646F" w:rsidRDefault="001F73F7" w:rsidP="001F73F7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盈湃科技（深圳）有限公司</w:t>
            </w:r>
          </w:p>
        </w:tc>
        <w:tc>
          <w:tcPr>
            <w:tcW w:w="3339" w:type="dxa"/>
            <w:noWrap/>
            <w:vAlign w:val="center"/>
            <w:hideMark/>
          </w:tcPr>
          <w:p w14:paraId="4EF3E7B9" w14:textId="36E081BD" w:rsidR="001F73F7" w:rsidRPr="0070646F" w:rsidRDefault="001F73F7" w:rsidP="001F73F7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科技研发</w:t>
            </w:r>
          </w:p>
        </w:tc>
      </w:tr>
      <w:tr w:rsidR="001F73F7" w:rsidRPr="0070646F" w14:paraId="5BF33CBD" w14:textId="77777777" w:rsidTr="00654476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698942EC" w14:textId="29532E5B" w:rsidR="001F73F7" w:rsidRPr="0070646F" w:rsidRDefault="001F73F7" w:rsidP="001F73F7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4</w:t>
            </w:r>
          </w:p>
        </w:tc>
        <w:tc>
          <w:tcPr>
            <w:tcW w:w="4253" w:type="dxa"/>
            <w:noWrap/>
            <w:vAlign w:val="center"/>
            <w:hideMark/>
          </w:tcPr>
          <w:p w14:paraId="51D94474" w14:textId="0D452CB5" w:rsidR="001F73F7" w:rsidRPr="0070646F" w:rsidRDefault="001F73F7" w:rsidP="001F73F7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云登科技（深圳）有限公司</w:t>
            </w:r>
          </w:p>
        </w:tc>
        <w:tc>
          <w:tcPr>
            <w:tcW w:w="3339" w:type="dxa"/>
            <w:noWrap/>
            <w:vAlign w:val="center"/>
            <w:hideMark/>
          </w:tcPr>
          <w:p w14:paraId="1724057D" w14:textId="338B1205" w:rsidR="001F73F7" w:rsidRPr="0070646F" w:rsidRDefault="001F73F7" w:rsidP="001F73F7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信息技术</w:t>
            </w:r>
          </w:p>
        </w:tc>
      </w:tr>
      <w:tr w:rsidR="001F73F7" w:rsidRPr="0070646F" w14:paraId="301C7687" w14:textId="77777777" w:rsidTr="00654476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1D6DFE92" w14:textId="0408CF92" w:rsidR="001F73F7" w:rsidRPr="0070646F" w:rsidRDefault="001F73F7" w:rsidP="001F73F7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5</w:t>
            </w:r>
          </w:p>
        </w:tc>
        <w:tc>
          <w:tcPr>
            <w:tcW w:w="4253" w:type="dxa"/>
            <w:noWrap/>
            <w:vAlign w:val="center"/>
            <w:hideMark/>
          </w:tcPr>
          <w:p w14:paraId="1FCBEDB3" w14:textId="38234512" w:rsidR="001F73F7" w:rsidRPr="0070646F" w:rsidRDefault="001F73F7" w:rsidP="001F73F7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拉珂帝服饰（深圳）有限公司</w:t>
            </w:r>
          </w:p>
        </w:tc>
        <w:tc>
          <w:tcPr>
            <w:tcW w:w="3339" w:type="dxa"/>
            <w:noWrap/>
            <w:vAlign w:val="center"/>
            <w:hideMark/>
          </w:tcPr>
          <w:p w14:paraId="6D6AAA84" w14:textId="55E3B2A7" w:rsidR="001F73F7" w:rsidRPr="0070646F" w:rsidRDefault="001F73F7" w:rsidP="001F73F7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服饰零售</w:t>
            </w:r>
          </w:p>
        </w:tc>
      </w:tr>
      <w:tr w:rsidR="0047382B" w:rsidRPr="0070646F" w14:paraId="36E716E1" w14:textId="77777777" w:rsidTr="00654476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4EFBD429" w14:textId="70AC5F60" w:rsidR="0047382B" w:rsidRPr="0070646F" w:rsidRDefault="0047382B" w:rsidP="001F73F7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6</w:t>
            </w:r>
          </w:p>
        </w:tc>
        <w:tc>
          <w:tcPr>
            <w:tcW w:w="4253" w:type="dxa"/>
            <w:noWrap/>
            <w:vAlign w:val="center"/>
            <w:hideMark/>
          </w:tcPr>
          <w:p w14:paraId="2E070ECC" w14:textId="5E10E227" w:rsidR="0047382B" w:rsidRPr="0070646F" w:rsidRDefault="0047382B" w:rsidP="001F73F7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高士线业（深圳）有限公司</w:t>
            </w:r>
          </w:p>
        </w:tc>
        <w:tc>
          <w:tcPr>
            <w:tcW w:w="3339" w:type="dxa"/>
            <w:noWrap/>
            <w:vAlign w:val="center"/>
            <w:hideMark/>
          </w:tcPr>
          <w:p w14:paraId="5FCF8325" w14:textId="29228619" w:rsidR="0047382B" w:rsidRPr="0070646F" w:rsidRDefault="0047382B" w:rsidP="001F73F7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纺织材料</w:t>
            </w:r>
          </w:p>
        </w:tc>
      </w:tr>
      <w:tr w:rsidR="0047382B" w:rsidRPr="0070646F" w14:paraId="0073E57A" w14:textId="77777777" w:rsidTr="00654476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5A6599EB" w14:textId="11B08E37" w:rsidR="0047382B" w:rsidRPr="0070646F" w:rsidRDefault="0047382B" w:rsidP="001F73F7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7</w:t>
            </w:r>
          </w:p>
        </w:tc>
        <w:tc>
          <w:tcPr>
            <w:tcW w:w="4253" w:type="dxa"/>
            <w:noWrap/>
            <w:vAlign w:val="center"/>
            <w:hideMark/>
          </w:tcPr>
          <w:p w14:paraId="06CEA098" w14:textId="24C5F77A" w:rsidR="0047382B" w:rsidRPr="0070646F" w:rsidRDefault="0047382B" w:rsidP="001F73F7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信义汽车玻璃（深圳）有限公司</w:t>
            </w:r>
          </w:p>
        </w:tc>
        <w:tc>
          <w:tcPr>
            <w:tcW w:w="3339" w:type="dxa"/>
            <w:noWrap/>
            <w:vAlign w:val="center"/>
            <w:hideMark/>
          </w:tcPr>
          <w:p w14:paraId="3FF3A0FD" w14:textId="5FBD532A" w:rsidR="0047382B" w:rsidRPr="0070646F" w:rsidRDefault="0047382B" w:rsidP="001F73F7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汽车玻璃</w:t>
            </w:r>
          </w:p>
        </w:tc>
      </w:tr>
      <w:tr w:rsidR="0047382B" w:rsidRPr="0070646F" w14:paraId="11C18406" w14:textId="77777777" w:rsidTr="00654476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79372B72" w14:textId="512F0B1C" w:rsidR="0047382B" w:rsidRPr="0070646F" w:rsidRDefault="0047382B" w:rsidP="001F73F7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8</w:t>
            </w:r>
          </w:p>
        </w:tc>
        <w:tc>
          <w:tcPr>
            <w:tcW w:w="4253" w:type="dxa"/>
            <w:noWrap/>
            <w:vAlign w:val="center"/>
            <w:hideMark/>
          </w:tcPr>
          <w:p w14:paraId="548AA21C" w14:textId="2C529480" w:rsidR="0047382B" w:rsidRPr="0070646F" w:rsidRDefault="0047382B" w:rsidP="001F73F7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海克斯康制造（深圳）有限公司</w:t>
            </w:r>
          </w:p>
        </w:tc>
        <w:tc>
          <w:tcPr>
            <w:tcW w:w="3339" w:type="dxa"/>
            <w:noWrap/>
            <w:vAlign w:val="center"/>
            <w:hideMark/>
          </w:tcPr>
          <w:p w14:paraId="6579EE8D" w14:textId="62C86829" w:rsidR="0047382B" w:rsidRPr="0070646F" w:rsidRDefault="0047382B" w:rsidP="001F73F7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智能制造</w:t>
            </w:r>
          </w:p>
        </w:tc>
      </w:tr>
      <w:tr w:rsidR="0047382B" w:rsidRPr="0070646F" w14:paraId="2AB3E51E" w14:textId="77777777" w:rsidTr="00654476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47F283C4" w14:textId="616D5189" w:rsidR="0047382B" w:rsidRPr="0070646F" w:rsidRDefault="0047382B" w:rsidP="001F73F7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9</w:t>
            </w:r>
          </w:p>
        </w:tc>
        <w:tc>
          <w:tcPr>
            <w:tcW w:w="4253" w:type="dxa"/>
            <w:noWrap/>
            <w:vAlign w:val="center"/>
            <w:hideMark/>
          </w:tcPr>
          <w:p w14:paraId="3DB5C8C6" w14:textId="624EC4A7" w:rsidR="0047382B" w:rsidRPr="0070646F" w:rsidRDefault="0047382B" w:rsidP="001F73F7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商汤科技（深圳）有限公司</w:t>
            </w:r>
          </w:p>
        </w:tc>
        <w:tc>
          <w:tcPr>
            <w:tcW w:w="3339" w:type="dxa"/>
            <w:noWrap/>
            <w:vAlign w:val="center"/>
            <w:hideMark/>
          </w:tcPr>
          <w:p w14:paraId="01E43437" w14:textId="2B973AEA" w:rsidR="0047382B" w:rsidRPr="0070646F" w:rsidRDefault="0047382B" w:rsidP="001F73F7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 xml:space="preserve">AI </w:t>
            </w:r>
            <w:r>
              <w:rPr>
                <w:rFonts w:ascii="Segoe UI" w:hAnsi="Segoe UI" w:cs="Segoe UI"/>
                <w:color w:val="000000"/>
              </w:rPr>
              <w:t>技术</w:t>
            </w:r>
          </w:p>
        </w:tc>
      </w:tr>
      <w:tr w:rsidR="0047382B" w:rsidRPr="0070646F" w14:paraId="60E876C5" w14:textId="77777777" w:rsidTr="00654476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52698026" w14:textId="75AB24A7" w:rsidR="0047382B" w:rsidRPr="0070646F" w:rsidRDefault="0047382B" w:rsidP="001F73F7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10</w:t>
            </w:r>
          </w:p>
        </w:tc>
        <w:tc>
          <w:tcPr>
            <w:tcW w:w="4253" w:type="dxa"/>
            <w:noWrap/>
            <w:vAlign w:val="center"/>
            <w:hideMark/>
          </w:tcPr>
          <w:p w14:paraId="346610E4" w14:textId="3C4D8B9D" w:rsidR="0047382B" w:rsidRPr="0070646F" w:rsidRDefault="0047382B" w:rsidP="001F73F7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科恩智能（深圳）有限公司</w:t>
            </w:r>
          </w:p>
        </w:tc>
        <w:tc>
          <w:tcPr>
            <w:tcW w:w="3339" w:type="dxa"/>
            <w:noWrap/>
            <w:vAlign w:val="center"/>
            <w:hideMark/>
          </w:tcPr>
          <w:p w14:paraId="4AA2C18F" w14:textId="29F2D3E3" w:rsidR="0047382B" w:rsidRPr="0070646F" w:rsidRDefault="0047382B" w:rsidP="001F73F7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智能设备</w:t>
            </w:r>
          </w:p>
        </w:tc>
      </w:tr>
      <w:tr w:rsidR="0047382B" w:rsidRPr="0070646F" w14:paraId="63A5C62B" w14:textId="77777777" w:rsidTr="00654476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51214C04" w14:textId="14228315" w:rsidR="0047382B" w:rsidRPr="0070646F" w:rsidRDefault="0047382B" w:rsidP="001F73F7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11</w:t>
            </w:r>
          </w:p>
        </w:tc>
        <w:tc>
          <w:tcPr>
            <w:tcW w:w="4253" w:type="dxa"/>
            <w:noWrap/>
            <w:vAlign w:val="center"/>
            <w:hideMark/>
          </w:tcPr>
          <w:p w14:paraId="056E173D" w14:textId="0F881548" w:rsidR="0047382B" w:rsidRPr="0070646F" w:rsidRDefault="0047382B" w:rsidP="001F73F7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大新银行（中国）有限公司深圳分行</w:t>
            </w:r>
          </w:p>
        </w:tc>
        <w:tc>
          <w:tcPr>
            <w:tcW w:w="3339" w:type="dxa"/>
            <w:noWrap/>
            <w:vAlign w:val="center"/>
            <w:hideMark/>
          </w:tcPr>
          <w:p w14:paraId="6B7E3435" w14:textId="4632C064" w:rsidR="0047382B" w:rsidRPr="0070646F" w:rsidRDefault="0047382B" w:rsidP="001F73F7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商业银行</w:t>
            </w:r>
          </w:p>
        </w:tc>
      </w:tr>
      <w:tr w:rsidR="0047382B" w:rsidRPr="0070646F" w14:paraId="4FDA5725" w14:textId="77777777" w:rsidTr="00654476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69B055A2" w14:textId="1E413DC6" w:rsidR="0047382B" w:rsidRPr="0070646F" w:rsidRDefault="0047382B" w:rsidP="001F73F7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12</w:t>
            </w:r>
          </w:p>
        </w:tc>
        <w:tc>
          <w:tcPr>
            <w:tcW w:w="4253" w:type="dxa"/>
            <w:noWrap/>
            <w:vAlign w:val="center"/>
            <w:hideMark/>
          </w:tcPr>
          <w:p w14:paraId="2CD204EA" w14:textId="6B5343E1" w:rsidR="0047382B" w:rsidRPr="0070646F" w:rsidRDefault="0047382B" w:rsidP="001F73F7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前海磐芯技术（深圳）有限公司</w:t>
            </w:r>
          </w:p>
        </w:tc>
        <w:tc>
          <w:tcPr>
            <w:tcW w:w="3339" w:type="dxa"/>
            <w:noWrap/>
            <w:vAlign w:val="center"/>
            <w:hideMark/>
          </w:tcPr>
          <w:p w14:paraId="10134F6A" w14:textId="1F337E76" w:rsidR="0047382B" w:rsidRPr="0070646F" w:rsidRDefault="0047382B" w:rsidP="001F73F7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半导体研发</w:t>
            </w:r>
          </w:p>
        </w:tc>
      </w:tr>
      <w:tr w:rsidR="0047382B" w:rsidRPr="0070646F" w14:paraId="4726493F" w14:textId="77777777" w:rsidTr="00654476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064E04C8" w14:textId="6F146512" w:rsidR="0047382B" w:rsidRPr="0070646F" w:rsidRDefault="0047382B" w:rsidP="001F73F7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13</w:t>
            </w:r>
          </w:p>
        </w:tc>
        <w:tc>
          <w:tcPr>
            <w:tcW w:w="4253" w:type="dxa"/>
            <w:noWrap/>
            <w:vAlign w:val="center"/>
            <w:hideMark/>
          </w:tcPr>
          <w:p w14:paraId="7A1A1411" w14:textId="00E39E73" w:rsidR="0047382B" w:rsidRPr="0070646F" w:rsidRDefault="0047382B" w:rsidP="001F73F7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易达云科技（深圳）有限公司</w:t>
            </w:r>
          </w:p>
        </w:tc>
        <w:tc>
          <w:tcPr>
            <w:tcW w:w="3339" w:type="dxa"/>
            <w:noWrap/>
            <w:vAlign w:val="center"/>
            <w:hideMark/>
          </w:tcPr>
          <w:p w14:paraId="5580BED8" w14:textId="076E690C" w:rsidR="0047382B" w:rsidRPr="0070646F" w:rsidRDefault="0047382B" w:rsidP="001F73F7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跨境电商</w:t>
            </w:r>
          </w:p>
        </w:tc>
      </w:tr>
      <w:tr w:rsidR="0047382B" w:rsidRPr="0070646F" w14:paraId="3AB9CA11" w14:textId="77777777" w:rsidTr="00654476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22D4DB7E" w14:textId="39FB9637" w:rsidR="0047382B" w:rsidRPr="0070646F" w:rsidRDefault="0047382B" w:rsidP="001F73F7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14</w:t>
            </w:r>
          </w:p>
        </w:tc>
        <w:tc>
          <w:tcPr>
            <w:tcW w:w="4253" w:type="dxa"/>
            <w:noWrap/>
            <w:vAlign w:val="center"/>
            <w:hideMark/>
          </w:tcPr>
          <w:p w14:paraId="5AF52FF0" w14:textId="48100570" w:rsidR="0047382B" w:rsidRPr="0070646F" w:rsidRDefault="0047382B" w:rsidP="001F73F7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中建国际投资集团有限公司</w:t>
            </w:r>
          </w:p>
        </w:tc>
        <w:tc>
          <w:tcPr>
            <w:tcW w:w="3339" w:type="dxa"/>
            <w:noWrap/>
            <w:vAlign w:val="center"/>
            <w:hideMark/>
          </w:tcPr>
          <w:p w14:paraId="0B3CE8C0" w14:textId="7E892FF6" w:rsidR="0047382B" w:rsidRPr="0070646F" w:rsidRDefault="0047382B" w:rsidP="001F73F7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基建投资</w:t>
            </w:r>
          </w:p>
        </w:tc>
      </w:tr>
      <w:tr w:rsidR="0047382B" w:rsidRPr="0070646F" w14:paraId="111CAA98" w14:textId="77777777" w:rsidTr="00654476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0489D07C" w14:textId="77F30EEB" w:rsidR="0047382B" w:rsidRPr="0070646F" w:rsidRDefault="0047382B" w:rsidP="001F73F7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15</w:t>
            </w:r>
          </w:p>
        </w:tc>
        <w:tc>
          <w:tcPr>
            <w:tcW w:w="4253" w:type="dxa"/>
            <w:noWrap/>
            <w:vAlign w:val="center"/>
            <w:hideMark/>
          </w:tcPr>
          <w:p w14:paraId="360FE483" w14:textId="14BC0B45" w:rsidR="0047382B" w:rsidRPr="0070646F" w:rsidRDefault="0047382B" w:rsidP="001F73F7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恩斯迈电子（深圳）有限公司</w:t>
            </w:r>
          </w:p>
        </w:tc>
        <w:tc>
          <w:tcPr>
            <w:tcW w:w="3339" w:type="dxa"/>
            <w:noWrap/>
            <w:vAlign w:val="center"/>
            <w:hideMark/>
          </w:tcPr>
          <w:p w14:paraId="1ABE49A9" w14:textId="30AE54ED" w:rsidR="0047382B" w:rsidRPr="0070646F" w:rsidRDefault="0047382B" w:rsidP="001F73F7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电子制造</w:t>
            </w:r>
          </w:p>
        </w:tc>
      </w:tr>
      <w:tr w:rsidR="0047382B" w:rsidRPr="0070646F" w14:paraId="05E2260C" w14:textId="77777777" w:rsidTr="00654476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13C946AA" w14:textId="7245DD25" w:rsidR="0047382B" w:rsidRPr="0070646F" w:rsidRDefault="0047382B" w:rsidP="001F73F7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16</w:t>
            </w:r>
          </w:p>
        </w:tc>
        <w:tc>
          <w:tcPr>
            <w:tcW w:w="4253" w:type="dxa"/>
            <w:noWrap/>
            <w:vAlign w:val="center"/>
            <w:hideMark/>
          </w:tcPr>
          <w:p w14:paraId="2BA89923" w14:textId="3FA5E631" w:rsidR="0047382B" w:rsidRPr="0070646F" w:rsidRDefault="0047382B" w:rsidP="001F73F7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准时达国际供应链管理有限公司</w:t>
            </w:r>
          </w:p>
        </w:tc>
        <w:tc>
          <w:tcPr>
            <w:tcW w:w="3339" w:type="dxa"/>
            <w:noWrap/>
            <w:vAlign w:val="center"/>
            <w:hideMark/>
          </w:tcPr>
          <w:p w14:paraId="7E07A216" w14:textId="7DEAD298" w:rsidR="0047382B" w:rsidRPr="0070646F" w:rsidRDefault="0047382B" w:rsidP="001F73F7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供应链管理</w:t>
            </w:r>
          </w:p>
        </w:tc>
      </w:tr>
      <w:tr w:rsidR="0047382B" w:rsidRPr="0070646F" w14:paraId="709E3CFB" w14:textId="77777777" w:rsidTr="00654476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4FDA5E2B" w14:textId="74603418" w:rsidR="0047382B" w:rsidRPr="0070646F" w:rsidRDefault="0047382B" w:rsidP="001F73F7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17</w:t>
            </w:r>
          </w:p>
        </w:tc>
        <w:tc>
          <w:tcPr>
            <w:tcW w:w="4253" w:type="dxa"/>
            <w:noWrap/>
            <w:vAlign w:val="center"/>
            <w:hideMark/>
          </w:tcPr>
          <w:p w14:paraId="075B803A" w14:textId="2CA809A9" w:rsidR="0047382B" w:rsidRPr="0070646F" w:rsidRDefault="0047382B" w:rsidP="001F73F7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华润怡宝饮料（中国）有限公司</w:t>
            </w:r>
          </w:p>
        </w:tc>
        <w:tc>
          <w:tcPr>
            <w:tcW w:w="3339" w:type="dxa"/>
            <w:noWrap/>
            <w:vAlign w:val="center"/>
            <w:hideMark/>
          </w:tcPr>
          <w:p w14:paraId="5C52D40F" w14:textId="735F5135" w:rsidR="0047382B" w:rsidRPr="0070646F" w:rsidRDefault="0047382B" w:rsidP="001F73F7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饮料生产</w:t>
            </w:r>
          </w:p>
        </w:tc>
      </w:tr>
      <w:tr w:rsidR="0047382B" w:rsidRPr="0070646F" w14:paraId="4F7D5096" w14:textId="77777777" w:rsidTr="00654476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01965ADB" w14:textId="77B49549" w:rsidR="0047382B" w:rsidRPr="0070646F" w:rsidRDefault="0047382B" w:rsidP="001F73F7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18</w:t>
            </w:r>
          </w:p>
        </w:tc>
        <w:tc>
          <w:tcPr>
            <w:tcW w:w="4253" w:type="dxa"/>
            <w:noWrap/>
            <w:vAlign w:val="center"/>
            <w:hideMark/>
          </w:tcPr>
          <w:p w14:paraId="002825CE" w14:textId="6D0A4F87" w:rsidR="0047382B" w:rsidRPr="0070646F" w:rsidRDefault="0047382B" w:rsidP="001F73F7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赫伯罗特船务</w:t>
            </w:r>
            <w:r>
              <w:rPr>
                <w:rFonts w:ascii="Segoe UI" w:hAnsi="Segoe UI" w:cs="Segoe UI"/>
                <w:color w:val="000000"/>
              </w:rPr>
              <w:t xml:space="preserve"> (</w:t>
            </w:r>
            <w:r>
              <w:rPr>
                <w:rFonts w:ascii="Segoe UI" w:hAnsi="Segoe UI" w:cs="Segoe UI"/>
                <w:color w:val="000000"/>
              </w:rPr>
              <w:t>中国</w:t>
            </w:r>
            <w:r>
              <w:rPr>
                <w:rFonts w:ascii="Segoe UI" w:hAnsi="Segoe UI" w:cs="Segoe UI"/>
                <w:color w:val="000000"/>
              </w:rPr>
              <w:t xml:space="preserve">) </w:t>
            </w:r>
            <w:r>
              <w:rPr>
                <w:rFonts w:ascii="Segoe UI" w:hAnsi="Segoe UI" w:cs="Segoe UI"/>
                <w:color w:val="000000"/>
              </w:rPr>
              <w:t>有限公司深圳分公司</w:t>
            </w:r>
          </w:p>
        </w:tc>
        <w:tc>
          <w:tcPr>
            <w:tcW w:w="3339" w:type="dxa"/>
            <w:noWrap/>
            <w:vAlign w:val="center"/>
            <w:hideMark/>
          </w:tcPr>
          <w:p w14:paraId="1F3F03B1" w14:textId="0CCEF5CF" w:rsidR="0047382B" w:rsidRPr="0070646F" w:rsidRDefault="0047382B" w:rsidP="001F73F7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航运代理</w:t>
            </w:r>
          </w:p>
        </w:tc>
      </w:tr>
      <w:tr w:rsidR="0047382B" w:rsidRPr="0070646F" w14:paraId="4F67194C" w14:textId="77777777" w:rsidTr="00654476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1589702C" w14:textId="30A39C3B" w:rsidR="0047382B" w:rsidRPr="0070646F" w:rsidRDefault="0047382B" w:rsidP="001F73F7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19</w:t>
            </w:r>
          </w:p>
        </w:tc>
        <w:tc>
          <w:tcPr>
            <w:tcW w:w="4253" w:type="dxa"/>
            <w:noWrap/>
            <w:vAlign w:val="center"/>
            <w:hideMark/>
          </w:tcPr>
          <w:p w14:paraId="54A10E1E" w14:textId="1EB770FE" w:rsidR="0047382B" w:rsidRPr="0070646F" w:rsidRDefault="0047382B" w:rsidP="001F73F7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近铁国际物流</w:t>
            </w:r>
            <w:r>
              <w:rPr>
                <w:rFonts w:ascii="Segoe UI" w:hAnsi="Segoe UI" w:cs="Segoe UI"/>
                <w:color w:val="000000"/>
              </w:rPr>
              <w:t xml:space="preserve"> (</w:t>
            </w:r>
            <w:r>
              <w:rPr>
                <w:rFonts w:ascii="Segoe UI" w:hAnsi="Segoe UI" w:cs="Segoe UI"/>
                <w:color w:val="000000"/>
              </w:rPr>
              <w:t>深圳</w:t>
            </w:r>
            <w:r>
              <w:rPr>
                <w:rFonts w:ascii="Segoe UI" w:hAnsi="Segoe UI" w:cs="Segoe UI"/>
                <w:color w:val="000000"/>
              </w:rPr>
              <w:t xml:space="preserve">) </w:t>
            </w:r>
            <w:r>
              <w:rPr>
                <w:rFonts w:ascii="Segoe UI" w:hAnsi="Segoe UI" w:cs="Segoe UI"/>
                <w:color w:val="000000"/>
              </w:rPr>
              <w:t>有限公司</w:t>
            </w:r>
          </w:p>
        </w:tc>
        <w:tc>
          <w:tcPr>
            <w:tcW w:w="3339" w:type="dxa"/>
            <w:noWrap/>
            <w:vAlign w:val="center"/>
            <w:hideMark/>
          </w:tcPr>
          <w:p w14:paraId="41A76F56" w14:textId="230989FE" w:rsidR="0047382B" w:rsidRPr="0070646F" w:rsidRDefault="0047382B" w:rsidP="001F73F7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国际物流</w:t>
            </w:r>
          </w:p>
        </w:tc>
      </w:tr>
      <w:tr w:rsidR="0047382B" w:rsidRPr="0070646F" w14:paraId="1F585D3B" w14:textId="77777777" w:rsidTr="00654476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41425765" w14:textId="53B66259" w:rsidR="0047382B" w:rsidRPr="0070646F" w:rsidRDefault="0047382B" w:rsidP="001F73F7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20</w:t>
            </w:r>
          </w:p>
        </w:tc>
        <w:tc>
          <w:tcPr>
            <w:tcW w:w="4253" w:type="dxa"/>
            <w:noWrap/>
            <w:vAlign w:val="center"/>
            <w:hideMark/>
          </w:tcPr>
          <w:p w14:paraId="291F8EEA" w14:textId="4944FE63" w:rsidR="0047382B" w:rsidRPr="0070646F" w:rsidRDefault="0047382B" w:rsidP="001F73F7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德莎国际货运代理</w:t>
            </w:r>
            <w:r>
              <w:rPr>
                <w:rFonts w:ascii="Segoe UI" w:hAnsi="Segoe UI" w:cs="Segoe UI"/>
                <w:color w:val="000000"/>
              </w:rPr>
              <w:t xml:space="preserve"> (</w:t>
            </w:r>
            <w:r>
              <w:rPr>
                <w:rFonts w:ascii="Segoe UI" w:hAnsi="Segoe UI" w:cs="Segoe UI"/>
                <w:color w:val="000000"/>
              </w:rPr>
              <w:t>深圳</w:t>
            </w:r>
            <w:r>
              <w:rPr>
                <w:rFonts w:ascii="Segoe UI" w:hAnsi="Segoe UI" w:cs="Segoe UI"/>
                <w:color w:val="000000"/>
              </w:rPr>
              <w:t xml:space="preserve">) </w:t>
            </w:r>
            <w:r>
              <w:rPr>
                <w:rFonts w:ascii="Segoe UI" w:hAnsi="Segoe UI" w:cs="Segoe UI"/>
                <w:color w:val="000000"/>
              </w:rPr>
              <w:t>有限公司</w:t>
            </w:r>
          </w:p>
        </w:tc>
        <w:tc>
          <w:tcPr>
            <w:tcW w:w="3339" w:type="dxa"/>
            <w:noWrap/>
            <w:vAlign w:val="center"/>
            <w:hideMark/>
          </w:tcPr>
          <w:p w14:paraId="3ABA7CF4" w14:textId="09A368FA" w:rsidR="0047382B" w:rsidRPr="0070646F" w:rsidRDefault="0047382B" w:rsidP="001F73F7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货运代理</w:t>
            </w:r>
          </w:p>
        </w:tc>
      </w:tr>
      <w:tr w:rsidR="0047382B" w:rsidRPr="0070646F" w14:paraId="2A5D02C4" w14:textId="77777777" w:rsidTr="00654476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1BFD69F1" w14:textId="3EB9641D" w:rsidR="0047382B" w:rsidRPr="0070646F" w:rsidRDefault="0047382B" w:rsidP="001F73F7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21</w:t>
            </w:r>
          </w:p>
        </w:tc>
        <w:tc>
          <w:tcPr>
            <w:tcW w:w="4253" w:type="dxa"/>
            <w:noWrap/>
            <w:vAlign w:val="center"/>
            <w:hideMark/>
          </w:tcPr>
          <w:p w14:paraId="63D5FD4B" w14:textId="3B0CA602" w:rsidR="0047382B" w:rsidRPr="0070646F" w:rsidRDefault="0047382B" w:rsidP="001F73F7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川崎汽船</w:t>
            </w:r>
            <w:r>
              <w:rPr>
                <w:rFonts w:ascii="Segoe UI" w:hAnsi="Segoe UI" w:cs="Segoe UI"/>
                <w:color w:val="000000"/>
              </w:rPr>
              <w:t xml:space="preserve"> (</w:t>
            </w:r>
            <w:r>
              <w:rPr>
                <w:rFonts w:ascii="Segoe UI" w:hAnsi="Segoe UI" w:cs="Segoe UI"/>
                <w:color w:val="000000"/>
              </w:rPr>
              <w:t>中国</w:t>
            </w:r>
            <w:r>
              <w:rPr>
                <w:rFonts w:ascii="Segoe UI" w:hAnsi="Segoe UI" w:cs="Segoe UI"/>
                <w:color w:val="000000"/>
              </w:rPr>
              <w:t xml:space="preserve">) </w:t>
            </w:r>
            <w:r>
              <w:rPr>
                <w:rFonts w:ascii="Segoe UI" w:hAnsi="Segoe UI" w:cs="Segoe UI"/>
                <w:color w:val="000000"/>
              </w:rPr>
              <w:t>有限公司深圳分公司</w:t>
            </w:r>
          </w:p>
        </w:tc>
        <w:tc>
          <w:tcPr>
            <w:tcW w:w="3339" w:type="dxa"/>
            <w:noWrap/>
            <w:vAlign w:val="center"/>
            <w:hideMark/>
          </w:tcPr>
          <w:p w14:paraId="23630FAC" w14:textId="6D970C8A" w:rsidR="0047382B" w:rsidRPr="0070646F" w:rsidRDefault="0047382B" w:rsidP="001F73F7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航运服务</w:t>
            </w:r>
          </w:p>
        </w:tc>
      </w:tr>
      <w:tr w:rsidR="0047382B" w:rsidRPr="0070646F" w14:paraId="4C1D8DE9" w14:textId="77777777" w:rsidTr="00654476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4D3FE568" w14:textId="3E47DBC1" w:rsidR="0047382B" w:rsidRPr="0070646F" w:rsidRDefault="0047382B" w:rsidP="001F73F7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22</w:t>
            </w:r>
          </w:p>
        </w:tc>
        <w:tc>
          <w:tcPr>
            <w:tcW w:w="4253" w:type="dxa"/>
            <w:noWrap/>
            <w:vAlign w:val="center"/>
            <w:hideMark/>
          </w:tcPr>
          <w:p w14:paraId="27509635" w14:textId="76347E4D" w:rsidR="0047382B" w:rsidRPr="0070646F" w:rsidRDefault="0047382B" w:rsidP="001F73F7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东方海外物流</w:t>
            </w:r>
            <w:r>
              <w:rPr>
                <w:rFonts w:ascii="Segoe UI" w:hAnsi="Segoe UI" w:cs="Segoe UI"/>
                <w:color w:val="000000"/>
              </w:rPr>
              <w:t xml:space="preserve"> (</w:t>
            </w:r>
            <w:r>
              <w:rPr>
                <w:rFonts w:ascii="Segoe UI" w:hAnsi="Segoe UI" w:cs="Segoe UI"/>
                <w:color w:val="000000"/>
              </w:rPr>
              <w:t>中国</w:t>
            </w:r>
            <w:r>
              <w:rPr>
                <w:rFonts w:ascii="Segoe UI" w:hAnsi="Segoe UI" w:cs="Segoe UI"/>
                <w:color w:val="000000"/>
              </w:rPr>
              <w:t xml:space="preserve">) </w:t>
            </w:r>
            <w:r>
              <w:rPr>
                <w:rFonts w:ascii="Segoe UI" w:hAnsi="Segoe UI" w:cs="Segoe UI"/>
                <w:color w:val="000000"/>
              </w:rPr>
              <w:t>有限公司深圳分公司</w:t>
            </w:r>
          </w:p>
        </w:tc>
        <w:tc>
          <w:tcPr>
            <w:tcW w:w="3339" w:type="dxa"/>
            <w:noWrap/>
            <w:vAlign w:val="center"/>
            <w:hideMark/>
          </w:tcPr>
          <w:p w14:paraId="599F3769" w14:textId="28B6CBAE" w:rsidR="0047382B" w:rsidRPr="0070646F" w:rsidRDefault="0047382B" w:rsidP="001F73F7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物流服务</w:t>
            </w:r>
          </w:p>
        </w:tc>
      </w:tr>
      <w:tr w:rsidR="0047382B" w:rsidRPr="0070646F" w14:paraId="578A924D" w14:textId="77777777" w:rsidTr="00654476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24DA0A86" w14:textId="0936BD5B" w:rsidR="0047382B" w:rsidRPr="0070646F" w:rsidRDefault="0047382B" w:rsidP="001F73F7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23</w:t>
            </w:r>
          </w:p>
        </w:tc>
        <w:tc>
          <w:tcPr>
            <w:tcW w:w="4253" w:type="dxa"/>
            <w:noWrap/>
            <w:vAlign w:val="center"/>
            <w:hideMark/>
          </w:tcPr>
          <w:p w14:paraId="5BD27937" w14:textId="1F43E637" w:rsidR="0047382B" w:rsidRPr="0070646F" w:rsidRDefault="0047382B" w:rsidP="001F73F7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太吉采购信息咨询</w:t>
            </w:r>
            <w:r>
              <w:rPr>
                <w:rFonts w:ascii="Segoe UI" w:hAnsi="Segoe UI" w:cs="Segoe UI"/>
                <w:color w:val="000000"/>
              </w:rPr>
              <w:t xml:space="preserve"> (</w:t>
            </w:r>
            <w:r>
              <w:rPr>
                <w:rFonts w:ascii="Segoe UI" w:hAnsi="Segoe UI" w:cs="Segoe UI"/>
                <w:color w:val="000000"/>
              </w:rPr>
              <w:t>上海</w:t>
            </w:r>
            <w:r>
              <w:rPr>
                <w:rFonts w:ascii="Segoe UI" w:hAnsi="Segoe UI" w:cs="Segoe UI"/>
                <w:color w:val="000000"/>
              </w:rPr>
              <w:t xml:space="preserve">) </w:t>
            </w:r>
            <w:r>
              <w:rPr>
                <w:rFonts w:ascii="Segoe UI" w:hAnsi="Segoe UI" w:cs="Segoe UI"/>
                <w:color w:val="000000"/>
              </w:rPr>
              <w:t>有限公司深圳分公司</w:t>
            </w:r>
          </w:p>
        </w:tc>
        <w:tc>
          <w:tcPr>
            <w:tcW w:w="3339" w:type="dxa"/>
            <w:noWrap/>
            <w:vAlign w:val="center"/>
            <w:hideMark/>
          </w:tcPr>
          <w:p w14:paraId="34811836" w14:textId="5957A6BA" w:rsidR="0047382B" w:rsidRPr="0070646F" w:rsidRDefault="0047382B" w:rsidP="001F73F7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采购咨询</w:t>
            </w:r>
          </w:p>
        </w:tc>
      </w:tr>
      <w:tr w:rsidR="0047382B" w:rsidRPr="0070646F" w14:paraId="43B2C533" w14:textId="77777777" w:rsidTr="00654476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7A1B8722" w14:textId="66DB2D09" w:rsidR="0047382B" w:rsidRPr="0070646F" w:rsidRDefault="0047382B" w:rsidP="001F73F7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24</w:t>
            </w:r>
          </w:p>
        </w:tc>
        <w:tc>
          <w:tcPr>
            <w:tcW w:w="4253" w:type="dxa"/>
            <w:noWrap/>
            <w:vAlign w:val="center"/>
            <w:hideMark/>
          </w:tcPr>
          <w:p w14:paraId="0D1C2A87" w14:textId="3E210640" w:rsidR="0047382B" w:rsidRPr="0070646F" w:rsidRDefault="0047382B" w:rsidP="001F73F7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环球资源广告</w:t>
            </w:r>
            <w:r>
              <w:rPr>
                <w:rFonts w:ascii="Segoe UI" w:hAnsi="Segoe UI" w:cs="Segoe UI"/>
                <w:color w:val="000000"/>
              </w:rPr>
              <w:t xml:space="preserve"> (</w:t>
            </w:r>
            <w:r>
              <w:rPr>
                <w:rFonts w:ascii="Segoe UI" w:hAnsi="Segoe UI" w:cs="Segoe UI"/>
                <w:color w:val="000000"/>
              </w:rPr>
              <w:t>深圳</w:t>
            </w:r>
            <w:r>
              <w:rPr>
                <w:rFonts w:ascii="Segoe UI" w:hAnsi="Segoe UI" w:cs="Segoe UI"/>
                <w:color w:val="000000"/>
              </w:rPr>
              <w:t xml:space="preserve">) </w:t>
            </w:r>
            <w:r>
              <w:rPr>
                <w:rFonts w:ascii="Segoe UI" w:hAnsi="Segoe UI" w:cs="Segoe UI"/>
                <w:color w:val="000000"/>
              </w:rPr>
              <w:t>有限公司</w:t>
            </w:r>
          </w:p>
        </w:tc>
        <w:tc>
          <w:tcPr>
            <w:tcW w:w="3339" w:type="dxa"/>
            <w:noWrap/>
            <w:vAlign w:val="center"/>
            <w:hideMark/>
          </w:tcPr>
          <w:p w14:paraId="0C98243C" w14:textId="6A44E7EE" w:rsidR="0047382B" w:rsidRPr="0070646F" w:rsidRDefault="0047382B" w:rsidP="001F73F7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广告服务</w:t>
            </w:r>
          </w:p>
        </w:tc>
      </w:tr>
      <w:tr w:rsidR="0047382B" w:rsidRPr="0070646F" w14:paraId="27C5AF7B" w14:textId="77777777" w:rsidTr="00654476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3C44003B" w14:textId="4134BAD3" w:rsidR="0047382B" w:rsidRPr="0070646F" w:rsidRDefault="0047382B" w:rsidP="001F73F7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25</w:t>
            </w:r>
          </w:p>
        </w:tc>
        <w:tc>
          <w:tcPr>
            <w:tcW w:w="4253" w:type="dxa"/>
            <w:noWrap/>
            <w:vAlign w:val="center"/>
            <w:hideMark/>
          </w:tcPr>
          <w:p w14:paraId="17C9B4F2" w14:textId="5B361DA1" w:rsidR="0047382B" w:rsidRPr="0070646F" w:rsidRDefault="0047382B" w:rsidP="001F73F7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穆迪信息咨询</w:t>
            </w:r>
            <w:r>
              <w:rPr>
                <w:rFonts w:ascii="Segoe UI" w:hAnsi="Segoe UI" w:cs="Segoe UI"/>
                <w:color w:val="000000"/>
              </w:rPr>
              <w:t xml:space="preserve"> (</w:t>
            </w:r>
            <w:r>
              <w:rPr>
                <w:rFonts w:ascii="Segoe UI" w:hAnsi="Segoe UI" w:cs="Segoe UI"/>
                <w:color w:val="000000"/>
              </w:rPr>
              <w:t>深圳</w:t>
            </w:r>
            <w:r>
              <w:rPr>
                <w:rFonts w:ascii="Segoe UI" w:hAnsi="Segoe UI" w:cs="Segoe UI"/>
                <w:color w:val="000000"/>
              </w:rPr>
              <w:t xml:space="preserve">) </w:t>
            </w:r>
            <w:r>
              <w:rPr>
                <w:rFonts w:ascii="Segoe UI" w:hAnsi="Segoe UI" w:cs="Segoe UI"/>
                <w:color w:val="000000"/>
              </w:rPr>
              <w:t>有限公司</w:t>
            </w:r>
          </w:p>
        </w:tc>
        <w:tc>
          <w:tcPr>
            <w:tcW w:w="3339" w:type="dxa"/>
            <w:noWrap/>
            <w:vAlign w:val="center"/>
            <w:hideMark/>
          </w:tcPr>
          <w:p w14:paraId="302F75C4" w14:textId="2A222CD3" w:rsidR="0047382B" w:rsidRPr="0070646F" w:rsidRDefault="0047382B" w:rsidP="001F73F7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信用咨询</w:t>
            </w:r>
          </w:p>
        </w:tc>
      </w:tr>
      <w:tr w:rsidR="0047382B" w:rsidRPr="0070646F" w14:paraId="4EE4FFA6" w14:textId="77777777" w:rsidTr="00654476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65E9BBE7" w14:textId="68FFF8A4" w:rsidR="0047382B" w:rsidRPr="0070646F" w:rsidRDefault="0047382B" w:rsidP="001F73F7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26</w:t>
            </w:r>
          </w:p>
        </w:tc>
        <w:tc>
          <w:tcPr>
            <w:tcW w:w="4253" w:type="dxa"/>
            <w:noWrap/>
            <w:vAlign w:val="center"/>
            <w:hideMark/>
          </w:tcPr>
          <w:p w14:paraId="52DA6BED" w14:textId="35E0E909" w:rsidR="0047382B" w:rsidRPr="0070646F" w:rsidRDefault="0047382B" w:rsidP="001F73F7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惠而浦产品研发</w:t>
            </w:r>
            <w:r>
              <w:rPr>
                <w:rFonts w:ascii="Segoe UI" w:hAnsi="Segoe UI" w:cs="Segoe UI"/>
                <w:color w:val="000000"/>
              </w:rPr>
              <w:t xml:space="preserve"> (</w:t>
            </w:r>
            <w:r>
              <w:rPr>
                <w:rFonts w:ascii="Segoe UI" w:hAnsi="Segoe UI" w:cs="Segoe UI"/>
                <w:color w:val="000000"/>
              </w:rPr>
              <w:t>深圳</w:t>
            </w:r>
            <w:r>
              <w:rPr>
                <w:rFonts w:ascii="Segoe UI" w:hAnsi="Segoe UI" w:cs="Segoe UI"/>
                <w:color w:val="000000"/>
              </w:rPr>
              <w:t xml:space="preserve">) </w:t>
            </w:r>
            <w:r>
              <w:rPr>
                <w:rFonts w:ascii="Segoe UI" w:hAnsi="Segoe UI" w:cs="Segoe UI"/>
                <w:color w:val="000000"/>
              </w:rPr>
              <w:t>有限公司</w:t>
            </w:r>
          </w:p>
        </w:tc>
        <w:tc>
          <w:tcPr>
            <w:tcW w:w="3339" w:type="dxa"/>
            <w:noWrap/>
            <w:vAlign w:val="center"/>
            <w:hideMark/>
          </w:tcPr>
          <w:p w14:paraId="206B493A" w14:textId="391D163A" w:rsidR="0047382B" w:rsidRPr="0070646F" w:rsidRDefault="0047382B" w:rsidP="001F73F7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家电研发</w:t>
            </w:r>
          </w:p>
        </w:tc>
      </w:tr>
      <w:tr w:rsidR="0047382B" w:rsidRPr="0070646F" w14:paraId="5E067BD9" w14:textId="77777777" w:rsidTr="00654476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42306B61" w14:textId="7BC0B1BC" w:rsidR="0047382B" w:rsidRPr="0070646F" w:rsidRDefault="0047382B" w:rsidP="001F73F7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27</w:t>
            </w:r>
          </w:p>
        </w:tc>
        <w:tc>
          <w:tcPr>
            <w:tcW w:w="4253" w:type="dxa"/>
            <w:noWrap/>
            <w:vAlign w:val="center"/>
            <w:hideMark/>
          </w:tcPr>
          <w:p w14:paraId="56944D8A" w14:textId="5F036AC8" w:rsidR="0047382B" w:rsidRPr="0070646F" w:rsidRDefault="0047382B" w:rsidP="001F73F7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安森美半导体</w:t>
            </w:r>
            <w:r>
              <w:rPr>
                <w:rFonts w:ascii="Segoe UI" w:hAnsi="Segoe UI" w:cs="Segoe UI"/>
                <w:color w:val="000000"/>
              </w:rPr>
              <w:t xml:space="preserve"> (</w:t>
            </w:r>
            <w:r>
              <w:rPr>
                <w:rFonts w:ascii="Segoe UI" w:hAnsi="Segoe UI" w:cs="Segoe UI"/>
                <w:color w:val="000000"/>
              </w:rPr>
              <w:t>深圳</w:t>
            </w:r>
            <w:r>
              <w:rPr>
                <w:rFonts w:ascii="Segoe UI" w:hAnsi="Segoe UI" w:cs="Segoe UI"/>
                <w:color w:val="000000"/>
              </w:rPr>
              <w:t xml:space="preserve">) </w:t>
            </w:r>
            <w:r>
              <w:rPr>
                <w:rFonts w:ascii="Segoe UI" w:hAnsi="Segoe UI" w:cs="Segoe UI"/>
                <w:color w:val="000000"/>
              </w:rPr>
              <w:t>有限公司</w:t>
            </w:r>
          </w:p>
        </w:tc>
        <w:tc>
          <w:tcPr>
            <w:tcW w:w="3339" w:type="dxa"/>
            <w:noWrap/>
            <w:vAlign w:val="center"/>
            <w:hideMark/>
          </w:tcPr>
          <w:p w14:paraId="126F9727" w14:textId="0BDB4604" w:rsidR="0047382B" w:rsidRPr="0070646F" w:rsidRDefault="0047382B" w:rsidP="001F73F7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半导体制造</w:t>
            </w:r>
          </w:p>
        </w:tc>
      </w:tr>
      <w:tr w:rsidR="0047382B" w:rsidRPr="0070646F" w14:paraId="69C893D4" w14:textId="77777777" w:rsidTr="00654476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39CA1504" w14:textId="2F861006" w:rsidR="0047382B" w:rsidRPr="0070646F" w:rsidRDefault="0047382B" w:rsidP="001F73F7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28</w:t>
            </w:r>
          </w:p>
        </w:tc>
        <w:tc>
          <w:tcPr>
            <w:tcW w:w="4253" w:type="dxa"/>
            <w:noWrap/>
            <w:vAlign w:val="center"/>
            <w:hideMark/>
          </w:tcPr>
          <w:p w14:paraId="1895047C" w14:textId="556CBF63" w:rsidR="0047382B" w:rsidRPr="0070646F" w:rsidRDefault="0047382B" w:rsidP="001F73F7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安富利电子科技</w:t>
            </w:r>
            <w:r>
              <w:rPr>
                <w:rFonts w:ascii="Segoe UI" w:hAnsi="Segoe UI" w:cs="Segoe UI"/>
                <w:color w:val="000000"/>
              </w:rPr>
              <w:t xml:space="preserve"> (</w:t>
            </w:r>
            <w:r>
              <w:rPr>
                <w:rFonts w:ascii="Segoe UI" w:hAnsi="Segoe UI" w:cs="Segoe UI"/>
                <w:color w:val="000000"/>
              </w:rPr>
              <w:t>深圳</w:t>
            </w:r>
            <w:r>
              <w:rPr>
                <w:rFonts w:ascii="Segoe UI" w:hAnsi="Segoe UI" w:cs="Segoe UI"/>
                <w:color w:val="000000"/>
              </w:rPr>
              <w:t xml:space="preserve">) </w:t>
            </w:r>
            <w:r>
              <w:rPr>
                <w:rFonts w:ascii="Segoe UI" w:hAnsi="Segoe UI" w:cs="Segoe UI"/>
                <w:color w:val="000000"/>
              </w:rPr>
              <w:t>有限公司</w:t>
            </w:r>
          </w:p>
        </w:tc>
        <w:tc>
          <w:tcPr>
            <w:tcW w:w="3339" w:type="dxa"/>
            <w:noWrap/>
            <w:vAlign w:val="center"/>
            <w:hideMark/>
          </w:tcPr>
          <w:p w14:paraId="27D9CE35" w14:textId="70DD895C" w:rsidR="0047382B" w:rsidRPr="0070646F" w:rsidRDefault="0047382B" w:rsidP="001F73F7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电子分销</w:t>
            </w:r>
          </w:p>
        </w:tc>
      </w:tr>
      <w:tr w:rsidR="0047382B" w:rsidRPr="0070646F" w14:paraId="0FBB930F" w14:textId="77777777" w:rsidTr="00654476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4EDC1E48" w14:textId="6BAE249A" w:rsidR="0047382B" w:rsidRPr="0070646F" w:rsidRDefault="0047382B" w:rsidP="001F73F7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29</w:t>
            </w:r>
          </w:p>
        </w:tc>
        <w:tc>
          <w:tcPr>
            <w:tcW w:w="4253" w:type="dxa"/>
            <w:noWrap/>
            <w:vAlign w:val="center"/>
            <w:hideMark/>
          </w:tcPr>
          <w:p w14:paraId="6D828A11" w14:textId="51C296C0" w:rsidR="0047382B" w:rsidRPr="0070646F" w:rsidRDefault="0047382B" w:rsidP="001F73F7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嘉宏国际运输代理有限公司深圳分公司</w:t>
            </w:r>
          </w:p>
        </w:tc>
        <w:tc>
          <w:tcPr>
            <w:tcW w:w="3339" w:type="dxa"/>
            <w:noWrap/>
            <w:vAlign w:val="center"/>
            <w:hideMark/>
          </w:tcPr>
          <w:p w14:paraId="43F7AD2E" w14:textId="6B003FEC" w:rsidR="0047382B" w:rsidRPr="0070646F" w:rsidRDefault="0047382B" w:rsidP="001F73F7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运输代理</w:t>
            </w:r>
          </w:p>
        </w:tc>
      </w:tr>
      <w:tr w:rsidR="0047382B" w:rsidRPr="0070646F" w14:paraId="54E249AC" w14:textId="77777777" w:rsidTr="00654476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2A0555A8" w14:textId="7FA4B7AD" w:rsidR="0047382B" w:rsidRPr="0070646F" w:rsidRDefault="0047382B" w:rsidP="001F73F7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30</w:t>
            </w:r>
          </w:p>
        </w:tc>
        <w:tc>
          <w:tcPr>
            <w:tcW w:w="4253" w:type="dxa"/>
            <w:noWrap/>
            <w:vAlign w:val="center"/>
            <w:hideMark/>
          </w:tcPr>
          <w:p w14:paraId="29B3D225" w14:textId="5A3420BB" w:rsidR="0047382B" w:rsidRPr="0070646F" w:rsidRDefault="0047382B" w:rsidP="001F73F7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偌亚奥国际货运代理</w:t>
            </w:r>
            <w:r>
              <w:rPr>
                <w:rFonts w:ascii="Segoe UI" w:hAnsi="Segoe UI" w:cs="Segoe UI"/>
                <w:color w:val="000000"/>
              </w:rPr>
              <w:t xml:space="preserve"> (</w:t>
            </w:r>
            <w:r>
              <w:rPr>
                <w:rFonts w:ascii="Segoe UI" w:hAnsi="Segoe UI" w:cs="Segoe UI"/>
                <w:color w:val="000000"/>
              </w:rPr>
              <w:t>深圳</w:t>
            </w:r>
            <w:r>
              <w:rPr>
                <w:rFonts w:ascii="Segoe UI" w:hAnsi="Segoe UI" w:cs="Segoe UI"/>
                <w:color w:val="000000"/>
              </w:rPr>
              <w:t xml:space="preserve">) </w:t>
            </w:r>
            <w:r>
              <w:rPr>
                <w:rFonts w:ascii="Segoe UI" w:hAnsi="Segoe UI" w:cs="Segoe UI"/>
                <w:color w:val="000000"/>
              </w:rPr>
              <w:t>有限公司</w:t>
            </w:r>
          </w:p>
        </w:tc>
        <w:tc>
          <w:tcPr>
            <w:tcW w:w="3339" w:type="dxa"/>
            <w:noWrap/>
            <w:vAlign w:val="center"/>
            <w:hideMark/>
          </w:tcPr>
          <w:p w14:paraId="72918D2F" w14:textId="384BC4DF" w:rsidR="0047382B" w:rsidRPr="0070646F" w:rsidRDefault="0047382B" w:rsidP="001F73F7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货运代理</w:t>
            </w:r>
          </w:p>
        </w:tc>
      </w:tr>
      <w:tr w:rsidR="0047382B" w:rsidRPr="0070646F" w14:paraId="2B6F806F" w14:textId="77777777" w:rsidTr="00654476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0831203B" w14:textId="5CCEF3E4" w:rsidR="0047382B" w:rsidRPr="0070646F" w:rsidRDefault="0047382B" w:rsidP="001F73F7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31</w:t>
            </w:r>
          </w:p>
        </w:tc>
        <w:tc>
          <w:tcPr>
            <w:tcW w:w="4253" w:type="dxa"/>
            <w:noWrap/>
            <w:vAlign w:val="center"/>
            <w:hideMark/>
          </w:tcPr>
          <w:p w14:paraId="5FAE3B9E" w14:textId="359613C7" w:rsidR="0047382B" w:rsidRPr="0070646F" w:rsidRDefault="0047382B" w:rsidP="001F73F7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卡西欧电子</w:t>
            </w:r>
            <w:r>
              <w:rPr>
                <w:rFonts w:ascii="Segoe UI" w:hAnsi="Segoe UI" w:cs="Segoe UI"/>
                <w:color w:val="000000"/>
              </w:rPr>
              <w:t xml:space="preserve"> (</w:t>
            </w:r>
            <w:r>
              <w:rPr>
                <w:rFonts w:ascii="Segoe UI" w:hAnsi="Segoe UI" w:cs="Segoe UI"/>
                <w:color w:val="000000"/>
              </w:rPr>
              <w:t>深圳</w:t>
            </w:r>
            <w:r>
              <w:rPr>
                <w:rFonts w:ascii="Segoe UI" w:hAnsi="Segoe UI" w:cs="Segoe UI"/>
                <w:color w:val="000000"/>
              </w:rPr>
              <w:t xml:space="preserve">) </w:t>
            </w:r>
            <w:r>
              <w:rPr>
                <w:rFonts w:ascii="Segoe UI" w:hAnsi="Segoe UI" w:cs="Segoe UI"/>
                <w:color w:val="000000"/>
              </w:rPr>
              <w:t>有限公司</w:t>
            </w:r>
          </w:p>
        </w:tc>
        <w:tc>
          <w:tcPr>
            <w:tcW w:w="3339" w:type="dxa"/>
            <w:noWrap/>
            <w:vAlign w:val="center"/>
            <w:hideMark/>
          </w:tcPr>
          <w:p w14:paraId="3A32017A" w14:textId="59050765" w:rsidR="0047382B" w:rsidRPr="0070646F" w:rsidRDefault="0047382B" w:rsidP="001F73F7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电子设备</w:t>
            </w:r>
          </w:p>
        </w:tc>
      </w:tr>
      <w:tr w:rsidR="0047382B" w:rsidRPr="0070646F" w14:paraId="655087F4" w14:textId="77777777" w:rsidTr="00654476">
        <w:trPr>
          <w:trHeight w:val="280"/>
        </w:trPr>
        <w:tc>
          <w:tcPr>
            <w:tcW w:w="704" w:type="dxa"/>
            <w:noWrap/>
            <w:vAlign w:val="center"/>
          </w:tcPr>
          <w:p w14:paraId="279E1CCA" w14:textId="3BD68599" w:rsidR="0047382B" w:rsidRDefault="0047382B" w:rsidP="001F73F7">
            <w:pPr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32</w:t>
            </w:r>
          </w:p>
        </w:tc>
        <w:tc>
          <w:tcPr>
            <w:tcW w:w="4253" w:type="dxa"/>
            <w:noWrap/>
            <w:vAlign w:val="center"/>
          </w:tcPr>
          <w:p w14:paraId="77C3368A" w14:textId="731B782F" w:rsidR="0047382B" w:rsidRDefault="0047382B" w:rsidP="001F73F7">
            <w:pPr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艾迈斯半导体</w:t>
            </w:r>
            <w:r>
              <w:rPr>
                <w:rFonts w:ascii="Segoe UI" w:hAnsi="Segoe UI" w:cs="Segoe UI"/>
                <w:color w:val="000000"/>
              </w:rPr>
              <w:t xml:space="preserve"> (</w:t>
            </w:r>
            <w:r>
              <w:rPr>
                <w:rFonts w:ascii="Segoe UI" w:hAnsi="Segoe UI" w:cs="Segoe UI"/>
                <w:color w:val="000000"/>
              </w:rPr>
              <w:t>深圳</w:t>
            </w:r>
            <w:r>
              <w:rPr>
                <w:rFonts w:ascii="Segoe UI" w:hAnsi="Segoe UI" w:cs="Segoe UI"/>
                <w:color w:val="000000"/>
              </w:rPr>
              <w:t xml:space="preserve">) </w:t>
            </w:r>
            <w:r>
              <w:rPr>
                <w:rFonts w:ascii="Segoe UI" w:hAnsi="Segoe UI" w:cs="Segoe UI"/>
                <w:color w:val="000000"/>
              </w:rPr>
              <w:t>有限公司</w:t>
            </w:r>
          </w:p>
        </w:tc>
        <w:tc>
          <w:tcPr>
            <w:tcW w:w="3339" w:type="dxa"/>
            <w:noWrap/>
            <w:vAlign w:val="center"/>
          </w:tcPr>
          <w:p w14:paraId="17103F13" w14:textId="185EECD2" w:rsidR="0047382B" w:rsidRDefault="0047382B" w:rsidP="001F73F7">
            <w:pPr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半导体器件</w:t>
            </w:r>
          </w:p>
        </w:tc>
      </w:tr>
      <w:tr w:rsidR="0047382B" w:rsidRPr="0070646F" w14:paraId="34D8AB30" w14:textId="77777777" w:rsidTr="00654476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6F9EF75E" w14:textId="54911277" w:rsidR="0047382B" w:rsidRPr="0070646F" w:rsidRDefault="0047382B" w:rsidP="001F73F7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33</w:t>
            </w:r>
          </w:p>
        </w:tc>
        <w:tc>
          <w:tcPr>
            <w:tcW w:w="4253" w:type="dxa"/>
            <w:noWrap/>
            <w:vAlign w:val="center"/>
            <w:hideMark/>
          </w:tcPr>
          <w:p w14:paraId="4084B135" w14:textId="53F09526" w:rsidR="0047382B" w:rsidRPr="0070646F" w:rsidRDefault="0047382B" w:rsidP="001F73F7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利盟信息技术</w:t>
            </w:r>
            <w:r>
              <w:rPr>
                <w:rFonts w:ascii="Segoe UI" w:hAnsi="Segoe UI" w:cs="Segoe UI"/>
                <w:color w:val="000000"/>
              </w:rPr>
              <w:t xml:space="preserve"> (</w:t>
            </w:r>
            <w:r>
              <w:rPr>
                <w:rFonts w:ascii="Segoe UI" w:hAnsi="Segoe UI" w:cs="Segoe UI"/>
                <w:color w:val="000000"/>
              </w:rPr>
              <w:t>中国</w:t>
            </w:r>
            <w:r>
              <w:rPr>
                <w:rFonts w:ascii="Segoe UI" w:hAnsi="Segoe UI" w:cs="Segoe UI"/>
                <w:color w:val="000000"/>
              </w:rPr>
              <w:t xml:space="preserve">) </w:t>
            </w:r>
            <w:r>
              <w:rPr>
                <w:rFonts w:ascii="Segoe UI" w:hAnsi="Segoe UI" w:cs="Segoe UI"/>
                <w:color w:val="000000"/>
              </w:rPr>
              <w:t>有限公司深圳分公司</w:t>
            </w:r>
          </w:p>
        </w:tc>
        <w:tc>
          <w:tcPr>
            <w:tcW w:w="3339" w:type="dxa"/>
            <w:noWrap/>
            <w:vAlign w:val="center"/>
            <w:hideMark/>
          </w:tcPr>
          <w:p w14:paraId="3D8F1300" w14:textId="64BA2CF8" w:rsidR="0047382B" w:rsidRPr="0070646F" w:rsidRDefault="0047382B" w:rsidP="001F73F7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 xml:space="preserve">IT </w:t>
            </w:r>
            <w:r>
              <w:rPr>
                <w:rFonts w:ascii="Segoe UI" w:hAnsi="Segoe UI" w:cs="Segoe UI"/>
                <w:color w:val="000000"/>
              </w:rPr>
              <w:t>服务</w:t>
            </w:r>
          </w:p>
        </w:tc>
      </w:tr>
      <w:tr w:rsidR="0047382B" w:rsidRPr="0070646F" w14:paraId="03097C06" w14:textId="77777777" w:rsidTr="00654476">
        <w:trPr>
          <w:trHeight w:val="280"/>
        </w:trPr>
        <w:tc>
          <w:tcPr>
            <w:tcW w:w="704" w:type="dxa"/>
            <w:noWrap/>
            <w:vAlign w:val="center"/>
          </w:tcPr>
          <w:p w14:paraId="1484A8BE" w14:textId="2045C387" w:rsidR="0047382B" w:rsidRDefault="0047382B" w:rsidP="001F73F7">
            <w:pPr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34</w:t>
            </w:r>
          </w:p>
        </w:tc>
        <w:tc>
          <w:tcPr>
            <w:tcW w:w="4253" w:type="dxa"/>
            <w:noWrap/>
            <w:vAlign w:val="center"/>
          </w:tcPr>
          <w:p w14:paraId="404A41C3" w14:textId="2694D43F" w:rsidR="0047382B" w:rsidRDefault="0047382B" w:rsidP="001F73F7">
            <w:pPr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日通国际</w:t>
            </w:r>
            <w:r>
              <w:rPr>
                <w:rFonts w:ascii="Segoe UI" w:hAnsi="Segoe UI" w:cs="Segoe UI" w:hint="eastAsia"/>
                <w:color w:val="000000"/>
              </w:rPr>
              <w:t>储运</w:t>
            </w:r>
            <w:r>
              <w:rPr>
                <w:rFonts w:ascii="Segoe UI" w:hAnsi="Segoe UI" w:cs="Segoe UI"/>
                <w:color w:val="000000"/>
              </w:rPr>
              <w:t>有限公司</w:t>
            </w:r>
          </w:p>
        </w:tc>
        <w:tc>
          <w:tcPr>
            <w:tcW w:w="3339" w:type="dxa"/>
            <w:noWrap/>
            <w:vAlign w:val="center"/>
          </w:tcPr>
          <w:p w14:paraId="7BC9AD47" w14:textId="3212CC7D" w:rsidR="0047382B" w:rsidRDefault="0047382B" w:rsidP="001F73F7">
            <w:pPr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物流服务</w:t>
            </w:r>
          </w:p>
        </w:tc>
      </w:tr>
      <w:tr w:rsidR="0047382B" w:rsidRPr="0070646F" w14:paraId="2DAD1DA9" w14:textId="77777777" w:rsidTr="00654476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772C0F26" w14:textId="60BBA081" w:rsidR="0047382B" w:rsidRPr="0070646F" w:rsidRDefault="0047382B" w:rsidP="001F73F7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35</w:t>
            </w:r>
          </w:p>
        </w:tc>
        <w:tc>
          <w:tcPr>
            <w:tcW w:w="4253" w:type="dxa"/>
            <w:noWrap/>
            <w:vAlign w:val="center"/>
            <w:hideMark/>
          </w:tcPr>
          <w:p w14:paraId="704E2647" w14:textId="06B0681B" w:rsidR="0047382B" w:rsidRPr="0070646F" w:rsidRDefault="0047382B" w:rsidP="001F73F7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石庭豪夫国际贸易</w:t>
            </w:r>
            <w:r>
              <w:rPr>
                <w:rFonts w:ascii="Segoe UI" w:hAnsi="Segoe UI" w:cs="Segoe UI"/>
                <w:color w:val="000000"/>
              </w:rPr>
              <w:t xml:space="preserve"> (</w:t>
            </w:r>
            <w:r>
              <w:rPr>
                <w:rFonts w:ascii="Segoe UI" w:hAnsi="Segoe UI" w:cs="Segoe UI"/>
                <w:color w:val="000000"/>
              </w:rPr>
              <w:t>深圳</w:t>
            </w:r>
            <w:r>
              <w:rPr>
                <w:rFonts w:ascii="Segoe UI" w:hAnsi="Segoe UI" w:cs="Segoe UI"/>
                <w:color w:val="000000"/>
              </w:rPr>
              <w:t xml:space="preserve">) </w:t>
            </w:r>
            <w:r>
              <w:rPr>
                <w:rFonts w:ascii="Segoe UI" w:hAnsi="Segoe UI" w:cs="Segoe UI"/>
                <w:color w:val="000000"/>
              </w:rPr>
              <w:t>有限公司</w:t>
            </w:r>
          </w:p>
        </w:tc>
        <w:tc>
          <w:tcPr>
            <w:tcW w:w="3339" w:type="dxa"/>
            <w:noWrap/>
            <w:vAlign w:val="center"/>
            <w:hideMark/>
          </w:tcPr>
          <w:p w14:paraId="011F6D34" w14:textId="7FE8232C" w:rsidR="0047382B" w:rsidRPr="0070646F" w:rsidRDefault="0047382B" w:rsidP="001F73F7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国际贸易</w:t>
            </w:r>
          </w:p>
        </w:tc>
      </w:tr>
      <w:tr w:rsidR="0047382B" w:rsidRPr="0070646F" w14:paraId="45CBCD96" w14:textId="77777777" w:rsidTr="00654476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6557B7F5" w14:textId="234CE921" w:rsidR="0047382B" w:rsidRPr="0070646F" w:rsidRDefault="0047382B" w:rsidP="001F73F7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36</w:t>
            </w:r>
          </w:p>
        </w:tc>
        <w:tc>
          <w:tcPr>
            <w:tcW w:w="4253" w:type="dxa"/>
            <w:noWrap/>
            <w:vAlign w:val="center"/>
            <w:hideMark/>
          </w:tcPr>
          <w:p w14:paraId="713915FE" w14:textId="474CA5A1" w:rsidR="0047382B" w:rsidRPr="0070646F" w:rsidRDefault="0047382B" w:rsidP="001F73F7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乔达国际供应链管理</w:t>
            </w:r>
            <w:r>
              <w:rPr>
                <w:rFonts w:ascii="Segoe UI" w:hAnsi="Segoe UI" w:cs="Segoe UI"/>
                <w:color w:val="000000"/>
              </w:rPr>
              <w:t xml:space="preserve"> (</w:t>
            </w:r>
            <w:r>
              <w:rPr>
                <w:rFonts w:ascii="Segoe UI" w:hAnsi="Segoe UI" w:cs="Segoe UI"/>
                <w:color w:val="000000"/>
              </w:rPr>
              <w:t>深圳</w:t>
            </w:r>
            <w:r>
              <w:rPr>
                <w:rFonts w:ascii="Segoe UI" w:hAnsi="Segoe UI" w:cs="Segoe UI"/>
                <w:color w:val="000000"/>
              </w:rPr>
              <w:t xml:space="preserve">) </w:t>
            </w:r>
            <w:r>
              <w:rPr>
                <w:rFonts w:ascii="Segoe UI" w:hAnsi="Segoe UI" w:cs="Segoe UI"/>
                <w:color w:val="000000"/>
              </w:rPr>
              <w:t>有限公司</w:t>
            </w:r>
          </w:p>
        </w:tc>
        <w:tc>
          <w:tcPr>
            <w:tcW w:w="3339" w:type="dxa"/>
            <w:noWrap/>
            <w:vAlign w:val="center"/>
            <w:hideMark/>
          </w:tcPr>
          <w:p w14:paraId="360DADA8" w14:textId="230CCB62" w:rsidR="0047382B" w:rsidRPr="0070646F" w:rsidRDefault="0047382B" w:rsidP="001F73F7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供应链管理</w:t>
            </w:r>
          </w:p>
        </w:tc>
      </w:tr>
      <w:tr w:rsidR="0047382B" w:rsidRPr="0070646F" w14:paraId="24EB86B9" w14:textId="77777777" w:rsidTr="00654476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369ADF3D" w14:textId="2E56F6DC" w:rsidR="0047382B" w:rsidRPr="0070646F" w:rsidRDefault="0047382B" w:rsidP="001F73F7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37</w:t>
            </w:r>
          </w:p>
        </w:tc>
        <w:tc>
          <w:tcPr>
            <w:tcW w:w="4253" w:type="dxa"/>
            <w:noWrap/>
            <w:vAlign w:val="center"/>
            <w:hideMark/>
          </w:tcPr>
          <w:p w14:paraId="6E7308A4" w14:textId="75C0CFD5" w:rsidR="0047382B" w:rsidRPr="0070646F" w:rsidRDefault="0047382B" w:rsidP="001F73F7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艾睿电子</w:t>
            </w:r>
            <w:r>
              <w:rPr>
                <w:rFonts w:ascii="Segoe UI" w:hAnsi="Segoe UI" w:cs="Segoe UI"/>
                <w:color w:val="000000"/>
              </w:rPr>
              <w:t xml:space="preserve"> (</w:t>
            </w:r>
            <w:r>
              <w:rPr>
                <w:rFonts w:ascii="Segoe UI" w:hAnsi="Segoe UI" w:cs="Segoe UI"/>
                <w:color w:val="000000"/>
              </w:rPr>
              <w:t>深圳</w:t>
            </w:r>
            <w:r>
              <w:rPr>
                <w:rFonts w:ascii="Segoe UI" w:hAnsi="Segoe UI" w:cs="Segoe UI"/>
                <w:color w:val="000000"/>
              </w:rPr>
              <w:t xml:space="preserve">) </w:t>
            </w:r>
            <w:r>
              <w:rPr>
                <w:rFonts w:ascii="Segoe UI" w:hAnsi="Segoe UI" w:cs="Segoe UI"/>
                <w:color w:val="000000"/>
              </w:rPr>
              <w:t>有限公司</w:t>
            </w:r>
          </w:p>
        </w:tc>
        <w:tc>
          <w:tcPr>
            <w:tcW w:w="3339" w:type="dxa"/>
            <w:noWrap/>
            <w:vAlign w:val="center"/>
            <w:hideMark/>
          </w:tcPr>
          <w:p w14:paraId="4E1F617B" w14:textId="62F3B2CE" w:rsidR="0047382B" w:rsidRPr="0070646F" w:rsidRDefault="0047382B" w:rsidP="001F73F7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电子元件</w:t>
            </w:r>
          </w:p>
        </w:tc>
      </w:tr>
      <w:tr w:rsidR="0047382B" w:rsidRPr="0070646F" w14:paraId="752590DE" w14:textId="77777777" w:rsidTr="00654476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7A9C3547" w14:textId="4F86E658" w:rsidR="0047382B" w:rsidRPr="0070646F" w:rsidRDefault="0047382B" w:rsidP="001F73F7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38</w:t>
            </w:r>
          </w:p>
        </w:tc>
        <w:tc>
          <w:tcPr>
            <w:tcW w:w="4253" w:type="dxa"/>
            <w:noWrap/>
            <w:vAlign w:val="center"/>
            <w:hideMark/>
          </w:tcPr>
          <w:p w14:paraId="55B4EF56" w14:textId="615B8102" w:rsidR="0047382B" w:rsidRPr="0070646F" w:rsidRDefault="0047382B" w:rsidP="001F73F7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富昌电子</w:t>
            </w:r>
            <w:r>
              <w:rPr>
                <w:rFonts w:ascii="Segoe UI" w:hAnsi="Segoe UI" w:cs="Segoe UI"/>
                <w:color w:val="000000"/>
              </w:rPr>
              <w:t xml:space="preserve"> (</w:t>
            </w:r>
            <w:r>
              <w:rPr>
                <w:rFonts w:ascii="Segoe UI" w:hAnsi="Segoe UI" w:cs="Segoe UI"/>
                <w:color w:val="000000"/>
              </w:rPr>
              <w:t>上海</w:t>
            </w:r>
            <w:r>
              <w:rPr>
                <w:rFonts w:ascii="Segoe UI" w:hAnsi="Segoe UI" w:cs="Segoe UI"/>
                <w:color w:val="000000"/>
              </w:rPr>
              <w:t xml:space="preserve">) </w:t>
            </w:r>
            <w:r>
              <w:rPr>
                <w:rFonts w:ascii="Segoe UI" w:hAnsi="Segoe UI" w:cs="Segoe UI"/>
                <w:color w:val="000000"/>
              </w:rPr>
              <w:t>有限公司深圳分公司</w:t>
            </w:r>
          </w:p>
        </w:tc>
        <w:tc>
          <w:tcPr>
            <w:tcW w:w="3339" w:type="dxa"/>
            <w:noWrap/>
            <w:vAlign w:val="center"/>
            <w:hideMark/>
          </w:tcPr>
          <w:p w14:paraId="194E8A8A" w14:textId="2268CEEB" w:rsidR="0047382B" w:rsidRPr="0070646F" w:rsidRDefault="0047382B" w:rsidP="001F73F7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电子分销</w:t>
            </w:r>
          </w:p>
        </w:tc>
      </w:tr>
      <w:tr w:rsidR="0047382B" w:rsidRPr="0070646F" w14:paraId="40E3D769" w14:textId="77777777" w:rsidTr="00654476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3D339274" w14:textId="5235900F" w:rsidR="0047382B" w:rsidRPr="0070646F" w:rsidRDefault="0047382B" w:rsidP="001F73F7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lastRenderedPageBreak/>
              <w:t>39</w:t>
            </w:r>
          </w:p>
        </w:tc>
        <w:tc>
          <w:tcPr>
            <w:tcW w:w="4253" w:type="dxa"/>
            <w:noWrap/>
            <w:vAlign w:val="center"/>
            <w:hideMark/>
          </w:tcPr>
          <w:p w14:paraId="7E864514" w14:textId="2EC81578" w:rsidR="0047382B" w:rsidRPr="0070646F" w:rsidRDefault="0047382B" w:rsidP="001F73F7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飞力达物流</w:t>
            </w:r>
            <w:r>
              <w:rPr>
                <w:rFonts w:ascii="Segoe UI" w:hAnsi="Segoe UI" w:cs="Segoe UI"/>
                <w:color w:val="000000"/>
              </w:rPr>
              <w:t xml:space="preserve"> (</w:t>
            </w:r>
            <w:r>
              <w:rPr>
                <w:rFonts w:ascii="Segoe UI" w:hAnsi="Segoe UI" w:cs="Segoe UI"/>
                <w:color w:val="000000"/>
              </w:rPr>
              <w:t>深圳</w:t>
            </w:r>
            <w:r>
              <w:rPr>
                <w:rFonts w:ascii="Segoe UI" w:hAnsi="Segoe UI" w:cs="Segoe UI"/>
                <w:color w:val="000000"/>
              </w:rPr>
              <w:t xml:space="preserve">) </w:t>
            </w:r>
            <w:r>
              <w:rPr>
                <w:rFonts w:ascii="Segoe UI" w:hAnsi="Segoe UI" w:cs="Segoe UI"/>
                <w:color w:val="000000"/>
              </w:rPr>
              <w:t>有限公司</w:t>
            </w:r>
          </w:p>
        </w:tc>
        <w:tc>
          <w:tcPr>
            <w:tcW w:w="3339" w:type="dxa"/>
            <w:noWrap/>
            <w:vAlign w:val="center"/>
            <w:hideMark/>
          </w:tcPr>
          <w:p w14:paraId="00150169" w14:textId="27460976" w:rsidR="0047382B" w:rsidRPr="0070646F" w:rsidRDefault="0047382B" w:rsidP="001F73F7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物流运输</w:t>
            </w:r>
          </w:p>
        </w:tc>
      </w:tr>
      <w:tr w:rsidR="0047382B" w:rsidRPr="0070646F" w14:paraId="2D8DA29D" w14:textId="77777777" w:rsidTr="00654476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7FCBAECF" w14:textId="50421B09" w:rsidR="0047382B" w:rsidRPr="0070646F" w:rsidRDefault="0047382B" w:rsidP="001F73F7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40</w:t>
            </w:r>
          </w:p>
        </w:tc>
        <w:tc>
          <w:tcPr>
            <w:tcW w:w="4253" w:type="dxa"/>
            <w:noWrap/>
            <w:vAlign w:val="center"/>
            <w:hideMark/>
          </w:tcPr>
          <w:p w14:paraId="43FE369B" w14:textId="3E7BF127" w:rsidR="0047382B" w:rsidRPr="0070646F" w:rsidRDefault="0047382B" w:rsidP="001F73F7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万事达商贸</w:t>
            </w:r>
            <w:r>
              <w:rPr>
                <w:rFonts w:ascii="Segoe UI" w:hAnsi="Segoe UI" w:cs="Segoe UI"/>
                <w:color w:val="000000"/>
              </w:rPr>
              <w:t xml:space="preserve"> (</w:t>
            </w:r>
            <w:r>
              <w:rPr>
                <w:rFonts w:ascii="Segoe UI" w:hAnsi="Segoe UI" w:cs="Segoe UI"/>
                <w:color w:val="000000"/>
              </w:rPr>
              <w:t>深圳</w:t>
            </w:r>
            <w:r>
              <w:rPr>
                <w:rFonts w:ascii="Segoe UI" w:hAnsi="Segoe UI" w:cs="Segoe UI"/>
                <w:color w:val="000000"/>
              </w:rPr>
              <w:t xml:space="preserve">) </w:t>
            </w:r>
            <w:r>
              <w:rPr>
                <w:rFonts w:ascii="Segoe UI" w:hAnsi="Segoe UI" w:cs="Segoe UI"/>
                <w:color w:val="000000"/>
              </w:rPr>
              <w:t>有限公司</w:t>
            </w:r>
          </w:p>
        </w:tc>
        <w:tc>
          <w:tcPr>
            <w:tcW w:w="3339" w:type="dxa"/>
            <w:noWrap/>
            <w:vAlign w:val="center"/>
            <w:hideMark/>
          </w:tcPr>
          <w:p w14:paraId="0A81B872" w14:textId="140E5D98" w:rsidR="0047382B" w:rsidRPr="0070646F" w:rsidRDefault="0047382B" w:rsidP="001F73F7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商贸服务</w:t>
            </w:r>
          </w:p>
        </w:tc>
      </w:tr>
      <w:tr w:rsidR="0047382B" w:rsidRPr="0070646F" w14:paraId="53A3BE53" w14:textId="77777777" w:rsidTr="00654476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2DA43987" w14:textId="3203299B" w:rsidR="0047382B" w:rsidRPr="0070646F" w:rsidRDefault="0047382B" w:rsidP="001F73F7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41</w:t>
            </w:r>
          </w:p>
        </w:tc>
        <w:tc>
          <w:tcPr>
            <w:tcW w:w="4253" w:type="dxa"/>
            <w:noWrap/>
            <w:vAlign w:val="center"/>
            <w:hideMark/>
          </w:tcPr>
          <w:p w14:paraId="103FB761" w14:textId="7A6CBA6F" w:rsidR="0047382B" w:rsidRPr="0070646F" w:rsidRDefault="0047382B" w:rsidP="001F73F7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特力</w:t>
            </w:r>
            <w:r>
              <w:rPr>
                <w:rFonts w:ascii="Segoe UI" w:hAnsi="Segoe UI" w:cs="Segoe UI"/>
                <w:color w:val="000000"/>
              </w:rPr>
              <w:t xml:space="preserve"> (</w:t>
            </w:r>
            <w:r>
              <w:rPr>
                <w:rFonts w:ascii="Segoe UI" w:hAnsi="Segoe UI" w:cs="Segoe UI"/>
                <w:color w:val="000000"/>
              </w:rPr>
              <w:t>中国</w:t>
            </w:r>
            <w:r>
              <w:rPr>
                <w:rFonts w:ascii="Segoe UI" w:hAnsi="Segoe UI" w:cs="Segoe UI"/>
                <w:color w:val="000000"/>
              </w:rPr>
              <w:t xml:space="preserve">) </w:t>
            </w:r>
            <w:r>
              <w:rPr>
                <w:rFonts w:ascii="Segoe UI" w:hAnsi="Segoe UI" w:cs="Segoe UI"/>
                <w:color w:val="000000"/>
              </w:rPr>
              <w:t>商贸有限公司深圳分公司</w:t>
            </w:r>
          </w:p>
        </w:tc>
        <w:tc>
          <w:tcPr>
            <w:tcW w:w="3339" w:type="dxa"/>
            <w:noWrap/>
            <w:vAlign w:val="center"/>
            <w:hideMark/>
          </w:tcPr>
          <w:p w14:paraId="776AB4B7" w14:textId="0395C855" w:rsidR="0047382B" w:rsidRPr="0070646F" w:rsidRDefault="0047382B" w:rsidP="001F73F7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商贸零售</w:t>
            </w:r>
          </w:p>
        </w:tc>
      </w:tr>
      <w:tr w:rsidR="0047382B" w:rsidRPr="0070646F" w14:paraId="56129992" w14:textId="77777777" w:rsidTr="00654476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4BC95B15" w14:textId="31D89585" w:rsidR="0047382B" w:rsidRPr="0070646F" w:rsidRDefault="0047382B" w:rsidP="001F73F7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42</w:t>
            </w:r>
          </w:p>
        </w:tc>
        <w:tc>
          <w:tcPr>
            <w:tcW w:w="4253" w:type="dxa"/>
            <w:noWrap/>
            <w:vAlign w:val="center"/>
            <w:hideMark/>
          </w:tcPr>
          <w:p w14:paraId="06B801CF" w14:textId="559F1F39" w:rsidR="0047382B" w:rsidRPr="0070646F" w:rsidRDefault="0047382B" w:rsidP="001F73F7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普诚华信息科技咨询</w:t>
            </w:r>
            <w:r>
              <w:rPr>
                <w:rFonts w:ascii="Segoe UI" w:hAnsi="Segoe UI" w:cs="Segoe UI"/>
                <w:color w:val="000000"/>
              </w:rPr>
              <w:t xml:space="preserve"> (</w:t>
            </w:r>
            <w:r>
              <w:rPr>
                <w:rFonts w:ascii="Segoe UI" w:hAnsi="Segoe UI" w:cs="Segoe UI"/>
                <w:color w:val="000000"/>
              </w:rPr>
              <w:t>深圳</w:t>
            </w:r>
            <w:r>
              <w:rPr>
                <w:rFonts w:ascii="Segoe UI" w:hAnsi="Segoe UI" w:cs="Segoe UI"/>
                <w:color w:val="000000"/>
              </w:rPr>
              <w:t xml:space="preserve">) </w:t>
            </w:r>
            <w:r>
              <w:rPr>
                <w:rFonts w:ascii="Segoe UI" w:hAnsi="Segoe UI" w:cs="Segoe UI"/>
                <w:color w:val="000000"/>
              </w:rPr>
              <w:t>有限公司</w:t>
            </w:r>
          </w:p>
        </w:tc>
        <w:tc>
          <w:tcPr>
            <w:tcW w:w="3339" w:type="dxa"/>
            <w:noWrap/>
            <w:vAlign w:val="center"/>
            <w:hideMark/>
          </w:tcPr>
          <w:p w14:paraId="5C2A191F" w14:textId="75940061" w:rsidR="0047382B" w:rsidRPr="0070646F" w:rsidRDefault="0047382B" w:rsidP="001F73F7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信息咨询</w:t>
            </w:r>
          </w:p>
        </w:tc>
      </w:tr>
      <w:tr w:rsidR="0047382B" w:rsidRPr="0070646F" w14:paraId="433317DC" w14:textId="77777777" w:rsidTr="00654476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229A51AE" w14:textId="33F2E0BD" w:rsidR="0047382B" w:rsidRPr="0070646F" w:rsidRDefault="0047382B" w:rsidP="001F73F7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43</w:t>
            </w:r>
          </w:p>
        </w:tc>
        <w:tc>
          <w:tcPr>
            <w:tcW w:w="4253" w:type="dxa"/>
            <w:noWrap/>
            <w:vAlign w:val="center"/>
            <w:hideMark/>
          </w:tcPr>
          <w:p w14:paraId="153C394F" w14:textId="1E46F5A2" w:rsidR="0047382B" w:rsidRPr="0070646F" w:rsidRDefault="0047382B" w:rsidP="001F73F7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伟士德诚国际货运代理</w:t>
            </w:r>
            <w:r>
              <w:rPr>
                <w:rFonts w:ascii="Segoe UI" w:hAnsi="Segoe UI" w:cs="Segoe UI"/>
                <w:color w:val="000000"/>
              </w:rPr>
              <w:t xml:space="preserve"> (</w:t>
            </w:r>
            <w:r>
              <w:rPr>
                <w:rFonts w:ascii="Segoe UI" w:hAnsi="Segoe UI" w:cs="Segoe UI"/>
                <w:color w:val="000000"/>
              </w:rPr>
              <w:t>深圳</w:t>
            </w:r>
            <w:r>
              <w:rPr>
                <w:rFonts w:ascii="Segoe UI" w:hAnsi="Segoe UI" w:cs="Segoe UI"/>
                <w:color w:val="000000"/>
              </w:rPr>
              <w:t xml:space="preserve">) </w:t>
            </w:r>
            <w:r>
              <w:rPr>
                <w:rFonts w:ascii="Segoe UI" w:hAnsi="Segoe UI" w:cs="Segoe UI"/>
                <w:color w:val="000000"/>
              </w:rPr>
              <w:t>有限公司</w:t>
            </w:r>
          </w:p>
        </w:tc>
        <w:tc>
          <w:tcPr>
            <w:tcW w:w="3339" w:type="dxa"/>
            <w:noWrap/>
            <w:vAlign w:val="center"/>
            <w:hideMark/>
          </w:tcPr>
          <w:p w14:paraId="426F4EE9" w14:textId="6963A9DD" w:rsidR="0047382B" w:rsidRPr="0070646F" w:rsidRDefault="0047382B" w:rsidP="001F73F7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货运代理</w:t>
            </w:r>
          </w:p>
        </w:tc>
      </w:tr>
      <w:tr w:rsidR="0047382B" w:rsidRPr="0070646F" w14:paraId="52376017" w14:textId="77777777" w:rsidTr="00654476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1A273D3F" w14:textId="05C633A1" w:rsidR="0047382B" w:rsidRPr="0070646F" w:rsidRDefault="0047382B" w:rsidP="001F73F7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44</w:t>
            </w:r>
          </w:p>
        </w:tc>
        <w:tc>
          <w:tcPr>
            <w:tcW w:w="4253" w:type="dxa"/>
            <w:noWrap/>
            <w:vAlign w:val="center"/>
            <w:hideMark/>
          </w:tcPr>
          <w:p w14:paraId="6E656A0F" w14:textId="3CE90920" w:rsidR="0047382B" w:rsidRPr="0070646F" w:rsidRDefault="0047382B" w:rsidP="001F73F7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瑞昱半导体</w:t>
            </w:r>
            <w:r>
              <w:rPr>
                <w:rFonts w:ascii="Segoe UI" w:hAnsi="Segoe UI" w:cs="Segoe UI"/>
                <w:color w:val="000000"/>
              </w:rPr>
              <w:t xml:space="preserve"> (</w:t>
            </w:r>
            <w:r>
              <w:rPr>
                <w:rFonts w:ascii="Segoe UI" w:hAnsi="Segoe UI" w:cs="Segoe UI"/>
                <w:color w:val="000000"/>
              </w:rPr>
              <w:t>深圳</w:t>
            </w:r>
            <w:r>
              <w:rPr>
                <w:rFonts w:ascii="Segoe UI" w:hAnsi="Segoe UI" w:cs="Segoe UI"/>
                <w:color w:val="000000"/>
              </w:rPr>
              <w:t xml:space="preserve">) </w:t>
            </w:r>
            <w:r>
              <w:rPr>
                <w:rFonts w:ascii="Segoe UI" w:hAnsi="Segoe UI" w:cs="Segoe UI"/>
                <w:color w:val="000000"/>
              </w:rPr>
              <w:t>有限公司</w:t>
            </w:r>
          </w:p>
        </w:tc>
        <w:tc>
          <w:tcPr>
            <w:tcW w:w="3339" w:type="dxa"/>
            <w:noWrap/>
            <w:vAlign w:val="center"/>
            <w:hideMark/>
          </w:tcPr>
          <w:p w14:paraId="43A2A8ED" w14:textId="25A83D23" w:rsidR="0047382B" w:rsidRPr="0070646F" w:rsidRDefault="0047382B" w:rsidP="001F73F7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半导体设计</w:t>
            </w:r>
          </w:p>
        </w:tc>
      </w:tr>
      <w:tr w:rsidR="0047382B" w:rsidRPr="0070646F" w14:paraId="3A907901" w14:textId="77777777" w:rsidTr="00654476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316E43F3" w14:textId="5685CC41" w:rsidR="0047382B" w:rsidRPr="0070646F" w:rsidRDefault="0047382B" w:rsidP="001F73F7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45</w:t>
            </w:r>
          </w:p>
        </w:tc>
        <w:tc>
          <w:tcPr>
            <w:tcW w:w="4253" w:type="dxa"/>
            <w:noWrap/>
            <w:vAlign w:val="center"/>
            <w:hideMark/>
          </w:tcPr>
          <w:p w14:paraId="6E3182D6" w14:textId="64DF4A60" w:rsidR="0047382B" w:rsidRPr="0070646F" w:rsidRDefault="0047382B" w:rsidP="001F73F7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韩中物流</w:t>
            </w:r>
            <w:r>
              <w:rPr>
                <w:rFonts w:ascii="Segoe UI" w:hAnsi="Segoe UI" w:cs="Segoe UI"/>
                <w:color w:val="000000"/>
              </w:rPr>
              <w:t xml:space="preserve"> (</w:t>
            </w:r>
            <w:r>
              <w:rPr>
                <w:rFonts w:ascii="Segoe UI" w:hAnsi="Segoe UI" w:cs="Segoe UI"/>
                <w:color w:val="000000"/>
              </w:rPr>
              <w:t>深圳</w:t>
            </w:r>
            <w:r>
              <w:rPr>
                <w:rFonts w:ascii="Segoe UI" w:hAnsi="Segoe UI" w:cs="Segoe UI"/>
                <w:color w:val="000000"/>
              </w:rPr>
              <w:t xml:space="preserve">) </w:t>
            </w:r>
            <w:r>
              <w:rPr>
                <w:rFonts w:ascii="Segoe UI" w:hAnsi="Segoe UI" w:cs="Segoe UI"/>
                <w:color w:val="000000"/>
              </w:rPr>
              <w:t>有限公司</w:t>
            </w:r>
          </w:p>
        </w:tc>
        <w:tc>
          <w:tcPr>
            <w:tcW w:w="3339" w:type="dxa"/>
            <w:noWrap/>
            <w:vAlign w:val="center"/>
            <w:hideMark/>
          </w:tcPr>
          <w:p w14:paraId="7C754978" w14:textId="438331A9" w:rsidR="0047382B" w:rsidRPr="0070646F" w:rsidRDefault="0047382B" w:rsidP="001F73F7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物流服务</w:t>
            </w:r>
          </w:p>
        </w:tc>
      </w:tr>
      <w:tr w:rsidR="0047382B" w:rsidRPr="0070646F" w14:paraId="05945B13" w14:textId="77777777" w:rsidTr="00654476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537EF14E" w14:textId="061BCCFB" w:rsidR="0047382B" w:rsidRPr="0070646F" w:rsidRDefault="0047382B" w:rsidP="001F73F7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46</w:t>
            </w:r>
          </w:p>
        </w:tc>
        <w:tc>
          <w:tcPr>
            <w:tcW w:w="4253" w:type="dxa"/>
            <w:noWrap/>
            <w:vAlign w:val="center"/>
            <w:hideMark/>
          </w:tcPr>
          <w:p w14:paraId="47FC244A" w14:textId="0CAB9A2C" w:rsidR="0047382B" w:rsidRPr="0070646F" w:rsidRDefault="0047382B" w:rsidP="001F73F7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高途乐科技</w:t>
            </w:r>
            <w:r>
              <w:rPr>
                <w:rFonts w:ascii="Segoe UI" w:hAnsi="Segoe UI" w:cs="Segoe UI"/>
                <w:color w:val="000000"/>
              </w:rPr>
              <w:t xml:space="preserve"> (</w:t>
            </w:r>
            <w:r>
              <w:rPr>
                <w:rFonts w:ascii="Segoe UI" w:hAnsi="Segoe UI" w:cs="Segoe UI"/>
                <w:color w:val="000000"/>
              </w:rPr>
              <w:t>深圳</w:t>
            </w:r>
            <w:r>
              <w:rPr>
                <w:rFonts w:ascii="Segoe UI" w:hAnsi="Segoe UI" w:cs="Segoe UI"/>
                <w:color w:val="000000"/>
              </w:rPr>
              <w:t xml:space="preserve">) </w:t>
            </w:r>
            <w:r>
              <w:rPr>
                <w:rFonts w:ascii="Segoe UI" w:hAnsi="Segoe UI" w:cs="Segoe UI"/>
                <w:color w:val="000000"/>
              </w:rPr>
              <w:t>有限公司</w:t>
            </w:r>
          </w:p>
        </w:tc>
        <w:tc>
          <w:tcPr>
            <w:tcW w:w="3339" w:type="dxa"/>
            <w:noWrap/>
            <w:vAlign w:val="center"/>
            <w:hideMark/>
          </w:tcPr>
          <w:p w14:paraId="2F08F464" w14:textId="5A99280B" w:rsidR="0047382B" w:rsidRPr="0070646F" w:rsidRDefault="0047382B" w:rsidP="001F73F7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科技研发</w:t>
            </w:r>
          </w:p>
        </w:tc>
      </w:tr>
      <w:tr w:rsidR="0047382B" w:rsidRPr="0070646F" w14:paraId="0FD636AC" w14:textId="77777777" w:rsidTr="00654476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2776AAF7" w14:textId="4318401E" w:rsidR="0047382B" w:rsidRPr="0070646F" w:rsidRDefault="0047382B" w:rsidP="001F73F7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47</w:t>
            </w:r>
          </w:p>
        </w:tc>
        <w:tc>
          <w:tcPr>
            <w:tcW w:w="4253" w:type="dxa"/>
            <w:noWrap/>
            <w:vAlign w:val="center"/>
            <w:hideMark/>
          </w:tcPr>
          <w:p w14:paraId="0E898F04" w14:textId="2407C36C" w:rsidR="0047382B" w:rsidRPr="0070646F" w:rsidRDefault="0047382B" w:rsidP="001F73F7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家宝产品设计</w:t>
            </w:r>
            <w:r>
              <w:rPr>
                <w:rFonts w:ascii="Segoe UI" w:hAnsi="Segoe UI" w:cs="Segoe UI"/>
                <w:color w:val="000000"/>
              </w:rPr>
              <w:t xml:space="preserve"> (</w:t>
            </w:r>
            <w:r>
              <w:rPr>
                <w:rFonts w:ascii="Segoe UI" w:hAnsi="Segoe UI" w:cs="Segoe UI"/>
                <w:color w:val="000000"/>
              </w:rPr>
              <w:t>深圳</w:t>
            </w:r>
            <w:r>
              <w:rPr>
                <w:rFonts w:ascii="Segoe UI" w:hAnsi="Segoe UI" w:cs="Segoe UI"/>
                <w:color w:val="000000"/>
              </w:rPr>
              <w:t xml:space="preserve">) </w:t>
            </w:r>
            <w:r>
              <w:rPr>
                <w:rFonts w:ascii="Segoe UI" w:hAnsi="Segoe UI" w:cs="Segoe UI"/>
                <w:color w:val="000000"/>
              </w:rPr>
              <w:t>有限公司</w:t>
            </w:r>
          </w:p>
        </w:tc>
        <w:tc>
          <w:tcPr>
            <w:tcW w:w="3339" w:type="dxa"/>
            <w:noWrap/>
            <w:vAlign w:val="center"/>
            <w:hideMark/>
          </w:tcPr>
          <w:p w14:paraId="4E40324B" w14:textId="452F3404" w:rsidR="0047382B" w:rsidRPr="0070646F" w:rsidRDefault="0047382B" w:rsidP="001F73F7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产品设计</w:t>
            </w:r>
          </w:p>
        </w:tc>
      </w:tr>
      <w:tr w:rsidR="0047382B" w:rsidRPr="0070646F" w14:paraId="66DA5B5E" w14:textId="77777777" w:rsidTr="00654476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27FC2CA4" w14:textId="4CDFC52D" w:rsidR="0047382B" w:rsidRPr="0070646F" w:rsidRDefault="0047382B" w:rsidP="001F73F7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48</w:t>
            </w:r>
          </w:p>
        </w:tc>
        <w:tc>
          <w:tcPr>
            <w:tcW w:w="4253" w:type="dxa"/>
            <w:noWrap/>
            <w:vAlign w:val="center"/>
            <w:hideMark/>
          </w:tcPr>
          <w:p w14:paraId="10496659" w14:textId="6486952B" w:rsidR="0047382B" w:rsidRPr="0070646F" w:rsidRDefault="0047382B" w:rsidP="001F73F7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玛丽莎安德儿童用品</w:t>
            </w:r>
            <w:r>
              <w:rPr>
                <w:rFonts w:ascii="Segoe UI" w:hAnsi="Segoe UI" w:cs="Segoe UI"/>
                <w:color w:val="000000"/>
              </w:rPr>
              <w:t xml:space="preserve"> (</w:t>
            </w:r>
            <w:r>
              <w:rPr>
                <w:rFonts w:ascii="Segoe UI" w:hAnsi="Segoe UI" w:cs="Segoe UI"/>
                <w:color w:val="000000"/>
              </w:rPr>
              <w:t>深圳</w:t>
            </w:r>
            <w:r>
              <w:rPr>
                <w:rFonts w:ascii="Segoe UI" w:hAnsi="Segoe UI" w:cs="Segoe UI"/>
                <w:color w:val="000000"/>
              </w:rPr>
              <w:t xml:space="preserve">) </w:t>
            </w:r>
            <w:r>
              <w:rPr>
                <w:rFonts w:ascii="Segoe UI" w:hAnsi="Segoe UI" w:cs="Segoe UI"/>
                <w:color w:val="000000"/>
              </w:rPr>
              <w:t>有限公司</w:t>
            </w:r>
          </w:p>
        </w:tc>
        <w:tc>
          <w:tcPr>
            <w:tcW w:w="3339" w:type="dxa"/>
            <w:noWrap/>
            <w:vAlign w:val="center"/>
            <w:hideMark/>
          </w:tcPr>
          <w:p w14:paraId="6AE824D8" w14:textId="44DA466D" w:rsidR="0047382B" w:rsidRPr="0070646F" w:rsidRDefault="0047382B" w:rsidP="001F73F7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儿童用品</w:t>
            </w:r>
          </w:p>
        </w:tc>
      </w:tr>
      <w:tr w:rsidR="0047382B" w:rsidRPr="0070646F" w14:paraId="3AE97D5D" w14:textId="77777777" w:rsidTr="00654476">
        <w:trPr>
          <w:trHeight w:val="280"/>
        </w:trPr>
        <w:tc>
          <w:tcPr>
            <w:tcW w:w="704" w:type="dxa"/>
            <w:noWrap/>
            <w:vAlign w:val="center"/>
            <w:hideMark/>
          </w:tcPr>
          <w:p w14:paraId="61F00A60" w14:textId="0CCDFCD0" w:rsidR="0047382B" w:rsidRPr="0070646F" w:rsidRDefault="0047382B" w:rsidP="001F73F7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49</w:t>
            </w:r>
          </w:p>
        </w:tc>
        <w:tc>
          <w:tcPr>
            <w:tcW w:w="4253" w:type="dxa"/>
            <w:noWrap/>
            <w:vAlign w:val="center"/>
            <w:hideMark/>
          </w:tcPr>
          <w:p w14:paraId="50CAEDEC" w14:textId="36901C94" w:rsidR="0047382B" w:rsidRPr="0070646F" w:rsidRDefault="0047382B" w:rsidP="001F73F7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汉密尔顿海滩电器</w:t>
            </w:r>
            <w:r>
              <w:rPr>
                <w:rFonts w:ascii="Segoe UI" w:hAnsi="Segoe UI" w:cs="Segoe UI"/>
                <w:color w:val="000000"/>
              </w:rPr>
              <w:t xml:space="preserve"> (</w:t>
            </w:r>
            <w:r>
              <w:rPr>
                <w:rFonts w:ascii="Segoe UI" w:hAnsi="Segoe UI" w:cs="Segoe UI"/>
                <w:color w:val="000000"/>
              </w:rPr>
              <w:t>深圳</w:t>
            </w:r>
            <w:r>
              <w:rPr>
                <w:rFonts w:ascii="Segoe UI" w:hAnsi="Segoe UI" w:cs="Segoe UI"/>
                <w:color w:val="000000"/>
              </w:rPr>
              <w:t xml:space="preserve">) </w:t>
            </w:r>
            <w:r>
              <w:rPr>
                <w:rFonts w:ascii="Segoe UI" w:hAnsi="Segoe UI" w:cs="Segoe UI"/>
                <w:color w:val="000000"/>
              </w:rPr>
              <w:t>有限公司</w:t>
            </w:r>
          </w:p>
        </w:tc>
        <w:tc>
          <w:tcPr>
            <w:tcW w:w="3339" w:type="dxa"/>
            <w:noWrap/>
            <w:vAlign w:val="center"/>
            <w:hideMark/>
          </w:tcPr>
          <w:p w14:paraId="141669E7" w14:textId="495AB73F" w:rsidR="0047382B" w:rsidRPr="0070646F" w:rsidRDefault="0047382B" w:rsidP="001F73F7">
            <w:pPr>
              <w:rPr>
                <w:rFonts w:hint="eastAsia"/>
              </w:rPr>
            </w:pPr>
            <w:r>
              <w:rPr>
                <w:rFonts w:ascii="Segoe UI" w:hAnsi="Segoe UI" w:cs="Segoe UI"/>
                <w:color w:val="000000"/>
              </w:rPr>
              <w:t>家电制造</w:t>
            </w:r>
          </w:p>
        </w:tc>
      </w:tr>
    </w:tbl>
    <w:p w14:paraId="03E6BFD6" w14:textId="77777777" w:rsidR="00E17297" w:rsidRDefault="00E17297">
      <w:pPr>
        <w:rPr>
          <w:rFonts w:hint="eastAsia"/>
        </w:rPr>
      </w:pPr>
    </w:p>
    <w:sectPr w:rsidR="00E172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CD0017" w14:textId="77777777" w:rsidR="00600F37" w:rsidRDefault="00600F37" w:rsidP="00E17297">
      <w:pPr>
        <w:rPr>
          <w:rFonts w:hint="eastAsia"/>
        </w:rPr>
      </w:pPr>
      <w:r>
        <w:separator/>
      </w:r>
    </w:p>
  </w:endnote>
  <w:endnote w:type="continuationSeparator" w:id="0">
    <w:p w14:paraId="6D533CD5" w14:textId="77777777" w:rsidR="00600F37" w:rsidRDefault="00600F37" w:rsidP="00E1729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52341B" w14:textId="77777777" w:rsidR="00600F37" w:rsidRDefault="00600F37" w:rsidP="00E17297">
      <w:pPr>
        <w:rPr>
          <w:rFonts w:hint="eastAsia"/>
        </w:rPr>
      </w:pPr>
      <w:r>
        <w:separator/>
      </w:r>
    </w:p>
  </w:footnote>
  <w:footnote w:type="continuationSeparator" w:id="0">
    <w:p w14:paraId="7BAB663C" w14:textId="77777777" w:rsidR="00600F37" w:rsidRDefault="00600F37" w:rsidP="00E17297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AC4924"/>
    <w:multiLevelType w:val="multilevel"/>
    <w:tmpl w:val="CB9EE33A"/>
    <w:lvl w:ilvl="0">
      <w:start w:val="1"/>
      <w:numFmt w:val="decimal"/>
      <w:pStyle w:val="a"/>
      <w:suff w:val="space"/>
      <w:lvlText w:val="第 %1 章"/>
      <w:lvlJc w:val="left"/>
      <w:pPr>
        <w:ind w:left="425" w:hanging="425"/>
      </w:pPr>
      <w:rPr>
        <w:rFonts w:ascii="Times New Roman" w:eastAsia="宋体" w:hAnsi="Times New Roman" w:hint="default"/>
        <w:b/>
        <w:i w:val="0"/>
        <w:caps w:val="0"/>
        <w:strike w:val="0"/>
        <w:dstrike w:val="0"/>
        <w:vanish w:val="0"/>
        <w:color w:val="auto"/>
        <w:sz w:val="30"/>
        <w:u w:val="none"/>
        <w:vertAlign w:val="baseline"/>
        <w:em w:val="none"/>
      </w:rPr>
    </w:lvl>
    <w:lvl w:ilvl="1">
      <w:start w:val="1"/>
      <w:numFmt w:val="decimal"/>
      <w:pStyle w:val="a0"/>
      <w:suff w:val="space"/>
      <w:lvlText w:val="%1.%2"/>
      <w:lvlJc w:val="left"/>
      <w:pPr>
        <w:ind w:left="425" w:hanging="425"/>
      </w:pPr>
      <w:rPr>
        <w:rFonts w:ascii="Times New Roman" w:eastAsia="黑体" w:hAnsi="Times New Roman" w:hint="default"/>
        <w:b/>
        <w:i w:val="0"/>
        <w:caps w:val="0"/>
        <w:strike w:val="0"/>
        <w:dstrike w:val="0"/>
        <w:vanish w:val="0"/>
        <w:color w:val="auto"/>
        <w:sz w:val="28"/>
        <w:u w:val="none"/>
        <w:vertAlign w:val="baseline"/>
        <w:em w:val="none"/>
      </w:rPr>
    </w:lvl>
    <w:lvl w:ilvl="2">
      <w:start w:val="1"/>
      <w:numFmt w:val="decimal"/>
      <w:pStyle w:val="a1"/>
      <w:suff w:val="space"/>
      <w:lvlText w:val="%1.%2.%3"/>
      <w:lvlJc w:val="left"/>
      <w:pPr>
        <w:ind w:left="425" w:hanging="425"/>
      </w:pPr>
      <w:rPr>
        <w:rFonts w:ascii="Times New Roman" w:eastAsia="宋体" w:hAnsi="Times New Roman" w:hint="default"/>
        <w:b/>
        <w:i w:val="0"/>
        <w:caps w:val="0"/>
        <w:strike w:val="0"/>
        <w:dstrike w:val="0"/>
        <w:vanish w:val="0"/>
        <w:color w:val="auto"/>
        <w:sz w:val="28"/>
        <w:u w:val="none"/>
        <w:vertAlign w:val="baseline"/>
        <w:em w:val="none"/>
      </w:rPr>
    </w:lvl>
    <w:lvl w:ilvl="3">
      <w:start w:val="1"/>
      <w:numFmt w:val="decimal"/>
      <w:pStyle w:val="a2"/>
      <w:suff w:val="space"/>
      <w:lvlText w:val="%1.%2.%3.%4"/>
      <w:lvlJc w:val="left"/>
      <w:pPr>
        <w:ind w:left="425" w:hanging="425"/>
      </w:pPr>
      <w:rPr>
        <w:rFonts w:ascii="Times New Roman" w:eastAsia="宋体" w:hAnsi="Times New Roman" w:hint="default"/>
        <w:b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:em w:val="none"/>
      </w:rPr>
    </w:lvl>
    <w:lvl w:ilvl="4">
      <w:start w:val="1"/>
      <w:numFmt w:val="decimal"/>
      <w:pStyle w:val="a3"/>
      <w:suff w:val="nothing"/>
      <w:lvlText w:val="%5）"/>
      <w:lvlJc w:val="left"/>
      <w:pPr>
        <w:ind w:left="425" w:hanging="425"/>
      </w:pPr>
      <w:rPr>
        <w:rFonts w:ascii="Times New Roman" w:eastAsia="宋体" w:hAnsi="Times New Roman" w:hint="default"/>
        <w:b/>
        <w:i w:val="0"/>
        <w:caps w:val="0"/>
        <w:strike w:val="0"/>
        <w:dstrike w:val="0"/>
        <w:vanish w:val="0"/>
        <w:color w:val="auto"/>
        <w:sz w:val="21"/>
        <w:u w:val="none"/>
        <w:vertAlign w:val="baseline"/>
        <w:em w:val="none"/>
      </w:rPr>
    </w:lvl>
    <w:lvl w:ilvl="5">
      <w:start w:val="1"/>
      <w:numFmt w:val="decimal"/>
      <w:pStyle w:val="a4"/>
      <w:suff w:val="nothing"/>
      <w:lvlText w:val="（%6）"/>
      <w:lvlJc w:val="left"/>
      <w:pPr>
        <w:ind w:left="425" w:hanging="5"/>
      </w:pPr>
      <w:rPr>
        <w:rFonts w:ascii="Times New Roman" w:eastAsia="宋体" w:hAnsi="Times New Roman" w:hint="default"/>
        <w:b w:val="0"/>
        <w:i w:val="0"/>
        <w:caps w:val="0"/>
        <w:strike w:val="0"/>
        <w:dstrike w:val="0"/>
        <w:vanish w:val="0"/>
        <w:color w:val="auto"/>
        <w:sz w:val="21"/>
        <w:u w:val="none"/>
        <w:vertAlign w:val="baseline"/>
        <w:em w:val="none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 w16cid:durableId="6861726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229"/>
    <w:rsid w:val="00031822"/>
    <w:rsid w:val="00060B53"/>
    <w:rsid w:val="00082AF1"/>
    <w:rsid w:val="000D219C"/>
    <w:rsid w:val="001019CD"/>
    <w:rsid w:val="00131E04"/>
    <w:rsid w:val="00162F56"/>
    <w:rsid w:val="001D35F5"/>
    <w:rsid w:val="001E5A04"/>
    <w:rsid w:val="001F73F7"/>
    <w:rsid w:val="002F2586"/>
    <w:rsid w:val="00312116"/>
    <w:rsid w:val="00337C8B"/>
    <w:rsid w:val="00345AA1"/>
    <w:rsid w:val="00367C06"/>
    <w:rsid w:val="003D7CAC"/>
    <w:rsid w:val="0047382B"/>
    <w:rsid w:val="00520CD7"/>
    <w:rsid w:val="005261BC"/>
    <w:rsid w:val="005264BA"/>
    <w:rsid w:val="00561D99"/>
    <w:rsid w:val="005A00F2"/>
    <w:rsid w:val="005D20F0"/>
    <w:rsid w:val="00600F37"/>
    <w:rsid w:val="00621002"/>
    <w:rsid w:val="0064343E"/>
    <w:rsid w:val="006B41F8"/>
    <w:rsid w:val="006E4F71"/>
    <w:rsid w:val="0070646F"/>
    <w:rsid w:val="00727437"/>
    <w:rsid w:val="00747353"/>
    <w:rsid w:val="00775AD0"/>
    <w:rsid w:val="008206C9"/>
    <w:rsid w:val="00837FC8"/>
    <w:rsid w:val="00861A81"/>
    <w:rsid w:val="008F34E5"/>
    <w:rsid w:val="00901BC1"/>
    <w:rsid w:val="00922C31"/>
    <w:rsid w:val="0092723D"/>
    <w:rsid w:val="00A87229"/>
    <w:rsid w:val="00A87A3D"/>
    <w:rsid w:val="00AD0C82"/>
    <w:rsid w:val="00B0590E"/>
    <w:rsid w:val="00B26332"/>
    <w:rsid w:val="00B26C8B"/>
    <w:rsid w:val="00C34101"/>
    <w:rsid w:val="00C83768"/>
    <w:rsid w:val="00C9486A"/>
    <w:rsid w:val="00DC1C9B"/>
    <w:rsid w:val="00DC43D4"/>
    <w:rsid w:val="00DE70A5"/>
    <w:rsid w:val="00E051F9"/>
    <w:rsid w:val="00E17297"/>
    <w:rsid w:val="00E1791E"/>
    <w:rsid w:val="00E748BB"/>
    <w:rsid w:val="00EA0615"/>
    <w:rsid w:val="00EF2624"/>
    <w:rsid w:val="00F32A13"/>
    <w:rsid w:val="00F6569D"/>
    <w:rsid w:val="00FA06E9"/>
    <w:rsid w:val="00FC4C37"/>
    <w:rsid w:val="00FD2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FD89FC"/>
  <w15:chartTrackingRefBased/>
  <w15:docId w15:val="{20695B22-0117-4D93-874D-68D32F575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5">
    <w:name w:val="Normal"/>
    <w:qFormat/>
    <w:rsid w:val="00DE70A5"/>
    <w:pPr>
      <w:widowControl w:val="0"/>
      <w:jc w:val="both"/>
    </w:pPr>
    <w:rPr>
      <w:rFonts w:eastAsia="宋体"/>
    </w:rPr>
  </w:style>
  <w:style w:type="paragraph" w:styleId="1">
    <w:name w:val="heading 1"/>
    <w:basedOn w:val="a5"/>
    <w:next w:val="a5"/>
    <w:link w:val="10"/>
    <w:uiPriority w:val="9"/>
    <w:qFormat/>
    <w:rsid w:val="00E17297"/>
    <w:pPr>
      <w:keepNext/>
      <w:keepLines/>
      <w:spacing w:before="480" w:after="80"/>
      <w:outlineLvl w:val="0"/>
    </w:pPr>
    <w:rPr>
      <w:rFonts w:ascii="Times New Roman" w:hAnsi="Times New Roman" w:cstheme="majorBidi"/>
      <w:b/>
      <w:sz w:val="30"/>
      <w:szCs w:val="48"/>
    </w:rPr>
  </w:style>
  <w:style w:type="paragraph" w:styleId="2">
    <w:name w:val="heading 2"/>
    <w:basedOn w:val="a5"/>
    <w:next w:val="a5"/>
    <w:link w:val="20"/>
    <w:uiPriority w:val="9"/>
    <w:unhideWhenUsed/>
    <w:qFormat/>
    <w:rsid w:val="00E17297"/>
    <w:pPr>
      <w:keepNext/>
      <w:keepLines/>
      <w:spacing w:before="160" w:after="80"/>
      <w:outlineLvl w:val="1"/>
    </w:pPr>
    <w:rPr>
      <w:rFonts w:ascii="Times New Roman" w:hAnsi="Times New Roman" w:cstheme="majorBidi"/>
      <w:b/>
      <w:sz w:val="28"/>
      <w:szCs w:val="40"/>
    </w:rPr>
  </w:style>
  <w:style w:type="paragraph" w:styleId="3">
    <w:name w:val="heading 3"/>
    <w:basedOn w:val="a5"/>
    <w:next w:val="a5"/>
    <w:link w:val="30"/>
    <w:uiPriority w:val="9"/>
    <w:semiHidden/>
    <w:unhideWhenUsed/>
    <w:qFormat/>
    <w:rsid w:val="00A8722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5"/>
    <w:next w:val="a5"/>
    <w:link w:val="40"/>
    <w:uiPriority w:val="9"/>
    <w:semiHidden/>
    <w:unhideWhenUsed/>
    <w:qFormat/>
    <w:rsid w:val="00A8722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5"/>
    <w:next w:val="a5"/>
    <w:link w:val="50"/>
    <w:uiPriority w:val="9"/>
    <w:semiHidden/>
    <w:unhideWhenUsed/>
    <w:qFormat/>
    <w:rsid w:val="00A8722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5"/>
    <w:next w:val="a5"/>
    <w:link w:val="60"/>
    <w:uiPriority w:val="9"/>
    <w:semiHidden/>
    <w:unhideWhenUsed/>
    <w:qFormat/>
    <w:rsid w:val="00A87229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5"/>
    <w:next w:val="a5"/>
    <w:link w:val="70"/>
    <w:uiPriority w:val="9"/>
    <w:semiHidden/>
    <w:unhideWhenUsed/>
    <w:qFormat/>
    <w:rsid w:val="00A8722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5"/>
    <w:next w:val="a5"/>
    <w:link w:val="80"/>
    <w:uiPriority w:val="9"/>
    <w:semiHidden/>
    <w:unhideWhenUsed/>
    <w:qFormat/>
    <w:rsid w:val="00A87229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5"/>
    <w:next w:val="a5"/>
    <w:link w:val="90"/>
    <w:uiPriority w:val="9"/>
    <w:semiHidden/>
    <w:unhideWhenUsed/>
    <w:qFormat/>
    <w:rsid w:val="00A87229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character" w:customStyle="1" w:styleId="10">
    <w:name w:val="标题 1 字符"/>
    <w:basedOn w:val="a6"/>
    <w:link w:val="1"/>
    <w:uiPriority w:val="9"/>
    <w:rsid w:val="00E17297"/>
    <w:rPr>
      <w:rFonts w:ascii="Times New Roman" w:eastAsia="宋体" w:hAnsi="Times New Roman" w:cstheme="majorBidi"/>
      <w:b/>
      <w:sz w:val="30"/>
      <w:szCs w:val="48"/>
    </w:rPr>
  </w:style>
  <w:style w:type="character" w:customStyle="1" w:styleId="20">
    <w:name w:val="标题 2 字符"/>
    <w:basedOn w:val="a6"/>
    <w:link w:val="2"/>
    <w:uiPriority w:val="9"/>
    <w:rsid w:val="00E17297"/>
    <w:rPr>
      <w:rFonts w:ascii="Times New Roman" w:eastAsia="宋体" w:hAnsi="Times New Roman" w:cstheme="majorBidi"/>
      <w:b/>
      <w:sz w:val="28"/>
      <w:szCs w:val="40"/>
    </w:rPr>
  </w:style>
  <w:style w:type="character" w:customStyle="1" w:styleId="30">
    <w:name w:val="标题 3 字符"/>
    <w:basedOn w:val="a6"/>
    <w:link w:val="3"/>
    <w:uiPriority w:val="9"/>
    <w:semiHidden/>
    <w:rsid w:val="00A872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6"/>
    <w:link w:val="4"/>
    <w:uiPriority w:val="9"/>
    <w:semiHidden/>
    <w:rsid w:val="00A8722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6"/>
    <w:link w:val="5"/>
    <w:uiPriority w:val="9"/>
    <w:semiHidden/>
    <w:rsid w:val="00A87229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6"/>
    <w:link w:val="6"/>
    <w:uiPriority w:val="9"/>
    <w:semiHidden/>
    <w:rsid w:val="00A8722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6"/>
    <w:link w:val="7"/>
    <w:uiPriority w:val="9"/>
    <w:semiHidden/>
    <w:rsid w:val="00A8722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6"/>
    <w:link w:val="8"/>
    <w:uiPriority w:val="9"/>
    <w:semiHidden/>
    <w:rsid w:val="00A87229"/>
    <w:rPr>
      <w:rFonts w:cstheme="majorBidi"/>
      <w:color w:val="595959" w:themeColor="text1" w:themeTint="A6"/>
    </w:rPr>
  </w:style>
  <w:style w:type="character" w:customStyle="1" w:styleId="90">
    <w:name w:val="标题 9 字符"/>
    <w:basedOn w:val="a6"/>
    <w:link w:val="9"/>
    <w:uiPriority w:val="9"/>
    <w:semiHidden/>
    <w:rsid w:val="00A87229"/>
    <w:rPr>
      <w:rFonts w:eastAsiaTheme="majorEastAsia" w:cstheme="majorBidi"/>
      <w:color w:val="595959" w:themeColor="text1" w:themeTint="A6"/>
    </w:rPr>
  </w:style>
  <w:style w:type="paragraph" w:styleId="a9">
    <w:name w:val="Title"/>
    <w:basedOn w:val="a5"/>
    <w:next w:val="a5"/>
    <w:link w:val="aa"/>
    <w:uiPriority w:val="10"/>
    <w:qFormat/>
    <w:rsid w:val="00A8722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a">
    <w:name w:val="标题 字符"/>
    <w:basedOn w:val="a6"/>
    <w:link w:val="a9"/>
    <w:uiPriority w:val="10"/>
    <w:rsid w:val="00A872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b">
    <w:name w:val="Subtitle"/>
    <w:basedOn w:val="a5"/>
    <w:next w:val="a5"/>
    <w:link w:val="ac"/>
    <w:uiPriority w:val="11"/>
    <w:qFormat/>
    <w:rsid w:val="00A8722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c">
    <w:name w:val="副标题 字符"/>
    <w:basedOn w:val="a6"/>
    <w:link w:val="ab"/>
    <w:uiPriority w:val="11"/>
    <w:rsid w:val="00A8722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d">
    <w:name w:val="Quote"/>
    <w:basedOn w:val="a5"/>
    <w:next w:val="a5"/>
    <w:link w:val="ae"/>
    <w:uiPriority w:val="29"/>
    <w:qFormat/>
    <w:rsid w:val="00A8722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e">
    <w:name w:val="引用 字符"/>
    <w:basedOn w:val="a6"/>
    <w:link w:val="ad"/>
    <w:uiPriority w:val="29"/>
    <w:rsid w:val="00A87229"/>
    <w:rPr>
      <w:i/>
      <w:iCs/>
      <w:color w:val="404040" w:themeColor="text1" w:themeTint="BF"/>
    </w:rPr>
  </w:style>
  <w:style w:type="paragraph" w:styleId="af">
    <w:name w:val="List Paragraph"/>
    <w:basedOn w:val="a5"/>
    <w:uiPriority w:val="34"/>
    <w:qFormat/>
    <w:rsid w:val="00A87229"/>
    <w:pPr>
      <w:ind w:left="720"/>
      <w:contextualSpacing/>
    </w:pPr>
  </w:style>
  <w:style w:type="character" w:styleId="af0">
    <w:name w:val="Intense Emphasis"/>
    <w:basedOn w:val="a6"/>
    <w:uiPriority w:val="21"/>
    <w:qFormat/>
    <w:rsid w:val="00A87229"/>
    <w:rPr>
      <w:i/>
      <w:iCs/>
      <w:color w:val="2F5496" w:themeColor="accent1" w:themeShade="BF"/>
    </w:rPr>
  </w:style>
  <w:style w:type="paragraph" w:styleId="af1">
    <w:name w:val="Intense Quote"/>
    <w:basedOn w:val="a5"/>
    <w:next w:val="a5"/>
    <w:link w:val="af2"/>
    <w:uiPriority w:val="30"/>
    <w:qFormat/>
    <w:rsid w:val="00A872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f2">
    <w:name w:val="明显引用 字符"/>
    <w:basedOn w:val="a6"/>
    <w:link w:val="af1"/>
    <w:uiPriority w:val="30"/>
    <w:rsid w:val="00A87229"/>
    <w:rPr>
      <w:i/>
      <w:iCs/>
      <w:color w:val="2F5496" w:themeColor="accent1" w:themeShade="BF"/>
    </w:rPr>
  </w:style>
  <w:style w:type="character" w:styleId="af3">
    <w:name w:val="Intense Reference"/>
    <w:basedOn w:val="a6"/>
    <w:uiPriority w:val="32"/>
    <w:qFormat/>
    <w:rsid w:val="00A87229"/>
    <w:rPr>
      <w:b/>
      <w:bCs/>
      <w:smallCaps/>
      <w:color w:val="2F5496" w:themeColor="accent1" w:themeShade="BF"/>
      <w:spacing w:val="5"/>
    </w:rPr>
  </w:style>
  <w:style w:type="paragraph" w:styleId="af4">
    <w:name w:val="header"/>
    <w:basedOn w:val="a5"/>
    <w:link w:val="af5"/>
    <w:uiPriority w:val="99"/>
    <w:unhideWhenUsed/>
    <w:rsid w:val="00E1729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5">
    <w:name w:val="页眉 字符"/>
    <w:basedOn w:val="a6"/>
    <w:link w:val="af4"/>
    <w:uiPriority w:val="99"/>
    <w:rsid w:val="00E17297"/>
    <w:rPr>
      <w:sz w:val="18"/>
      <w:szCs w:val="18"/>
    </w:rPr>
  </w:style>
  <w:style w:type="paragraph" w:styleId="af6">
    <w:name w:val="footer"/>
    <w:basedOn w:val="a5"/>
    <w:link w:val="af7"/>
    <w:uiPriority w:val="99"/>
    <w:unhideWhenUsed/>
    <w:rsid w:val="00E172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7">
    <w:name w:val="页脚 字符"/>
    <w:basedOn w:val="a6"/>
    <w:link w:val="af6"/>
    <w:uiPriority w:val="99"/>
    <w:rsid w:val="00E17297"/>
    <w:rPr>
      <w:sz w:val="18"/>
      <w:szCs w:val="18"/>
    </w:rPr>
  </w:style>
  <w:style w:type="table" w:styleId="af8">
    <w:name w:val="Table Grid"/>
    <w:basedOn w:val="a7"/>
    <w:uiPriority w:val="39"/>
    <w:rsid w:val="00E172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一级标题"/>
    <w:next w:val="a0"/>
    <w:link w:val="af9"/>
    <w:qFormat/>
    <w:rsid w:val="005261BC"/>
    <w:pPr>
      <w:numPr>
        <w:numId w:val="1"/>
      </w:numPr>
      <w:spacing w:line="576" w:lineRule="auto"/>
      <w:jc w:val="both"/>
      <w:outlineLvl w:val="0"/>
    </w:pPr>
    <w:rPr>
      <w:rFonts w:ascii="Times New Roman" w:eastAsia="宋体" w:hAnsi="Times New Roman" w:cs="Times New Roman"/>
      <w:b/>
      <w:kern w:val="44"/>
      <w:sz w:val="30"/>
      <w:szCs w:val="30"/>
    </w:rPr>
  </w:style>
  <w:style w:type="paragraph" w:customStyle="1" w:styleId="a0">
    <w:name w:val="二级标题"/>
    <w:next w:val="a1"/>
    <w:link w:val="afa"/>
    <w:qFormat/>
    <w:rsid w:val="005261BC"/>
    <w:pPr>
      <w:numPr>
        <w:ilvl w:val="1"/>
        <w:numId w:val="1"/>
      </w:numPr>
      <w:spacing w:line="413" w:lineRule="auto"/>
      <w:jc w:val="both"/>
      <w:outlineLvl w:val="1"/>
    </w:pPr>
    <w:rPr>
      <w:rFonts w:ascii="Times New Roman" w:eastAsia="黑体" w:hAnsi="Times New Roman" w:cs="Times New Roman"/>
      <w:b/>
      <w:sz w:val="28"/>
      <w:szCs w:val="28"/>
    </w:rPr>
  </w:style>
  <w:style w:type="paragraph" w:customStyle="1" w:styleId="a1">
    <w:name w:val="三级标题"/>
    <w:next w:val="a5"/>
    <w:qFormat/>
    <w:rsid w:val="005261BC"/>
    <w:pPr>
      <w:numPr>
        <w:ilvl w:val="2"/>
        <w:numId w:val="1"/>
      </w:numPr>
      <w:spacing w:line="413" w:lineRule="auto"/>
      <w:jc w:val="both"/>
      <w:outlineLvl w:val="2"/>
    </w:pPr>
    <w:rPr>
      <w:rFonts w:ascii="Times New Roman" w:eastAsia="宋体" w:hAnsi="Times New Roman" w:cs="Times New Roman"/>
      <w:b/>
      <w:sz w:val="28"/>
      <w:szCs w:val="28"/>
    </w:rPr>
  </w:style>
  <w:style w:type="character" w:customStyle="1" w:styleId="afa">
    <w:name w:val="二级标题 字符"/>
    <w:basedOn w:val="a6"/>
    <w:link w:val="a0"/>
    <w:rsid w:val="005261BC"/>
    <w:rPr>
      <w:rFonts w:ascii="Times New Roman" w:eastAsia="黑体" w:hAnsi="Times New Roman" w:cs="Times New Roman"/>
      <w:b/>
      <w:sz w:val="28"/>
      <w:szCs w:val="28"/>
    </w:rPr>
  </w:style>
  <w:style w:type="paragraph" w:customStyle="1" w:styleId="a2">
    <w:name w:val="四级标题"/>
    <w:next w:val="a5"/>
    <w:qFormat/>
    <w:rsid w:val="005261BC"/>
    <w:pPr>
      <w:keepNext/>
      <w:keepLines/>
      <w:numPr>
        <w:ilvl w:val="3"/>
        <w:numId w:val="1"/>
      </w:numPr>
      <w:spacing w:line="360" w:lineRule="auto"/>
      <w:jc w:val="both"/>
      <w:outlineLvl w:val="3"/>
    </w:pPr>
    <w:rPr>
      <w:rFonts w:ascii="Times New Roman" w:eastAsia="宋体" w:hAnsi="Times New Roman" w:cs="Times New Roman"/>
      <w:b/>
      <w:sz w:val="24"/>
    </w:rPr>
  </w:style>
  <w:style w:type="paragraph" w:customStyle="1" w:styleId="a3">
    <w:name w:val="半括号标题（五级）"/>
    <w:next w:val="a5"/>
    <w:qFormat/>
    <w:rsid w:val="005261BC"/>
    <w:pPr>
      <w:numPr>
        <w:ilvl w:val="4"/>
        <w:numId w:val="1"/>
      </w:numPr>
      <w:spacing w:line="360" w:lineRule="auto"/>
      <w:ind w:left="0" w:firstLine="0"/>
      <w:jc w:val="both"/>
    </w:pPr>
    <w:rPr>
      <w:rFonts w:ascii="Times New Roman" w:eastAsia="宋体" w:hAnsi="Times New Roman" w:cs="Times New Roman"/>
      <w:b/>
      <w:bCs/>
    </w:rPr>
  </w:style>
  <w:style w:type="paragraph" w:customStyle="1" w:styleId="a4">
    <w:name w:val="圆括号标题（六级标题）"/>
    <w:next w:val="a5"/>
    <w:qFormat/>
    <w:rsid w:val="005261BC"/>
    <w:pPr>
      <w:numPr>
        <w:ilvl w:val="5"/>
        <w:numId w:val="1"/>
      </w:numPr>
      <w:spacing w:line="360" w:lineRule="auto"/>
      <w:ind w:left="0" w:firstLineChars="200" w:firstLine="200"/>
      <w:jc w:val="both"/>
    </w:pPr>
    <w:rPr>
      <w:rFonts w:ascii="Times New Roman" w:eastAsia="宋体" w:hAnsi="Times New Roman" w:cs="Times New Roman"/>
    </w:rPr>
  </w:style>
  <w:style w:type="character" w:customStyle="1" w:styleId="af9">
    <w:name w:val="一级标题 字符"/>
    <w:basedOn w:val="a6"/>
    <w:link w:val="a"/>
    <w:rsid w:val="00F32A13"/>
    <w:rPr>
      <w:rFonts w:ascii="Times New Roman" w:eastAsia="宋体" w:hAnsi="Times New Roman" w:cs="Times New Roman"/>
      <w:b/>
      <w:kern w:val="44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28</Pages>
  <Words>4169</Words>
  <Characters>23769</Characters>
  <Application>Microsoft Office Word</Application>
  <DocSecurity>0</DocSecurity>
  <Lines>198</Lines>
  <Paragraphs>55</Paragraphs>
  <ScaleCrop>false</ScaleCrop>
  <Company/>
  <LinksUpToDate>false</LinksUpToDate>
  <CharactersWithSpaces>27883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zzz zzz</dc:creator>
  <cp:keywords/>
  <dc:description/>
  <cp:lastModifiedBy>hk song</cp:lastModifiedBy>
  <cp:revision>38</cp:revision>
  <dcterms:created xsi:type="dcterms:W3CDTF">2025-12-02T07:22:00Z</dcterms:created>
  <dcterms:modified xsi:type="dcterms:W3CDTF">2025-12-04T05:57:00Z</dcterms:modified>
</cp:coreProperties>
</file>