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5AFFB">
      <w:pPr>
        <w:pStyle w:val="2"/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3.20</w:t>
      </w:r>
    </w:p>
    <w:p w14:paraId="3102CA81">
      <w:pPr>
        <w:pStyle w:val="3"/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北京忆芯（B2B公司，AISSD）</w:t>
      </w:r>
    </w:p>
    <w:p w14:paraId="08C22C28">
      <w:pPr>
        <w:pStyle w:val="4"/>
        <w:numPr>
          <w:ilvl w:val="0"/>
          <w:numId w:val="1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推理怎么做的？</w:t>
      </w:r>
    </w:p>
    <w:p w14:paraId="59D4A482">
      <w:pPr>
        <w:pStyle w:val="4"/>
        <w:numPr>
          <w:ilvl w:val="0"/>
          <w:numId w:val="1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所有项目简单介绍、担任角色、人员组成</w:t>
      </w:r>
    </w:p>
    <w:p w14:paraId="19EFDB03">
      <w:pPr>
        <w:pStyle w:val="4"/>
        <w:numPr>
          <w:ilvl w:val="0"/>
          <w:numId w:val="1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介绍下客服项目</w:t>
      </w:r>
    </w:p>
    <w:p w14:paraId="07D78D23">
      <w:pPr>
        <w:pStyle w:val="4"/>
        <w:numPr>
          <w:ilvl w:val="0"/>
          <w:numId w:val="1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用户意图识别怎么做的？</w:t>
      </w:r>
    </w:p>
    <w:p w14:paraId="3EDC32E6">
      <w:pPr>
        <w:pStyle w:val="4"/>
        <w:numPr>
          <w:ilvl w:val="0"/>
          <w:numId w:val="1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保护节点做了什么？怎么应对回退等异常情况？</w:t>
      </w:r>
    </w:p>
    <w:p w14:paraId="7BE920D7">
      <w:pPr>
        <w:pStyle w:val="4"/>
        <w:numPr>
          <w:ilvl w:val="0"/>
          <w:numId w:val="1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项目开发中，有没有评估过不同模型的表达能力？</w:t>
      </w:r>
    </w:p>
    <w:p w14:paraId="46DE361F">
      <w:pPr>
        <w:pStyle w:val="4"/>
        <w:numPr>
          <w:ilvl w:val="0"/>
          <w:numId w:val="1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技术选型的思路</w:t>
      </w:r>
    </w:p>
    <w:p w14:paraId="1283D1A8">
      <w:pPr>
        <w:pStyle w:val="4"/>
        <w:numPr>
          <w:ilvl w:val="0"/>
          <w:numId w:val="1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RAG的评估指标</w:t>
      </w:r>
    </w:p>
    <w:p w14:paraId="755967BB">
      <w:pPr>
        <w:pStyle w:val="4"/>
        <w:numPr>
          <w:ilvl w:val="0"/>
          <w:numId w:val="1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RAG的耗时如何解决？</w:t>
      </w:r>
    </w:p>
    <w:p w14:paraId="485E9BD6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</w:p>
    <w:p w14:paraId="4D3218EA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切分：离线预解析；</w:t>
      </w:r>
    </w:p>
    <w:p w14:paraId="6F142EFC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存储：使用高速向量库；索引加速；</w:t>
      </w:r>
    </w:p>
    <w:p w14:paraId="613289E9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召回：降低召回数量；轻量化rerank；</w:t>
      </w:r>
    </w:p>
    <w:p w14:paraId="05010870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推理：vllm或TensorRT推理加速；混合精度；流式返回；</w:t>
      </w:r>
    </w:p>
    <w:p w14:paraId="561C8B05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缓存：高频问题缓存答案和结果；多级记忆；</w:t>
      </w:r>
    </w:p>
    <w:p w14:paraId="5EFEA98B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返回：减少返回上下文，如相关性过滤、只返回摘要。</w:t>
      </w:r>
    </w:p>
    <w:p w14:paraId="10FFDA1A">
      <w:pPr>
        <w:pStyle w:val="4"/>
        <w:numPr>
          <w:ilvl w:val="0"/>
          <w:numId w:val="1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有没有细致测量过RAG每一步的耗时？</w:t>
      </w:r>
    </w:p>
    <w:p w14:paraId="7537903C">
      <w:pPr>
        <w:pStyle w:val="4"/>
        <w:numPr>
          <w:ilvl w:val="0"/>
          <w:numId w:val="1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大模型推理的优化</w:t>
      </w:r>
    </w:p>
    <w:p w14:paraId="4F00B8A6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答：标配是vllm + AWQ + FlashAttention2 + FastAPI + PD分离</w:t>
      </w:r>
    </w:p>
    <w:p w14:paraId="18D1ED82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（1）模型量化方法AWQ，新一代INT4量化，与GPTQ相比，保留重要权重的精度；</w:t>
      </w:r>
    </w:p>
    <w:p w14:paraId="128F83BC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（2）Vllm核心是PagedAttention，将KVCache按页管理，解决内存碎片，提升GPU利用率；</w:t>
      </w:r>
    </w:p>
    <w:p w14:paraId="346AF6F7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（3）FlashAttention2，高性能算子，把QKV切成小块，只在高速缓存里算，不再来回搬；</w:t>
      </w:r>
    </w:p>
    <w:p w14:paraId="7613EB29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（4）动态批处理，不用等整句生成完毕；</w:t>
      </w:r>
    </w:p>
    <w:p w14:paraId="1A58DF61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（5）3D并行，数据并行是多份模型算一份数据，张量并行是一层计算分多张卡，流水线并行是一层计算分段执行；</w:t>
      </w:r>
    </w:p>
    <w:p w14:paraId="132D5910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（6）提示词缓存，PD分离；</w:t>
      </w:r>
    </w:p>
    <w:p w14:paraId="529B7672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（7）异步服务，FastAPI+async。</w:t>
      </w:r>
    </w:p>
    <w:p w14:paraId="0E902AE1">
      <w:pPr>
        <w:pStyle w:val="4"/>
        <w:numPr>
          <w:ilvl w:val="0"/>
          <w:numId w:val="1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Transformer的原理，从用户输入到模型输出，中间经历了什么？</w:t>
      </w:r>
    </w:p>
    <w:p w14:paraId="4DEEAFC3">
      <w:pPr>
        <w:pStyle w:val="4"/>
        <w:numPr>
          <w:ilvl w:val="0"/>
          <w:numId w:val="1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Attention公示每个字符代表什么意思？</w:t>
      </w:r>
    </w:p>
    <w:p w14:paraId="68E55FFF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答：Q相当于对本句的问题，K相当于本句的关键字，V相当于本句的信息。</w:t>
      </w:r>
    </w:p>
    <w:p w14:paraId="416BDB69">
      <w:pPr>
        <w:rPr>
          <w:rFonts w:hint="eastAsia"/>
          <w:sz w:val="21"/>
          <w:szCs w:val="21"/>
          <w:vertAlign w:val="baseline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QK</w:t>
      </w:r>
      <w:r>
        <w:rPr>
          <w:rFonts w:hint="eastAsia"/>
          <w:sz w:val="21"/>
          <w:szCs w:val="21"/>
          <w:vertAlign w:val="superscript"/>
          <w:lang w:val="en-US" w:eastAsia="zh-CN"/>
        </w:rPr>
        <w:t>T</w:t>
      </w:r>
      <w:r>
        <w:rPr>
          <w:rFonts w:hint="eastAsia"/>
          <w:sz w:val="21"/>
          <w:szCs w:val="21"/>
          <w:vertAlign w:val="baseline"/>
          <w:lang w:val="en-US" w:eastAsia="zh-CN"/>
        </w:rPr>
        <w:t>计算相似度，d</w:t>
      </w:r>
      <w:r>
        <w:rPr>
          <w:rFonts w:hint="eastAsia"/>
          <w:sz w:val="21"/>
          <w:szCs w:val="21"/>
          <w:vertAlign w:val="subscript"/>
          <w:lang w:val="en-US" w:eastAsia="zh-CN"/>
        </w:rPr>
        <w:t>k</w:t>
      </w:r>
      <w:r>
        <w:rPr>
          <w:rFonts w:hint="eastAsia"/>
          <w:sz w:val="21"/>
          <w:szCs w:val="21"/>
          <w:vertAlign w:val="baseline"/>
          <w:lang w:val="en-US" w:eastAsia="zh-CN"/>
        </w:rPr>
        <w:t>按K的维度缩放，softmax归一化得到注意力权重，</w:t>
      </w:r>
    </w:p>
    <w:p w14:paraId="447E98AE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vertAlign w:val="baseline"/>
          <w:lang w:val="en-US" w:eastAsia="zh-CN"/>
        </w:rPr>
        <w:t>×V是用权重提取重要信息。</w:t>
      </w:r>
    </w:p>
    <w:p w14:paraId="11D81AEC">
      <w:pPr>
        <w:pStyle w:val="3"/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常见实操问题（摘自连晓强）</w:t>
      </w:r>
    </w:p>
    <w:p w14:paraId="54D5E42B">
      <w:pPr>
        <w:pStyle w:val="4"/>
        <w:numPr>
          <w:ilvl w:val="0"/>
          <w:numId w:val="2"/>
        </w:numPr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哪些维度，指标</w:t>
      </w:r>
    </w:p>
    <w:p w14:paraId="210FD332">
      <w:pPr>
        <w:numPr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维度：</w:t>
      </w:r>
      <w:r>
        <w:rPr>
          <w:rFonts w:hint="default"/>
          <w:sz w:val="21"/>
          <w:szCs w:val="21"/>
          <w:lang w:val="en-US" w:eastAsia="zh-CN"/>
        </w:rPr>
        <w:t>地区，商品，用户，订单，支付，物流。</w:t>
      </w:r>
    </w:p>
    <w:p w14:paraId="14476F60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指标：uv，pv，gmv，aov，退单率，取消支付率，退货率，同比，环比，渠道引流成本，获客成本。</w:t>
      </w:r>
    </w:p>
    <w:p w14:paraId="7A1014DB">
      <w:pPr>
        <w:pStyle w:val="4"/>
        <w:numPr>
          <w:ilvl w:val="0"/>
          <w:numId w:val="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问数相关</w:t>
      </w:r>
    </w:p>
    <w:p w14:paraId="358EC439">
      <w:pPr>
        <w:numPr>
          <w:numId w:val="0"/>
        </w:numPr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数据治理的好，数据团队把很多指标融合在一个大宽表里面，这样在问数场景就很方便。</w:t>
      </w:r>
    </w:p>
    <w:p w14:paraId="7A54FBC6">
      <w:pPr>
        <w:numPr>
          <w:numId w:val="0"/>
        </w:numPr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给业务人员</w:t>
      </w:r>
      <w:r>
        <w:rPr>
          <w:rFonts w:hint="eastAsia"/>
          <w:sz w:val="21"/>
          <w:szCs w:val="21"/>
          <w:lang w:val="en-US" w:eastAsia="zh-CN"/>
        </w:rPr>
        <w:t>用</w:t>
      </w:r>
      <w:r>
        <w:rPr>
          <w:rFonts w:hint="default"/>
          <w:sz w:val="21"/>
          <w:szCs w:val="21"/>
          <w:lang w:val="en-US" w:eastAsia="zh-CN"/>
        </w:rPr>
        <w:t>，依据数据做决策的。</w:t>
      </w:r>
    </w:p>
    <w:p w14:paraId="321CFAEC">
      <w:pPr>
        <w:pStyle w:val="4"/>
        <w:numPr>
          <w:ilvl w:val="0"/>
          <w:numId w:val="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怎么做压测的</w:t>
      </w:r>
      <w:r>
        <w:rPr>
          <w:rFonts w:hint="eastAsia"/>
          <w:sz w:val="21"/>
          <w:szCs w:val="21"/>
          <w:lang w:val="en-US" w:eastAsia="zh-CN"/>
        </w:rPr>
        <w:t>？</w:t>
      </w:r>
    </w:p>
    <w:p w14:paraId="7988B056">
      <w:pPr>
        <w:numPr>
          <w:ilvl w:val="0"/>
          <w:numId w:val="0"/>
        </w:numPr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vllm自带的benchmark</w:t>
      </w:r>
    </w:p>
    <w:p w14:paraId="6D9BBD8B">
      <w:pPr>
        <w:pStyle w:val="4"/>
        <w:numPr>
          <w:ilvl w:val="0"/>
          <w:numId w:val="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响应时间怎么算？</w:t>
      </w:r>
    </w:p>
    <w:p w14:paraId="731998BE">
      <w:pPr>
        <w:numPr>
          <w:numId w:val="0"/>
        </w:numPr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整体响应时间，tps，qps，ttft，tokens，</w:t>
      </w:r>
    </w:p>
    <w:p w14:paraId="2A404701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输入1024token输出512token</w:t>
      </w:r>
    </w:p>
    <w:p w14:paraId="1FB3427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qwen8b-qps6-12，ttft一两百延迟，tokens6000</w:t>
      </w:r>
    </w:p>
    <w:p w14:paraId="62FD8BF7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qwen14b-qps4-8，ttft两三百延迟，tokens4000</w:t>
      </w:r>
    </w:p>
    <w:p w14:paraId="105673AD">
      <w:pPr>
        <w:pStyle w:val="4"/>
        <w:numPr>
          <w:ilvl w:val="0"/>
          <w:numId w:val="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图谱多少节点，多少边，有哪些属性</w:t>
      </w:r>
      <w:r>
        <w:rPr>
          <w:rFonts w:hint="eastAsia"/>
          <w:sz w:val="21"/>
          <w:szCs w:val="21"/>
          <w:lang w:val="en-US" w:eastAsia="zh-CN"/>
        </w:rPr>
        <w:t>？</w:t>
      </w:r>
    </w:p>
    <w:p w14:paraId="6CF2284E">
      <w:pPr>
        <w:numPr>
          <w:ilvl w:val="0"/>
          <w:numId w:val="0"/>
        </w:numPr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十几张核心表，20多万条，80万条边。</w:t>
      </w:r>
    </w:p>
    <w:p w14:paraId="3BA6EA5D">
      <w:pPr>
        <w:pStyle w:val="4"/>
        <w:numPr>
          <w:ilvl w:val="0"/>
          <w:numId w:val="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上游是怎么调用的你这个图谱的</w:t>
      </w:r>
      <w:r>
        <w:rPr>
          <w:rFonts w:hint="eastAsia"/>
          <w:sz w:val="21"/>
          <w:szCs w:val="21"/>
          <w:lang w:val="en-US" w:eastAsia="zh-CN"/>
        </w:rPr>
        <w:t>？</w:t>
      </w:r>
    </w:p>
    <w:p w14:paraId="348FB9A6">
      <w:pPr>
        <w:numPr>
          <w:ilvl w:val="0"/>
          <w:numId w:val="0"/>
        </w:numPr>
        <w:ind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先查节点，再沿边查关系；用实体定位起点，用关系扩展结果，全程只查局部子图，不查全图。</w:t>
      </w:r>
    </w:p>
    <w:p w14:paraId="7F3EFEBC">
      <w:pPr>
        <w:numPr>
          <w:ilvl w:val="0"/>
          <w:numId w:val="0"/>
        </w:numPr>
        <w:ind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先在知识图谱中定位分类节点，再通过“属于”这条边关系，检索出所有关联的商品节点，返回商品ID给上游检索系统，最终展示商品列表</w:t>
      </w:r>
      <w:r>
        <w:rPr>
          <w:rFonts w:hint="eastAsia"/>
          <w:sz w:val="21"/>
          <w:szCs w:val="21"/>
          <w:lang w:val="en-US" w:eastAsia="zh-CN"/>
        </w:rPr>
        <w:t>。</w:t>
      </w:r>
    </w:p>
    <w:p w14:paraId="0078197B">
      <w:pPr>
        <w:pStyle w:val="4"/>
        <w:numPr>
          <w:ilvl w:val="0"/>
          <w:numId w:val="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vllm的原理是什么</w:t>
      </w:r>
      <w:r>
        <w:rPr>
          <w:rFonts w:hint="eastAsia"/>
          <w:sz w:val="21"/>
          <w:szCs w:val="21"/>
          <w:lang w:val="en-US" w:eastAsia="zh-CN"/>
        </w:rPr>
        <w:t>？</w:t>
      </w:r>
    </w:p>
    <w:p w14:paraId="5C8D3DC9">
      <w:pPr>
        <w:numPr>
          <w:ilvl w:val="-2"/>
          <w:numId w:val="0"/>
        </w:numPr>
        <w:ind w:leftChars="0" w:firstLine="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核心原理：PagedAttention（分页注意力）</w:t>
      </w:r>
    </w:p>
    <w:p w14:paraId="2C5BEEDF">
      <w:pPr>
        <w:numPr>
          <w:ilvl w:val="-2"/>
          <w:numId w:val="0"/>
        </w:numPr>
        <w:ind w:leftChars="0" w:firstLine="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核心思路：</w:t>
      </w:r>
    </w:p>
    <w:p w14:paraId="281DAE93">
      <w:pPr>
        <w:numPr>
          <w:ilvl w:val="-2"/>
          <w:numId w:val="0"/>
        </w:numPr>
        <w:ind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将KV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default"/>
          <w:sz w:val="21"/>
          <w:szCs w:val="21"/>
          <w:lang w:val="en-US" w:eastAsia="zh-CN"/>
        </w:rPr>
        <w:t>Cache拆分成固定大小的page（比如16/32个tokens）；</w:t>
      </w:r>
    </w:p>
    <w:p w14:paraId="3C41ADD2">
      <w:pPr>
        <w:numPr>
          <w:ilvl w:val="-2"/>
          <w:numId w:val="0"/>
        </w:numPr>
        <w:ind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每个请求的KV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default"/>
          <w:sz w:val="21"/>
          <w:szCs w:val="21"/>
          <w:lang w:val="en-US" w:eastAsia="zh-CN"/>
        </w:rPr>
        <w:t>Cache不再占用连续显存，而是由多个离散的page组成；</w:t>
      </w:r>
    </w:p>
    <w:p w14:paraId="196A6C85">
      <w:pPr>
        <w:numPr>
          <w:ilvl w:val="-2"/>
          <w:numId w:val="0"/>
        </w:numPr>
        <w:ind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用一个page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default"/>
          <w:sz w:val="21"/>
          <w:szCs w:val="21"/>
          <w:lang w:val="en-US" w:eastAsia="zh-CN"/>
        </w:rPr>
        <w:t>table记录每个请求的KV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default"/>
          <w:sz w:val="21"/>
          <w:szCs w:val="21"/>
          <w:lang w:val="en-US" w:eastAsia="zh-CN"/>
        </w:rPr>
        <w:t>Cache页存在显存的哪个位置。</w:t>
      </w:r>
    </w:p>
    <w:p w14:paraId="1CFDF660">
      <w:pPr>
        <w:pStyle w:val="4"/>
        <w:numPr>
          <w:ilvl w:val="0"/>
          <w:numId w:val="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vllm调整过哪些参数来适配业务场景，比如qps1000+，延迟控制在5s</w:t>
      </w:r>
      <w:r>
        <w:rPr>
          <w:rFonts w:hint="eastAsia"/>
          <w:sz w:val="21"/>
          <w:szCs w:val="21"/>
          <w:lang w:val="en-US" w:eastAsia="zh-CN"/>
        </w:rPr>
        <w:t>？</w:t>
      </w:r>
    </w:p>
    <w:p w14:paraId="36AEDCC2">
      <w:pPr>
        <w:numPr>
          <w:ilvl w:val="0"/>
          <w:numId w:val="0"/>
        </w:numPr>
        <w:ind w:leftChars="0" w:firstLine="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tensor_parallel_size</w:t>
      </w:r>
    </w:p>
    <w:p w14:paraId="4135E0C1">
      <w:pPr>
        <w:numPr>
          <w:ilvl w:val="0"/>
          <w:numId w:val="0"/>
        </w:numPr>
        <w:ind w:leftChars="0" w:firstLine="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max_num_batched_tokens</w:t>
      </w:r>
    </w:p>
    <w:p w14:paraId="3691033D">
      <w:pPr>
        <w:numPr>
          <w:ilvl w:val="0"/>
          <w:numId w:val="0"/>
        </w:numPr>
        <w:ind w:leftChars="0" w:firstLine="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gpu_memory_utilization</w:t>
      </w:r>
    </w:p>
    <w:p w14:paraId="35CDAF30">
      <w:pPr>
        <w:pStyle w:val="4"/>
        <w:numPr>
          <w:ilvl w:val="0"/>
          <w:numId w:val="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vllm部署遇到的坑</w:t>
      </w:r>
      <w:r>
        <w:rPr>
          <w:rFonts w:hint="eastAsia"/>
          <w:sz w:val="21"/>
          <w:szCs w:val="21"/>
          <w:lang w:val="en-US" w:eastAsia="zh-CN"/>
        </w:rPr>
        <w:t>？</w:t>
      </w:r>
    </w:p>
    <w:p w14:paraId="77670210">
      <w:pPr>
        <w:numPr>
          <w:ilvl w:val="0"/>
          <w:numId w:val="0"/>
        </w:numPr>
        <w:ind w:leftChars="0" w:firstLine="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gpu显存占用满了</w:t>
      </w:r>
    </w:p>
    <w:p w14:paraId="024B7D85">
      <w:pPr>
        <w:pStyle w:val="4"/>
        <w:numPr>
          <w:ilvl w:val="0"/>
          <w:numId w:val="2"/>
        </w:numPr>
        <w:tabs>
          <w:tab w:val="center" w:pos="4153"/>
        </w:tabs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如何</w:t>
      </w:r>
      <w:r>
        <w:rPr>
          <w:rFonts w:hint="default"/>
          <w:sz w:val="21"/>
          <w:szCs w:val="21"/>
          <w:lang w:val="en-US" w:eastAsia="zh-CN"/>
        </w:rPr>
        <w:t>降低vllm成本</w:t>
      </w:r>
      <w:r>
        <w:rPr>
          <w:rFonts w:hint="eastAsia"/>
          <w:sz w:val="21"/>
          <w:szCs w:val="21"/>
          <w:lang w:val="en-US" w:eastAsia="zh-CN"/>
        </w:rPr>
        <w:t>？</w:t>
      </w:r>
      <w:r>
        <w:rPr>
          <w:rFonts w:hint="eastAsia"/>
          <w:sz w:val="21"/>
          <w:szCs w:val="21"/>
          <w:lang w:val="en-US" w:eastAsia="zh-CN"/>
        </w:rPr>
        <w:tab/>
      </w:r>
    </w:p>
    <w:p w14:paraId="6AB6FA5E">
      <w:pPr>
        <w:rPr>
          <w:rFonts w:hint="default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与“推理优化”是同一问题</w:t>
      </w:r>
    </w:p>
    <w:p w14:paraId="65302B46">
      <w:pPr>
        <w:pStyle w:val="2"/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3.19</w:t>
      </w:r>
    </w:p>
    <w:p w14:paraId="560B7AA5">
      <w:pPr>
        <w:pStyle w:val="3"/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北京观微（遥感测绘）</w:t>
      </w:r>
    </w:p>
    <w:p w14:paraId="6F03C0D1">
      <w:pPr>
        <w:pStyle w:val="4"/>
        <w:numPr>
          <w:ilvl w:val="0"/>
          <w:numId w:val="3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客服项目介绍一下？</w:t>
      </w:r>
    </w:p>
    <w:p w14:paraId="2AF9AC30">
      <w:pPr>
        <w:pStyle w:val="4"/>
        <w:numPr>
          <w:ilvl w:val="0"/>
          <w:numId w:val="3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槽位是怎么应用的？怎么更新的？</w:t>
      </w:r>
    </w:p>
    <w:p w14:paraId="3B2CB4BE">
      <w:pPr>
        <w:pStyle w:val="4"/>
        <w:numPr>
          <w:ilvl w:val="0"/>
          <w:numId w:val="3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业务和流程是怎么对应的？</w:t>
      </w:r>
    </w:p>
    <w:p w14:paraId="0066CF1C">
      <w:pPr>
        <w:pStyle w:val="4"/>
        <w:numPr>
          <w:ilvl w:val="0"/>
          <w:numId w:val="3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知识图谱介绍一下？</w:t>
      </w:r>
    </w:p>
    <w:p w14:paraId="29124F7C">
      <w:pPr>
        <w:pStyle w:val="4"/>
        <w:numPr>
          <w:ilvl w:val="0"/>
          <w:numId w:val="3"/>
        </w:numPr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LangGraph图流程的时间消耗？</w:t>
      </w:r>
    </w:p>
    <w:p w14:paraId="5E3B09EB">
      <w:pPr>
        <w:pStyle w:val="3"/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北京慧博（B2B公司）</w:t>
      </w:r>
    </w:p>
    <w:p w14:paraId="35E98543">
      <w:pPr>
        <w:pStyle w:val="4"/>
        <w:numPr>
          <w:ilvl w:val="0"/>
          <w:numId w:val="4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问数数系统90%准确率，怎么说服客户接受？毕竟已经有了成熟稳定的BI平台，问数系统的价值在哪？</w:t>
      </w:r>
    </w:p>
    <w:p w14:paraId="5BEBFB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</w:p>
    <w:p w14:paraId="31419111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一开始业务方确实期望能做到90%，这个目标主要是参考了市面上一些公开报告，很多NL2SQL产品宣称能达到95%左右的准确率。但是这是他们在一两个场景专门做微调得到的，这类高准确率基本都是在单一、标准化场景下，用大量问题</w:t>
      </w:r>
      <w:r>
        <w:rPr>
          <w:rFonts w:hint="default"/>
          <w:sz w:val="21"/>
          <w:szCs w:val="21"/>
          <w:lang w:val="en-US" w:eastAsia="zh-CN"/>
        </w:rPr>
        <w:noBreakHyphen/>
      </w:r>
      <w:r>
        <w:rPr>
          <w:rFonts w:hint="default"/>
          <w:sz w:val="21"/>
          <w:szCs w:val="21"/>
          <w:lang w:val="en-US" w:eastAsia="zh-CN"/>
        </w:rPr>
        <w:t>SQL对微调甚至直接注入样本得到的，泛化能力很弱，放到真实、多变的业务场景里根本达不到。</w:t>
      </w:r>
    </w:p>
    <w:p w14:paraId="2BF50B40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我们对比过DataFocus、衡石ChatBot这类成熟产品，它们在通用场景下的复杂查询准确率，其实也就在75%~80%这个区间。而我们的方案是基于公司内部数据平台原生集成，最终复杂查询稳定做到80%准确率，简单查询更高。综合对比下来，这个结果已经超过行业平均水平，也完全满足业务方的真实使用需求，最终也得到了业务认可。</w:t>
      </w:r>
    </w:p>
    <w:p w14:paraId="0E671585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问数的优势是极快的查询效率和极简的操作方法，BI平台虽然准确稳定但是也会存在误操作和延迟回复的问题，二者优势互补。</w:t>
      </w:r>
    </w:p>
    <w:p w14:paraId="07638E37">
      <w:pPr>
        <w:rPr>
          <w:rFonts w:hint="default"/>
          <w:lang w:val="en-US" w:eastAsia="zh-CN"/>
        </w:rPr>
      </w:pPr>
    </w:p>
    <w:p w14:paraId="00A726EE">
      <w:pPr>
        <w:pStyle w:val="3"/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联想集团（人机交互岗）（线上一面）</w:t>
      </w:r>
    </w:p>
    <w:p w14:paraId="1F0DB467">
      <w:pPr>
        <w:pStyle w:val="4"/>
        <w:numPr>
          <w:ilvl w:val="0"/>
          <w:numId w:val="5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有PPT可以秀出来</w:t>
      </w:r>
    </w:p>
    <w:p w14:paraId="1460E23D">
      <w:pPr>
        <w:pStyle w:val="4"/>
        <w:numPr>
          <w:ilvl w:val="0"/>
          <w:numId w:val="5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在项目中担任什么角色？多少人？用时多久？</w:t>
      </w:r>
    </w:p>
    <w:p w14:paraId="48000F95">
      <w:pPr>
        <w:pStyle w:val="4"/>
        <w:numPr>
          <w:ilvl w:val="0"/>
          <w:numId w:val="5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嵌入模型的选择标准？存储向量与检索向量，用的嵌入模型是否一致？</w:t>
      </w:r>
    </w:p>
    <w:p w14:paraId="0E49C4AA">
      <w:pPr>
        <w:numPr>
          <w:ilvl w:val="0"/>
          <w:numId w:val="0"/>
        </w:numPr>
        <w:ind w:leftChars="0" w:firstLine="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注：问问题时啰嗦一堆，把我绕晕了，回头整理才发现问题其实很简单</w:t>
      </w:r>
    </w:p>
    <w:p w14:paraId="1EAF3379">
      <w:pPr>
        <w:pStyle w:val="4"/>
        <w:numPr>
          <w:ilvl w:val="0"/>
          <w:numId w:val="5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Agent的Plan是怎么实现的？</w:t>
      </w:r>
    </w:p>
    <w:p w14:paraId="351BCE36">
      <w:pPr>
        <w:pStyle w:val="4"/>
        <w:numPr>
          <w:ilvl w:val="0"/>
          <w:numId w:val="5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模型微调</w:t>
      </w:r>
    </w:p>
    <w:p w14:paraId="0EC19B16">
      <w:pPr>
        <w:pStyle w:val="4"/>
        <w:numPr>
          <w:ilvl w:val="0"/>
          <w:numId w:val="5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遇到的困难？如何解决？</w:t>
      </w:r>
    </w:p>
    <w:p w14:paraId="4E2423C2">
      <w:pPr>
        <w:pStyle w:val="4"/>
        <w:numPr>
          <w:ilvl w:val="0"/>
          <w:numId w:val="5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人事问题</w:t>
      </w:r>
    </w:p>
    <w:p w14:paraId="3FD1999C">
      <w:pPr>
        <w:numPr>
          <w:ilvl w:val="0"/>
          <w:numId w:val="0"/>
        </w:numPr>
        <w:ind w:leftChars="0" w:firstLine="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反问得到信息：联想想做AIPC，既要算法，又要交互，技术团队20+。</w:t>
      </w:r>
    </w:p>
    <w:p w14:paraId="587CC1F8">
      <w:pPr>
        <w:pStyle w:val="3"/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北京瓦特曼（机器人）</w:t>
      </w:r>
    </w:p>
    <w:p w14:paraId="3DE728D1">
      <w:pPr>
        <w:pStyle w:val="4"/>
        <w:numPr>
          <w:ilvl w:val="0"/>
          <w:numId w:val="6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做过纯CV的任务吗？比如图像识别、语义分割、图像理解等。</w:t>
      </w:r>
    </w:p>
    <w:p w14:paraId="19CD6FB7">
      <w:pPr>
        <w:pStyle w:val="4"/>
        <w:numPr>
          <w:ilvl w:val="0"/>
          <w:numId w:val="6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文搜图这个任务，几个人开发？多大数据量？</w:t>
      </w:r>
    </w:p>
    <w:p w14:paraId="10F538DB">
      <w:pPr>
        <w:pStyle w:val="4"/>
        <w:numPr>
          <w:ilvl w:val="0"/>
          <w:numId w:val="6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你这些项目是对内对外？交付时间？</w:t>
      </w:r>
    </w:p>
    <w:p w14:paraId="04B36B82">
      <w:pPr>
        <w:pStyle w:val="4"/>
        <w:numPr>
          <w:ilvl w:val="0"/>
          <w:numId w:val="6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介绍下问数项目，包括人员和时间</w:t>
      </w:r>
    </w:p>
    <w:p w14:paraId="6F59D18E">
      <w:pPr>
        <w:pStyle w:val="4"/>
        <w:numPr>
          <w:ilvl w:val="0"/>
          <w:numId w:val="6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直接让大模型生成SQL？不是先生成DSL，再解析成SQL？</w:t>
      </w:r>
    </w:p>
    <w:p w14:paraId="67A116F9">
      <w:pPr>
        <w:pStyle w:val="4"/>
        <w:numPr>
          <w:ilvl w:val="0"/>
          <w:numId w:val="6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检索阶段怎么优化RAG？</w:t>
      </w:r>
    </w:p>
    <w:p w14:paraId="36627A8C">
      <w:pPr>
        <w:pStyle w:val="4"/>
        <w:numPr>
          <w:ilvl w:val="0"/>
          <w:numId w:val="6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介绍下客服项目，包括人员和时间</w:t>
      </w:r>
    </w:p>
    <w:p w14:paraId="5BEB4880">
      <w:pPr>
        <w:pStyle w:val="4"/>
        <w:numPr>
          <w:ilvl w:val="0"/>
          <w:numId w:val="6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数据来源？数据量级？</w:t>
      </w:r>
    </w:p>
    <w:p w14:paraId="6A22B2A8">
      <w:pPr>
        <w:pStyle w:val="4"/>
        <w:numPr>
          <w:ilvl w:val="0"/>
          <w:numId w:val="6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项目报价是多少？</w:t>
      </w:r>
    </w:p>
    <w:p w14:paraId="1F042748">
      <w:pPr>
        <w:pStyle w:val="2"/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3.18</w:t>
      </w:r>
    </w:p>
    <w:p w14:paraId="167E7957">
      <w:pPr>
        <w:pStyle w:val="3"/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水木东方（机器人）</w:t>
      </w:r>
    </w:p>
    <w:p w14:paraId="2D72BCBB">
      <w:pPr>
        <w:pStyle w:val="4"/>
        <w:numPr>
          <w:ilvl w:val="0"/>
          <w:numId w:val="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解释下DPO、PPO、GRPO的区别</w:t>
      </w:r>
    </w:p>
    <w:p w14:paraId="3C68408F">
      <w:pPr>
        <w:pStyle w:val="4"/>
        <w:numPr>
          <w:ilvl w:val="0"/>
          <w:numId w:val="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AB测试怎么做的？怎么衡量模型强化前后的性能提升？你这个提升30%是怎么界定的？</w:t>
      </w:r>
    </w:p>
    <w:p w14:paraId="6C8FE02A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</w:p>
    <w:p w14:paraId="3DF05EB4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（1）</w:t>
      </w:r>
      <w:r>
        <w:rPr>
          <w:rFonts w:hint="default"/>
          <w:sz w:val="21"/>
          <w:szCs w:val="21"/>
          <w:lang w:val="en-US" w:eastAsia="zh-CN"/>
        </w:rPr>
        <w:t>AB实验设计</w:t>
      </w:r>
    </w:p>
    <w:p w14:paraId="734F0904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蓝绿部署：其他环境一致，部署新旧版本两条系统</w:t>
      </w:r>
    </w:p>
    <w:p w14:paraId="020EE9C3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灰度发放：</w:t>
      </w:r>
      <w:r>
        <w:rPr>
          <w:rFonts w:hint="default"/>
          <w:sz w:val="21"/>
          <w:szCs w:val="21"/>
          <w:lang w:val="en-US" w:eastAsia="zh-CN"/>
        </w:rPr>
        <w:t>先</w:t>
      </w:r>
      <w:r>
        <w:rPr>
          <w:rFonts w:hint="eastAsia"/>
          <w:sz w:val="21"/>
          <w:szCs w:val="21"/>
          <w:lang w:val="en-US" w:eastAsia="zh-CN"/>
        </w:rPr>
        <w:t>用</w:t>
      </w:r>
      <w:r>
        <w:rPr>
          <w:rFonts w:hint="default"/>
          <w:sz w:val="21"/>
          <w:szCs w:val="21"/>
          <w:lang w:val="en-US" w:eastAsia="zh-CN"/>
        </w:rPr>
        <w:t>5%小流量</w:t>
      </w:r>
      <w:r>
        <w:rPr>
          <w:rFonts w:hint="eastAsia"/>
          <w:sz w:val="21"/>
          <w:szCs w:val="21"/>
          <w:lang w:val="en-US" w:eastAsia="zh-CN"/>
        </w:rPr>
        <w:t>放进新版本，</w:t>
      </w:r>
      <w:r>
        <w:rPr>
          <w:rFonts w:hint="default"/>
          <w:sz w:val="21"/>
          <w:szCs w:val="21"/>
          <w:lang w:val="en-US" w:eastAsia="zh-CN"/>
        </w:rPr>
        <w:t>观察稳定性，再逐步扩到20%、50%。</w:t>
      </w:r>
    </w:p>
    <w:p w14:paraId="224A64A1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实验周期：保证足够样本量，一般观察1~3天，避免时段波动影响。</w:t>
      </w:r>
    </w:p>
    <w:p w14:paraId="23BEEBDF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（2）</w:t>
      </w:r>
      <w:r>
        <w:rPr>
          <w:rFonts w:hint="default"/>
          <w:sz w:val="21"/>
          <w:szCs w:val="21"/>
          <w:lang w:val="en-US" w:eastAsia="zh-CN"/>
        </w:rPr>
        <w:t>衡量维度分两类</w:t>
      </w:r>
    </w:p>
    <w:p w14:paraId="5446736A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模型效果指标：人工评分、胜率、意图识别准确率、回答相关性。</w:t>
      </w:r>
    </w:p>
    <w:p w14:paraId="5593772C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业务/性能指标：用户停留时长、解决率、转人工率、QPS、时延。</w:t>
      </w:r>
    </w:p>
    <w:p w14:paraId="429E4FC9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（3）</w:t>
      </w:r>
      <w:r>
        <w:rPr>
          <w:rFonts w:hint="default"/>
          <w:sz w:val="21"/>
          <w:szCs w:val="21"/>
          <w:lang w:val="en-US" w:eastAsia="zh-CN"/>
        </w:rPr>
        <w:t>提升30%怎么界定（非常关键）</w:t>
      </w:r>
    </w:p>
    <w:p w14:paraId="3722895B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我这个30%指的是相对提升，不是绝对提升。</w:t>
      </w:r>
    </w:p>
    <w:p w14:paraId="09FEA09D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例：基线解决率50%，新版本65%，相对提升=(0.65-0.50)/0.50 = 30%。</w:t>
      </w:r>
    </w:p>
    <w:p w14:paraId="0C1304A9">
      <w:pPr>
        <w:pStyle w:val="4"/>
        <w:numPr>
          <w:ilvl w:val="0"/>
          <w:numId w:val="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调了个多大的模型？有没有尝试用更大的模型？</w:t>
      </w:r>
    </w:p>
    <w:p w14:paraId="096E68A6">
      <w:pPr>
        <w:pStyle w:val="4"/>
        <w:numPr>
          <w:ilvl w:val="0"/>
          <w:numId w:val="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上线前如何确定可行？Benchmark离线评估？</w:t>
      </w:r>
    </w:p>
    <w:p w14:paraId="04A2FC05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  <w:r>
        <w:rPr>
          <w:rFonts w:hint="default"/>
          <w:sz w:val="21"/>
          <w:szCs w:val="21"/>
          <w:lang w:val="en-US" w:eastAsia="zh-CN"/>
        </w:rPr>
        <w:t>上线前分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default"/>
          <w:sz w:val="21"/>
          <w:szCs w:val="21"/>
          <w:lang w:val="en-US" w:eastAsia="zh-CN"/>
        </w:rPr>
        <w:t>步验证，全部通过才上线</w:t>
      </w:r>
      <w:r>
        <w:rPr>
          <w:rFonts w:hint="eastAsia"/>
          <w:sz w:val="21"/>
          <w:szCs w:val="21"/>
          <w:lang w:val="en-US" w:eastAsia="zh-CN"/>
        </w:rPr>
        <w:t>。</w:t>
      </w:r>
    </w:p>
    <w:p w14:paraId="61F4A61B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（1）</w:t>
      </w:r>
      <w:r>
        <w:rPr>
          <w:rFonts w:hint="default"/>
          <w:sz w:val="21"/>
          <w:szCs w:val="21"/>
          <w:lang w:val="en-US" w:eastAsia="zh-CN"/>
        </w:rPr>
        <w:t>离线评估Benchmark</w:t>
      </w:r>
    </w:p>
    <w:p w14:paraId="2C59A7D3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标准数据集：MMLU、C-Eval、GSM8K等。</w:t>
      </w:r>
    </w:p>
    <w:p w14:paraId="29C3DE50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业务自定义评测集：构建领域内问答、意图识别、多轮对话数据集。</w:t>
      </w:r>
    </w:p>
    <w:p w14:paraId="0AD911A6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（2）</w:t>
      </w:r>
      <w:r>
        <w:rPr>
          <w:rFonts w:hint="default"/>
          <w:sz w:val="21"/>
          <w:szCs w:val="21"/>
          <w:lang w:val="en-US" w:eastAsia="zh-CN"/>
        </w:rPr>
        <w:t>人工对齐评估</w:t>
      </w:r>
    </w:p>
    <w:p w14:paraId="598A88BD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双盲打分：相关性、有用性、安全性、流畅性。</w:t>
      </w:r>
    </w:p>
    <w:p w14:paraId="70E896CA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计算胜率：新版本胜率&gt;55%才继续推进。</w:t>
      </w:r>
    </w:p>
    <w:p w14:paraId="342E1479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（3）</w:t>
      </w:r>
      <w:r>
        <w:rPr>
          <w:rFonts w:hint="default"/>
          <w:sz w:val="21"/>
          <w:szCs w:val="21"/>
          <w:lang w:val="en-US" w:eastAsia="zh-CN"/>
        </w:rPr>
        <w:t>性能压测</w:t>
      </w:r>
    </w:p>
    <w:p w14:paraId="012D0B5B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压测指标：QPS、P50/P95/P99时延、GPU利用率、OOM风险。</w:t>
      </w:r>
    </w:p>
    <w:p w14:paraId="60F23E75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满足业务</w:t>
      </w:r>
      <w:r>
        <w:rPr>
          <w:rFonts w:hint="eastAsia"/>
          <w:sz w:val="21"/>
          <w:szCs w:val="21"/>
          <w:lang w:val="en-US" w:eastAsia="zh-CN"/>
        </w:rPr>
        <w:t>要求</w:t>
      </w:r>
      <w:r>
        <w:rPr>
          <w:rFonts w:hint="default"/>
          <w:sz w:val="21"/>
          <w:szCs w:val="21"/>
          <w:lang w:val="en-US" w:eastAsia="zh-CN"/>
        </w:rPr>
        <w:t>才</w:t>
      </w:r>
      <w:r>
        <w:rPr>
          <w:rFonts w:hint="eastAsia"/>
          <w:sz w:val="21"/>
          <w:szCs w:val="21"/>
          <w:lang w:val="en-US" w:eastAsia="zh-CN"/>
        </w:rPr>
        <w:t>能</w:t>
      </w:r>
      <w:r>
        <w:rPr>
          <w:rFonts w:hint="default"/>
          <w:sz w:val="21"/>
          <w:szCs w:val="21"/>
          <w:lang w:val="en-US" w:eastAsia="zh-CN"/>
        </w:rPr>
        <w:t>进入线上实验。</w:t>
      </w:r>
    </w:p>
    <w:p w14:paraId="5A711417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（4）</w:t>
      </w:r>
      <w:r>
        <w:rPr>
          <w:rFonts w:hint="default"/>
          <w:sz w:val="21"/>
          <w:szCs w:val="21"/>
          <w:lang w:val="en-US" w:eastAsia="zh-CN"/>
        </w:rPr>
        <w:t>小流量AB验证</w:t>
      </w:r>
    </w:p>
    <w:p w14:paraId="4F155CB0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先5%流量观察监控：错误率、时延、服务稳定性。</w:t>
      </w:r>
    </w:p>
    <w:p w14:paraId="4C617E9F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无异常再逐步放量，确认可行后全量。</w:t>
      </w:r>
    </w:p>
    <w:p w14:paraId="054516BA">
      <w:pPr>
        <w:pStyle w:val="4"/>
        <w:numPr>
          <w:ilvl w:val="0"/>
          <w:numId w:val="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SFT、RM、PPO训练流程简述。</w:t>
      </w:r>
    </w:p>
    <w:p w14:paraId="7D69989C">
      <w:pPr>
        <w:pStyle w:val="4"/>
        <w:numPr>
          <w:ilvl w:val="0"/>
          <w:numId w:val="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因为模型小就训练一轮，防止过拟合，也不追求极限？哈，可以。</w:t>
      </w:r>
    </w:p>
    <w:p w14:paraId="75FA1C18">
      <w:pPr>
        <w:pStyle w:val="4"/>
        <w:numPr>
          <w:ilvl w:val="0"/>
          <w:numId w:val="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你做的Agent工作？LangGraph项目？简单介绍下具体实现。</w:t>
      </w:r>
    </w:p>
    <w:p w14:paraId="24BA040A">
      <w:pPr>
        <w:pStyle w:val="4"/>
        <w:numPr>
          <w:ilvl w:val="0"/>
          <w:numId w:val="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影响Agent成功率的是啥？</w:t>
      </w:r>
    </w:p>
    <w:p w14:paraId="5B8A70CC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  <w:r>
        <w:rPr>
          <w:rFonts w:hint="default"/>
          <w:sz w:val="21"/>
          <w:szCs w:val="21"/>
          <w:lang w:val="en-US" w:eastAsia="zh-CN"/>
        </w:rPr>
        <w:t>大模型基座能力、Prompt设计、工具能力、环境与反馈、流程架构、数据与评估</w:t>
      </w:r>
      <w:r>
        <w:rPr>
          <w:rFonts w:hint="eastAsia"/>
          <w:sz w:val="21"/>
          <w:szCs w:val="21"/>
          <w:lang w:val="en-US" w:eastAsia="zh-CN"/>
        </w:rPr>
        <w:t>。</w:t>
      </w:r>
    </w:p>
    <w:p w14:paraId="13D85ABD">
      <w:pPr>
        <w:pStyle w:val="4"/>
        <w:numPr>
          <w:ilvl w:val="0"/>
          <w:numId w:val="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最新的技术动向？DeepAgents？</w:t>
      </w:r>
    </w:p>
    <w:p w14:paraId="20E3D4AB">
      <w:pPr>
        <w:pStyle w:val="4"/>
        <w:numPr>
          <w:ilvl w:val="0"/>
          <w:numId w:val="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什么情况需要多个子智能体？</w:t>
      </w:r>
    </w:p>
    <w:p w14:paraId="724DE2EA">
      <w:pPr>
        <w:pStyle w:val="4"/>
        <w:numPr>
          <w:ilvl w:val="0"/>
          <w:numId w:val="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文档分治会有很多问题。</w:t>
      </w:r>
    </w:p>
    <w:p w14:paraId="095D5950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答：（1）问题</w:t>
      </w:r>
    </w:p>
    <w:p w14:paraId="7C85C17F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上下文割裂：一个完整语义被强行切开，导致单块信息不完整。</w:t>
      </w:r>
    </w:p>
    <w:p w14:paraId="65381C11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关键信息丢失：标题、总结、逻辑关系不在同一块，检索不到。</w:t>
      </w:r>
    </w:p>
    <w:p w14:paraId="16D9FA62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冗余信息多：块之间重叠少了割裂，重叠多了浪费上下文、引入噪声。</w:t>
      </w:r>
    </w:p>
    <w:p w14:paraId="65482BE4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边界敏感：表格、代码、列表被切坏，完全无法理解。</w:t>
      </w:r>
    </w:p>
    <w:p w14:paraId="6FDE4333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召回不准：小块容易语义模糊，大块又难以精准匹配。</w:t>
      </w:r>
    </w:p>
    <w:p w14:paraId="47B7AB4E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多跳问题无法回答：需要跨多块信息聚合时，单纯分块解决不了。</w:t>
      </w:r>
    </w:p>
    <w:p w14:paraId="300212FE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（2）解决</w:t>
      </w:r>
    </w:p>
    <w:p w14:paraId="28DDE68C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分层分块策略（Hierarchical Chunking）</w:t>
      </w:r>
    </w:p>
    <w:p w14:paraId="170851D0">
      <w:pPr>
        <w:widowControl w:val="0"/>
        <w:numPr>
          <w:ilvl w:val="0"/>
          <w:numId w:val="0"/>
        </w:numPr>
        <w:ind w:left="420" w:leftChars="0" w:firstLine="42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小块（512）用于精准检索</w:t>
      </w:r>
    </w:p>
    <w:p w14:paraId="2F585343">
      <w:pPr>
        <w:widowControl w:val="0"/>
        <w:numPr>
          <w:ilvl w:val="0"/>
          <w:numId w:val="0"/>
        </w:numPr>
        <w:ind w:left="420" w:leftChars="0" w:firstLine="42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大块/章节块用于上下文理解</w:t>
      </w:r>
    </w:p>
    <w:p w14:paraId="0BBFA919">
      <w:pPr>
        <w:widowControl w:val="0"/>
        <w:numPr>
          <w:ilvl w:val="0"/>
          <w:numId w:val="0"/>
        </w:numPr>
        <w:ind w:left="420" w:leftChars="0" w:firstLine="42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检索时先召回小块，再向上聚合父块</w:t>
      </w:r>
    </w:p>
    <w:p w14:paraId="4CFAB0C6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default"/>
          <w:sz w:val="21"/>
          <w:szCs w:val="21"/>
          <w:lang w:val="en-US" w:eastAsia="zh-CN"/>
        </w:rPr>
        <w:t>语义分块代替固定长度分块</w:t>
      </w:r>
    </w:p>
    <w:p w14:paraId="5B4EBC5A">
      <w:pPr>
        <w:widowControl w:val="0"/>
        <w:numPr>
          <w:ilvl w:val="0"/>
          <w:numId w:val="0"/>
        </w:numPr>
        <w:ind w:left="420" w:leftChars="0" w:firstLine="42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用模型做语义分割，按段落、主题边界切分，不按固定字符硬切。</w:t>
      </w:r>
    </w:p>
    <w:p w14:paraId="2068F60D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default"/>
          <w:sz w:val="21"/>
          <w:szCs w:val="21"/>
          <w:lang w:val="en-US" w:eastAsia="zh-CN"/>
        </w:rPr>
        <w:t>增加元信息（Metadata）</w:t>
      </w:r>
    </w:p>
    <w:p w14:paraId="04832546">
      <w:pPr>
        <w:widowControl w:val="0"/>
        <w:numPr>
          <w:ilvl w:val="0"/>
          <w:numId w:val="0"/>
        </w:numPr>
        <w:ind w:left="420" w:leftChars="0" w:firstLine="42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标题、章节、页码、层级结构，帮助重排与过滤。</w:t>
      </w:r>
    </w:p>
    <w:p w14:paraId="692C517F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default"/>
          <w:sz w:val="21"/>
          <w:szCs w:val="21"/>
          <w:lang w:val="en-US" w:eastAsia="zh-CN"/>
        </w:rPr>
        <w:t>块重叠与滑动窗口</w:t>
      </w:r>
    </w:p>
    <w:p w14:paraId="10E28665">
      <w:pPr>
        <w:widowControl w:val="0"/>
        <w:numPr>
          <w:ilvl w:val="0"/>
          <w:numId w:val="0"/>
        </w:numPr>
        <w:ind w:left="420" w:leftChars="0" w:firstLine="42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合理设置重叠（如100~200 token），避免边界信息丢失。</w:t>
      </w:r>
    </w:p>
    <w:p w14:paraId="028CCFD2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default"/>
          <w:sz w:val="21"/>
          <w:szCs w:val="21"/>
          <w:lang w:val="en-US" w:eastAsia="zh-CN"/>
        </w:rPr>
        <w:t>重排（Rerank）优化</w:t>
      </w:r>
    </w:p>
    <w:p w14:paraId="5F34F948">
      <w:pPr>
        <w:widowControl w:val="0"/>
        <w:numPr>
          <w:ilvl w:val="0"/>
          <w:numId w:val="0"/>
        </w:numPr>
        <w:ind w:left="420" w:leftChars="0" w:firstLine="42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用bge-rerank等模型过滤低相关块，降低噪声。</w:t>
      </w:r>
    </w:p>
    <w:p w14:paraId="04C908EB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default"/>
          <w:sz w:val="21"/>
          <w:szCs w:val="21"/>
          <w:lang w:val="en-US" w:eastAsia="zh-CN"/>
        </w:rPr>
        <w:t>复杂文档特殊处理</w:t>
      </w:r>
    </w:p>
    <w:p w14:paraId="1A8092CC">
      <w:pPr>
        <w:widowControl w:val="0"/>
        <w:numPr>
          <w:ilvl w:val="0"/>
          <w:numId w:val="0"/>
        </w:numPr>
        <w:ind w:left="420" w:leftChars="0" w:firstLine="42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表格、代码单独抽取、单独建索引；</w:t>
      </w:r>
    </w:p>
    <w:p w14:paraId="69BDD4C5">
      <w:pPr>
        <w:widowControl w:val="0"/>
        <w:numPr>
          <w:ilvl w:val="0"/>
          <w:numId w:val="0"/>
        </w:numPr>
        <w:ind w:left="420" w:leftChars="0" w:firstLine="42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结构化数据用SQL</w:t>
      </w:r>
      <w:r>
        <w:rPr>
          <w:rFonts w:hint="eastAsia"/>
          <w:sz w:val="21"/>
          <w:szCs w:val="21"/>
          <w:lang w:val="en-US" w:eastAsia="zh-CN"/>
        </w:rPr>
        <w:t>，</w:t>
      </w:r>
      <w:r>
        <w:rPr>
          <w:rFonts w:hint="default"/>
          <w:sz w:val="21"/>
          <w:szCs w:val="21"/>
          <w:lang w:val="en-US" w:eastAsia="zh-CN"/>
        </w:rPr>
        <w:t>非结构化</w:t>
      </w:r>
      <w:r>
        <w:rPr>
          <w:rFonts w:hint="eastAsia"/>
          <w:sz w:val="21"/>
          <w:szCs w:val="21"/>
          <w:lang w:val="en-US" w:eastAsia="zh-CN"/>
        </w:rPr>
        <w:t>用</w:t>
      </w:r>
      <w:r>
        <w:rPr>
          <w:rFonts w:hint="default"/>
          <w:sz w:val="21"/>
          <w:szCs w:val="21"/>
          <w:lang w:val="en-US" w:eastAsia="zh-CN"/>
        </w:rPr>
        <w:t>RAG混合查询。</w:t>
      </w:r>
    </w:p>
    <w:p w14:paraId="7838662D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default"/>
          <w:sz w:val="21"/>
          <w:szCs w:val="21"/>
          <w:lang w:val="en-US" w:eastAsia="zh-CN"/>
        </w:rPr>
        <w:t>引入Agent做跨块多跳问答</w:t>
      </w:r>
    </w:p>
    <w:p w14:paraId="61212269">
      <w:pPr>
        <w:widowControl w:val="0"/>
        <w:numPr>
          <w:ilvl w:val="0"/>
          <w:numId w:val="0"/>
        </w:numPr>
        <w:ind w:left="420" w:leftChars="0" w:firstLine="42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规划多个检索步骤，做信息融合，解决单块无法回答的复杂问题。</w:t>
      </w:r>
    </w:p>
    <w:p w14:paraId="40CD965C">
      <w:pPr>
        <w:pStyle w:val="4"/>
        <w:numPr>
          <w:ilvl w:val="0"/>
          <w:numId w:val="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一个实际开发问题，给你一个Agent需求你该怎么做？</w:t>
      </w:r>
    </w:p>
    <w:p w14:paraId="49117EF3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答：这是个很模糊的问题，所以应该先问清干什么，然后评估硬件资源，确定软件架构。这些做完，才是按Agent架构一点点确定实现细节。</w:t>
      </w:r>
    </w:p>
    <w:p w14:paraId="00E19EA1">
      <w:pPr>
        <w:pStyle w:val="4"/>
        <w:numPr>
          <w:ilvl w:val="0"/>
          <w:numId w:val="0"/>
        </w:numPr>
        <w:bidi w:val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二面：以人事问题为主，没有超纲题，都能答上来。</w:t>
      </w:r>
    </w:p>
    <w:p w14:paraId="5F58A2F7">
      <w:pPr>
        <w:pStyle w:val="3"/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世优科技（数字人）</w:t>
      </w:r>
    </w:p>
    <w:p w14:paraId="568BA225">
      <w:pPr>
        <w:pStyle w:val="4"/>
        <w:numPr>
          <w:ilvl w:val="0"/>
          <w:numId w:val="8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实体识别怎么做的？什么BERT模型？哪一年？</w:t>
      </w:r>
    </w:p>
    <w:p w14:paraId="369720CC">
      <w:pPr>
        <w:pStyle w:val="4"/>
        <w:numPr>
          <w:ilvl w:val="0"/>
          <w:numId w:val="8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Agent怎么做的？</w:t>
      </w:r>
    </w:p>
    <w:p w14:paraId="29379FDE">
      <w:pPr>
        <w:pStyle w:val="4"/>
        <w:numPr>
          <w:ilvl w:val="0"/>
          <w:numId w:val="8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大模型是用本地的还是商用API？</w:t>
      </w:r>
    </w:p>
    <w:p w14:paraId="744FB8A0">
      <w:pPr>
        <w:pStyle w:val="4"/>
        <w:numPr>
          <w:ilvl w:val="0"/>
          <w:numId w:val="8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部署用docker还是k8s？</w:t>
      </w:r>
    </w:p>
    <w:p w14:paraId="283D013C">
      <w:pPr>
        <w:pStyle w:val="4"/>
        <w:numPr>
          <w:ilvl w:val="0"/>
          <w:numId w:val="8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你训过或调过大模型吗？</w:t>
      </w:r>
    </w:p>
    <w:p w14:paraId="103F3413">
      <w:pPr>
        <w:pStyle w:val="4"/>
        <w:numPr>
          <w:ilvl w:val="0"/>
          <w:numId w:val="8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调大模型是为了解决幻觉、不准确、识别速度等问题，有没有其他解决方法？</w:t>
      </w:r>
    </w:p>
    <w:p w14:paraId="4312834F">
      <w:pPr>
        <w:pStyle w:val="4"/>
        <w:numPr>
          <w:ilvl w:val="0"/>
          <w:numId w:val="8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RAG基础知识</w:t>
      </w:r>
    </w:p>
    <w:p w14:paraId="7404B454">
      <w:pPr>
        <w:pStyle w:val="4"/>
        <w:numPr>
          <w:ilvl w:val="0"/>
          <w:numId w:val="8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调过RAG吗？还是直接使用市面上的API？</w:t>
      </w:r>
    </w:p>
    <w:p w14:paraId="521BA26C">
      <w:pPr>
        <w:pStyle w:val="4"/>
        <w:numPr>
          <w:ilvl w:val="0"/>
          <w:numId w:val="8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模型训练完后，封装、传递给上下游使用的能力，你具备吗？</w:t>
      </w:r>
    </w:p>
    <w:p w14:paraId="517F9E69">
      <w:pPr>
        <w:pStyle w:val="4"/>
        <w:numPr>
          <w:ilvl w:val="0"/>
          <w:numId w:val="8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FastAPI、websocket、flask、socket，了解吗？</w:t>
      </w:r>
    </w:p>
    <w:p w14:paraId="3AC1BD07">
      <w:pPr>
        <w:pStyle w:val="4"/>
        <w:numPr>
          <w:ilvl w:val="0"/>
          <w:numId w:val="8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Transformer经典架构</w:t>
      </w:r>
    </w:p>
    <w:p w14:paraId="70BE7F2D">
      <w:pPr>
        <w:pStyle w:val="4"/>
        <w:numPr>
          <w:ilvl w:val="0"/>
          <w:numId w:val="8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现在的大模型还有Transformer的发挥空间吗？</w:t>
      </w:r>
    </w:p>
    <w:p w14:paraId="7C36FC67">
      <w:pPr>
        <w:pStyle w:val="4"/>
        <w:numPr>
          <w:ilvl w:val="0"/>
          <w:numId w:val="8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怎么用大模型结合知识图谱做问答的呢？</w:t>
      </w:r>
    </w:p>
    <w:p w14:paraId="365E9A13">
      <w:pPr>
        <w:pStyle w:val="4"/>
        <w:numPr>
          <w:ilvl w:val="0"/>
          <w:numId w:val="8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有了ES，为什么还用Neo4j？</w:t>
      </w:r>
    </w:p>
    <w:p w14:paraId="4F4DDDC0">
      <w:pPr>
        <w:pStyle w:val="4"/>
        <w:numPr>
          <w:ilvl w:val="0"/>
          <w:numId w:val="8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人事问题</w:t>
      </w:r>
    </w:p>
    <w:p w14:paraId="27E2BF9B">
      <w:pPr>
        <w:pStyle w:val="3"/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致远互联（B2B公司，政务军工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）</w:t>
      </w:r>
    </w:p>
    <w:p w14:paraId="6F42CD9C">
      <w:pPr>
        <w:pStyle w:val="4"/>
        <w:numPr>
          <w:ilvl w:val="0"/>
          <w:numId w:val="9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List、dict、set、tuple的区别</w:t>
      </w:r>
    </w:p>
    <w:p w14:paraId="5C456C55">
      <w:pPr>
        <w:rPr>
          <w:rFonts w:hint="default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答：list有序可变，dict键值对，set自动去重，tuple不可变。</w:t>
      </w:r>
    </w:p>
    <w:p w14:paraId="1BAC9497">
      <w:pPr>
        <w:pStyle w:val="4"/>
        <w:numPr>
          <w:ilvl w:val="0"/>
          <w:numId w:val="9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元组能否作为字典的key</w:t>
      </w:r>
    </w:p>
    <w:p w14:paraId="105A7510">
      <w:pPr>
        <w:rPr>
          <w:rFonts w:hint="default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答：能。字典的key要求不可变。</w:t>
      </w:r>
    </w:p>
    <w:p w14:paraId="5FA091BE">
      <w:pPr>
        <w:pStyle w:val="4"/>
        <w:numPr>
          <w:ilvl w:val="0"/>
          <w:numId w:val="9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Python做一些web应用，实现接口的权限校验，用户有权限则正常调用，没有则返回提示。如何实现？</w:t>
      </w:r>
    </w:p>
    <w:p w14:paraId="3CCDDC5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答：校验函数</w:t>
      </w:r>
    </w:p>
    <w:p w14:paraId="15B4B457">
      <w:pPr>
        <w:pStyle w:val="4"/>
        <w:numPr>
          <w:ilvl w:val="0"/>
          <w:numId w:val="9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你工作怎么从大数据变更到大模型的？</w:t>
      </w:r>
    </w:p>
    <w:p w14:paraId="5AEC62B2">
      <w:pPr>
        <w:pStyle w:val="4"/>
        <w:numPr>
          <w:ilvl w:val="0"/>
          <w:numId w:val="9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项目里用到的RAG优化实现细节与效果？</w:t>
      </w:r>
    </w:p>
    <w:p w14:paraId="31A7B2B5">
      <w:pPr>
        <w:pStyle w:val="4"/>
        <w:numPr>
          <w:ilvl w:val="0"/>
          <w:numId w:val="9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FastAPI怎么加载环境变量？WebSocket怎么实现实时调用？异步隔离？</w:t>
      </w:r>
    </w:p>
    <w:p w14:paraId="3026966F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答：load_dotenv()加载.env文件；</w:t>
      </w:r>
    </w:p>
    <w:p w14:paraId="4CF4675B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@app.websocket(</w:t>
      </w:r>
      <w:r>
        <w:rPr>
          <w:rFonts w:hint="default"/>
          <w:sz w:val="21"/>
          <w:szCs w:val="21"/>
          <w:lang w:val="en-US" w:eastAsia="zh-CN"/>
        </w:rPr>
        <w:t>“</w:t>
      </w:r>
      <w:r>
        <w:rPr>
          <w:rFonts w:hint="eastAsia"/>
          <w:sz w:val="21"/>
          <w:szCs w:val="21"/>
          <w:lang w:val="en-US" w:eastAsia="zh-CN"/>
        </w:rPr>
        <w:t>/ws</w:t>
      </w:r>
      <w:r>
        <w:rPr>
          <w:rFonts w:hint="default"/>
          <w:sz w:val="21"/>
          <w:szCs w:val="21"/>
          <w:lang w:val="en-US" w:eastAsia="zh-CN"/>
        </w:rPr>
        <w:t>”</w:t>
      </w:r>
      <w:r>
        <w:rPr>
          <w:rFonts w:hint="eastAsia"/>
          <w:sz w:val="21"/>
          <w:szCs w:val="21"/>
          <w:lang w:val="en-US" w:eastAsia="zh-CN"/>
        </w:rPr>
        <w:t>) async def func；</w:t>
      </w:r>
    </w:p>
    <w:p w14:paraId="76A59BDB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FastAPI底层是Starlette+Asyncio，自带请求级隔离。</w:t>
      </w:r>
    </w:p>
    <w:p w14:paraId="3B11F7C5">
      <w:pPr>
        <w:pStyle w:val="4"/>
        <w:numPr>
          <w:ilvl w:val="0"/>
          <w:numId w:val="9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平时用的什么模型？模型怎么选型？常用模型的优缺点？</w:t>
      </w:r>
    </w:p>
    <w:p w14:paraId="34008A8E">
      <w:pPr>
        <w:pStyle w:val="4"/>
        <w:numPr>
          <w:ilvl w:val="0"/>
          <w:numId w:val="9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龙虾用过吗？猜一猜架构，构想一下如何私有化实现？</w:t>
      </w:r>
    </w:p>
    <w:p w14:paraId="737F7F06">
      <w:pPr>
        <w:pStyle w:val="4"/>
        <w:numPr>
          <w:ilvl w:val="0"/>
          <w:numId w:val="9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RAG的范式？如何搭建？</w:t>
      </w:r>
    </w:p>
    <w:p w14:paraId="6C134463">
      <w:pPr>
        <w:pStyle w:val="4"/>
        <w:numPr>
          <w:ilvl w:val="0"/>
          <w:numId w:val="9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你做的项目，如何迁移到政务军工的场景？</w:t>
      </w:r>
    </w:p>
    <w:p w14:paraId="109BFD1B">
      <w:pPr>
        <w:pStyle w:val="4"/>
        <w:numPr>
          <w:ilvl w:val="0"/>
          <w:numId w:val="9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大数据、大模型，对于敏感信息的处理方案？</w:t>
      </w:r>
    </w:p>
    <w:p w14:paraId="6B8D6C2B">
      <w:pPr>
        <w:pStyle w:val="4"/>
        <w:numPr>
          <w:ilvl w:val="0"/>
          <w:numId w:val="9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介绍下Flow配置</w:t>
      </w:r>
    </w:p>
    <w:p w14:paraId="32462B03">
      <w:pPr>
        <w:pStyle w:val="4"/>
        <w:numPr>
          <w:ilvl w:val="0"/>
          <w:numId w:val="9"/>
        </w:numPr>
        <w:bidi w:val="0"/>
        <w:ind w:left="425" w:leftChars="0" w:hanging="425" w:firstLineChars="0"/>
        <w:outlineLvl w:val="2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响应阶段，分段生产、全文生成的优缺点？</w:t>
      </w:r>
    </w:p>
    <w:p w14:paraId="5F6E72C0">
      <w:pPr>
        <w:pStyle w:val="2"/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3.16</w:t>
      </w:r>
    </w:p>
    <w:p w14:paraId="04E5DEC5">
      <w:pPr>
        <w:pStyle w:val="3"/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中电金信（银行驻场）</w:t>
      </w:r>
    </w:p>
    <w:p w14:paraId="0C6AAA3B">
      <w:pPr>
        <w:pStyle w:val="4"/>
        <w:numPr>
          <w:ilvl w:val="0"/>
          <w:numId w:val="10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你在项目里担任什么角色？</w:t>
      </w:r>
    </w:p>
    <w:p w14:paraId="264C075E">
      <w:pPr>
        <w:pStyle w:val="4"/>
        <w:numPr>
          <w:ilvl w:val="0"/>
          <w:numId w:val="10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LangGraph的State有个坑，大概说一下。</w:t>
      </w:r>
    </w:p>
    <w:p w14:paraId="717694C2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答：LangGraph的State是不可变设计，不能像普通字典那样直接append、赋值修改，必须return一个全新的状态字典来更新，否则状态不会发生任何变化。</w:t>
      </w:r>
    </w:p>
    <w:p w14:paraId="586864C7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解决：实践中分两步，一是让State类继承</w:t>
      </w:r>
      <w:r>
        <w:rPr>
          <w:rFonts w:hint="default"/>
          <w:sz w:val="21"/>
          <w:szCs w:val="21"/>
          <w:lang w:val="en-US" w:eastAsia="zh-CN"/>
        </w:rPr>
        <w:t>TypedDict</w:t>
      </w:r>
      <w:r>
        <w:rPr>
          <w:rFonts w:hint="eastAsia"/>
          <w:sz w:val="21"/>
          <w:szCs w:val="21"/>
          <w:lang w:val="en-US" w:eastAsia="zh-CN"/>
        </w:rPr>
        <w:t>，强制约束State各个属性的</w:t>
      </w:r>
      <w:r>
        <w:rPr>
          <w:rFonts w:hint="default"/>
          <w:sz w:val="21"/>
          <w:szCs w:val="21"/>
          <w:lang w:val="en-US" w:eastAsia="zh-CN"/>
        </w:rPr>
        <w:t>键值类型</w:t>
      </w:r>
      <w:r>
        <w:rPr>
          <w:rFonts w:hint="eastAsia"/>
          <w:sz w:val="21"/>
          <w:szCs w:val="21"/>
          <w:lang w:val="en-US" w:eastAsia="zh-CN"/>
        </w:rPr>
        <w:t>；二是每个node执行完后，强制返回字典类型。</w:t>
      </w:r>
    </w:p>
    <w:p w14:paraId="4C44CDB1">
      <w:pPr>
        <w:pStyle w:val="4"/>
        <w:numPr>
          <w:ilvl w:val="0"/>
          <w:numId w:val="10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State是怎么初始化的？</w:t>
      </w:r>
    </w:p>
    <w:p w14:paraId="1952EE9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答：State用TypedDict定义字段结构，设置init函数，传入类对象，或业务规定的默认值，给各属性赋值，完成State初始化。</w:t>
      </w:r>
    </w:p>
    <w:p w14:paraId="31A3F79F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初始化完成后，调用ainvoke(State)执行流程。</w:t>
      </w:r>
    </w:p>
    <w:p w14:paraId="3F7F29D0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在运行过程中，每个节点基于当前State计算，返回新字典覆盖更新，不会直接修改原State。</w:t>
      </w:r>
    </w:p>
    <w:p w14:paraId="07494918">
      <w:pPr>
        <w:pStyle w:val="4"/>
        <w:numPr>
          <w:ilvl w:val="0"/>
          <w:numId w:val="10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（NL2SQL经典语义歧义问题）字段取值、字段、表之间往往是一对多的关系，用户输入一个字段取值如“中信证券”，怎么确定取哪个字段、表？</w:t>
      </w:r>
    </w:p>
    <w:p w14:paraId="2985E486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答：先通过元数据向量检索缩小范围，再通过真实值校验过滤错误，最后靠大模型结合意图做最终决策，实现从“用户输入值”到“精准表+字段”的匹配。</w:t>
      </w:r>
    </w:p>
    <w:p w14:paraId="45637B41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注：我就是按项目里做的答得，这人揪着不放，认为无法从几十张维表确定到底该用哪个，而且这人从面试开始就很不耐烦，我也没耐心了直接打个哈哈不说话了，他也听出来了，干脆互道再见。</w:t>
      </w:r>
    </w:p>
    <w:p w14:paraId="1AB77718">
      <w:pPr>
        <w:pStyle w:val="3"/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中创实二面</w:t>
      </w:r>
    </w:p>
    <w:p w14:paraId="6B68610B">
      <w:pPr>
        <w:pStyle w:val="4"/>
        <w:numPr>
          <w:ilvl w:val="0"/>
          <w:numId w:val="11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算法题，3道，列表相关，飞行模式可使用编译器和自动提示，不能使用AI工具。</w:t>
      </w:r>
    </w:p>
    <w:p w14:paraId="5D72B67E">
      <w:pPr>
        <w:pStyle w:val="4"/>
        <w:numPr>
          <w:ilvl w:val="0"/>
          <w:numId w:val="11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上机操作，2道：创建删除文件夹；显卡查看Qwen模型进程并用Docker关闭。</w:t>
      </w:r>
    </w:p>
    <w:p w14:paraId="69A3125E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答：nvidia-smi查看Qwen3进程，dockerstop进程号</w:t>
      </w:r>
    </w:p>
    <w:p w14:paraId="5E740700">
      <w:pPr>
        <w:pStyle w:val="2"/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3.13</w:t>
      </w:r>
    </w:p>
    <w:p w14:paraId="3BADE1C4">
      <w:pPr>
        <w:pStyle w:val="3"/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杭州寰马（数字人）</w:t>
      </w:r>
    </w:p>
    <w:p w14:paraId="6C5FF6C7">
      <w:pPr>
        <w:pStyle w:val="4"/>
        <w:numPr>
          <w:ilvl w:val="0"/>
          <w:numId w:val="1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怎么从大数据转到大模型的？</w:t>
      </w:r>
    </w:p>
    <w:p w14:paraId="4BC6A2AA">
      <w:pPr>
        <w:pStyle w:val="4"/>
        <w:numPr>
          <w:ilvl w:val="0"/>
          <w:numId w:val="1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客服项目里面用到的RAG知识库怎么做的？</w:t>
      </w:r>
    </w:p>
    <w:p w14:paraId="6D351909">
      <w:pPr>
        <w:pStyle w:val="4"/>
        <w:numPr>
          <w:ilvl w:val="0"/>
          <w:numId w:val="1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文档的采集、清洗、处理具体是怎么做的？</w:t>
      </w:r>
    </w:p>
    <w:p w14:paraId="2B47C6C0">
      <w:pPr>
        <w:pStyle w:val="4"/>
        <w:numPr>
          <w:ilvl w:val="0"/>
          <w:numId w:val="1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为什么选择Chroma？</w:t>
      </w:r>
    </w:p>
    <w:p w14:paraId="247F5370">
      <w:pPr>
        <w:pStyle w:val="4"/>
        <w:numPr>
          <w:ilvl w:val="0"/>
          <w:numId w:val="1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为什么不用milvus？chrom、qdrant能承载多少数据？</w:t>
      </w:r>
    </w:p>
    <w:p w14:paraId="17FC7994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</w:p>
    <w:p w14:paraId="5429A263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Milvus是企业级、分布式、重架构的向量数据库。</w:t>
      </w:r>
    </w:p>
    <w:p w14:paraId="637E3B21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缺点：运维复杂、开发成本高、轻量级场景没必要。</w:t>
      </w:r>
    </w:p>
    <w:p w14:paraId="7BAF0A00">
      <w:pPr>
        <w:numPr>
          <w:ilvl w:val="0"/>
          <w:numId w:val="0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各数据库上限：</w:t>
      </w:r>
    </w:p>
    <w:p w14:paraId="49B8872D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Chroma单机上限千万级向量，分布式不成熟，项目原型。</w:t>
      </w:r>
    </w:p>
    <w:p w14:paraId="2809B931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Qdrant单机上限亿级，分布式成熟，可达数亿级，中型RAG。</w:t>
      </w:r>
    </w:p>
    <w:p w14:paraId="512EB362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Milvus单机上限亿级，分布式成熟，可达百亿级，大型RAG。</w:t>
      </w:r>
    </w:p>
    <w:p w14:paraId="48098E9B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选择标准：</w:t>
      </w:r>
    </w:p>
    <w:p w14:paraId="172FE054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单商家、单店铺京东客服→99%情况选Chroma完全够用</w:t>
      </w:r>
    </w:p>
    <w:p w14:paraId="51A15423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超大体量商家、多店、多品牌→Qdrant</w:t>
      </w:r>
    </w:p>
    <w:p w14:paraId="12424483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真正需要Milvus的京东商家极少（基本只有京东官方、大服务商才用）</w:t>
      </w:r>
    </w:p>
    <w:p w14:paraId="56D07ADF">
      <w:pPr>
        <w:numPr>
          <w:ilvl w:val="-1"/>
          <w:numId w:val="0"/>
        </w:numPr>
        <w:ind w:left="0" w:leftChars="0" w:firstLine="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附：</w:t>
      </w:r>
    </w:p>
    <w:p w14:paraId="55DC075C">
      <w:pPr>
        <w:numPr>
          <w:ilvl w:val="0"/>
          <w:numId w:val="0"/>
        </w:numPr>
        <w:ind w:left="420" w:leftChars="0"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日活咨询用户（UV）：</w:t>
      </w:r>
    </w:p>
    <w:p w14:paraId="64AF56E4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普通中小商家：200~1500咨询用户/天</w:t>
      </w:r>
    </w:p>
    <w:p w14:paraId="0D4ADFFE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中大型商家：2000~8000咨询用户/天</w:t>
      </w:r>
    </w:p>
    <w:p w14:paraId="05A8CA3A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头部爆品店：1万~3万/天</w:t>
      </w:r>
    </w:p>
    <w:p w14:paraId="1C891706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每日对话轮次：</w:t>
      </w:r>
    </w:p>
    <w:p w14:paraId="2544F4F8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平均每用户3~6轮</w:t>
      </w:r>
    </w:p>
    <w:p w14:paraId="74AE8730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每日真实query量：1000~5万条/天</w:t>
      </w:r>
    </w:p>
    <w:p w14:paraId="43FD1B61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京东商家客服知识库一般是（最关键）：</w:t>
      </w:r>
    </w:p>
    <w:p w14:paraId="77CE2C13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商品FAQ：200~800条</w:t>
      </w:r>
    </w:p>
    <w:p w14:paraId="10C741CC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售后、订单、物流、退换货：200~500条</w:t>
      </w:r>
    </w:p>
    <w:p w14:paraId="4BE74EB0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活动规则、优惠券、售后政策：100~300条</w:t>
      </w:r>
    </w:p>
    <w:p w14:paraId="7FBCBBF1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总知识库chunk数量：最多5000~2万块</w:t>
      </w:r>
    </w:p>
    <w:p w14:paraId="320E793C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向量数量：1万~3万顶天了</w:t>
      </w:r>
    </w:p>
    <w:p w14:paraId="5F6E6444">
      <w:pPr>
        <w:pStyle w:val="4"/>
        <w:numPr>
          <w:ilvl w:val="0"/>
          <w:numId w:val="1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LangChain和LangGraph的使用场景有什么不同？</w:t>
      </w:r>
    </w:p>
    <w:p w14:paraId="3F5E5E8D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答：LangChain：适合线性、一次性、简单流程的RAG/调用工具。</w:t>
      </w:r>
    </w:p>
    <w:p w14:paraId="434ED0FF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LangGraph：适合带状态、循环、多智能体、复杂决策的对话/Agent。</w:t>
      </w:r>
    </w:p>
    <w:p w14:paraId="211ED3FE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6668B2A0">
      <w:pPr>
        <w:pStyle w:val="4"/>
        <w:numPr>
          <w:ilvl w:val="0"/>
          <w:numId w:val="1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RAG怎么提高检索准确率？</w:t>
      </w:r>
    </w:p>
    <w:p w14:paraId="65C27859">
      <w:pPr>
        <w:pStyle w:val="4"/>
        <w:numPr>
          <w:ilvl w:val="0"/>
          <w:numId w:val="1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Self-RAG？</w:t>
      </w:r>
    </w:p>
    <w:p w14:paraId="0CD5B3B0">
      <w:pPr>
        <w:numPr>
          <w:ilvl w:val="0"/>
          <w:numId w:val="0"/>
        </w:numPr>
        <w:ind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答：Self-Retrieval-Augmented Generation，自检索增强生成，LLM主动控制整个RAG过程。核心4步：</w:t>
      </w:r>
    </w:p>
    <w:p w14:paraId="75EE84A9">
      <w:pPr>
        <w:numPr>
          <w:ilvl w:val="0"/>
          <w:numId w:val="0"/>
        </w:numPr>
        <w:ind w:left="420" w:leftChars="0" w:firstLine="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Self-Retrieve，让大模型判读，要不要检索知识库，专业知识/业务问题；</w:t>
      </w:r>
    </w:p>
    <w:p w14:paraId="23E8BA95">
      <w:pPr>
        <w:numPr>
          <w:ilvl w:val="0"/>
          <w:numId w:val="0"/>
        </w:numPr>
        <w:ind w:left="420" w:leftChars="0" w:firstLine="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Retrieve，去向量数据库召回chunks；</w:t>
      </w:r>
    </w:p>
    <w:p w14:paraId="0356DA7F">
      <w:pPr>
        <w:numPr>
          <w:ilvl w:val="0"/>
          <w:numId w:val="0"/>
        </w:numPr>
        <w:ind w:left="420" w:leftChars="0"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Self-Refine/Rank，让大模型判断，哪些有用、哪些没用；</w:t>
      </w:r>
    </w:p>
    <w:p w14:paraId="0B44BFF5">
      <w:pPr>
        <w:numPr>
          <w:ilvl w:val="0"/>
          <w:numId w:val="0"/>
        </w:numPr>
        <w:ind w:left="420" w:leftChars="0" w:firstLine="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Self-Generate，让大模型生成，并自己检查。</w:t>
      </w:r>
    </w:p>
    <w:p w14:paraId="563428A1">
      <w:pPr>
        <w:pStyle w:val="4"/>
        <w:numPr>
          <w:ilvl w:val="0"/>
          <w:numId w:val="1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Agentic RAG与传统RAG的区别？</w:t>
      </w:r>
    </w:p>
    <w:p w14:paraId="3B13422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答：传统RAG：固定流程、无脑检索、简单问答、不会思考。</w:t>
      </w:r>
    </w:p>
    <w:p w14:paraId="39B44EED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Agentic RAG：自主决策、查询优化、多步检索、反思校验、复杂问题更强。</w:t>
      </w:r>
    </w:p>
    <w:p w14:paraId="6C22585F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我们用的Agentic RAG让主智能体自主判断：</w:t>
      </w:r>
    </w:p>
    <w:p w14:paraId="72BE8CB1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是否需要检索、是否走FAQ、是否走意图、是否走图谱，</w:t>
      </w:r>
    </w:p>
    <w:p w14:paraId="28D7AEBC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并对检索结果做校验、过滤、拒识，</w:t>
      </w:r>
    </w:p>
    <w:p w14:paraId="668E18B4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还支持多轮、多跳、多工具协同，</w:t>
      </w:r>
    </w:p>
    <w:p w14:paraId="6A134DF6">
      <w:pPr>
        <w:numPr>
          <w:ilvl w:val="0"/>
          <w:numId w:val="0"/>
        </w:numPr>
        <w:ind w:left="420"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更适合企业级复杂客服场景，更准确、更可控、更合规。</w:t>
      </w:r>
    </w:p>
    <w:p w14:paraId="2749563C">
      <w:pPr>
        <w:pStyle w:val="4"/>
        <w:numPr>
          <w:ilvl w:val="0"/>
          <w:numId w:val="1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生产环境怎么监控评估RAG的性能？</w:t>
      </w:r>
    </w:p>
    <w:p w14:paraId="459F5372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答：生产环境我会从检索、生成、业务三层全链路监控RAG性能。</w:t>
      </w:r>
    </w:p>
    <w:p w14:paraId="7B21CC54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检索层监控：Recall@TopK、相似度、时延、失败率（超时报错无召回）；</w:t>
      </w:r>
    </w:p>
    <w:p w14:paraId="78606118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生成层监控：幻觉率（无依据占比）、拒识率（无结果是否拒绝回答）、相关性、耗时；</w:t>
      </w:r>
    </w:p>
    <w:p w14:paraId="58EBC1B1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业务层关注：问题解决率、FAQ/RAG命中占比、转人工率、用户满意度。</w:t>
      </w:r>
    </w:p>
    <w:p w14:paraId="5017C1D6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通过日志、监控大盘、BadCase平台、A/B测试、自动化抽检等方法持续评估。</w:t>
      </w:r>
    </w:p>
    <w:p w14:paraId="54C1B20F">
      <w:pPr>
        <w:numPr>
          <w:ilvl w:val="0"/>
          <w:numId w:val="0"/>
        </w:numPr>
        <w:ind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附：</w:t>
      </w:r>
    </w:p>
    <w:p w14:paraId="1389DA10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FAQ命中，能匹配到预设的标准问题。匹配不到，才会RAG检索知识库。</w:t>
      </w:r>
    </w:p>
    <w:p w14:paraId="31B4EC16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FAQ能命中50%~70%，RAG能命中10%~20%，系统承接60%~80%，剩下的转人工。</w:t>
      </w:r>
    </w:p>
    <w:p w14:paraId="2999ED70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监控大盘，就是格里芬+普罗米修斯。</w:t>
      </w:r>
    </w:p>
    <w:p w14:paraId="697BB5F3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BadCase平台，必有，自动入库无召回、地相似、差评、重复问题，便于优化系统。</w:t>
      </w:r>
    </w:p>
    <w:p w14:paraId="09295E45">
      <w:pPr>
        <w:numPr>
          <w:ilvl w:val="0"/>
          <w:numId w:val="0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A/B测试，不同embedding、不同模型做对比。</w:t>
      </w:r>
    </w:p>
    <w:p w14:paraId="7659868E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36DBCD60">
      <w:pPr>
        <w:pStyle w:val="4"/>
        <w:numPr>
          <w:ilvl w:val="0"/>
          <w:numId w:val="1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你们RAG延迟有多少？我们做数字人追求毫秒级延迟。</w:t>
      </w:r>
    </w:p>
    <w:p w14:paraId="295EC4AA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答：客服RAG延迟在几百毫米到几秒。因为RAG涉及LLM生成，天生无法满足数字人。</w:t>
      </w:r>
    </w:p>
    <w:p w14:paraId="0017F32D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数字人RAG降低延迟的方法：</w:t>
      </w:r>
    </w:p>
    <w:p w14:paraId="1DA2AA32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FAQ全部走缓存；</w:t>
      </w:r>
    </w:p>
    <w:p w14:paraId="1D38031C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数字人RAG的首字要快，边生成边播送；</w:t>
      </w:r>
    </w:p>
    <w:p w14:paraId="00C2528E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检索层优化：小嵌入模型、轻量级向量数据库、关闭重排序、只要Top1等。</w:t>
      </w:r>
    </w:p>
    <w:p w14:paraId="6307A96F">
      <w:pPr>
        <w:numPr>
          <w:ilvl w:val="0"/>
          <w:numId w:val="0"/>
        </w:numPr>
        <w:ind w:left="420"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推理加速：TensorRT-LLM、vllm等，首包延迟压到100ms以下。</w:t>
      </w:r>
    </w:p>
    <w:p w14:paraId="4AAB6025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34EB661C">
      <w:pPr>
        <w:pStyle w:val="4"/>
        <w:numPr>
          <w:ilvl w:val="0"/>
          <w:numId w:val="1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微调怎么避免过拟合？</w:t>
      </w:r>
    </w:p>
    <w:p w14:paraId="519981C3">
      <w:pPr>
        <w:pStyle w:val="4"/>
        <w:numPr>
          <w:ilvl w:val="0"/>
          <w:numId w:val="1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RAG架构有哪些模块？</w:t>
      </w:r>
    </w:p>
    <w:p w14:paraId="4BF07E49">
      <w:pPr>
        <w:pStyle w:val="4"/>
        <w:numPr>
          <w:ilvl w:val="0"/>
          <w:numId w:val="1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SFT和RLHF的适用场景？</w:t>
      </w:r>
    </w:p>
    <w:p w14:paraId="00B90442">
      <w:pPr>
        <w:pStyle w:val="4"/>
        <w:numPr>
          <w:ilvl w:val="0"/>
          <w:numId w:val="1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有没有Agent的记忆系统？</w:t>
      </w:r>
    </w:p>
    <w:p w14:paraId="2D2C00A8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答：短期滑动窗口记忆、结构化工作记忆、向量长期记忆、用户持久化记忆。</w:t>
      </w:r>
    </w:p>
    <w:p w14:paraId="07F81261">
      <w:pPr>
        <w:pStyle w:val="4"/>
        <w:numPr>
          <w:ilvl w:val="0"/>
          <w:numId w:val="1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Agent运行的安全问题？</w:t>
      </w:r>
    </w:p>
    <w:p w14:paraId="1C3973AF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答：输入安全，输入校验+注入拦截；</w:t>
      </w:r>
    </w:p>
    <w:p w14:paraId="6EF55812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工具安全，工具白名单；</w:t>
      </w:r>
    </w:p>
    <w:p w14:paraId="3EC81075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数据安全，数据权限最小化；</w:t>
      </w:r>
    </w:p>
    <w:p w14:paraId="16B6E1FE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行为安全，调用工具之前必须经过校验；</w:t>
      </w:r>
    </w:p>
    <w:p w14:paraId="0BA92038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输出安全，答案脱敏+合规审查；</w:t>
      </w:r>
    </w:p>
    <w:p w14:paraId="28A0B44B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流程安全，限制思考步数，防止死循环；</w:t>
      </w:r>
    </w:p>
    <w:p w14:paraId="56CF0CEF">
      <w:pPr>
        <w:numPr>
          <w:ilvl w:val="0"/>
          <w:numId w:val="0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全链路日志与审计。</w:t>
      </w:r>
    </w:p>
    <w:p w14:paraId="79AB8F5D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3B689162">
      <w:pPr>
        <w:pStyle w:val="4"/>
        <w:numPr>
          <w:ilvl w:val="0"/>
          <w:numId w:val="1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分布式部署？vllm和TensorRT有什么不同？</w:t>
      </w:r>
    </w:p>
    <w:p w14:paraId="7F4535C7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答：常用框架：</w:t>
      </w:r>
    </w:p>
    <w:p w14:paraId="5A8D0CA3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TensorRT-LLM，英伟达官方，速度最快，高吞吐低延迟，企业级大模型推理首选。</w:t>
      </w:r>
    </w:p>
    <w:p w14:paraId="7CE67D07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CTranslate2，轻量级、超小体积、速度快，适合边缘计算。</w:t>
      </w:r>
    </w:p>
    <w:p w14:paraId="4D506289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（TGI，哈根菲斯官方，部署简单，适合快速上线、云原生。</w:t>
      </w:r>
    </w:p>
    <w:p w14:paraId="47984278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LightLLM，国产，比vllm更快、更省显存，适合Qwen、Llama、百川。</w:t>
      </w:r>
    </w:p>
    <w:p w14:paraId="6825F2B2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ONNX Runtime，通用模，可跨平台，适合小模型。）</w:t>
      </w:r>
    </w:p>
    <w:p w14:paraId="07DC3E55">
      <w:pPr>
        <w:numPr>
          <w:ilvl w:val="0"/>
          <w:numId w:val="0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选择标准：</w:t>
      </w:r>
    </w:p>
    <w:p w14:paraId="2353052D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高并发、低延迟场景用TensorRT-LLM；</w:t>
      </w:r>
    </w:p>
    <w:p w14:paraId="31E57815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快速迭代、多模型兼容、高吞吐量场景用vLLM；</w:t>
      </w:r>
    </w:p>
    <w:p w14:paraId="01273F57">
      <w:pPr>
        <w:numPr>
          <w:ilvl w:val="0"/>
          <w:numId w:val="0"/>
        </w:numPr>
        <w:ind w:left="420"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小模型用CTranslate2。</w:t>
      </w:r>
    </w:p>
    <w:p w14:paraId="34BE47C0">
      <w:pPr>
        <w:pStyle w:val="4"/>
        <w:numPr>
          <w:ilvl w:val="0"/>
          <w:numId w:val="12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单张显卡，怎么分配，才能多跑几个模型或任务？</w:t>
      </w:r>
    </w:p>
    <w:p w14:paraId="48FF4305">
      <w:pPr>
        <w:numPr>
          <w:ilvl w:val="0"/>
          <w:numId w:val="0"/>
        </w:numPr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答：3D并行，数据、张量、流水线；</w:t>
      </w:r>
    </w:p>
    <w:p w14:paraId="68836B58">
      <w:pPr>
        <w:numPr>
          <w:ilvl w:val="0"/>
          <w:numId w:val="0"/>
        </w:numPr>
        <w:ind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Zero3，将优化器状态、梯度、参数进行切片，不需切模型；</w:t>
      </w:r>
    </w:p>
    <w:p w14:paraId="5659B948">
      <w:pPr>
        <w:numPr>
          <w:ilvl w:val="0"/>
          <w:numId w:val="0"/>
        </w:numPr>
        <w:ind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模型量化；</w:t>
      </w:r>
    </w:p>
    <w:p w14:paraId="1E7127B3">
      <w:pPr>
        <w:numPr>
          <w:ilvl w:val="0"/>
          <w:numId w:val="0"/>
        </w:numPr>
        <w:ind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给每个任务设置最大显存；</w:t>
      </w:r>
    </w:p>
    <w:p w14:paraId="24F0E6F8">
      <w:pPr>
        <w:numPr>
          <w:ilvl w:val="0"/>
          <w:numId w:val="0"/>
        </w:numPr>
        <w:ind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动态加载、分时复用；</w:t>
      </w:r>
    </w:p>
    <w:p w14:paraId="153E53B1">
      <w:pPr>
        <w:numPr>
          <w:ilvl w:val="0"/>
          <w:numId w:val="0"/>
        </w:numPr>
        <w:ind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小模型如嵌入、重拍，放到小显存或者CPU；</w:t>
      </w:r>
    </w:p>
    <w:p w14:paraId="32A5208C">
      <w:pPr>
        <w:numPr>
          <w:ilvl w:val="0"/>
          <w:numId w:val="0"/>
        </w:numPr>
        <w:ind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适用支持动态批处理、多任务复用的推理引擎。</w:t>
      </w:r>
    </w:p>
    <w:p w14:paraId="40DA6C95">
      <w:pPr>
        <w:pStyle w:val="4"/>
        <w:numPr>
          <w:ilvl w:val="0"/>
          <w:numId w:val="12"/>
        </w:numPr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资源有限的情况，不能让一个vllm把资源吃完。</w:t>
      </w:r>
    </w:p>
    <w:p w14:paraId="3B56F60C">
      <w:pPr>
        <w:pStyle w:val="4"/>
        <w:numPr>
          <w:ilvl w:val="0"/>
          <w:numId w:val="12"/>
        </w:numPr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上家薪资，期望薪资，到岗时间？还有其他问题吗？</w:t>
      </w:r>
    </w:p>
    <w:p w14:paraId="54F8418D">
      <w:pPr>
        <w:pStyle w:val="3"/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中创实（矿业公司）</w:t>
      </w:r>
    </w:p>
    <w:p w14:paraId="78D0EB71">
      <w:pPr>
        <w:pStyle w:val="4"/>
        <w:numPr>
          <w:ilvl w:val="0"/>
          <w:numId w:val="13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多表多跳的RAG情景。有三张SQL表，AB公用一个字段，BC公用一个字段。怎么从A快速找到C？至少有3种技术可以实现。</w:t>
      </w:r>
    </w:p>
    <w:p w14:paraId="77BD90B6">
      <w:pPr>
        <w:widowControl w:val="0"/>
        <w:numPr>
          <w:ilvl w:val="0"/>
          <w:numId w:val="0"/>
        </w:numPr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答：图谱；NL2SQL；向量库+元数据过滤；SQL方法，如提前合并成宽表。</w:t>
      </w:r>
    </w:p>
    <w:p w14:paraId="1CE6A613">
      <w:pPr>
        <w:pStyle w:val="4"/>
        <w:numPr>
          <w:ilvl w:val="0"/>
          <w:numId w:val="13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有一本txt格式的专业教程，有很详细的目录，对这本教程设计RAG，不能用向量数据库，不能用嵌入模型。</w:t>
      </w:r>
    </w:p>
    <w:p w14:paraId="3867D9F2">
      <w:pPr>
        <w:widowControl w:val="0"/>
        <w:numPr>
          <w:ilvl w:val="0"/>
          <w:numId w:val="0"/>
        </w:numPr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答：基于目录的结构化分块，设置PageIndex给每个目录块分配固定编号，构建全文索引。可以用ES做。</w:t>
      </w:r>
    </w:p>
    <w:p w14:paraId="26F9BFC0">
      <w:pPr>
        <w:pStyle w:val="4"/>
        <w:numPr>
          <w:ilvl w:val="0"/>
          <w:numId w:val="13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多Agent系统，怎么设置失败回滚机制？大概4、5个方面。</w:t>
      </w:r>
    </w:p>
    <w:p w14:paraId="5375F634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答：5层保障</w:t>
      </w:r>
    </w:p>
    <w:p w14:paraId="0F5988A2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状态快照：每步执行前保存完整状态；</w:t>
      </w:r>
    </w:p>
    <w:p w14:paraId="58CF7375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写前日志：记录所有操作，可追踪可恢复；</w:t>
      </w:r>
    </w:p>
    <w:p w14:paraId="727413E4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补偿事务：对已执行操作做反向撤销；</w:t>
      </w:r>
    </w:p>
    <w:p w14:paraId="1C54A7B2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重试与降级：短暂失败自动重试，严重失败回滚；</w:t>
      </w:r>
    </w:p>
    <w:p w14:paraId="37A6B092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原子步骤：保证要么全成功，要么全回滚。</w:t>
      </w:r>
    </w:p>
    <w:p w14:paraId="4A39EB48">
      <w:pPr>
        <w:pStyle w:val="4"/>
        <w:numPr>
          <w:ilvl w:val="0"/>
          <w:numId w:val="13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多Agent系统，容易彼此调用和质疑，如何监测和打破死循环？大概5种。</w:t>
      </w:r>
    </w:p>
    <w:p w14:paraId="0A2AF40F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答：监测方法4种：</w:t>
      </w:r>
    </w:p>
    <w:p w14:paraId="0110D374">
      <w:pPr>
        <w:widowControl w:val="0"/>
        <w:numPr>
          <w:ilvl w:val="0"/>
          <w:numId w:val="0"/>
        </w:numPr>
        <w:ind w:left="420" w:leftChars="0" w:firstLine="42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步数计数；状态哈希检测；对话相似度检测；超时监测。</w:t>
      </w:r>
    </w:p>
    <w:p w14:paraId="75958CA1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打破方法5种：</w:t>
      </w:r>
    </w:p>
    <w:p w14:paraId="2AC4E943">
      <w:pPr>
        <w:widowControl w:val="0"/>
        <w:numPr>
          <w:ilvl w:val="0"/>
          <w:numId w:val="0"/>
        </w:numPr>
        <w:ind w:left="420" w:leftChars="0" w:firstLine="42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强制步数熔断；</w:t>
      </w:r>
    </w:p>
    <w:p w14:paraId="5D00EE0C">
      <w:pPr>
        <w:widowControl w:val="0"/>
        <w:numPr>
          <w:ilvl w:val="0"/>
          <w:numId w:val="0"/>
        </w:numPr>
        <w:ind w:left="420" w:leftChars="0" w:firstLine="42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主Agent仲裁；</w:t>
      </w:r>
    </w:p>
    <w:p w14:paraId="36318B85">
      <w:pPr>
        <w:widowControl w:val="0"/>
        <w:numPr>
          <w:ilvl w:val="0"/>
          <w:numId w:val="0"/>
        </w:numPr>
        <w:ind w:left="420" w:leftChars="0" w:firstLine="42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随机选择+降级退出；</w:t>
      </w:r>
    </w:p>
    <w:p w14:paraId="054ABA1E">
      <w:pPr>
        <w:widowControl w:val="0"/>
        <w:numPr>
          <w:ilvl w:val="0"/>
          <w:numId w:val="0"/>
        </w:numPr>
        <w:ind w:left="420" w:leftChars="0" w:firstLine="42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给子Agent设置信任权重，低权重不许质疑；</w:t>
      </w:r>
    </w:p>
    <w:p w14:paraId="38045651">
      <w:pPr>
        <w:widowControl w:val="0"/>
        <w:numPr>
          <w:ilvl w:val="0"/>
          <w:numId w:val="0"/>
        </w:numPr>
        <w:ind w:left="420" w:leftChars="0" w:firstLine="42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任务中断，转人工。</w:t>
      </w:r>
    </w:p>
    <w:p w14:paraId="74FA853B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</w:p>
    <w:p w14:paraId="3FE84F3F">
      <w:pPr>
        <w:pStyle w:val="4"/>
        <w:numPr>
          <w:ilvl w:val="0"/>
          <w:numId w:val="13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LLM Ops了解吗？公司代码挪到现场部署会有各种问题，就算用Docker，之前也要做一件事，防止逆向工程，顺带做一个加速处理。还有一个新出来的Agent Ops。</w:t>
      </w:r>
    </w:p>
    <w:p w14:paraId="41E7E885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</w:p>
    <w:p w14:paraId="43CD2742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一、LLM Ops，大模型全生命周期管理。4步。</w:t>
      </w:r>
    </w:p>
    <w:p w14:paraId="6DFBE457">
      <w:pPr>
        <w:widowControl w:val="0"/>
        <w:numPr>
          <w:ilvl w:val="-1"/>
          <w:numId w:val="0"/>
        </w:numPr>
        <w:ind w:left="0" w:leftChars="0" w:firstLine="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（1）</w:t>
      </w:r>
      <w:r>
        <w:rPr>
          <w:rFonts w:hint="eastAsia"/>
          <w:b/>
          <w:bCs/>
          <w:sz w:val="21"/>
          <w:szCs w:val="21"/>
          <w:lang w:val="en-US" w:eastAsia="zh-CN"/>
        </w:rPr>
        <w:t>模型工程化</w:t>
      </w:r>
      <w:r>
        <w:rPr>
          <w:rFonts w:hint="eastAsia"/>
          <w:sz w:val="21"/>
          <w:szCs w:val="21"/>
          <w:lang w:val="en-US" w:eastAsia="zh-CN"/>
        </w:rPr>
        <w:t>，包括量化、导出、加速、加密（防逆向的那件事）；</w:t>
      </w:r>
    </w:p>
    <w:p w14:paraId="26CDCC15">
      <w:pPr>
        <w:widowControl w:val="0"/>
        <w:numPr>
          <w:ilvl w:val="0"/>
          <w:numId w:val="0"/>
        </w:numPr>
        <w:ind w:firstLine="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（2）</w:t>
      </w:r>
      <w:r>
        <w:rPr>
          <w:rFonts w:hint="eastAsia"/>
          <w:b/>
          <w:bCs/>
          <w:sz w:val="21"/>
          <w:szCs w:val="21"/>
          <w:lang w:val="en-US" w:eastAsia="zh-CN"/>
        </w:rPr>
        <w:t>部署与调度</w:t>
      </w:r>
      <w:r>
        <w:rPr>
          <w:rFonts w:hint="eastAsia"/>
          <w:sz w:val="21"/>
          <w:szCs w:val="21"/>
          <w:lang w:val="en-US" w:eastAsia="zh-CN"/>
        </w:rPr>
        <w:t>，包括Docker容器化、K8S编排、多Agent调度、资源隔离、蓝绿部署（同时部署新旧版本）、灰度发布（一点点给新版本放流量）、AB测试（新旧版本对比）、离线私有化部署、内网环境适配；</w:t>
      </w:r>
    </w:p>
    <w:p w14:paraId="4EC5F076">
      <w:pPr>
        <w:widowControl w:val="0"/>
        <w:numPr>
          <w:ilvl w:val="0"/>
          <w:numId w:val="0"/>
        </w:numPr>
        <w:ind w:firstLine="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（3）</w:t>
      </w:r>
      <w:r>
        <w:rPr>
          <w:rFonts w:hint="eastAsia"/>
          <w:b/>
          <w:bCs/>
          <w:sz w:val="21"/>
          <w:szCs w:val="21"/>
          <w:lang w:val="en-US" w:eastAsia="zh-CN"/>
        </w:rPr>
        <w:t>监控与运维</w:t>
      </w:r>
      <w:r>
        <w:rPr>
          <w:rFonts w:hint="eastAsia"/>
          <w:sz w:val="21"/>
          <w:szCs w:val="21"/>
          <w:lang w:val="en-US" w:eastAsia="zh-CN"/>
        </w:rPr>
        <w:t>，包括时延、吞吐、QPS（每秒请求数）、P99（最慢的1%有多慢）、显存/CPU/GPU监控、自动重启、扩缩容、日志、问题追踪；</w:t>
      </w:r>
    </w:p>
    <w:p w14:paraId="1EF7E422">
      <w:pPr>
        <w:widowControl w:val="0"/>
        <w:numPr>
          <w:ilvl w:val="0"/>
          <w:numId w:val="0"/>
        </w:numPr>
        <w:ind w:firstLine="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（4）</w:t>
      </w:r>
      <w:r>
        <w:rPr>
          <w:rFonts w:hint="eastAsia"/>
          <w:b/>
          <w:bCs/>
          <w:sz w:val="21"/>
          <w:szCs w:val="21"/>
          <w:lang w:val="en-US" w:eastAsia="zh-CN"/>
        </w:rPr>
        <w:t>安全与治理</w:t>
      </w:r>
      <w:r>
        <w:rPr>
          <w:rFonts w:hint="eastAsia"/>
          <w:sz w:val="21"/>
          <w:szCs w:val="21"/>
          <w:lang w:val="en-US" w:eastAsia="zh-CN"/>
        </w:rPr>
        <w:t>，包括Prompt注入防护、安全审核、权限控制、隐私脱敏、模型防盗、防篡改、防拷贝。</w:t>
      </w:r>
    </w:p>
    <w:p w14:paraId="02E03B4F">
      <w:pPr>
        <w:widowControl w:val="0"/>
        <w:numPr>
          <w:ilvl w:val="0"/>
          <w:numId w:val="0"/>
        </w:numPr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二、Agent Ops，Agent全生命周期管理，是LLM Ops的下一代。6步。</w:t>
      </w:r>
    </w:p>
    <w:p w14:paraId="429111CC">
      <w:pPr>
        <w:widowControl w:val="0"/>
        <w:numPr>
          <w:ilvl w:val="0"/>
          <w:numId w:val="0"/>
        </w:numPr>
        <w:ind w:firstLine="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（1）执行状态监控</w:t>
      </w:r>
    </w:p>
    <w:p w14:paraId="70091D6F">
      <w:pPr>
        <w:widowControl w:val="0"/>
        <w:numPr>
          <w:ilvl w:val="0"/>
          <w:numId w:val="0"/>
        </w:numPr>
        <w:ind w:firstLine="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（2）死循环监测熔断</w:t>
      </w:r>
    </w:p>
    <w:p w14:paraId="21EF4505">
      <w:pPr>
        <w:widowControl w:val="0"/>
        <w:numPr>
          <w:ilvl w:val="0"/>
          <w:numId w:val="0"/>
        </w:numPr>
        <w:ind w:firstLine="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（3）失败重试与回滚</w:t>
      </w:r>
    </w:p>
    <w:p w14:paraId="7F8CF356">
      <w:pPr>
        <w:widowControl w:val="0"/>
        <w:numPr>
          <w:ilvl w:val="0"/>
          <w:numId w:val="0"/>
        </w:numPr>
        <w:ind w:firstLine="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（4）行为安全审计</w:t>
      </w:r>
    </w:p>
    <w:p w14:paraId="2992178C">
      <w:pPr>
        <w:widowControl w:val="0"/>
        <w:numPr>
          <w:ilvl w:val="0"/>
          <w:numId w:val="0"/>
        </w:numPr>
        <w:ind w:firstLine="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（5）多Agent调度</w:t>
      </w:r>
    </w:p>
    <w:p w14:paraId="1E1A49EB">
      <w:pPr>
        <w:widowControl w:val="0"/>
        <w:numPr>
          <w:ilvl w:val="0"/>
          <w:numId w:val="0"/>
        </w:numPr>
        <w:ind w:firstLine="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（6）Bad Case自动迭代</w:t>
      </w:r>
    </w:p>
    <w:p w14:paraId="25D0DDA4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default"/>
          <w:sz w:val="21"/>
          <w:szCs w:val="21"/>
          <w:lang w:val="en-US" w:eastAsia="zh-CN"/>
        </w:rPr>
      </w:pPr>
    </w:p>
    <w:p w14:paraId="24A62D98">
      <w:pPr>
        <w:pStyle w:val="4"/>
        <w:numPr>
          <w:ilvl w:val="0"/>
          <w:numId w:val="13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多Agent并发调用同一工具或数据库时，如何处理争抢问题？</w:t>
      </w:r>
    </w:p>
    <w:p w14:paraId="0780B252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答：并发队列；全局互斥锁；并发度控制；读写锁分离；连接池。</w:t>
      </w:r>
    </w:p>
    <w:p w14:paraId="373387CF">
      <w:pPr>
        <w:pStyle w:val="4"/>
        <w:numPr>
          <w:ilvl w:val="0"/>
          <w:numId w:val="13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多Agent场景，如何处理共享记忆与私有记忆隔离？子Agent的记忆隔离，用什么实现？</w:t>
      </w:r>
    </w:p>
    <w:p w14:paraId="3332895B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答：独立State；独立CheckPoint，记忆前缀；独立对话历史，独立上下文</w:t>
      </w:r>
    </w:p>
    <w:p w14:paraId="29195290">
      <w:pPr>
        <w:pStyle w:val="4"/>
        <w:numPr>
          <w:ilvl w:val="0"/>
          <w:numId w:val="13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如何解决记忆遗忘问题？主要是早期重要信息被挤出上下文的问题。</w:t>
      </w:r>
    </w:p>
    <w:p w14:paraId="2B21CE58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答：关键信息抽取，结构化保存；历史对话摘要压缩；向量化，长期记忆。</w:t>
      </w:r>
    </w:p>
    <w:p w14:paraId="43C9F99B">
      <w:pPr>
        <w:pStyle w:val="4"/>
        <w:numPr>
          <w:ilvl w:val="0"/>
          <w:numId w:val="13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每天TB级数据，怎么剔除假数据？比如非凸离散数据，怎么得到真实数据？实际都是现场传感器数据，因为缺少维护，出现了很多假值、非凸，显得很离谱的数。</w:t>
      </w:r>
    </w:p>
    <w:p w14:paraId="4F779109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答：降维；非凸问题转为凸优化问题。</w:t>
      </w:r>
    </w:p>
    <w:p w14:paraId="13300F4E">
      <w:pPr>
        <w:pStyle w:val="4"/>
        <w:numPr>
          <w:ilvl w:val="0"/>
          <w:numId w:val="13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上下文膨胀问题和压缩策略？</w:t>
      </w:r>
    </w:p>
    <w:p w14:paraId="3DD30797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答：上下文膨胀，是对话越聊越长，导致Prompt越来越大。</w:t>
      </w:r>
    </w:p>
    <w:p w14:paraId="03B2DD25">
      <w:pPr>
        <w:widowControl w:val="0"/>
        <w:numPr>
          <w:ilvl w:val="0"/>
          <w:numId w:val="0"/>
        </w:numPr>
        <w:ind w:leftChars="0" w:firstLine="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压缩策略：</w:t>
      </w:r>
    </w:p>
    <w:p w14:paraId="083AEC18">
      <w:pPr>
        <w:widowControl w:val="0"/>
        <w:numPr>
          <w:ilvl w:val="0"/>
          <w:numId w:val="0"/>
        </w:numPr>
        <w:ind w:left="420" w:leftChars="0" w:firstLine="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滑动窗口压缩（只保留最近N轮）；</w:t>
      </w:r>
    </w:p>
    <w:p w14:paraId="2AFE7760">
      <w:pPr>
        <w:widowControl w:val="0"/>
        <w:numPr>
          <w:ilvl w:val="0"/>
          <w:numId w:val="0"/>
        </w:numPr>
        <w:ind w:left="420" w:leftChars="0" w:firstLine="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结构化压缩（关键信息抽取）；</w:t>
      </w:r>
    </w:p>
    <w:p w14:paraId="0FB126F7">
      <w:pPr>
        <w:widowControl w:val="0"/>
        <w:numPr>
          <w:ilvl w:val="0"/>
          <w:numId w:val="0"/>
        </w:numPr>
        <w:ind w:left="420" w:leftChars="0" w:firstLine="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摘要压缩（LLM提取摘要）；</w:t>
      </w:r>
    </w:p>
    <w:p w14:paraId="74DE2AD9">
      <w:pPr>
        <w:widowControl w:val="0"/>
        <w:numPr>
          <w:ilvl w:val="0"/>
          <w:numId w:val="0"/>
        </w:numPr>
        <w:ind w:left="420" w:leftChars="0" w:firstLine="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递归摘要压缩（超大文本，分块提取摘要，再把摘要再摘要）；</w:t>
      </w:r>
    </w:p>
    <w:p w14:paraId="54CBCCE2">
      <w:pPr>
        <w:widowControl w:val="0"/>
        <w:numPr>
          <w:ilvl w:val="0"/>
          <w:numId w:val="0"/>
        </w:numPr>
        <w:ind w:left="420" w:leftChars="0" w:firstLine="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召回式压缩（向量化保存）；</w:t>
      </w:r>
    </w:p>
    <w:p w14:paraId="58B6EE13">
      <w:pPr>
        <w:widowControl w:val="0"/>
        <w:numPr>
          <w:ilvl w:val="0"/>
          <w:numId w:val="0"/>
        </w:numPr>
        <w:ind w:left="420" w:leftChars="0" w:firstLine="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选择性保留（业务规则打分）。</w:t>
      </w:r>
    </w:p>
    <w:p w14:paraId="66F3BC92">
      <w:pPr>
        <w:pStyle w:val="4"/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附：Agent设计准则，尽量少调用LLM。</w:t>
      </w:r>
    </w:p>
    <w:p w14:paraId="1DE52023">
      <w:pPr>
        <w:pStyle w:val="3"/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软通动力（外包公司）</w:t>
      </w:r>
    </w:p>
    <w:p w14:paraId="639040AE">
      <w:pPr>
        <w:pStyle w:val="4"/>
        <w:numPr>
          <w:ilvl w:val="0"/>
          <w:numId w:val="14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LangChain和LangGraph的区别？</w:t>
      </w:r>
    </w:p>
    <w:p w14:paraId="09D7D7E1">
      <w:pPr>
        <w:pStyle w:val="4"/>
        <w:numPr>
          <w:ilvl w:val="0"/>
          <w:numId w:val="14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理解节点的命令分哪几种？是以什么形式输出的？</w:t>
      </w:r>
    </w:p>
    <w:p w14:paraId="389F3604">
      <w:pPr>
        <w:numPr>
          <w:ilvl w:val="0"/>
          <w:numId w:val="0"/>
        </w:numPr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</w:p>
    <w:p w14:paraId="6D3AF2BC">
      <w:pPr>
        <w:numPr>
          <w:ilvl w:val="0"/>
          <w:numId w:val="0"/>
        </w:numPr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（1）命令类型：</w:t>
      </w:r>
    </w:p>
    <w:p w14:paraId="51766C2F">
      <w:pPr>
        <w:numPr>
          <w:ilvl w:val="-2"/>
          <w:numId w:val="0"/>
        </w:numPr>
        <w:bidi w:val="0"/>
        <w:ind w:left="0" w:leftChars="0"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- Flow相关: StartFlowCommand, CancelFlowCommand</w:t>
      </w:r>
    </w:p>
    <w:p w14:paraId="155F4A8A">
      <w:pPr>
        <w:numPr>
          <w:ilvl w:val="-2"/>
          <w:numId w:val="0"/>
        </w:numPr>
        <w:bidi w:val="0"/>
        <w:ind w:left="0" w:leftChars="0"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- 回答相关: KnowledgeAnswerCommand, </w:t>
      </w:r>
    </w:p>
    <w:p w14:paraId="553B8C08">
      <w:pPr>
        <w:numPr>
          <w:ilvl w:val="-2"/>
          <w:numId w:val="0"/>
        </w:numPr>
        <w:bidi w:val="0"/>
        <w:ind w:left="420" w:leftChars="0"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ChitChatAnswerCommand, CannotHandleCommand</w:t>
      </w:r>
    </w:p>
    <w:p w14:paraId="745E88C5">
      <w:pPr>
        <w:numPr>
          <w:ilvl w:val="-1"/>
          <w:numId w:val="0"/>
        </w:numPr>
        <w:bidi w:val="0"/>
        <w:ind w:left="0" w:leftChars="0"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- 槽位相关: SetSlotCommand</w:t>
      </w:r>
    </w:p>
    <w:p w14:paraId="24C9F05C">
      <w:pPr>
        <w:numPr>
          <w:ilvl w:val="-2"/>
          <w:numId w:val="0"/>
        </w:numPr>
        <w:bidi w:val="0"/>
        <w:ind w:left="0" w:leftChars="0"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- 会话相关: SessionStartCommand, ClarifyCommand</w:t>
      </w:r>
    </w:p>
    <w:p w14:paraId="60F69378">
      <w:pPr>
        <w:numPr>
          <w:ilvl w:val="-2"/>
          <w:numId w:val="0"/>
        </w:numPr>
        <w:bidi w:val="0"/>
        <w:ind w:left="0" w:leftChars="0"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- 系统相关: ErrorCommand, HumanHandoffCommand</w:t>
      </w:r>
    </w:p>
    <w:p w14:paraId="6209688F">
      <w:pPr>
        <w:numPr>
          <w:ilvl w:val="0"/>
          <w:numId w:val="0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（2）以“DSL/领域特定语言/文本格式”输出，让命令解析器，解析DSL，得到Command对象，传入策略节点。</w:t>
      </w:r>
    </w:p>
    <w:p w14:paraId="5EC175E2">
      <w:pPr>
        <w:pStyle w:val="4"/>
        <w:numPr>
          <w:ilvl w:val="0"/>
          <w:numId w:val="14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理解节点的提示词是怎么约束的？</w:t>
      </w:r>
    </w:p>
    <w:p w14:paraId="31356B70">
      <w:pPr>
        <w:numPr>
          <w:ilvl w:val="0"/>
          <w:numId w:val="0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答：6部分。</w:t>
      </w:r>
    </w:p>
    <w:p w14:paraId="32775F26">
      <w:pPr>
        <w:numPr>
          <w:ilvl w:val="0"/>
          <w:numId w:val="0"/>
        </w:numPr>
        <w:bidi w:val="0"/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任务说明：分析当前对话和上下文，生成系统命令。</w:t>
      </w:r>
    </w:p>
    <w:p w14:paraId="3378B76E">
      <w:pPr>
        <w:numPr>
          <w:ilvl w:val="0"/>
          <w:numId w:val="0"/>
        </w:numPr>
        <w:bidi w:val="0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可用命令清单：Flow控制的命令、回答控制的~、槽位收集的命令、会话控制的~</w:t>
      </w:r>
    </w:p>
    <w:p w14:paraId="23FD1C1C">
      <w:pPr>
        <w:numPr>
          <w:ilvl w:val="0"/>
          <w:numId w:val="0"/>
        </w:numPr>
        <w:bidi w:val="0"/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命令生成规则：启动Flow的规则、设置槽位的~、知识检索的规则、通用规则</w:t>
      </w:r>
    </w:p>
    <w:p w14:paraId="493D0F83">
      <w:pPr>
        <w:numPr>
          <w:ilvl w:val="0"/>
          <w:numId w:val="0"/>
        </w:numPr>
        <w:bidi w:val="0"/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决策规则表：输入的条件，与执行命令相对应</w:t>
      </w:r>
    </w:p>
    <w:p w14:paraId="6DB9FA21">
      <w:pPr>
        <w:numPr>
          <w:ilvl w:val="0"/>
          <w:numId w:val="0"/>
        </w:numPr>
        <w:bidi w:val="0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槽位更新规则：根据当前对话状态，确定是否更新槽位，更新规则细节和示例</w:t>
      </w:r>
    </w:p>
    <w:p w14:paraId="724A6A02">
      <w:pPr>
        <w:pStyle w:val="4"/>
        <w:numPr>
          <w:ilvl w:val="0"/>
          <w:numId w:val="14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理解节点提示词需要哪些变量？</w:t>
      </w:r>
    </w:p>
    <w:p w14:paraId="0326DAA6">
      <w:pPr>
        <w:numPr>
          <w:ilvl w:val="0"/>
          <w:numId w:val="0"/>
        </w:numPr>
        <w:bidi w:val="0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答：可用Flow、当前状态、历史对话</w:t>
      </w:r>
    </w:p>
    <w:p w14:paraId="7AA6A1C4">
      <w:pPr>
        <w:numPr>
          <w:ilvl w:val="0"/>
          <w:numId w:val="0"/>
        </w:numPr>
        <w:bidi w:val="0"/>
        <w:ind w:leftChars="0"/>
        <w:rPr>
          <w:rFonts w:hint="eastAsia"/>
          <w:sz w:val="21"/>
          <w:szCs w:val="21"/>
          <w:lang w:val="en-US" w:eastAsia="zh-CN"/>
        </w:rPr>
      </w:pPr>
    </w:p>
    <w:p w14:paraId="66965E04">
      <w:pPr>
        <w:pStyle w:val="4"/>
        <w:numPr>
          <w:ilvl w:val="0"/>
          <w:numId w:val="14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怎么处理对话中断？</w:t>
      </w:r>
    </w:p>
    <w:p w14:paraId="6990342D">
      <w:pPr>
        <w:numPr>
          <w:ilvl w:val="0"/>
          <w:numId w:val="0"/>
        </w:numPr>
        <w:bidi w:val="0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答：3种情况。核心组件“对话栈”是一个类对象，维护了一个栈帧列表。</w:t>
      </w:r>
    </w:p>
    <w:p w14:paraId="7B8A1BAF">
      <w:pPr>
        <w:numPr>
          <w:ilvl w:val="0"/>
          <w:numId w:val="15"/>
        </w:numPr>
        <w:bidi w:val="0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用户插入新消息。把未完成对话保存到对话历史，保留对话栈不清空，压栈新命令。</w:t>
      </w:r>
    </w:p>
    <w:p w14:paraId="4622A480">
      <w:pPr>
        <w:numPr>
          <w:ilvl w:val="0"/>
          <w:numId w:val="15"/>
        </w:numPr>
        <w:bidi w:val="0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用户取消Flow。解析得到取消命令，对话栈弹栈当前命令。</w:t>
      </w:r>
    </w:p>
    <w:p w14:paraId="02692C7D">
      <w:pPr>
        <w:numPr>
          <w:ilvl w:val="0"/>
          <w:numId w:val="15"/>
        </w:numPr>
        <w:bidi w:val="0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无法理解用户意图，系统降级处理，对话栈压栈闲聊命令。</w:t>
      </w:r>
    </w:p>
    <w:p w14:paraId="37222E13">
      <w:pPr>
        <w:pStyle w:val="4"/>
        <w:numPr>
          <w:ilvl w:val="0"/>
          <w:numId w:val="14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怎么处理对话嵌套？</w:t>
      </w:r>
    </w:p>
    <w:p w14:paraId="7B34D18B">
      <w:pPr>
        <w:numPr>
          <w:ilvl w:val="0"/>
          <w:numId w:val="0"/>
        </w:numPr>
        <w:bidi w:val="0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答：连续压栈。</w:t>
      </w:r>
    </w:p>
    <w:p w14:paraId="0F9EB763">
      <w:pPr>
        <w:pStyle w:val="4"/>
        <w:numPr>
          <w:ilvl w:val="0"/>
          <w:numId w:val="14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（嵌套问题变体）用户一次输入多个不相干任务，是否要创建新的对话栈？</w:t>
      </w:r>
    </w:p>
    <w:p w14:paraId="079326DF">
      <w:pPr>
        <w:numPr>
          <w:ilvl w:val="0"/>
          <w:numId w:val="0"/>
        </w:numPr>
        <w:bidi w:val="0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答：可以创建新的，但本项目没有。一次图流程，创建一个State，读取持久化的Tracker信息，将解析出来的多个命令逐个压栈，逐个处理。添加栈深变量，监控栈深不要过长。</w:t>
      </w:r>
    </w:p>
    <w:p w14:paraId="78F41C2C">
      <w:pPr>
        <w:pStyle w:val="4"/>
        <w:numPr>
          <w:ilvl w:val="0"/>
          <w:numId w:val="14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怎么处理对话回退？</w:t>
      </w:r>
    </w:p>
    <w:p w14:paraId="6519AA57">
      <w:pPr>
        <w:numPr>
          <w:ilvl w:val="0"/>
          <w:numId w:val="0"/>
        </w:numPr>
        <w:bidi w:val="0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答：用户发送/back命令或LLM生成back命令，对话栈弹栈。</w:t>
      </w:r>
    </w:p>
    <w:p w14:paraId="52221DD5">
      <w:pPr>
        <w:numPr>
          <w:ilvl w:val="0"/>
          <w:numId w:val="0"/>
        </w:numPr>
        <w:bidi w:val="0"/>
        <w:ind w:leftChars="0"/>
        <w:rPr>
          <w:rFonts w:hint="default"/>
          <w:sz w:val="21"/>
          <w:szCs w:val="21"/>
          <w:lang w:val="en-US" w:eastAsia="zh-CN"/>
        </w:rPr>
      </w:pPr>
    </w:p>
    <w:p w14:paraId="3D3749DE">
      <w:pPr>
        <w:pStyle w:val="4"/>
        <w:numPr>
          <w:ilvl w:val="0"/>
          <w:numId w:val="14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怎么决策是压栈还是弹栈？</w:t>
      </w:r>
    </w:p>
    <w:p w14:paraId="30B301FC">
      <w:pPr>
        <w:numPr>
          <w:ilvl w:val="0"/>
          <w:numId w:val="0"/>
        </w:numPr>
        <w:bidi w:val="0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答：大模型解析用户输入，如果是新消息，就压栈；如果是取消命令，就弹栈；如果无法理解，就降级。</w:t>
      </w:r>
    </w:p>
    <w:p w14:paraId="4C9C00EF">
      <w:pPr>
        <w:pStyle w:val="4"/>
        <w:numPr>
          <w:ilvl w:val="0"/>
          <w:numId w:val="14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怎么判断会话是连续的还是重启的？</w:t>
      </w:r>
    </w:p>
    <w:p w14:paraId="36C3F985">
      <w:pPr>
        <w:numPr>
          <w:ilvl w:val="0"/>
          <w:numId w:val="0"/>
        </w:numPr>
        <w:bidi w:val="0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答：主要看TrackerStore中是否存在该sender_id的DialogueStateTracker实例。</w:t>
      </w:r>
    </w:p>
    <w:p w14:paraId="372028DB">
      <w:pPr>
        <w:numPr>
          <w:ilvl w:val="0"/>
          <w:numId w:val="0"/>
        </w:numPr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（1）连续会话：如果store中已有该sender_id的tracker，说明是连续对话，会加载之前的状态（包括对话历史、对话栈、槽位值等）。</w:t>
      </w:r>
    </w:p>
    <w:p w14:paraId="471D902E">
      <w:pPr>
        <w:numPr>
          <w:ilvl w:val="0"/>
          <w:numId w:val="0"/>
        </w:numPr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（2）重启会话：有两种情况</w:t>
      </w:r>
    </w:p>
    <w:p w14:paraId="62974628">
      <w:pPr>
        <w:numPr>
          <w:ilvl w:val="0"/>
          <w:numId w:val="0"/>
        </w:numPr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隐式重启：sender_id第一次出现，store中没有对应的tracker，会创建新的空白tracker</w:t>
      </w:r>
    </w:p>
    <w:p w14:paraId="423A80BB">
      <w:pPr>
        <w:numPr>
          <w:ilvl w:val="0"/>
          <w:numId w:val="0"/>
        </w:numPr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显式重启：用户发送/restart命令或LLM生成restart命令，调用tracker.restart()，清空所有状态</w:t>
      </w:r>
    </w:p>
    <w:p w14:paraId="181BD4AA">
      <w:pPr>
        <w:numPr>
          <w:ilvl w:val="0"/>
          <w:numId w:val="0"/>
        </w:numPr>
        <w:bidi w:val="0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（3）持久化支持：系统支持多种TrackerStore实现（内存、数据库等），生产环境可以实现跨进程/跨服务器的会话状态共享。</w:t>
      </w:r>
    </w:p>
    <w:p w14:paraId="478E8B9A">
      <w:pPr>
        <w:pStyle w:val="4"/>
        <w:numPr>
          <w:ilvl w:val="0"/>
          <w:numId w:val="14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怎么判断有没有关联的上下文信息？</w:t>
      </w:r>
    </w:p>
    <w:p w14:paraId="3F567C06">
      <w:pPr>
        <w:numPr>
          <w:ilvl w:val="0"/>
          <w:numId w:val="0"/>
        </w:numPr>
        <w:bidi w:val="0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答：Tracker保存着。</w:t>
      </w:r>
    </w:p>
    <w:p w14:paraId="1F03FCB7">
      <w:pPr>
        <w:numPr>
          <w:ilvl w:val="0"/>
          <w:numId w:val="0"/>
        </w:numPr>
        <w:bidi w:val="0"/>
        <w:ind w:leftChars="0"/>
        <w:rPr>
          <w:rFonts w:hint="eastAsia"/>
          <w:sz w:val="21"/>
          <w:szCs w:val="21"/>
          <w:lang w:val="en-US" w:eastAsia="zh-CN"/>
        </w:rPr>
      </w:pPr>
    </w:p>
    <w:p w14:paraId="096C959B">
      <w:pPr>
        <w:pStyle w:val="4"/>
        <w:numPr>
          <w:ilvl w:val="0"/>
          <w:numId w:val="14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介绍下DPO、PPO</w:t>
      </w:r>
    </w:p>
    <w:p w14:paraId="03B4A66B">
      <w:pPr>
        <w:pStyle w:val="4"/>
        <w:numPr>
          <w:ilvl w:val="0"/>
          <w:numId w:val="14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交叉熵损失和KL散度有什么区别？</w:t>
      </w:r>
    </w:p>
    <w:p w14:paraId="4514CCF2">
      <w:pPr>
        <w:numPr>
          <w:ilvl w:val="0"/>
          <w:numId w:val="0"/>
        </w:numPr>
        <w:bidi w:val="0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答：（1）交叉熵衡量两组样本之间的距离，主要用于损失函数。</w:t>
      </w:r>
    </w:p>
    <w:p w14:paraId="37ED9A16">
      <w:pPr>
        <w:numPr>
          <w:ilvl w:val="0"/>
          <w:numId w:val="16"/>
        </w:numPr>
        <w:bidi w:val="0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KL散度/相对熵衡量两个概率分布的差异，主要作为正则化项。</w:t>
      </w:r>
    </w:p>
    <w:p w14:paraId="24604E01">
      <w:pPr>
        <w:numPr>
          <w:ilvl w:val="0"/>
          <w:numId w:val="0"/>
        </w:numPr>
        <w:bidi w:val="0"/>
        <w:rPr>
          <w:rFonts w:hint="eastAsia"/>
          <w:sz w:val="21"/>
          <w:szCs w:val="21"/>
          <w:lang w:val="en-US" w:eastAsia="zh-CN"/>
        </w:rPr>
      </w:pPr>
    </w:p>
    <w:p w14:paraId="024E8E12">
      <w:pPr>
        <w:pStyle w:val="4"/>
        <w:numPr>
          <w:ilvl w:val="0"/>
          <w:numId w:val="14"/>
        </w:numPr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具体实现用了哪些框架？Accelarate底层用的什么？</w:t>
      </w:r>
    </w:p>
    <w:p w14:paraId="52B49E0C">
      <w:pPr>
        <w:numPr>
          <w:ilvl w:val="0"/>
          <w:numId w:val="0"/>
        </w:numPr>
        <w:bidi w:val="0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答：（1）Transformer加载模型、Accelarate分布式训练、DeepSpeed训练加速、vLLM推理部署、LoRA微调、QLoRA微调；</w:t>
      </w:r>
    </w:p>
    <w:p w14:paraId="19BF3C0C">
      <w:pPr>
        <w:numPr>
          <w:ilvl w:val="0"/>
          <w:numId w:val="0"/>
        </w:numPr>
        <w:bidi w:val="0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（2）Accelerate是Hugging Face推出的分布式训练封装库，底层依赖PyTorch的torch.distributed，默认使用DDP+NCCL实现多卡加速，同时支持DeepSpeed作为扩展后端，让一套代码无缝运行在不同硬件环境上。</w:t>
      </w:r>
    </w:p>
    <w:p w14:paraId="1EF7C57E">
      <w:pPr>
        <w:numPr>
          <w:ilvl w:val="0"/>
          <w:numId w:val="0"/>
        </w:numPr>
        <w:bidi w:val="0"/>
        <w:ind w:leftChars="0"/>
        <w:rPr>
          <w:rFonts w:hint="eastAsia"/>
          <w:sz w:val="21"/>
          <w:szCs w:val="21"/>
          <w:lang w:val="en-US" w:eastAsia="zh-CN"/>
        </w:rPr>
      </w:pPr>
    </w:p>
    <w:p w14:paraId="72B901AF">
      <w:pPr>
        <w:pStyle w:val="4"/>
        <w:numPr>
          <w:ilvl w:val="0"/>
          <w:numId w:val="14"/>
        </w:numPr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怎么实现NL2SQL的？</w:t>
      </w:r>
    </w:p>
    <w:p w14:paraId="213B1A9C">
      <w:pPr>
        <w:pStyle w:val="4"/>
        <w:numPr>
          <w:ilvl w:val="0"/>
          <w:numId w:val="14"/>
        </w:numPr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什么时候用元数据表？</w:t>
      </w:r>
    </w:p>
    <w:p w14:paraId="7CD507A9">
      <w:pPr>
        <w:pStyle w:val="4"/>
        <w:numPr>
          <w:ilvl w:val="0"/>
          <w:numId w:val="14"/>
        </w:numPr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怎么校验？</w:t>
      </w:r>
    </w:p>
    <w:p w14:paraId="542353D6">
      <w:pPr>
        <w:pStyle w:val="4"/>
        <w:numPr>
          <w:ilvl w:val="0"/>
          <w:numId w:val="14"/>
        </w:numPr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RAG优化？</w:t>
      </w:r>
    </w:p>
    <w:p w14:paraId="69501BAD">
      <w:pPr>
        <w:pStyle w:val="4"/>
        <w:numPr>
          <w:ilvl w:val="0"/>
          <w:numId w:val="14"/>
        </w:numPr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是否使用代码专用模型？</w:t>
      </w:r>
    </w:p>
    <w:p w14:paraId="0E435C32">
      <w:pPr>
        <w:pStyle w:val="4"/>
        <w:numPr>
          <w:ilvl w:val="0"/>
          <w:numId w:val="14"/>
        </w:numPr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Chroma的检索原理？</w:t>
      </w:r>
    </w:p>
    <w:p w14:paraId="5B579FF7">
      <w:pPr>
        <w:pStyle w:val="4"/>
        <w:numPr>
          <w:ilvl w:val="0"/>
          <w:numId w:val="14"/>
        </w:numPr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FastAPI vs Flask？</w:t>
      </w:r>
    </w:p>
    <w:p w14:paraId="27088126">
      <w:pPr>
        <w:numPr>
          <w:ilvl w:val="0"/>
          <w:numId w:val="0"/>
        </w:numPr>
        <w:bidi w:val="0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答：Flask，老牌轻量Web框架，简单灵活，但性能一般、异步弱。</w:t>
      </w:r>
    </w:p>
    <w:p w14:paraId="5204E4A9">
      <w:pPr>
        <w:numPr>
          <w:ilvl w:val="0"/>
          <w:numId w:val="0"/>
        </w:numPr>
        <w:bidi w:val="0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FastAPI，现代高性能Web框架，天生异步、自动文档、速度接近Go，是大模型部署首选。</w:t>
      </w:r>
    </w:p>
    <w:p w14:paraId="07D715AF">
      <w:pPr>
        <w:pStyle w:val="4"/>
        <w:numPr>
          <w:ilvl w:val="0"/>
          <w:numId w:val="14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关于CPT的工作？</w:t>
      </w:r>
    </w:p>
    <w:p w14:paraId="6C284002">
      <w:pPr>
        <w:pStyle w:val="4"/>
        <w:numPr>
          <w:ilvl w:val="0"/>
          <w:numId w:val="14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Neo4j的实体抽取怎么做的？</w:t>
      </w:r>
    </w:p>
    <w:p w14:paraId="4E7EDDFE">
      <w:pPr>
        <w:pStyle w:val="4"/>
        <w:numPr>
          <w:ilvl w:val="0"/>
          <w:numId w:val="14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项目里的异步编程？实现并发？</w:t>
      </w:r>
    </w:p>
    <w:p w14:paraId="64070419">
      <w:pPr>
        <w:pStyle w:val="2"/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3.12</w:t>
      </w:r>
    </w:p>
    <w:p w14:paraId="75393F28">
      <w:pPr>
        <w:pStyle w:val="3"/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中恒博瑞（电器公司）</w:t>
      </w:r>
    </w:p>
    <w:p w14:paraId="05F36B4E">
      <w:pPr>
        <w:pStyle w:val="4"/>
        <w:numPr>
          <w:ilvl w:val="0"/>
          <w:numId w:val="1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自我介绍</w:t>
      </w:r>
    </w:p>
    <w:p w14:paraId="351182EF">
      <w:pPr>
        <w:pStyle w:val="4"/>
        <w:numPr>
          <w:ilvl w:val="0"/>
          <w:numId w:val="1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前司介绍</w:t>
      </w:r>
    </w:p>
    <w:p w14:paraId="3393ADB2">
      <w:pPr>
        <w:pStyle w:val="4"/>
        <w:numPr>
          <w:ilvl w:val="0"/>
          <w:numId w:val="1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视觉模型有哪些了解？</w:t>
      </w:r>
    </w:p>
    <w:p w14:paraId="11968D45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</w:p>
    <w:p w14:paraId="0EC42426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分类：ResNet、MobileNet、EfficientNet、ConvNeXt</w:t>
      </w:r>
    </w:p>
    <w:p w14:paraId="540DE132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检测：YOLOv5/v8、Faster R-CNN、RT-DETR</w:t>
      </w:r>
    </w:p>
    <w:p w14:paraId="7908E2BA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分割：U-Net、Mask R-CNN、MobileSAM、Segment Anything</w:t>
      </w:r>
    </w:p>
    <w:p w14:paraId="76B2AAD9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多模态：Qwen-VL、LLaVA、InternVL、LayoutLM、Donut</w:t>
      </w:r>
    </w:p>
    <w:p w14:paraId="13F533F8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OCR：DBNet+CRNN、PP-OCR、MMOCR</w:t>
      </w:r>
    </w:p>
    <w:p w14:paraId="39B03381">
      <w:pPr>
        <w:rPr>
          <w:rFonts w:hint="default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应用：布局分析、表格识别、图纸结构提取、文本检测</w:t>
      </w:r>
    </w:p>
    <w:p w14:paraId="67A35859">
      <w:pPr>
        <w:pStyle w:val="4"/>
        <w:numPr>
          <w:ilvl w:val="0"/>
          <w:numId w:val="1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PDF文档如何处理？表格如何提取？图像如何提取？</w:t>
      </w:r>
    </w:p>
    <w:p w14:paraId="6BFD7BA3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</w:p>
    <w:p w14:paraId="386AFA73"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PDF解析：PyMuPDF、pdfplumber、PDFMiner、unstructured</w:t>
      </w:r>
    </w:p>
    <w:p w14:paraId="7AFDF5D3"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表格提取：</w:t>
      </w:r>
    </w:p>
    <w:p w14:paraId="0DC1DF03">
      <w:p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规则式：pdfplumber、Camelot</w:t>
      </w:r>
    </w:p>
    <w:p w14:paraId="07C25ED2">
      <w:p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模型式：LayoutLM + TableTransformer、TableMaster</w:t>
      </w:r>
    </w:p>
    <w:p w14:paraId="7F8DDDBB">
      <w:p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多模态：Donut、Qwen-VL</w:t>
      </w:r>
    </w:p>
    <w:p w14:paraId="426F2251"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图像提取：PyMuPDF直接提取Pixmap，保存为高清图，再做OCR/布局分析</w:t>
      </w:r>
    </w:p>
    <w:p w14:paraId="482CE16E">
      <w:pPr>
        <w:pStyle w:val="4"/>
        <w:numPr>
          <w:ilvl w:val="0"/>
          <w:numId w:val="1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对视觉模型有没有微调经验？</w:t>
      </w:r>
    </w:p>
    <w:p w14:paraId="0D85B575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</w:p>
    <w:p w14:paraId="36406E94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YOLO微调：检测电气元件、图标、标注区域</w:t>
      </w:r>
    </w:p>
    <w:p w14:paraId="35BAE24F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轻量分割微调：U-Net/MobileSAM做管线、拓扑分割</w:t>
      </w:r>
    </w:p>
    <w:p w14:paraId="13833092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多模态微调：LLaVA/Qwen-VL做领域指令微调</w:t>
      </w:r>
    </w:p>
    <w:p w14:paraId="16C61403">
      <w:pPr>
        <w:rPr>
          <w:rFonts w:hint="default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工具：TorchVision、Transformers、PEFT（LoRA）</w:t>
      </w:r>
    </w:p>
    <w:p w14:paraId="1C7A853B">
      <w:pPr>
        <w:pStyle w:val="4"/>
        <w:numPr>
          <w:ilvl w:val="0"/>
          <w:numId w:val="1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处理过的最大分辨率的图像？PDF里的图像分辨率很大，包含很多复杂管线，还有水印数字文字信息，用什么办法去理解这种大图的语义信息？前提资源不能无限扩张。</w:t>
      </w:r>
    </w:p>
    <w:p w14:paraId="7D621EC7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答：核心：分层分治，不喂整张图</w:t>
      </w:r>
    </w:p>
    <w:p w14:paraId="3BB75AE5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矢量优先：PDF提取文字、线段，减少像素处理</w:t>
      </w:r>
    </w:p>
    <w:p w14:paraId="3CFFFD01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水印去除：FFT频域滤波+形态学，轻量UNet</w:t>
      </w:r>
    </w:p>
    <w:p w14:paraId="782837A1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分级图像：全局小图看结构，局部高清块读文字</w:t>
      </w:r>
    </w:p>
    <w:p w14:paraId="0B4EC879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轻量模型：YOLO检测元件，PP-OCR读标注</w:t>
      </w:r>
    </w:p>
    <w:p w14:paraId="124F4124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拓扑结构化：输出三元组（设备-连接-设备）</w:t>
      </w:r>
    </w:p>
    <w:p w14:paraId="1D1F6A96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多模态只做最后融合，不处理大图</w:t>
      </w:r>
    </w:p>
    <w:p w14:paraId="65254FD4">
      <w:pPr>
        <w:rPr>
          <w:rFonts w:hint="default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资源可控、精度高。</w:t>
      </w:r>
    </w:p>
    <w:p w14:paraId="32BF083B">
      <w:pPr>
        <w:pStyle w:val="4"/>
        <w:numPr>
          <w:ilvl w:val="0"/>
          <w:numId w:val="1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如果切块再向量化，会不会丢失语义信息？如何从向量化完整恢复成图片？</w:t>
      </w:r>
    </w:p>
    <w:p w14:paraId="5B912E4F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答：会丢，切块破坏全局拓扑，所以必须分层chunk+父块回溯+重排来弥补。</w:t>
      </w:r>
    </w:p>
    <w:p w14:paraId="5C7D116A">
      <w:pPr>
        <w:rPr>
          <w:rFonts w:hint="default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向量是压缩特征，无法完整恢复原图，只能存原图+元数据+向量索引。</w:t>
      </w:r>
    </w:p>
    <w:p w14:paraId="37081E02">
      <w:pPr>
        <w:pStyle w:val="4"/>
        <w:numPr>
          <w:ilvl w:val="0"/>
          <w:numId w:val="1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微调模型的数据集怎么创建？</w:t>
      </w:r>
    </w:p>
    <w:p w14:paraId="14657AFA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</w:p>
    <w:p w14:paraId="58FD3148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采集：业务图纸、PDF、标注数据</w:t>
      </w:r>
    </w:p>
    <w:p w14:paraId="2D6055C3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清洗：去重、去模糊、滤除噪声</w:t>
      </w:r>
    </w:p>
    <w:p w14:paraId="19150506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标注：检测用LabelStudio；分割用SAM辅助；多模态用对话格式</w:t>
      </w:r>
    </w:p>
    <w:p w14:paraId="1DC8E411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增强：旋转、缩放、对比度、噪声</w:t>
      </w:r>
    </w:p>
    <w:p w14:paraId="5C1B79BD">
      <w:pPr>
        <w:rPr>
          <w:rFonts w:hint="default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格式：COCO、JSONL、ShareGPT</w:t>
      </w:r>
    </w:p>
    <w:p w14:paraId="63EB4054">
      <w:pPr>
        <w:pStyle w:val="4"/>
        <w:numPr>
          <w:ilvl w:val="0"/>
          <w:numId w:val="1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对于电气行业的这种大分辨率图像，怎么微调一个视觉模型？</w:t>
      </w:r>
    </w:p>
    <w:p w14:paraId="3896FE9F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</w:p>
    <w:p w14:paraId="5B8B659C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基座选轻量：YOLOv8-tiny、MobileSAM、Qwen-VL-Tiny</w:t>
      </w:r>
    </w:p>
    <w:p w14:paraId="7A9926C2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用LoRA低成本微调，冻结主干</w:t>
      </w:r>
    </w:p>
    <w:p w14:paraId="0CBD630D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数据做分级采样：大图切块+全局图一起训</w:t>
      </w:r>
    </w:p>
    <w:p w14:paraId="106A2F5A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任务：元件检测、拓扑分割、图标OCR、多模态问答</w:t>
      </w:r>
    </w:p>
    <w:p w14:paraId="291861F8">
      <w:pPr>
        <w:rPr>
          <w:rFonts w:hint="default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评估：mAP、召回率、准确率、人工评测</w:t>
      </w:r>
    </w:p>
    <w:p w14:paraId="19723A4E">
      <w:pPr>
        <w:pStyle w:val="4"/>
        <w:numPr>
          <w:ilvl w:val="0"/>
          <w:numId w:val="1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RAG会用哪些模型？</w:t>
      </w:r>
    </w:p>
    <w:p w14:paraId="236FB7A0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</w:p>
    <w:p w14:paraId="6A58565E"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嵌入：bge-small/base、text2vec、m3e</w:t>
      </w:r>
    </w:p>
    <w:p w14:paraId="05E755E3"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重排：bge-rerank</w:t>
      </w:r>
    </w:p>
    <w:p w14:paraId="58DBB1A5"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生成：Qwen、Llama、InternLM</w:t>
      </w:r>
    </w:p>
    <w:p w14:paraId="1ABEC37D"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多模态：Qwen-VL、InternVL</w:t>
      </w:r>
    </w:p>
    <w:p w14:paraId="3B88FD48">
      <w:pPr>
        <w:pStyle w:val="4"/>
        <w:numPr>
          <w:ilvl w:val="0"/>
          <w:numId w:val="1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常用的嵌入模型？有什么区别？</w:t>
      </w:r>
    </w:p>
    <w:p w14:paraId="46ACE17C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</w:p>
    <w:p w14:paraId="6D3626BB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BGE</w:t>
      </w:r>
      <w:r>
        <w:rPr>
          <w:rFonts w:hint="default"/>
          <w:sz w:val="21"/>
          <w:szCs w:val="21"/>
          <w:lang w:val="en-US" w:eastAsia="zh-CN"/>
        </w:rPr>
        <w:t>：综合强，中文好</w:t>
      </w:r>
      <w:r>
        <w:rPr>
          <w:rFonts w:hint="eastAsia"/>
          <w:sz w:val="21"/>
          <w:szCs w:val="21"/>
          <w:lang w:val="en-US" w:eastAsia="zh-CN"/>
        </w:rPr>
        <w:t>，M3版最新最强</w:t>
      </w:r>
    </w:p>
    <w:p w14:paraId="02C1C0D4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GTE：阿里通义，中文比BGE还强</w:t>
      </w:r>
    </w:p>
    <w:p w14:paraId="6B9D11EE"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Nomic-embed</w:t>
      </w:r>
      <w:r>
        <w:rPr>
          <w:rFonts w:hint="eastAsia"/>
          <w:sz w:val="21"/>
          <w:szCs w:val="21"/>
          <w:lang w:val="en-US" w:eastAsia="zh-CN"/>
        </w:rPr>
        <w:t>：长本文专用，8k上下文无压力</w:t>
      </w:r>
    </w:p>
    <w:p w14:paraId="0D4982E9"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区别：维度、上下文长度、MTEB分数、速度、领域适配性。</w:t>
      </w:r>
    </w:p>
    <w:p w14:paraId="2876D219">
      <w:pPr>
        <w:pStyle w:val="4"/>
        <w:numPr>
          <w:ilvl w:val="0"/>
          <w:numId w:val="1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文档向量化时，怎么设置chunk？</w:t>
      </w:r>
    </w:p>
    <w:p w14:paraId="59FE06B2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</w:p>
    <w:p w14:paraId="61134FB7"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固定chunk+重叠：通用文本</w:t>
      </w:r>
    </w:p>
    <w:p w14:paraId="741E4EC1"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语义chunk：按段落/主题切</w:t>
      </w:r>
    </w:p>
    <w:p w14:paraId="1B101C55"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分层chunk：父块+子块，适合大图/长文档</w:t>
      </w:r>
    </w:p>
    <w:p w14:paraId="65E23607"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图纸：按元件/区域做语义块</w:t>
      </w:r>
    </w:p>
    <w:p w14:paraId="059BA856">
      <w:pPr>
        <w:pStyle w:val="4"/>
        <w:numPr>
          <w:ilvl w:val="0"/>
          <w:numId w:val="1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怎么提高RAG的召回率？</w:t>
      </w:r>
    </w:p>
    <w:p w14:paraId="160E136C">
      <w:pPr>
        <w:pStyle w:val="4"/>
        <w:numPr>
          <w:ilvl w:val="0"/>
          <w:numId w:val="1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国产显卡的推理加速有没有做过？不让用N卡。</w:t>
      </w:r>
    </w:p>
    <w:p w14:paraId="78DD8915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  <w:r>
        <w:rPr>
          <w:rFonts w:hint="default"/>
          <w:sz w:val="21"/>
          <w:szCs w:val="21"/>
          <w:lang w:val="en-US" w:eastAsia="zh-CN"/>
        </w:rPr>
        <w:t>适配昇腾、沐曦、摩尔线程等</w:t>
      </w:r>
      <w:r>
        <w:rPr>
          <w:rFonts w:hint="eastAsia"/>
          <w:sz w:val="21"/>
          <w:szCs w:val="21"/>
          <w:lang w:val="en-US" w:eastAsia="zh-CN"/>
        </w:rPr>
        <w:t>国产显卡的方法：</w:t>
      </w:r>
    </w:p>
    <w:p w14:paraId="5748787E"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框架：MindSpore、Transformers++、定制runtime</w:t>
      </w:r>
    </w:p>
    <w:p w14:paraId="1AE4CE4A"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加速：图编译、算子融合、INT4/INT8</w:t>
      </w:r>
    </w:p>
    <w:p w14:paraId="2D921A9A"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引擎：定制TRT类似加速栈、vLLM移植版</w:t>
      </w:r>
    </w:p>
    <w:p w14:paraId="21020B6C"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部署：FastAPI+国产runtime，保证QPS与时延</w:t>
      </w:r>
    </w:p>
    <w:p w14:paraId="2AB97A8E">
      <w:pPr>
        <w:pStyle w:val="4"/>
        <w:numPr>
          <w:ilvl w:val="0"/>
          <w:numId w:val="1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每个项目的周期？最近的项目的人员配置、项目周期？</w:t>
      </w:r>
    </w:p>
    <w:p w14:paraId="2F9CC21E">
      <w:pPr>
        <w:pStyle w:val="4"/>
        <w:numPr>
          <w:ilvl w:val="0"/>
          <w:numId w:val="1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怎么处理大模型的幻觉？</w:t>
      </w:r>
    </w:p>
    <w:p w14:paraId="3C6B0B97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</w:p>
    <w:p w14:paraId="41D8D496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RAG增强检索，提供证据</w:t>
      </w:r>
    </w:p>
    <w:p w14:paraId="49091F02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指令约束：“只根据文档回答，不知道就说不知道”</w:t>
      </w:r>
    </w:p>
    <w:p w14:paraId="081FBE7F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验证器模型二次校验</w:t>
      </w:r>
    </w:p>
    <w:p w14:paraId="53292093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高质量SFT+DPO</w:t>
      </w:r>
    </w:p>
    <w:p w14:paraId="3A62ADD8">
      <w:pPr>
        <w:rPr>
          <w:rFonts w:hint="default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引用溯源，展示来源片段</w:t>
      </w:r>
    </w:p>
    <w:p w14:paraId="473554C3">
      <w:pPr>
        <w:pStyle w:val="4"/>
        <w:numPr>
          <w:ilvl w:val="0"/>
          <w:numId w:val="1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有没有方案寻优？</w:t>
      </w:r>
    </w:p>
    <w:p w14:paraId="5C68A6B4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  <w:r>
        <w:rPr>
          <w:rFonts w:hint="default"/>
          <w:sz w:val="21"/>
          <w:szCs w:val="21"/>
          <w:lang w:val="en-US" w:eastAsia="zh-CN"/>
        </w:rPr>
        <w:t>有，从多维度做方案对比：</w:t>
      </w:r>
    </w:p>
    <w:p w14:paraId="618C691E"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模型大小、量化等级</w:t>
      </w:r>
      <w:r>
        <w:rPr>
          <w:rFonts w:hint="eastAsia"/>
          <w:sz w:val="21"/>
          <w:szCs w:val="21"/>
          <w:lang w:val="en-US" w:eastAsia="zh-CN"/>
        </w:rPr>
        <w:t>；</w:t>
      </w:r>
    </w:p>
    <w:p w14:paraId="6AF4EDDB"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chunk策略、检索方式</w:t>
      </w:r>
      <w:r>
        <w:rPr>
          <w:rFonts w:hint="eastAsia"/>
          <w:sz w:val="21"/>
          <w:szCs w:val="21"/>
          <w:lang w:val="en-US" w:eastAsia="zh-CN"/>
        </w:rPr>
        <w:t>；</w:t>
      </w:r>
    </w:p>
    <w:p w14:paraId="12A577CC"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多模态/纯文本</w:t>
      </w:r>
      <w:r>
        <w:rPr>
          <w:rFonts w:hint="eastAsia"/>
          <w:sz w:val="21"/>
          <w:szCs w:val="21"/>
          <w:lang w:val="en-US" w:eastAsia="zh-CN"/>
        </w:rPr>
        <w:t>；</w:t>
      </w:r>
    </w:p>
    <w:p w14:paraId="50C5E623"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国产卡/N卡部署成本</w:t>
      </w:r>
      <w:r>
        <w:rPr>
          <w:rFonts w:hint="eastAsia"/>
          <w:sz w:val="21"/>
          <w:szCs w:val="21"/>
          <w:lang w:val="en-US" w:eastAsia="zh-CN"/>
        </w:rPr>
        <w:t>；</w:t>
      </w:r>
    </w:p>
    <w:p w14:paraId="0F5BD6EE"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时延、QPS、准确率、成本</w:t>
      </w:r>
      <w:r>
        <w:rPr>
          <w:rFonts w:hint="eastAsia"/>
          <w:sz w:val="21"/>
          <w:szCs w:val="21"/>
          <w:lang w:val="en-US" w:eastAsia="zh-CN"/>
        </w:rPr>
        <w:t>；</w:t>
      </w:r>
    </w:p>
    <w:p w14:paraId="1504CC3F">
      <w:p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最终输出最优技术方案。</w:t>
      </w:r>
    </w:p>
    <w:p w14:paraId="0869CCBC">
      <w:pPr>
        <w:pStyle w:val="4"/>
        <w:numPr>
          <w:ilvl w:val="0"/>
          <w:numId w:val="1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人事问题</w:t>
      </w:r>
    </w:p>
    <w:p w14:paraId="2A7CCCCB">
      <w:pPr>
        <w:pStyle w:val="4"/>
        <w:numPr>
          <w:ilvl w:val="0"/>
          <w:numId w:val="17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大数据工作</w:t>
      </w:r>
    </w:p>
    <w:p w14:paraId="1B108CB4">
      <w:pPr>
        <w:pStyle w:val="3"/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北京朗杰（培训公司）</w:t>
      </w:r>
    </w:p>
    <w:p w14:paraId="5A7DAE8B">
      <w:pPr>
        <w:pStyle w:val="4"/>
        <w:numPr>
          <w:ilvl w:val="0"/>
          <w:numId w:val="18"/>
        </w:numPr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自我介绍</w:t>
      </w:r>
    </w:p>
    <w:p w14:paraId="7A7D5E02">
      <w:pPr>
        <w:pStyle w:val="4"/>
        <w:numPr>
          <w:ilvl w:val="0"/>
          <w:numId w:val="18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介绍一下客服系统</w:t>
      </w:r>
    </w:p>
    <w:p w14:paraId="60F1598B">
      <w:pPr>
        <w:pStyle w:val="4"/>
        <w:numPr>
          <w:ilvl w:val="0"/>
          <w:numId w:val="18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项目背景、人员、岗位职责</w:t>
      </w:r>
    </w:p>
    <w:p w14:paraId="27ECF8EE">
      <w:pPr>
        <w:pStyle w:val="4"/>
        <w:numPr>
          <w:ilvl w:val="0"/>
          <w:numId w:val="18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优化提示词调模型属于比较简单的，什么情况下不太好处理？或者说，用户先问订单再临时插问物流，该怎么处理？</w:t>
      </w:r>
    </w:p>
    <w:p w14:paraId="3CD49DCC">
      <w:pPr>
        <w:pStyle w:val="4"/>
        <w:numPr>
          <w:ilvl w:val="0"/>
          <w:numId w:val="18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怎么保存查询结果、上下文？</w:t>
      </w:r>
    </w:p>
    <w:p w14:paraId="5C83445A">
      <w:pPr>
        <w:pStyle w:val="4"/>
        <w:numPr>
          <w:ilvl w:val="0"/>
          <w:numId w:val="18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历史对话越来越长，会不会撑爆内存？</w:t>
      </w:r>
    </w:p>
    <w:p w14:paraId="43FFEDC4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答：会。解决方法很多，</w:t>
      </w:r>
    </w:p>
    <w:p w14:paraId="4022BD81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设置保留最大轮次如10轮；</w:t>
      </w:r>
    </w:p>
    <w:p w14:paraId="3F0B010B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用LLM将历史对话压缩成一段摘要，只保留用户信息、核心问题、关键槽位；</w:t>
      </w:r>
    </w:p>
    <w:p w14:paraId="72FE9510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提取关键信息，做成JSON给子Agent；</w:t>
      </w:r>
    </w:p>
    <w:p w14:paraId="05BD9565">
      <w:pPr>
        <w:numPr>
          <w:ilvl w:val="0"/>
          <w:numId w:val="0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历史对话直接存数据库，用RAG技术检索上下文。</w:t>
      </w:r>
    </w:p>
    <w:p w14:paraId="1FCCF098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49F6F337">
      <w:pPr>
        <w:pStyle w:val="4"/>
        <w:numPr>
          <w:ilvl w:val="0"/>
          <w:numId w:val="18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介绍一下Tracker。</w:t>
      </w:r>
    </w:p>
    <w:p w14:paraId="68A07C29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答：（1）Tracker是类对象，封装了对话业务状态。包含的内容有：</w:t>
      </w:r>
    </w:p>
    <w:p w14:paraId="6676D719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SessionID、槽位字典、最大轮次等基础信息；</w:t>
      </w:r>
    </w:p>
    <w:p w14:paraId="5B2062CE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对话历史列表、当前对话；</w:t>
      </w:r>
    </w:p>
    <w:p w14:paraId="79E2CC76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对话栈类对象，核心是栈帧列表。</w:t>
      </w:r>
    </w:p>
    <w:p w14:paraId="5FD6CBA4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（2）通过TrackerStore基类及其子类，Tracker可以持久化到不同的存储介质，如内存/数据库/文件系统，支持跨会话调用业务信息。</w:t>
      </w:r>
    </w:p>
    <w:p w14:paraId="5D291A5F">
      <w:pPr>
        <w:numPr>
          <w:ilvl w:val="0"/>
          <w:numId w:val="0"/>
        </w:numPr>
        <w:ind w:firstLine="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（3）Tracker类对象，是State字典的一个元素。</w:t>
      </w:r>
    </w:p>
    <w:p w14:paraId="0EC759F8">
      <w:pPr>
        <w:pStyle w:val="4"/>
        <w:numPr>
          <w:ilvl w:val="0"/>
          <w:numId w:val="18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介绍一下State。</w:t>
      </w:r>
    </w:p>
    <w:p w14:paraId="293F987C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答：（1）State是LangGraph的传递状态。包含的内容有：</w:t>
      </w:r>
    </w:p>
    <w:p w14:paraId="3444C03D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追踪器Tracker、Flow列表、领域（包括槽位和固定响应）、</w:t>
      </w:r>
    </w:p>
    <w:p w14:paraId="136FE544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输入输出数据、中间结果缓存、</w:t>
      </w:r>
    </w:p>
    <w:p w14:paraId="06AAEEA7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最大动作次数限制、当前动作次数、节点执行信息等等。</w:t>
      </w:r>
    </w:p>
    <w:p w14:paraId="347F46F9">
      <w:pPr>
        <w:numPr>
          <w:ilvl w:val="0"/>
          <w:numId w:val="19"/>
        </w:numPr>
        <w:ind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State仅在一次图流程中有效，是临时变量，不需要序列化。</w:t>
      </w:r>
    </w:p>
    <w:p w14:paraId="0F3AAF7A">
      <w:pPr>
        <w:numPr>
          <w:ilvl w:val="0"/>
          <w:numId w:val="19"/>
        </w:numPr>
        <w:ind w:firstLine="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State是字典对象，其中一个元素是Tracker。</w:t>
      </w:r>
    </w:p>
    <w:p w14:paraId="394DD95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5CF3AF52">
      <w:pPr>
        <w:pStyle w:val="4"/>
        <w:numPr>
          <w:ilvl w:val="0"/>
          <w:numId w:val="18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怎么处理对话嵌套？</w:t>
      </w:r>
    </w:p>
    <w:p w14:paraId="60CCBD2C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3471998B">
      <w:pPr>
        <w:pStyle w:val="4"/>
        <w:numPr>
          <w:ilvl w:val="0"/>
          <w:numId w:val="18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主Agent和子Agent怎么划分边界？除了提示词，还有其他方法吗？</w:t>
      </w:r>
    </w:p>
    <w:p w14:paraId="351A6936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</w:p>
    <w:p w14:paraId="1F712214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1.结构化调度，主Agent只输出结构化指令，子Agent只接收固定格式。边界由代码锁死，不可能越权；</w:t>
      </w:r>
    </w:p>
    <w:p w14:paraId="6E1CB1E8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2.独立入口，每个子Agent是一个独立的微服务，不共享内存、不共享上下文；</w:t>
      </w:r>
    </w:p>
    <w:p w14:paraId="65E1608B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3.工具白名单，每个子Agent单独绑定工具；</w:t>
      </w:r>
    </w:p>
    <w:p w14:paraId="694201F0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4.设置数据权限，每个子Agent只能访问特定数据库；</w:t>
      </w:r>
    </w:p>
    <w:p w14:paraId="0BB4CF02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5.上下文隔离，分发任务时只给子Agent必要的最小的上下文；</w:t>
      </w:r>
    </w:p>
    <w:p w14:paraId="058F460C">
      <w:pPr>
        <w:numPr>
          <w:ilvl w:val="0"/>
          <w:numId w:val="0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6.独立微调，强化每个子Agent的垂域边界。</w:t>
      </w:r>
    </w:p>
    <w:p w14:paraId="5D3955F5">
      <w:pPr>
        <w:pStyle w:val="4"/>
        <w:numPr>
          <w:ilvl w:val="0"/>
          <w:numId w:val="18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（如果答的好会追问）为什么要严格划分边界？</w:t>
      </w:r>
    </w:p>
    <w:p w14:paraId="344A2DEF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</w:p>
    <w:p w14:paraId="38D70799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企业服务必须可控；</w:t>
      </w:r>
    </w:p>
    <w:p w14:paraId="1FADFF1C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如果涉及敏感信息，Agent权限必须最小化；</w:t>
      </w:r>
    </w:p>
    <w:p w14:paraId="5DADD920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防止单Agent出错影响全局；</w:t>
      </w:r>
    </w:p>
    <w:p w14:paraId="5ABEE8C9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便于迭代、排查问题；</w:t>
      </w:r>
    </w:p>
    <w:p w14:paraId="05878E21">
      <w:pPr>
        <w:numPr>
          <w:ilvl w:val="0"/>
          <w:numId w:val="0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满足法务合规要求。</w:t>
      </w:r>
    </w:p>
    <w:p w14:paraId="0A2BF6EB">
      <w:pPr>
        <w:pStyle w:val="4"/>
        <w:numPr>
          <w:ilvl w:val="0"/>
          <w:numId w:val="18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子Agent有并发/并行场景吗？怎么处理的？</w:t>
      </w:r>
    </w:p>
    <w:p w14:paraId="2F3B094E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</w:p>
    <w:p w14:paraId="2287C13F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并发场景：</w:t>
      </w:r>
    </w:p>
    <w:p w14:paraId="69D068E6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多用户同时请求系统；</w:t>
      </w:r>
    </w:p>
    <w:p w14:paraId="2AF5C0C5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用户一次输入多个问题，解析后调用不同Agent同时处理；</w:t>
      </w:r>
    </w:p>
    <w:p w14:paraId="2DC42B1B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用户输入一个复杂问题，拆解成并行子任务，多跳或多知识源的。</w:t>
      </w:r>
    </w:p>
    <w:p w14:paraId="4A7A8A43">
      <w:pPr>
        <w:numPr>
          <w:ilvl w:val="0"/>
          <w:numId w:val="0"/>
        </w:numPr>
        <w:ind w:left="420" w:leftChars="0"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并发的问题：</w:t>
      </w:r>
    </w:p>
    <w:p w14:paraId="0E15D5BD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资源争抢、上下文混乱、结果返回顺序错乱、调用超出时间限制、死锁</w:t>
      </w:r>
    </w:p>
    <w:p w14:paraId="4480A5C2">
      <w:pPr>
        <w:numPr>
          <w:ilvl w:val="0"/>
          <w:numId w:val="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并发控制：</w:t>
      </w:r>
    </w:p>
    <w:p w14:paraId="6CC8FC4B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子Agent异步并发+主Agent统一等待；</w:t>
      </w:r>
    </w:p>
    <w:p w14:paraId="6EFAD39F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给子Agent设置并发上限，如订单Agent最多同时跑10个，超时则排队；</w:t>
      </w:r>
    </w:p>
    <w:p w14:paraId="0F906A4C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SessionID隔离会话，保证会话的上下文、返回结果不乱套；</w:t>
      </w:r>
    </w:p>
    <w:p w14:paraId="36FA6E54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子Agent之间不许通信，只跟主Agent通信；</w:t>
      </w:r>
    </w:p>
    <w:p w14:paraId="227DEE74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并发超时，直接降级回答。</w:t>
      </w:r>
    </w:p>
    <w:p w14:paraId="62F933E7">
      <w:pPr>
        <w:pStyle w:val="4"/>
        <w:numPr>
          <w:ilvl w:val="0"/>
          <w:numId w:val="18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标题注入防止语义丢失，具体怎么操作的？</w:t>
      </w:r>
    </w:p>
    <w:p w14:paraId="08CD369C">
      <w:pPr>
        <w:pStyle w:val="4"/>
        <w:numPr>
          <w:ilvl w:val="0"/>
          <w:numId w:val="18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标题注入是否会带来噪声？</w:t>
      </w:r>
    </w:p>
    <w:p w14:paraId="31297CAE">
      <w:pPr>
        <w:numPr>
          <w:ilvl w:val="0"/>
          <w:numId w:val="0"/>
        </w:numPr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答：会，但是噪声可控。</w:t>
      </w:r>
    </w:p>
    <w:p w14:paraId="3DB18D1F">
      <w:pPr>
        <w:numPr>
          <w:ilvl w:val="0"/>
          <w:numId w:val="0"/>
        </w:numPr>
        <w:ind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首先，标题长度远低于chunk长度，还能设置正文权重大于标题权重；</w:t>
      </w:r>
    </w:p>
    <w:p w14:paraId="7D88E53A">
      <w:pPr>
        <w:numPr>
          <w:ilvl w:val="0"/>
          <w:numId w:val="0"/>
        </w:numPr>
        <w:ind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还可以，只注入必要层级，尽量保留名词性内容，去除修饰词和长难句；</w:t>
      </w:r>
    </w:p>
    <w:p w14:paraId="4DA64D45">
      <w:pPr>
        <w:numPr>
          <w:ilvl w:val="0"/>
          <w:numId w:val="0"/>
        </w:numPr>
        <w:ind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如果过长，还能提取摘要。</w:t>
      </w:r>
    </w:p>
    <w:p w14:paraId="1F080FFA">
      <w:pPr>
        <w:pStyle w:val="4"/>
        <w:numPr>
          <w:ilvl w:val="0"/>
          <w:numId w:val="18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还有哪些方法减少语义丢失？</w:t>
      </w:r>
    </w:p>
    <w:p w14:paraId="0FBCF7CE">
      <w:pPr>
        <w:numPr>
          <w:ilvl w:val="0"/>
          <w:numId w:val="0"/>
        </w:numPr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</w:p>
    <w:p w14:paraId="2AC67031">
      <w:pPr>
        <w:numPr>
          <w:ilvl w:val="0"/>
          <w:numId w:val="0"/>
        </w:numPr>
        <w:ind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语义边界切分，最新的切分方式，SemanticChunker，对句子向量化，计算相邻句子的相似度，相似度低的句子之间就切开。</w:t>
      </w:r>
    </w:p>
    <w:p w14:paraId="51BBA027">
      <w:pPr>
        <w:numPr>
          <w:ilvl w:val="0"/>
          <w:numId w:val="0"/>
        </w:numPr>
        <w:ind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递归字符切分，最常用，切分时允许重叠10%；</w:t>
      </w:r>
    </w:p>
    <w:p w14:paraId="49EEBBD4">
      <w:pPr>
        <w:numPr>
          <w:ilvl w:val="0"/>
          <w:numId w:val="0"/>
        </w:numPr>
        <w:ind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结构层次切分，按文档的H1H2H3切分，并注入层级路径；</w:t>
      </w:r>
    </w:p>
    <w:p w14:paraId="429E1437">
      <w:pPr>
        <w:numPr>
          <w:ilvl w:val="0"/>
          <w:numId w:val="0"/>
        </w:numPr>
        <w:ind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每个chunk生成极短摘要，放在chunk最前面。</w:t>
      </w:r>
    </w:p>
    <w:p w14:paraId="21536E78">
      <w:pPr>
        <w:numPr>
          <w:ilvl w:val="0"/>
          <w:numId w:val="0"/>
        </w:numPr>
        <w:ind w:leftChars="0" w:firstLine="0" w:firstLineChars="0"/>
        <w:rPr>
          <w:rFonts w:hint="eastAsia"/>
          <w:sz w:val="21"/>
          <w:szCs w:val="21"/>
          <w:lang w:val="en-US" w:eastAsia="zh-CN"/>
        </w:rPr>
      </w:pPr>
    </w:p>
    <w:p w14:paraId="3177DDC3">
      <w:pPr>
        <w:pStyle w:val="4"/>
        <w:numPr>
          <w:ilvl w:val="0"/>
          <w:numId w:val="18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NL2SQL为什么要构建元数据知识库？</w:t>
      </w:r>
    </w:p>
    <w:p w14:paraId="065AD11C">
      <w:pPr>
        <w:pStyle w:val="4"/>
        <w:numPr>
          <w:ilvl w:val="0"/>
          <w:numId w:val="18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SQL可执行率是怎么提升的？</w:t>
      </w:r>
    </w:p>
    <w:p w14:paraId="282B45FF">
      <w:pPr>
        <w:pStyle w:val="4"/>
        <w:numPr>
          <w:ilvl w:val="0"/>
          <w:numId w:val="18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NL2SQL安全边界怎么考虑？</w:t>
      </w:r>
    </w:p>
    <w:p w14:paraId="18C4498C">
      <w:pPr>
        <w:numPr>
          <w:ilvl w:val="0"/>
          <w:numId w:val="0"/>
        </w:numPr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答：7层设计</w:t>
      </w:r>
    </w:p>
    <w:p w14:paraId="4375CC33">
      <w:pPr>
        <w:numPr>
          <w:ilvl w:val="0"/>
          <w:numId w:val="0"/>
        </w:numPr>
        <w:ind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只给select权限；</w:t>
      </w:r>
    </w:p>
    <w:p w14:paraId="7A21054E">
      <w:pPr>
        <w:numPr>
          <w:ilvl w:val="0"/>
          <w:numId w:val="0"/>
        </w:numPr>
        <w:ind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只允许生成轻量级SQL，禁止嵌套过深、Join过多、union过多等；</w:t>
      </w:r>
    </w:p>
    <w:p w14:paraId="2788B75B">
      <w:pPr>
        <w:numPr>
          <w:ilvl w:val="0"/>
          <w:numId w:val="0"/>
        </w:numPr>
        <w:ind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给每个生成的SQL强制添加UserID，只允许用户查自己的；</w:t>
      </w:r>
    </w:p>
    <w:p w14:paraId="69E23F8E">
      <w:pPr>
        <w:numPr>
          <w:ilvl w:val="0"/>
          <w:numId w:val="0"/>
        </w:numPr>
        <w:ind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只给白名单库表；</w:t>
      </w:r>
    </w:p>
    <w:p w14:paraId="30408DB0">
      <w:pPr>
        <w:numPr>
          <w:ilvl w:val="0"/>
          <w:numId w:val="0"/>
        </w:numPr>
        <w:ind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SQL校验，不止检查正确性，更要检查合规性，禁止危险操作、SQL注入、敏感字段，必须添加limit和where，禁止全盘扫描；</w:t>
      </w:r>
    </w:p>
    <w:p w14:paraId="589C363F">
      <w:pPr>
        <w:numPr>
          <w:ilvl w:val="0"/>
          <w:numId w:val="0"/>
        </w:numPr>
        <w:ind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禁止自然语言直接生成SQL，要先提取关键字，构建Prompt或填充预定义SQL模板；</w:t>
      </w:r>
    </w:p>
    <w:p w14:paraId="37528513">
      <w:pPr>
        <w:numPr>
          <w:ilvl w:val="0"/>
          <w:numId w:val="0"/>
        </w:numPr>
        <w:ind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监控SQL日志。</w:t>
      </w:r>
    </w:p>
    <w:p w14:paraId="56AB16A3">
      <w:pPr>
        <w:numPr>
          <w:ilvl w:val="0"/>
          <w:numId w:val="0"/>
        </w:numPr>
        <w:ind w:leftChars="0"/>
        <w:rPr>
          <w:rFonts w:hint="default"/>
          <w:sz w:val="21"/>
          <w:szCs w:val="21"/>
          <w:lang w:val="en-US" w:eastAsia="zh-CN"/>
        </w:rPr>
      </w:pPr>
    </w:p>
    <w:p w14:paraId="68F6C4A3">
      <w:pPr>
        <w:pStyle w:val="4"/>
        <w:numPr>
          <w:ilvl w:val="0"/>
          <w:numId w:val="18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知识图谱+向量检索+全文检索，什么情况需要这么复杂的混合查询？</w:t>
      </w:r>
    </w:p>
    <w:p w14:paraId="341E59DC">
      <w:pPr>
        <w:numPr>
          <w:ilvl w:val="0"/>
          <w:numId w:val="0"/>
        </w:numPr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</w:t>
      </w:r>
    </w:p>
    <w:p w14:paraId="37A5DB99">
      <w:pPr>
        <w:numPr>
          <w:ilvl w:val="0"/>
          <w:numId w:val="0"/>
        </w:numPr>
        <w:ind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三者综合使用场景：</w:t>
      </w:r>
    </w:p>
    <w:p w14:paraId="3D8957AF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用户的问法极度不一致，有关键词查询、有口语化查询；</w:t>
      </w:r>
    </w:p>
    <w:p w14:paraId="7A172B66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含有大量多跳、关联的问题；</w:t>
      </w:r>
    </w:p>
    <w:p w14:paraId="58643791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既有结构化数据，又有非结构化文档；</w:t>
      </w:r>
    </w:p>
    <w:p w14:paraId="702E8DCF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要求召回率较高，跟钱有关的；</w:t>
      </w:r>
    </w:p>
    <w:p w14:paraId="6267C46C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同时存在复杂逻辑、自由问答。</w:t>
      </w:r>
    </w:p>
    <w:p w14:paraId="12201C0B">
      <w:pPr>
        <w:numPr>
          <w:ilvl w:val="0"/>
          <w:numId w:val="0"/>
        </w:numPr>
        <w:ind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三者使用场景不同可以互相补充：</w:t>
      </w:r>
    </w:p>
    <w:p w14:paraId="42054EED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知识图谱，擅长多跳、逻辑推理、关联查询；</w:t>
      </w:r>
    </w:p>
    <w:p w14:paraId="0A84A771"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向量检索，擅长口语化、相似度查询；</w:t>
      </w:r>
    </w:p>
    <w:p w14:paraId="776B0148">
      <w:pPr>
        <w:numPr>
          <w:ilvl w:val="0"/>
          <w:numId w:val="0"/>
        </w:numPr>
        <w:ind w:left="420"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全文检索，擅长关键词匹配、精确匹配。</w:t>
      </w:r>
    </w:p>
    <w:p w14:paraId="67E4FE28">
      <w:pPr>
        <w:pStyle w:val="4"/>
        <w:numPr>
          <w:ilvl w:val="0"/>
          <w:numId w:val="18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图谱的使用场景？</w:t>
      </w:r>
    </w:p>
    <w:p w14:paraId="6B4D0751">
      <w:pPr>
        <w:pStyle w:val="4"/>
        <w:numPr>
          <w:ilvl w:val="0"/>
          <w:numId w:val="18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查询路径比较长的情况，也适用图谱吗？如用户问题从系统到服务、从文档到变更。</w:t>
      </w:r>
    </w:p>
    <w:p w14:paraId="25B9C883">
      <w:pPr>
        <w:numPr>
          <w:ilvl w:val="0"/>
          <w:numId w:val="0"/>
        </w:numPr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答：非常适合！查询路径越长、关联越深，越适合图谱。</w:t>
      </w:r>
    </w:p>
    <w:p w14:paraId="0BC66758">
      <w:pPr>
        <w:numPr>
          <w:ilvl w:val="0"/>
          <w:numId w:val="0"/>
        </w:numPr>
        <w:ind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图谱三大要素：实体+关系+属性。</w:t>
      </w:r>
    </w:p>
    <w:p w14:paraId="755CFB2B">
      <w:pPr>
        <w:numPr>
          <w:ilvl w:val="0"/>
          <w:numId w:val="0"/>
        </w:numPr>
        <w:ind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变更记录、版本、历史、操作轨迹，完全可以保存在图谱。</w:t>
      </w:r>
    </w:p>
    <w:p w14:paraId="74D387E9">
      <w:pPr>
        <w:numPr>
          <w:ilvl w:val="0"/>
          <w:numId w:val="0"/>
        </w:numPr>
        <w:ind w:leftChars="0" w:firstLine="420" w:firstLineChars="0"/>
        <w:rPr>
          <w:rFonts w:hint="default"/>
          <w:sz w:val="21"/>
          <w:szCs w:val="21"/>
          <w:lang w:val="en-US" w:eastAsia="zh-CN"/>
        </w:rPr>
      </w:pPr>
    </w:p>
    <w:p w14:paraId="76542A90">
      <w:pPr>
        <w:pStyle w:val="4"/>
        <w:numPr>
          <w:ilvl w:val="0"/>
          <w:numId w:val="18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FastAPI接口换成Jsink/DataFrame，会不会更快？</w:t>
      </w:r>
    </w:p>
    <w:p w14:paraId="69F815C3">
      <w:pPr>
        <w:numPr>
          <w:ilvl w:val="0"/>
          <w:numId w:val="0"/>
        </w:numPr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答：FastAPI底层是异步非阻塞的，本身非常快；Jsink/DF是批处理架构，适合离线、流处理。</w:t>
      </w:r>
    </w:p>
    <w:p w14:paraId="6CCA3802">
      <w:pPr>
        <w:pStyle w:val="4"/>
        <w:numPr>
          <w:ilvl w:val="0"/>
          <w:numId w:val="18"/>
        </w:num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Python深浅拷贝</w:t>
      </w:r>
    </w:p>
    <w:p w14:paraId="21A745A3">
      <w:pPr>
        <w:numPr>
          <w:ilvl w:val="0"/>
          <w:numId w:val="0"/>
        </w:numPr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答：list[:]是浅拷贝，与.copy()、list(原列表)效果一样，浅拷贝的数据会共享，深的不会。深拷贝需要deepcopy()</w:t>
      </w:r>
    </w:p>
    <w:p w14:paraId="5BFBACD9">
      <w:pPr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CD5642"/>
    <w:multiLevelType w:val="singleLevel"/>
    <w:tmpl w:val="9FCD564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6EB64BF"/>
    <w:multiLevelType w:val="singleLevel"/>
    <w:tmpl w:val="A6EB64B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B002018"/>
    <w:multiLevelType w:val="singleLevel"/>
    <w:tmpl w:val="AB0020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F34508D"/>
    <w:multiLevelType w:val="singleLevel"/>
    <w:tmpl w:val="AF34508D"/>
    <w:lvl w:ilvl="0" w:tentative="0">
      <w:start w:val="2"/>
      <w:numFmt w:val="decimal"/>
      <w:suff w:val="nothing"/>
      <w:lvlText w:val="（%1）"/>
      <w:lvlJc w:val="left"/>
    </w:lvl>
  </w:abstractNum>
  <w:abstractNum w:abstractNumId="4">
    <w:nsid w:val="B78797A9"/>
    <w:multiLevelType w:val="singleLevel"/>
    <w:tmpl w:val="B78797A9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D7A83492"/>
    <w:multiLevelType w:val="singleLevel"/>
    <w:tmpl w:val="D7A83492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D97F52F1"/>
    <w:multiLevelType w:val="singleLevel"/>
    <w:tmpl w:val="D97F52F1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E11DB6DD"/>
    <w:multiLevelType w:val="singleLevel"/>
    <w:tmpl w:val="E11DB6DD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ECB49804"/>
    <w:multiLevelType w:val="singleLevel"/>
    <w:tmpl w:val="ECB4980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F38CFB79"/>
    <w:multiLevelType w:val="singleLevel"/>
    <w:tmpl w:val="F38CFB7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FB7391AD"/>
    <w:multiLevelType w:val="singleLevel"/>
    <w:tmpl w:val="FB7391AD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0FD0FF6E"/>
    <w:multiLevelType w:val="singleLevel"/>
    <w:tmpl w:val="0FD0FF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14403477"/>
    <w:multiLevelType w:val="singleLevel"/>
    <w:tmpl w:val="14403477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199EC155"/>
    <w:multiLevelType w:val="singleLevel"/>
    <w:tmpl w:val="199EC155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1D42E362"/>
    <w:multiLevelType w:val="singleLevel"/>
    <w:tmpl w:val="1D42E362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3001CF98"/>
    <w:multiLevelType w:val="singleLevel"/>
    <w:tmpl w:val="3001CF98"/>
    <w:lvl w:ilvl="0" w:tentative="0">
      <w:start w:val="2"/>
      <w:numFmt w:val="decimal"/>
      <w:suff w:val="nothing"/>
      <w:lvlText w:val="（%1）"/>
      <w:lvlJc w:val="left"/>
    </w:lvl>
  </w:abstractNum>
  <w:abstractNum w:abstractNumId="16">
    <w:nsid w:val="50A98861"/>
    <w:multiLevelType w:val="singleLevel"/>
    <w:tmpl w:val="50A98861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59DF7238"/>
    <w:multiLevelType w:val="singleLevel"/>
    <w:tmpl w:val="59DF72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61E08158"/>
    <w:multiLevelType w:val="singleLevel"/>
    <w:tmpl w:val="61E08158"/>
    <w:lvl w:ilvl="0" w:tentative="0">
      <w:start w:val="1"/>
      <w:numFmt w:val="decimal"/>
      <w:suff w:val="space"/>
      <w:lvlText w:val="%1."/>
      <w:lvlJc w:val="left"/>
    </w:lvl>
  </w:abstractNum>
  <w:num w:numId="1">
    <w:abstractNumId w:val="16"/>
  </w:num>
  <w:num w:numId="2">
    <w:abstractNumId w:val="0"/>
  </w:num>
  <w:num w:numId="3">
    <w:abstractNumId w:val="18"/>
  </w:num>
  <w:num w:numId="4">
    <w:abstractNumId w:val="7"/>
  </w:num>
  <w:num w:numId="5">
    <w:abstractNumId w:val="5"/>
  </w:num>
  <w:num w:numId="6">
    <w:abstractNumId w:val="10"/>
  </w:num>
  <w:num w:numId="7">
    <w:abstractNumId w:val="13"/>
  </w:num>
  <w:num w:numId="8">
    <w:abstractNumId w:val="9"/>
  </w:num>
  <w:num w:numId="9">
    <w:abstractNumId w:val="8"/>
  </w:num>
  <w:num w:numId="10">
    <w:abstractNumId w:val="14"/>
  </w:num>
  <w:num w:numId="11">
    <w:abstractNumId w:val="1"/>
  </w:num>
  <w:num w:numId="12">
    <w:abstractNumId w:val="6"/>
  </w:num>
  <w:num w:numId="13">
    <w:abstractNumId w:val="12"/>
  </w:num>
  <w:num w:numId="14">
    <w:abstractNumId w:val="11"/>
  </w:num>
  <w:num w:numId="15">
    <w:abstractNumId w:val="4"/>
  </w:num>
  <w:num w:numId="16">
    <w:abstractNumId w:val="3"/>
  </w:num>
  <w:num w:numId="17">
    <w:abstractNumId w:val="17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6074C"/>
    <w:rsid w:val="005E7BE8"/>
    <w:rsid w:val="00EE3D9B"/>
    <w:rsid w:val="02192E0F"/>
    <w:rsid w:val="038A1BB2"/>
    <w:rsid w:val="03A92091"/>
    <w:rsid w:val="03B01350"/>
    <w:rsid w:val="03F0499D"/>
    <w:rsid w:val="04635937"/>
    <w:rsid w:val="04D636DE"/>
    <w:rsid w:val="04EA7CFA"/>
    <w:rsid w:val="04F575CF"/>
    <w:rsid w:val="051976A0"/>
    <w:rsid w:val="052B3A8A"/>
    <w:rsid w:val="05DD545B"/>
    <w:rsid w:val="05F31C91"/>
    <w:rsid w:val="06135E8F"/>
    <w:rsid w:val="06A61794"/>
    <w:rsid w:val="06DA2A5B"/>
    <w:rsid w:val="073F04C4"/>
    <w:rsid w:val="081C4913"/>
    <w:rsid w:val="08D2524D"/>
    <w:rsid w:val="0911242E"/>
    <w:rsid w:val="093B640A"/>
    <w:rsid w:val="09570789"/>
    <w:rsid w:val="095E38C5"/>
    <w:rsid w:val="09734E97"/>
    <w:rsid w:val="0B775E97"/>
    <w:rsid w:val="0BC15353"/>
    <w:rsid w:val="0BEE4593"/>
    <w:rsid w:val="0D4F1296"/>
    <w:rsid w:val="0D611BD6"/>
    <w:rsid w:val="0DB04B7F"/>
    <w:rsid w:val="0EC35F79"/>
    <w:rsid w:val="0ED463D8"/>
    <w:rsid w:val="0FE10DAC"/>
    <w:rsid w:val="11CC3EF2"/>
    <w:rsid w:val="124F2E67"/>
    <w:rsid w:val="13B51E7B"/>
    <w:rsid w:val="13F106B7"/>
    <w:rsid w:val="14204272"/>
    <w:rsid w:val="146C32B5"/>
    <w:rsid w:val="152B40CF"/>
    <w:rsid w:val="15526029"/>
    <w:rsid w:val="15706740"/>
    <w:rsid w:val="15D47B20"/>
    <w:rsid w:val="165453BB"/>
    <w:rsid w:val="166E5AA1"/>
    <w:rsid w:val="175C5F2D"/>
    <w:rsid w:val="177249E0"/>
    <w:rsid w:val="17A45690"/>
    <w:rsid w:val="183A54FD"/>
    <w:rsid w:val="18627044"/>
    <w:rsid w:val="188034C5"/>
    <w:rsid w:val="18E96EE6"/>
    <w:rsid w:val="191224D3"/>
    <w:rsid w:val="1A1A4EC8"/>
    <w:rsid w:val="1B3069C4"/>
    <w:rsid w:val="1BDD7954"/>
    <w:rsid w:val="1BF07DD0"/>
    <w:rsid w:val="1C7078F3"/>
    <w:rsid w:val="1D2D17F3"/>
    <w:rsid w:val="1D586930"/>
    <w:rsid w:val="1D9531D6"/>
    <w:rsid w:val="1DDE47AF"/>
    <w:rsid w:val="1E2C7696"/>
    <w:rsid w:val="1EC53C0A"/>
    <w:rsid w:val="1F6F306F"/>
    <w:rsid w:val="1FEB61C7"/>
    <w:rsid w:val="21D70261"/>
    <w:rsid w:val="222443C6"/>
    <w:rsid w:val="226E7DD3"/>
    <w:rsid w:val="235F050E"/>
    <w:rsid w:val="238A47FE"/>
    <w:rsid w:val="238A5812"/>
    <w:rsid w:val="24041C6A"/>
    <w:rsid w:val="24046325"/>
    <w:rsid w:val="245C2B49"/>
    <w:rsid w:val="24AC7783"/>
    <w:rsid w:val="24BE0D44"/>
    <w:rsid w:val="24EC7B7F"/>
    <w:rsid w:val="254C43E1"/>
    <w:rsid w:val="25513E86"/>
    <w:rsid w:val="259B0A3B"/>
    <w:rsid w:val="25EC438C"/>
    <w:rsid w:val="26306EAD"/>
    <w:rsid w:val="2690048E"/>
    <w:rsid w:val="26A4484C"/>
    <w:rsid w:val="26A90DCE"/>
    <w:rsid w:val="26F35C0A"/>
    <w:rsid w:val="272C0707"/>
    <w:rsid w:val="278C0C39"/>
    <w:rsid w:val="278C6F0B"/>
    <w:rsid w:val="27B676C2"/>
    <w:rsid w:val="28445F24"/>
    <w:rsid w:val="287E6170"/>
    <w:rsid w:val="292A2587"/>
    <w:rsid w:val="292E4C52"/>
    <w:rsid w:val="29F70E54"/>
    <w:rsid w:val="2A3D0E7D"/>
    <w:rsid w:val="2A3D7F67"/>
    <w:rsid w:val="2A88659C"/>
    <w:rsid w:val="2C4C271D"/>
    <w:rsid w:val="2D2F2CFF"/>
    <w:rsid w:val="2D394368"/>
    <w:rsid w:val="2E1115FA"/>
    <w:rsid w:val="2E42744B"/>
    <w:rsid w:val="2ECC7C37"/>
    <w:rsid w:val="2EE62790"/>
    <w:rsid w:val="2F8926E7"/>
    <w:rsid w:val="2F912453"/>
    <w:rsid w:val="30193BAB"/>
    <w:rsid w:val="30B32BC7"/>
    <w:rsid w:val="31546845"/>
    <w:rsid w:val="31A90F9B"/>
    <w:rsid w:val="31F97D80"/>
    <w:rsid w:val="32A81EB5"/>
    <w:rsid w:val="337771AE"/>
    <w:rsid w:val="33B4200D"/>
    <w:rsid w:val="345D1FB6"/>
    <w:rsid w:val="34D81ECE"/>
    <w:rsid w:val="35021B34"/>
    <w:rsid w:val="355B643B"/>
    <w:rsid w:val="359009FB"/>
    <w:rsid w:val="363B44C3"/>
    <w:rsid w:val="369C735A"/>
    <w:rsid w:val="37831D3A"/>
    <w:rsid w:val="388C7258"/>
    <w:rsid w:val="392010AF"/>
    <w:rsid w:val="392F61CF"/>
    <w:rsid w:val="397464A8"/>
    <w:rsid w:val="3ADD6E62"/>
    <w:rsid w:val="3B172975"/>
    <w:rsid w:val="3B295232"/>
    <w:rsid w:val="3B387BA8"/>
    <w:rsid w:val="3BC136BC"/>
    <w:rsid w:val="3C61324B"/>
    <w:rsid w:val="3D346110"/>
    <w:rsid w:val="3D4F12A7"/>
    <w:rsid w:val="3D810DFD"/>
    <w:rsid w:val="3EE020AB"/>
    <w:rsid w:val="3EE80BE0"/>
    <w:rsid w:val="3EEF22EE"/>
    <w:rsid w:val="3F3452A8"/>
    <w:rsid w:val="3FBA6BA3"/>
    <w:rsid w:val="3FF102E8"/>
    <w:rsid w:val="40081BD9"/>
    <w:rsid w:val="401B7113"/>
    <w:rsid w:val="40974727"/>
    <w:rsid w:val="40AF0544"/>
    <w:rsid w:val="40C1308E"/>
    <w:rsid w:val="4108712E"/>
    <w:rsid w:val="4116074C"/>
    <w:rsid w:val="41E2541D"/>
    <w:rsid w:val="42220C2D"/>
    <w:rsid w:val="42312C1E"/>
    <w:rsid w:val="424D6740"/>
    <w:rsid w:val="42975177"/>
    <w:rsid w:val="431467C7"/>
    <w:rsid w:val="438576C5"/>
    <w:rsid w:val="440423D7"/>
    <w:rsid w:val="44C22C75"/>
    <w:rsid w:val="44CD0DE6"/>
    <w:rsid w:val="457D261B"/>
    <w:rsid w:val="458451C3"/>
    <w:rsid w:val="45C41355"/>
    <w:rsid w:val="45C622CF"/>
    <w:rsid w:val="45E22BAD"/>
    <w:rsid w:val="46186C23"/>
    <w:rsid w:val="468933DC"/>
    <w:rsid w:val="4698623F"/>
    <w:rsid w:val="471C21BB"/>
    <w:rsid w:val="472025B3"/>
    <w:rsid w:val="475630E3"/>
    <w:rsid w:val="47800598"/>
    <w:rsid w:val="47D7083F"/>
    <w:rsid w:val="486323FC"/>
    <w:rsid w:val="498B5309"/>
    <w:rsid w:val="4A7908CF"/>
    <w:rsid w:val="4AD40AC4"/>
    <w:rsid w:val="4BED77F2"/>
    <w:rsid w:val="4C015F1D"/>
    <w:rsid w:val="4C5911BE"/>
    <w:rsid w:val="4D622297"/>
    <w:rsid w:val="4D8919DE"/>
    <w:rsid w:val="4DD83BCC"/>
    <w:rsid w:val="4DE07976"/>
    <w:rsid w:val="4E174B39"/>
    <w:rsid w:val="4EA36C51"/>
    <w:rsid w:val="4ECA741E"/>
    <w:rsid w:val="4F153A42"/>
    <w:rsid w:val="4F4174AA"/>
    <w:rsid w:val="4F802224"/>
    <w:rsid w:val="4F824CB7"/>
    <w:rsid w:val="50000D01"/>
    <w:rsid w:val="508D43E8"/>
    <w:rsid w:val="517D2D35"/>
    <w:rsid w:val="519E3CD6"/>
    <w:rsid w:val="521310EF"/>
    <w:rsid w:val="52D337BC"/>
    <w:rsid w:val="533F195B"/>
    <w:rsid w:val="536C61AC"/>
    <w:rsid w:val="5390064B"/>
    <w:rsid w:val="53DF308D"/>
    <w:rsid w:val="54295A39"/>
    <w:rsid w:val="54C93EF0"/>
    <w:rsid w:val="54ED345A"/>
    <w:rsid w:val="553A1126"/>
    <w:rsid w:val="55992B5C"/>
    <w:rsid w:val="55AB66F7"/>
    <w:rsid w:val="56515FCE"/>
    <w:rsid w:val="566C73E3"/>
    <w:rsid w:val="569D0EBC"/>
    <w:rsid w:val="56F269C8"/>
    <w:rsid w:val="57266A54"/>
    <w:rsid w:val="57677643"/>
    <w:rsid w:val="57CF18D5"/>
    <w:rsid w:val="57E85549"/>
    <w:rsid w:val="57E96660"/>
    <w:rsid w:val="59513873"/>
    <w:rsid w:val="5B336261"/>
    <w:rsid w:val="5B8C5087"/>
    <w:rsid w:val="5BC93357"/>
    <w:rsid w:val="5BCD09F3"/>
    <w:rsid w:val="5CE45005"/>
    <w:rsid w:val="5DEA3B78"/>
    <w:rsid w:val="5E127950"/>
    <w:rsid w:val="5E626A8E"/>
    <w:rsid w:val="5F896013"/>
    <w:rsid w:val="5F942FDA"/>
    <w:rsid w:val="5FBB0035"/>
    <w:rsid w:val="600D101E"/>
    <w:rsid w:val="601259E5"/>
    <w:rsid w:val="602A01BA"/>
    <w:rsid w:val="60561D75"/>
    <w:rsid w:val="60A26D69"/>
    <w:rsid w:val="60B8658C"/>
    <w:rsid w:val="61631F6F"/>
    <w:rsid w:val="624E404C"/>
    <w:rsid w:val="626E1B3B"/>
    <w:rsid w:val="62893AE2"/>
    <w:rsid w:val="62954A01"/>
    <w:rsid w:val="639A7632"/>
    <w:rsid w:val="63CE5388"/>
    <w:rsid w:val="63D538F9"/>
    <w:rsid w:val="65315479"/>
    <w:rsid w:val="65556AA0"/>
    <w:rsid w:val="66710867"/>
    <w:rsid w:val="66A65DD2"/>
    <w:rsid w:val="66BF2DDA"/>
    <w:rsid w:val="66FF12AF"/>
    <w:rsid w:val="686D4100"/>
    <w:rsid w:val="68B277F7"/>
    <w:rsid w:val="696D2998"/>
    <w:rsid w:val="6AFA4369"/>
    <w:rsid w:val="6B1E6B98"/>
    <w:rsid w:val="6B45139E"/>
    <w:rsid w:val="6B58032D"/>
    <w:rsid w:val="6BC82996"/>
    <w:rsid w:val="6BE25825"/>
    <w:rsid w:val="6D702D90"/>
    <w:rsid w:val="6D7363B5"/>
    <w:rsid w:val="6DCF07F8"/>
    <w:rsid w:val="6E6E0E91"/>
    <w:rsid w:val="6FBC3EDD"/>
    <w:rsid w:val="6FEA072C"/>
    <w:rsid w:val="70003B91"/>
    <w:rsid w:val="70B52162"/>
    <w:rsid w:val="70FC4273"/>
    <w:rsid w:val="71F118FE"/>
    <w:rsid w:val="724C4CED"/>
    <w:rsid w:val="728C6F1C"/>
    <w:rsid w:val="72C54DEA"/>
    <w:rsid w:val="72FB3A62"/>
    <w:rsid w:val="73701E08"/>
    <w:rsid w:val="749D6458"/>
    <w:rsid w:val="76140C52"/>
    <w:rsid w:val="76240DAD"/>
    <w:rsid w:val="767C1603"/>
    <w:rsid w:val="76E2533E"/>
    <w:rsid w:val="76F55E05"/>
    <w:rsid w:val="785E3A65"/>
    <w:rsid w:val="78E063AE"/>
    <w:rsid w:val="79061ADD"/>
    <w:rsid w:val="798A6A74"/>
    <w:rsid w:val="79F54C8C"/>
    <w:rsid w:val="7A637B01"/>
    <w:rsid w:val="7B7D32A4"/>
    <w:rsid w:val="7C345209"/>
    <w:rsid w:val="7CEF7057"/>
    <w:rsid w:val="7CFD5CE2"/>
    <w:rsid w:val="7D8E070A"/>
    <w:rsid w:val="7E8D323F"/>
    <w:rsid w:val="7E993E55"/>
    <w:rsid w:val="7EE7497F"/>
    <w:rsid w:val="7F2873F9"/>
    <w:rsid w:val="7FD3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TML Code"/>
    <w:basedOn w:val="9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8448</Words>
  <Characters>10517</Characters>
  <Lines>0</Lines>
  <Paragraphs>0</Paragraphs>
  <TotalTime>37</TotalTime>
  <ScaleCrop>false</ScaleCrop>
  <LinksUpToDate>false</LinksUpToDate>
  <CharactersWithSpaces>10621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2026-03-15T10:54:00Z</dcterms:created>
  <dc:creator>紫堂刹那</dc:creator>
  <cp:lastModifiedBy>紫堂刹那</cp:lastModifiedBy>
  <dcterms:modified xsi:type="dcterms:W3CDTF">2026-03-22T18:42:23Z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9715012E4FB54FA59FDE2BF7E6ED5FA5_11</vt:lpwstr>
  </property>
  <property fmtid="{D5CDD505-2E9C-101B-9397-08002B2CF9AE}" pid="4" name="KSOTemplateDocerSaveRecord">
    <vt:lpwstr>eyJoZGlkIjoiNjQ0NGY3NzkwMGZmYWQ4OGZlZmE5MzU3MzFkNzY0OGMiLCJ1c2VySWQiOiI4MjM2MDI4NDkifQ==</vt:lpwstr>
  </property>
</Properties>
</file>