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A720" w14:textId="77777777" w:rsidR="00384E2E" w:rsidRPr="00384E2E" w:rsidRDefault="00384E2E" w:rsidP="00384E2E">
      <w:pPr>
        <w:jc w:val="center"/>
        <w:rPr>
          <w:b/>
          <w:bCs/>
          <w:sz w:val="28"/>
          <w:szCs w:val="32"/>
        </w:rPr>
      </w:pPr>
      <w:r w:rsidRPr="00384E2E">
        <w:rPr>
          <w:b/>
          <w:bCs/>
          <w:sz w:val="28"/>
          <w:szCs w:val="32"/>
        </w:rPr>
        <w:t>IT 岗位常用术语解释表</w:t>
      </w:r>
    </w:p>
    <w:p w14:paraId="7A57D598" w14:textId="7800BFD8" w:rsidR="00384E2E" w:rsidRDefault="00384E2E">
      <w:r w:rsidRPr="00384E2E">
        <w:t>以下表格</w:t>
      </w:r>
      <w:r w:rsidR="001335EA" w:rsidRPr="001335EA">
        <w:t>涵盖了技术、运营、产品和商业模式等多个方面的常用术语，并提供了通俗易懂的解释和实例。</w:t>
      </w:r>
    </w:p>
    <w:p w14:paraId="15AD2DB6" w14:textId="77777777" w:rsidR="00384E2E" w:rsidRPr="007C689F" w:rsidRDefault="00384E2E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3190"/>
        <w:gridCol w:w="4403"/>
      </w:tblGrid>
      <w:tr w:rsidR="007C689F" w:rsidRPr="007C689F" w14:paraId="2B070287" w14:textId="77777777" w:rsidTr="007C689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0B209" w14:textId="77777777" w:rsidR="007C689F" w:rsidRPr="007C689F" w:rsidRDefault="007C689F" w:rsidP="007C689F">
            <w:r w:rsidRPr="007C689F">
              <w:rPr>
                <w:b/>
                <w:bCs/>
              </w:rPr>
              <w:t>术语 (Term)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9AB7A5" w14:textId="77777777" w:rsidR="007C689F" w:rsidRPr="007C689F" w:rsidRDefault="007C689F" w:rsidP="007C689F">
            <w:r w:rsidRPr="007C689F">
              <w:rPr>
                <w:b/>
                <w:bCs/>
              </w:rPr>
              <w:t>解释 (Explanation)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840D81" w14:textId="77777777" w:rsidR="007C689F" w:rsidRPr="007C689F" w:rsidRDefault="007C689F" w:rsidP="007C689F">
            <w:r w:rsidRPr="007C689F">
              <w:rPr>
                <w:b/>
                <w:bCs/>
              </w:rPr>
              <w:t>举例 (Example)</w:t>
            </w:r>
          </w:p>
        </w:tc>
      </w:tr>
      <w:tr w:rsidR="007C689F" w:rsidRPr="007C689F" w14:paraId="09273164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E30E85" w14:textId="77777777" w:rsidR="007C689F" w:rsidRPr="007C689F" w:rsidRDefault="007C689F" w:rsidP="007C689F">
            <w:r w:rsidRPr="007C689F">
              <w:rPr>
                <w:b/>
                <w:bCs/>
              </w:rPr>
              <w:t>TPS (Transactions Per Second)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0E307" w14:textId="77777777" w:rsidR="007C689F" w:rsidRPr="007C689F" w:rsidRDefault="007C689F" w:rsidP="007C689F">
            <w:r w:rsidRPr="007C689F">
              <w:rPr>
                <w:b/>
                <w:bCs/>
              </w:rPr>
              <w:t>每秒处理事务数</w:t>
            </w:r>
            <w:r w:rsidRPr="007C689F">
              <w:t xml:space="preserve"> 衡量系统在单位时间内处理事务的能力。一个事务可以是一次数据库的增删改查、一次API调用等。这是衡量系统处理核心业务能力的重要指标。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25943" w14:textId="77777777" w:rsidR="007C689F" w:rsidRPr="007C689F" w:rsidRDefault="007C689F" w:rsidP="007C689F">
            <w:r w:rsidRPr="007C689F">
              <w:t>一个在线购物网站，在1秒钟内成功处理了500个用户的下单请求，那么它的TPS就是500。</w:t>
            </w:r>
          </w:p>
        </w:tc>
      </w:tr>
      <w:tr w:rsidR="007C689F" w:rsidRPr="007C689F" w14:paraId="3CC400E1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E78D5" w14:textId="77777777" w:rsidR="007C689F" w:rsidRPr="007C689F" w:rsidRDefault="007C689F" w:rsidP="007C689F">
            <w:r w:rsidRPr="007C689F">
              <w:rPr>
                <w:b/>
                <w:bCs/>
              </w:rPr>
              <w:t>QPS (Queries Per Second)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8E635D" w14:textId="77777777" w:rsidR="007C689F" w:rsidRPr="007C689F" w:rsidRDefault="007C689F" w:rsidP="007C689F">
            <w:r w:rsidRPr="007C689F">
              <w:rPr>
                <w:b/>
                <w:bCs/>
              </w:rPr>
              <w:t>每秒查询数</w:t>
            </w:r>
            <w:r w:rsidRPr="007C689F">
              <w:t xml:space="preserve"> 衡量系统在单位时间内处理的查询请求数量。通常用于评估系统的读取和查询能力，尤其是在读多写少的应用中。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86B46A" w14:textId="77777777" w:rsidR="007C689F" w:rsidRPr="007C689F" w:rsidRDefault="007C689F" w:rsidP="007C689F">
            <w:r w:rsidRPr="007C689F">
              <w:t>一个视频App，在1秒钟内有10,000名用户刷新首页、查看视频列表，服务器总共响应了10,000次这些请求，那么它的QPS就是10,000。</w:t>
            </w:r>
          </w:p>
        </w:tc>
      </w:tr>
      <w:tr w:rsidR="001B74BC" w:rsidRPr="007C689F" w14:paraId="7C2B40DD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A84CD5" w14:textId="63E4D449" w:rsidR="001B74BC" w:rsidRPr="007C689F" w:rsidRDefault="001B74BC" w:rsidP="007C689F">
            <w:pPr>
              <w:rPr>
                <w:b/>
                <w:bCs/>
              </w:rPr>
            </w:pPr>
            <w:r w:rsidRPr="001B74BC">
              <w:rPr>
                <w:b/>
                <w:bCs/>
              </w:rPr>
              <w:t>PV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98542D" w14:textId="4AE3A71F" w:rsidR="001B74BC" w:rsidRPr="001B74BC" w:rsidRDefault="001B74BC" w:rsidP="007C689F">
            <w:r w:rsidRPr="001B74BC">
              <w:t>页面浏览量。用户每打开或刷新一次页面就算一次，是衡量网站流量的重要指标。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E24984" w14:textId="04BB1562" w:rsidR="001B74BC" w:rsidRPr="007C689F" w:rsidRDefault="001B74BC" w:rsidP="007C689F">
            <w:r w:rsidRPr="001B74BC">
              <w:t>你一天内反复看了5次某电商首页，就为这个页面贡献了5个 PV。</w:t>
            </w:r>
          </w:p>
        </w:tc>
      </w:tr>
      <w:tr w:rsidR="001B74BC" w:rsidRPr="007C689F" w14:paraId="0D6E9829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669C9B" w14:textId="35266B87" w:rsidR="001B74BC" w:rsidRPr="007C689F" w:rsidRDefault="001B74BC" w:rsidP="007C689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UV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92B6EE" w14:textId="1A648A4D" w:rsidR="001B74BC" w:rsidRPr="001B74BC" w:rsidRDefault="001B74BC" w:rsidP="007C689F">
            <w:r w:rsidRPr="001B74BC">
              <w:t>独立访客数。统计一天内访问网站的不同用户数，基于用户设备或身份标识。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80B362" w14:textId="15C3A79E" w:rsidR="001B74BC" w:rsidRPr="007C689F" w:rsidRDefault="001B74BC" w:rsidP="007C689F">
            <w:r w:rsidRPr="001B74BC">
              <w:t>昨天有1万个不同的用户访问了我们的App，所以 UV 是1万（即使其中有人访问了多次）。</w:t>
            </w:r>
          </w:p>
        </w:tc>
      </w:tr>
      <w:tr w:rsidR="007C689F" w:rsidRPr="007C689F" w14:paraId="55352F61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27E52" w14:textId="77777777" w:rsidR="007C689F" w:rsidRPr="007C689F" w:rsidRDefault="007C689F" w:rsidP="007C689F">
            <w:r w:rsidRPr="007C689F">
              <w:rPr>
                <w:b/>
                <w:bCs/>
              </w:rPr>
              <w:t>DAU (Daily Active Users)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94EDAD" w14:textId="77777777" w:rsidR="007C689F" w:rsidRPr="007C689F" w:rsidRDefault="007C689F" w:rsidP="007C689F">
            <w:r w:rsidRPr="007C689F">
              <w:rPr>
                <w:b/>
                <w:bCs/>
              </w:rPr>
              <w:t>日活跃用户数</w:t>
            </w:r>
            <w:r w:rsidRPr="007C689F">
              <w:t xml:space="preserve"> 一天之内，登录或使用过某产品/服务的独立用户数量。这是衡量产品用户规模和活跃度的核心指标。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ED02E" w14:textId="77777777" w:rsidR="007C689F" w:rsidRPr="007C689F" w:rsidRDefault="007C689F" w:rsidP="007C689F">
            <w:r w:rsidRPr="007C689F">
              <w:t>某款社交App今天有100万个不同的用户打开并使用了它，即使某个用户打开了10次，也只算作1个DAU。今天的DAU就是100万。</w:t>
            </w:r>
          </w:p>
        </w:tc>
      </w:tr>
      <w:tr w:rsidR="007C689F" w:rsidRPr="007C689F" w14:paraId="2E39112E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77EB1" w14:textId="77777777" w:rsidR="007C689F" w:rsidRPr="007C689F" w:rsidRDefault="007C689F" w:rsidP="007C689F">
            <w:r w:rsidRPr="007C689F">
              <w:rPr>
                <w:b/>
                <w:bCs/>
              </w:rPr>
              <w:t xml:space="preserve">MAU (Monthly </w:t>
            </w:r>
            <w:r w:rsidRPr="007C689F">
              <w:rPr>
                <w:b/>
                <w:bCs/>
              </w:rPr>
              <w:lastRenderedPageBreak/>
              <w:t>Active Users)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744011" w14:textId="77777777" w:rsidR="007C689F" w:rsidRPr="007C689F" w:rsidRDefault="007C689F" w:rsidP="007C689F">
            <w:r w:rsidRPr="007C689F">
              <w:rPr>
                <w:b/>
                <w:bCs/>
              </w:rPr>
              <w:lastRenderedPageBreak/>
              <w:t>月活跃用户数</w:t>
            </w:r>
            <w:r w:rsidRPr="007C689F">
              <w:t xml:space="preserve"> 一个月之内，</w:t>
            </w:r>
            <w:r w:rsidRPr="007C689F">
              <w:lastRenderedPageBreak/>
              <w:t>登录或使用过某产品/服务的独立用户数量。通常用来衡量产品的长期稳定性和用户粘性。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CA9815" w14:textId="77777777" w:rsidR="007C689F" w:rsidRPr="007C689F" w:rsidRDefault="007C689F" w:rsidP="007C689F">
            <w:r w:rsidRPr="007C689F">
              <w:lastRenderedPageBreak/>
              <w:t>某游戏App在过去30天内，总共有800</w:t>
            </w:r>
            <w:r w:rsidRPr="007C689F">
              <w:lastRenderedPageBreak/>
              <w:t>万个不同的用户至少登录过一次，那么它的MAU就是800万。</w:t>
            </w:r>
          </w:p>
        </w:tc>
      </w:tr>
      <w:tr w:rsidR="0086392B" w:rsidRPr="007C689F" w14:paraId="12151C15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CC383E" w14:textId="0B0F689A" w:rsidR="0086392B" w:rsidRPr="007C689F" w:rsidRDefault="0086392B" w:rsidP="007C689F">
            <w:pPr>
              <w:rPr>
                <w:b/>
                <w:bCs/>
              </w:rPr>
            </w:pPr>
            <w:r w:rsidRPr="0086392B">
              <w:rPr>
                <w:b/>
                <w:bCs/>
              </w:rPr>
              <w:lastRenderedPageBreak/>
              <w:t>CR (Conversion Rate)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967612" w14:textId="3AF1D537" w:rsidR="0086392B" w:rsidRPr="0086392B" w:rsidRDefault="0086392B" w:rsidP="007C689F">
            <w:r w:rsidRPr="0086392B">
              <w:t>转化率，衡量 “目标行为”（如下单、注册、点击）在总用户中的占比，公式为：转化率 =（完成目标行为数 / 总用户数）×100%。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A2463A" w14:textId="77777777" w:rsidR="0086392B" w:rsidRPr="0086392B" w:rsidRDefault="0086392B" w:rsidP="0086392B">
            <w:r w:rsidRPr="0086392B">
              <w:t>1. 商品详情页有 1 万用户访问，其中 500 人下单，下单转化率 = 500/10000×100%=5%；</w:t>
            </w:r>
          </w:p>
          <w:p w14:paraId="5C3C5852" w14:textId="386CFDA1" w:rsidR="0086392B" w:rsidRPr="007C689F" w:rsidRDefault="0086392B" w:rsidP="0086392B">
            <w:r w:rsidRPr="0086392B">
              <w:t>2. 运营推广的 “注册领红包” 活动，1000 人点击链接，200 人完成注册，注册转化率 = 20%。</w:t>
            </w:r>
          </w:p>
        </w:tc>
      </w:tr>
      <w:tr w:rsidR="0086392B" w:rsidRPr="007C689F" w14:paraId="7A1F084B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629BDF" w14:textId="309E4B68" w:rsidR="0086392B" w:rsidRPr="0086392B" w:rsidRDefault="0086392B" w:rsidP="007C689F">
            <w:pPr>
              <w:rPr>
                <w:b/>
                <w:bCs/>
              </w:rPr>
            </w:pPr>
            <w:r w:rsidRPr="0086392B">
              <w:rPr>
                <w:b/>
                <w:bCs/>
              </w:rPr>
              <w:t>SLA (Service Level Agreement)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02828B" w14:textId="04CFBE03" w:rsidR="0086392B" w:rsidRPr="0086392B" w:rsidRDefault="0086392B" w:rsidP="007C689F">
            <w:r w:rsidRPr="0086392B">
              <w:t>服务等级协议，是服务提供方（如阿里云）与客户签订的 “服务质量承诺”，通常包含可用性（如 99.9%）、故障响应时间等指标，未达标可能需赔偿。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503B5E" w14:textId="77777777" w:rsidR="0086392B" w:rsidRPr="0086392B" w:rsidRDefault="0086392B" w:rsidP="0086392B">
            <w:r w:rsidRPr="0086392B">
              <w:t>1. 企业购买的云服务器 SLA 约定 “年可用性≥99.9%”，即全年故障时间不超过 8.76 小时；</w:t>
            </w:r>
          </w:p>
          <w:p w14:paraId="2256E1BE" w14:textId="43022D89" w:rsidR="0086392B" w:rsidRPr="0086392B" w:rsidRDefault="0086392B" w:rsidP="0086392B">
            <w:r w:rsidRPr="0086392B">
              <w:t>2. 外包开发团队与客户约定 SLA：“bug 响应时间≤2 小时，逾期每天扣合同款 1%”。</w:t>
            </w:r>
          </w:p>
        </w:tc>
      </w:tr>
      <w:tr w:rsidR="00CF465A" w:rsidRPr="007C689F" w14:paraId="1DF97478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DF1E53" w14:textId="1DCE7833" w:rsidR="00CF465A" w:rsidRPr="007C689F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t>前端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9B3B88" w14:textId="3CC88A73" w:rsidR="00CF465A" w:rsidRPr="00CF465A" w:rsidRDefault="00CF465A" w:rsidP="007C689F">
            <w:r w:rsidRPr="00CF465A">
              <w:t>负责用户能看到和交互的部分，即网页或App的界面。技术包括HTML、CSS、JavaScript等。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47A107" w14:textId="77A925B5" w:rsidR="00CF465A" w:rsidRPr="007C689F" w:rsidRDefault="00CF465A" w:rsidP="007C689F">
            <w:r w:rsidRPr="00CF465A">
              <w:t>你在浏览器里看到的淘宝网的页面布局、图片、按钮的样式和动画，都是前端工程师的工作。</w:t>
            </w:r>
          </w:p>
        </w:tc>
      </w:tr>
      <w:tr w:rsidR="00CF465A" w:rsidRPr="007C689F" w14:paraId="2246C314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1DAA66" w14:textId="4F0ECB0A" w:rsidR="00CF465A" w:rsidRPr="00CF465A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t>后端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1EDE74" w14:textId="1F479A9B" w:rsidR="00CF465A" w:rsidRPr="00CF465A" w:rsidRDefault="00CF465A" w:rsidP="007C689F">
            <w:r w:rsidRPr="00CF465A">
              <w:t>负责运行在服务器端的程序，处理业务逻辑、数据存取等。用户看不到，但支撑着前端的运行。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48C1FD" w14:textId="54568E94" w:rsidR="00CF465A" w:rsidRPr="007C689F" w:rsidRDefault="00CF465A" w:rsidP="007C689F">
            <w:r w:rsidRPr="00CF465A">
              <w:rPr>
                <w:rFonts w:hint="eastAsia"/>
              </w:rPr>
              <w:t>你在淘宝点击“购买”后，后端程序会校验库存、计算价格、生成订单，这个过程就是后端在处理。</w:t>
            </w:r>
          </w:p>
        </w:tc>
      </w:tr>
      <w:tr w:rsidR="00CF465A" w:rsidRPr="007C689F" w14:paraId="0FBE10DB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28DF41" w14:textId="54A7B0DA" w:rsidR="00CF465A" w:rsidRPr="00CF465A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t>敏捷开发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0970B8" w14:textId="49A0839F" w:rsidR="00CF465A" w:rsidRPr="00CF465A" w:rsidRDefault="00CF465A" w:rsidP="007C689F">
            <w:r w:rsidRPr="00CF465A">
              <w:t>一种以人为核心、迭代、循序渐进的开发方法。强调快速响应变化，而不是严格遵</w:t>
            </w:r>
            <w:r w:rsidRPr="00CF465A">
              <w:lastRenderedPageBreak/>
              <w:t>循计划。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360DDA" w14:textId="3B8F6BF5" w:rsidR="00CF465A" w:rsidRPr="007C689F" w:rsidRDefault="00CF465A" w:rsidP="007C689F">
            <w:r w:rsidRPr="00CF465A">
              <w:lastRenderedPageBreak/>
              <w:t>团队将一个大项目拆分成很多个小功能，每两周作为一个“冲刺”周期，完成一部分功能并立即测试、反馈、调整。</w:t>
            </w:r>
          </w:p>
        </w:tc>
      </w:tr>
      <w:tr w:rsidR="00CF465A" w:rsidRPr="007C689F" w14:paraId="53FFF0CD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1F4785" w14:textId="0D16CF2D" w:rsidR="00CF465A" w:rsidRPr="00CF465A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t>上线/发布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077EED" w14:textId="64A67009" w:rsidR="00CF465A" w:rsidRPr="00CF465A" w:rsidRDefault="00CF465A" w:rsidP="007C689F">
            <w:r w:rsidRPr="00CF465A">
              <w:t>指开发完成的功能或系统，正式部署到服务器，对用户开放使用的过程。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9D1A20" w14:textId="31B0621C" w:rsidR="00CF465A" w:rsidRPr="007C689F" w:rsidRDefault="00CF465A" w:rsidP="007C689F">
            <w:r w:rsidRPr="00CF465A">
              <w:t>经过一个月的开发和测试，微信的“拍一拍”功能终于</w:t>
            </w:r>
            <w:r w:rsidRPr="00CF465A">
              <w:rPr>
                <w:b/>
                <w:bCs/>
              </w:rPr>
              <w:t>上线</w:t>
            </w:r>
            <w:r w:rsidRPr="00CF465A">
              <w:t>了，所有用户都能使用了。</w:t>
            </w:r>
          </w:p>
        </w:tc>
      </w:tr>
      <w:tr w:rsidR="007C689F" w:rsidRPr="007C689F" w14:paraId="124DFA30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4EA59" w14:textId="77777777" w:rsidR="007C689F" w:rsidRPr="007C689F" w:rsidRDefault="007C689F" w:rsidP="007C689F">
            <w:r w:rsidRPr="007C689F">
              <w:rPr>
                <w:b/>
                <w:bCs/>
              </w:rPr>
              <w:t>并发数 (Concurrency)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F53F6" w14:textId="77777777" w:rsidR="007C689F" w:rsidRPr="007C689F" w:rsidRDefault="007C689F" w:rsidP="007C689F">
            <w:r w:rsidRPr="007C689F">
              <w:t>同一时刻，系统正在处理的请求或用户数量。高并发数考验服务器的负载能力。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34F955" w14:textId="77777777" w:rsidR="007C689F" w:rsidRPr="007C689F" w:rsidRDefault="007C689F" w:rsidP="007C689F">
            <w:r w:rsidRPr="007C689F">
              <w:t>一场热门直播同时有500万名观众在线观看，这就是一个高并发的场景。</w:t>
            </w:r>
          </w:p>
        </w:tc>
      </w:tr>
      <w:tr w:rsidR="007C689F" w:rsidRPr="007C689F" w14:paraId="7CBE0B91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83C1C7" w14:textId="77777777" w:rsidR="007C689F" w:rsidRPr="007C689F" w:rsidRDefault="007C689F" w:rsidP="007C689F">
            <w:r w:rsidRPr="007C689F">
              <w:rPr>
                <w:b/>
                <w:bCs/>
              </w:rPr>
              <w:t>API (Application Programming Interface)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DCDED" w14:textId="77777777" w:rsidR="007C689F" w:rsidRPr="007C689F" w:rsidRDefault="007C689F" w:rsidP="007C689F">
            <w:r w:rsidRPr="007C689F">
              <w:rPr>
                <w:b/>
                <w:bCs/>
              </w:rPr>
              <w:t>应用程序编程接口</w:t>
            </w:r>
            <w:r w:rsidRPr="007C689F">
              <w:t xml:space="preserve"> 是不同软件系统之间互相通信、交换数据的桥梁。它定义了一套规则和协议，让一个程序可以请求另一个程序的服务。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C1E6BE" w14:textId="77777777" w:rsidR="007C689F" w:rsidRPr="007C689F" w:rsidRDefault="007C689F" w:rsidP="007C689F">
            <w:r w:rsidRPr="007C689F">
              <w:t>你在手机上点外卖，外卖App需要显示地图。App本身没有地图功能，但它通过调用地图服务商（如高德地图）提供的API，就能获取地图数据并展示给你。</w:t>
            </w:r>
          </w:p>
        </w:tc>
      </w:tr>
      <w:tr w:rsidR="007C689F" w:rsidRPr="007C689F" w14:paraId="52A4108B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EC651" w14:textId="77777777" w:rsidR="007C689F" w:rsidRPr="007C689F" w:rsidRDefault="007C689F" w:rsidP="007C689F">
            <w:r w:rsidRPr="007C689F">
              <w:rPr>
                <w:b/>
                <w:bCs/>
              </w:rPr>
              <w:t>SDK (Software Development Kit)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9AE905" w14:textId="77777777" w:rsidR="007C689F" w:rsidRPr="007C689F" w:rsidRDefault="007C689F" w:rsidP="007C689F">
            <w:r w:rsidRPr="007C689F">
              <w:rPr>
                <w:b/>
                <w:bCs/>
              </w:rPr>
              <w:t>软件开发工具包</w:t>
            </w:r>
            <w:r w:rsidRPr="007C689F">
              <w:t xml:space="preserve"> 通常是一些软件工程师用于为特定的软件包、软件框架、硬件平台、操作系统等创建应用软件的开发工具的集合。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EA2542" w14:textId="77777777" w:rsidR="007C689F" w:rsidRPr="007C689F" w:rsidRDefault="007C689F" w:rsidP="007C689F">
            <w:r w:rsidRPr="007C689F">
              <w:t>你想在你的App里集成支付宝付款功能，你不需要从零开始写代码，只需要下载并使用支付宝提供的SDK，按照说明调用里面的工具和接口，就能快速实现支付功能。</w:t>
            </w:r>
          </w:p>
        </w:tc>
      </w:tr>
      <w:tr w:rsidR="007C689F" w:rsidRPr="007C689F" w14:paraId="60E218D2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B27C0E" w14:textId="77777777" w:rsidR="007C689F" w:rsidRPr="007C689F" w:rsidRDefault="007C689F" w:rsidP="007C689F">
            <w:r w:rsidRPr="007C689F">
              <w:rPr>
                <w:b/>
                <w:bCs/>
              </w:rPr>
              <w:t>ToB / B2B (Business-to-Business)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DE659" w14:textId="77777777" w:rsidR="007C689F" w:rsidRPr="007C689F" w:rsidRDefault="007C689F" w:rsidP="007C689F">
            <w:r w:rsidRPr="007C689F">
              <w:rPr>
                <w:b/>
                <w:bCs/>
              </w:rPr>
              <w:t>对公/对企业业务</w:t>
            </w:r>
            <w:r w:rsidRPr="007C689F">
              <w:t xml:space="preserve"> 指产品或服务的最终客户是其他公司或组织。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AC631" w14:textId="77777777" w:rsidR="007C689F" w:rsidRPr="007C689F" w:rsidRDefault="007C689F" w:rsidP="007C689F">
            <w:r w:rsidRPr="007C689F">
              <w:t>钉钉、企业微信、阿里云服务器、金蝶财务软件等，它们的服务对象都是企业。</w:t>
            </w:r>
          </w:p>
        </w:tc>
      </w:tr>
      <w:tr w:rsidR="007C689F" w:rsidRPr="007C689F" w14:paraId="7EFE9115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DF1404" w14:textId="77777777" w:rsidR="007C689F" w:rsidRPr="007C689F" w:rsidRDefault="007C689F" w:rsidP="007C689F">
            <w:r w:rsidRPr="007C689F">
              <w:rPr>
                <w:b/>
                <w:bCs/>
              </w:rPr>
              <w:t>ToC / B2C (Business-to-Consumer)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0FD496" w14:textId="77777777" w:rsidR="007C689F" w:rsidRPr="007C689F" w:rsidRDefault="007C689F" w:rsidP="007C689F">
            <w:r w:rsidRPr="007C689F">
              <w:rPr>
                <w:b/>
                <w:bCs/>
              </w:rPr>
              <w:t>对私/对个人用户业务</w:t>
            </w:r>
            <w:r w:rsidRPr="007C689F">
              <w:t xml:space="preserve"> 指产品或服务的最终客户是个人消费者。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B7759" w14:textId="77777777" w:rsidR="007C689F" w:rsidRPr="007C689F" w:rsidRDefault="007C689F" w:rsidP="007C689F">
            <w:r w:rsidRPr="007C689F">
              <w:t>微信、淘宝、抖音、滴滴出行等，它们直接为普通大众用户提供服务。</w:t>
            </w:r>
          </w:p>
        </w:tc>
      </w:tr>
      <w:tr w:rsidR="007C689F" w:rsidRPr="007C689F" w14:paraId="5224EC6D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10C74C" w14:textId="77777777" w:rsidR="007C689F" w:rsidRPr="007C689F" w:rsidRDefault="007C689F" w:rsidP="007C689F">
            <w:r w:rsidRPr="007C689F">
              <w:rPr>
                <w:b/>
                <w:bCs/>
              </w:rPr>
              <w:t>B2B2C (Business-to-Business-to-</w:t>
            </w:r>
            <w:r w:rsidRPr="007C689F">
              <w:rPr>
                <w:b/>
                <w:bCs/>
              </w:rPr>
              <w:lastRenderedPageBreak/>
              <w:t>Consumer)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A5B0B" w14:textId="77777777" w:rsidR="007C689F" w:rsidRPr="007C689F" w:rsidRDefault="007C689F" w:rsidP="007C689F">
            <w:r w:rsidRPr="007C689F">
              <w:rPr>
                <w:b/>
                <w:bCs/>
              </w:rPr>
              <w:lastRenderedPageBreak/>
              <w:t>企业对企业对消费者</w:t>
            </w:r>
            <w:r w:rsidRPr="007C689F">
              <w:t xml:space="preserve"> 平台连接企业（B端），再由这些企业为最终的消费者（C端）</w:t>
            </w:r>
            <w:r w:rsidRPr="007C689F">
              <w:lastRenderedPageBreak/>
              <w:t>提供服务。平台本身不直接触达C端用户。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4383D1" w14:textId="77777777" w:rsidR="007C689F" w:rsidRPr="007C689F" w:rsidRDefault="007C689F" w:rsidP="007C689F">
            <w:r w:rsidRPr="007C689F">
              <w:lastRenderedPageBreak/>
              <w:t>美团外卖就是一个典型的B2B2C平台。它连接了餐厅（B端商户），再由这些餐厅为点餐的你（C端用户）提供食物。</w:t>
            </w:r>
          </w:p>
        </w:tc>
      </w:tr>
      <w:tr w:rsidR="009F53D0" w:rsidRPr="007C689F" w14:paraId="004CFB22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014406" w14:textId="189A341E" w:rsidR="009F53D0" w:rsidRPr="007C689F" w:rsidRDefault="009F53D0" w:rsidP="007C689F">
            <w:pPr>
              <w:rPr>
                <w:b/>
                <w:bCs/>
              </w:rPr>
            </w:pPr>
            <w:r w:rsidRPr="009F53D0">
              <w:rPr>
                <w:b/>
                <w:bCs/>
              </w:rPr>
              <w:t>SaaS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9B57B2" w14:textId="699C1F2B" w:rsidR="009F53D0" w:rsidRPr="009F53D0" w:rsidRDefault="009F53D0" w:rsidP="007C689F">
            <w:r w:rsidRPr="009F53D0">
              <w:t>软件即服务。一种通过互联网提供软件的模式，用户无需本地安装，订阅即可使用。是 To B 领域的主流模式。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80265F" w14:textId="022AAE05" w:rsidR="009F53D0" w:rsidRPr="007C689F" w:rsidRDefault="009F53D0" w:rsidP="007C689F">
            <w:r w:rsidRPr="009F53D0">
              <w:t>你用浏览器登录石墨文档在线写PPT，就是使用了SaaS服务，软件和数据都存储在云端。</w:t>
            </w:r>
          </w:p>
        </w:tc>
      </w:tr>
      <w:tr w:rsidR="007C689F" w:rsidRPr="007C689F" w14:paraId="7DD9FDD1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8EE30B" w14:textId="77777777" w:rsidR="007C689F" w:rsidRPr="007C689F" w:rsidRDefault="007C689F" w:rsidP="007C689F">
            <w:r w:rsidRPr="007C689F">
              <w:rPr>
                <w:b/>
                <w:bCs/>
              </w:rPr>
              <w:t>用户画像 (User Profile)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A907D9" w14:textId="77777777" w:rsidR="007C689F" w:rsidRPr="007C689F" w:rsidRDefault="007C689F" w:rsidP="007C689F">
            <w:r w:rsidRPr="007C689F">
              <w:t>基于用户的基本信息、行为数据、消费习惯等，抽象出的一个标签化的虚拟用户模型。目的是更好地了解用户，进行精准营销或产品设计。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EC434" w14:textId="77777777" w:rsidR="007C689F" w:rsidRPr="007C689F" w:rsidRDefault="007C689F" w:rsidP="007C689F">
            <w:r w:rsidRPr="007C689F">
              <w:t>某电商平台为一位用户打上了“25-30岁、女性、一线城市、美妆爱好者、夜猫子”等标签，这就是一个简单的用户画像。</w:t>
            </w:r>
          </w:p>
        </w:tc>
      </w:tr>
      <w:tr w:rsidR="007C689F" w:rsidRPr="007C689F" w14:paraId="4820F651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B2FBE" w14:textId="77777777" w:rsidR="007C689F" w:rsidRPr="007C689F" w:rsidRDefault="007C689F" w:rsidP="007C689F">
            <w:r w:rsidRPr="007C689F">
              <w:rPr>
                <w:b/>
                <w:bCs/>
              </w:rPr>
              <w:t>私域流量 (Private Domain Traffic)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934665" w14:textId="77777777" w:rsidR="007C689F" w:rsidRPr="007C689F" w:rsidRDefault="007C689F" w:rsidP="007C689F">
            <w:r w:rsidRPr="007C689F">
              <w:t>指企业可以自由、反复、低成本触达的用户流量，通常沉淀在微信群、公众号、企业微信、自己的App等渠道。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005747" w14:textId="77777777" w:rsidR="007C689F" w:rsidRPr="007C689F" w:rsidRDefault="007C689F" w:rsidP="007C689F">
            <w:r w:rsidRPr="007C689F">
              <w:t>你关注了某个品牌的公众号，加入了它的会员微信群，你就成为了它的私域流量。品牌可以随时通过这些渠道向你推送新品信息和优惠活动。</w:t>
            </w:r>
          </w:p>
        </w:tc>
      </w:tr>
      <w:tr w:rsidR="007C689F" w:rsidRPr="007C689F" w14:paraId="4FC2D2E7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3F07D5" w14:textId="77777777" w:rsidR="007C689F" w:rsidRPr="007C689F" w:rsidRDefault="007C689F" w:rsidP="007C689F">
            <w:r w:rsidRPr="007C689F">
              <w:rPr>
                <w:b/>
                <w:bCs/>
              </w:rPr>
              <w:t>A/B 测试 (A/B Testing)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1C4953" w14:textId="77777777" w:rsidR="007C689F" w:rsidRPr="007C689F" w:rsidRDefault="007C689F" w:rsidP="007C689F">
            <w:r w:rsidRPr="007C689F">
              <w:t>将用户随机分成A、B（或更多）组，为他们展示不同的产品设计、文案或功能方案，然后通过分析各组用户的行为数据，来判断哪种方案效果更好。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35D1E9" w14:textId="77777777" w:rsidR="007C689F" w:rsidRPr="007C689F" w:rsidRDefault="007C689F" w:rsidP="007C689F">
            <w:r w:rsidRPr="007C689F">
              <w:t>某App想知道新的注册按钮用红色还是蓝色转化率更高。于是他们让50%的用户看到红色按钮（A方案），另外50%看到蓝色按钮（B方案），一周后发现红色按钮的点击率更高，于是决定全量推行A方案。</w:t>
            </w:r>
          </w:p>
        </w:tc>
      </w:tr>
      <w:tr w:rsidR="00CF465A" w:rsidRPr="007C689F" w14:paraId="5D6FB827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835D36" w14:textId="1B617006" w:rsidR="00CF465A" w:rsidRPr="007C689F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t>用户画像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9BDAF9" w14:textId="0EA9C17C" w:rsidR="00CF465A" w:rsidRPr="007C689F" w:rsidRDefault="00CF465A" w:rsidP="007C689F">
            <w:r w:rsidRPr="00CF465A">
              <w:t>基于用户数据（人口属性、行为偏好等）抽象出的标签化用户模型。用于精准营销、个性化推荐等。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2C741F" w14:textId="3745C87A" w:rsidR="00CF465A" w:rsidRPr="007C689F" w:rsidRDefault="00CF465A" w:rsidP="007C689F">
            <w:r w:rsidRPr="00CF465A">
              <w:t>一款美妆App的用户画像可能是“生活在北上广深、20-30岁、月收入1-2万、注重护肤的白领女性”。</w:t>
            </w:r>
          </w:p>
        </w:tc>
      </w:tr>
      <w:tr w:rsidR="00CF465A" w:rsidRPr="007C689F" w14:paraId="5627B50E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95076B" w14:textId="291A97AC" w:rsidR="00CF465A" w:rsidRPr="00CF465A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lastRenderedPageBreak/>
              <w:t>痛点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4A9126" w14:textId="37DE763D" w:rsidR="00CF465A" w:rsidRPr="00CF465A" w:rsidRDefault="00CF465A" w:rsidP="007C689F">
            <w:r w:rsidRPr="00CF465A">
              <w:t>用户在使用产品或服务时，遇到的迫切需要解决的问题或产生的强烈需求。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AF539D" w14:textId="1371EA5B" w:rsidR="00CF465A" w:rsidRPr="00CF465A" w:rsidRDefault="00CF465A" w:rsidP="007C689F">
            <w:r w:rsidRPr="00CF465A">
              <w:t>打车难是滴滴解决的“痛点”；找餐厅选择困难是大众点评解决的“痛点”。</w:t>
            </w:r>
          </w:p>
        </w:tc>
      </w:tr>
      <w:tr w:rsidR="00CF465A" w:rsidRPr="007C689F" w14:paraId="1080D826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DC75B2" w14:textId="0766BEA2" w:rsidR="00CF465A" w:rsidRPr="00CF465A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t>闭环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9BEABC" w14:textId="0FEB7D8D" w:rsidR="00CF465A" w:rsidRPr="00CF465A" w:rsidRDefault="00CF465A" w:rsidP="007C689F">
            <w:r w:rsidRPr="00CF465A">
              <w:t>指一个完整的、可以自我循环的业务流程。从开始到结束，形成一个完整的圆圈，数据可以回流以优化流程。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88E333" w14:textId="415A4BD7" w:rsidR="00CF465A" w:rsidRPr="00CF465A" w:rsidRDefault="00CF465A" w:rsidP="007C689F">
            <w:r w:rsidRPr="00CF465A">
              <w:rPr>
                <w:b/>
                <w:bCs/>
              </w:rPr>
              <w:t>电商闭环</w:t>
            </w:r>
            <w:r w:rsidRPr="00CF465A">
              <w:t>：用户看到广告 -&gt; 点击进入商品页 -&gt; 下单 -&gt; 支付 -&gt; 收货 -&gt; 发表评价。评价数据可以反哺给其他用户，促进新的购买。</w:t>
            </w:r>
          </w:p>
        </w:tc>
      </w:tr>
      <w:tr w:rsidR="007C689F" w:rsidRPr="007C689F" w14:paraId="30B3AE18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21BA1E" w14:textId="77777777" w:rsidR="007C689F" w:rsidRPr="007C689F" w:rsidRDefault="007C689F" w:rsidP="007C689F">
            <w:r w:rsidRPr="007C689F">
              <w:rPr>
                <w:b/>
                <w:bCs/>
              </w:rPr>
              <w:t>灰度发布 (Gray Release / Canary Release)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DCE57" w14:textId="77777777" w:rsidR="007C689F" w:rsidRPr="007C689F" w:rsidRDefault="007C689F" w:rsidP="007C689F">
            <w:r w:rsidRPr="007C689F">
              <w:t>指在产品正式全量发布新功能前，先让一小部分用户（例如1%或5%）体验新版本，以测试其稳定性和效果。如果一切正常，再逐步扩大用户范围，直到100%覆盖。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11B759" w14:textId="77777777" w:rsidR="007C689F" w:rsidRPr="007C689F" w:rsidRDefault="007C689F" w:rsidP="007C689F">
            <w:r w:rsidRPr="007C689F">
              <w:t>微信每次发布新版本，你可能会发现你的朋友已经用上了新功能，而你的还是旧版。这很可能就是你不在当前批次的灰度发布范围内。</w:t>
            </w:r>
          </w:p>
        </w:tc>
      </w:tr>
      <w:tr w:rsidR="007C689F" w:rsidRPr="007C689F" w14:paraId="4AE29103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2AA39C" w14:textId="77777777" w:rsidR="007C689F" w:rsidRPr="007C689F" w:rsidRDefault="007C689F" w:rsidP="007C689F">
            <w:r w:rsidRPr="007C689F">
              <w:rPr>
                <w:b/>
                <w:bCs/>
              </w:rPr>
              <w:t>MVP (Minimum Viable Product)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D39029" w14:textId="77777777" w:rsidR="007C689F" w:rsidRPr="007C689F" w:rsidRDefault="007C689F" w:rsidP="007C689F">
            <w:r w:rsidRPr="007C689F">
              <w:rPr>
                <w:b/>
                <w:bCs/>
              </w:rPr>
              <w:t>最小可行产品</w:t>
            </w:r>
            <w:r w:rsidRPr="007C689F">
              <w:t xml:space="preserve"> 用最少的资源和时间开发出一个包含核心功能、可以勉强运行的产品原型，快速投放到市场以验证商业模式或收集用户反馈。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4E2B5E" w14:textId="77777777" w:rsidR="007C689F" w:rsidRPr="007C689F" w:rsidRDefault="007C689F" w:rsidP="007C689F">
            <w:r w:rsidRPr="007C689F">
              <w:t>某团队想做一个复杂的在线教育平台，他们没有一开始就开发所有功能，而是先做了一个只能上传视频和在线观看的MVP版本，用来测试用户是否愿意为课程付费。</w:t>
            </w:r>
          </w:p>
        </w:tc>
      </w:tr>
      <w:tr w:rsidR="007C689F" w:rsidRPr="007C689F" w14:paraId="33E98D36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1EE16" w14:textId="77777777" w:rsidR="007C689F" w:rsidRPr="007C689F" w:rsidRDefault="007C689F" w:rsidP="007C689F">
            <w:r w:rsidRPr="007C689F">
              <w:rPr>
                <w:b/>
                <w:bCs/>
              </w:rPr>
              <w:t>埋点 (Tracking / Event Tracking)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7C591" w14:textId="77777777" w:rsidR="007C689F" w:rsidRPr="007C689F" w:rsidRDefault="007C689F" w:rsidP="007C689F">
            <w:r w:rsidRPr="007C689F">
              <w:t>在App或网站的特定位置植入一段代码，用于追踪和收集用户的行为数据，例如点击了哪个按钮、在哪个页面停留了多久等。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E32404" w14:textId="77777777" w:rsidR="007C689F" w:rsidRPr="007C689F" w:rsidRDefault="007C689F" w:rsidP="007C689F">
            <w:r w:rsidRPr="007C689F">
              <w:t>电商App在“加入购物车”按钮上做了埋点，这样运营人员就能统计每天有多少用户点击了这个按钮，从而分析商品页的吸引力。</w:t>
            </w:r>
          </w:p>
        </w:tc>
      </w:tr>
      <w:tr w:rsidR="007C689F" w:rsidRPr="007C689F" w14:paraId="19ED6628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DB2FB4" w14:textId="77777777" w:rsidR="007C689F" w:rsidRPr="007C689F" w:rsidRDefault="007C689F" w:rsidP="007C689F">
            <w:r w:rsidRPr="007C689F">
              <w:rPr>
                <w:b/>
                <w:bCs/>
              </w:rPr>
              <w:t>SOP (Standard Operating Procedure)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C1D31F" w14:textId="77777777" w:rsidR="007C689F" w:rsidRPr="007C689F" w:rsidRDefault="007C689F" w:rsidP="007C689F">
            <w:r w:rsidRPr="007C689F">
              <w:rPr>
                <w:b/>
                <w:bCs/>
              </w:rPr>
              <w:t>标准作业流程</w:t>
            </w:r>
            <w:r w:rsidRPr="007C689F">
              <w:t xml:space="preserve"> 将某项工作或任务的每一个步骤和要求都进行标准化、流程化的规定，以确保工作效率和质</w:t>
            </w:r>
            <w:r w:rsidRPr="007C689F">
              <w:lastRenderedPageBreak/>
              <w:t>量。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D3815" w14:textId="77777777" w:rsidR="007C689F" w:rsidRPr="007C689F" w:rsidRDefault="007C689F" w:rsidP="007C689F">
            <w:r w:rsidRPr="007C689F">
              <w:lastRenderedPageBreak/>
              <w:t>一个客服团队的SOP可能规定：接到投诉电话后，需在3分钟内安抚用户情绪，10分钟内记录问题要点，24小时内给出</w:t>
            </w:r>
            <w:r w:rsidRPr="007C689F">
              <w:lastRenderedPageBreak/>
              <w:t>初步解决方案等。</w:t>
            </w:r>
          </w:p>
        </w:tc>
      </w:tr>
      <w:tr w:rsidR="007C689F" w:rsidRPr="007C689F" w14:paraId="476EE3FD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74CEEB" w14:textId="77777777" w:rsidR="007C689F" w:rsidRPr="007C689F" w:rsidRDefault="007C689F" w:rsidP="007C689F">
            <w:r w:rsidRPr="007C689F">
              <w:rPr>
                <w:b/>
                <w:bCs/>
              </w:rPr>
              <w:lastRenderedPageBreak/>
              <w:t>ROI (Return on Investment)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32E4A9" w14:textId="77777777" w:rsidR="007C689F" w:rsidRPr="007C689F" w:rsidRDefault="007C689F" w:rsidP="007C689F">
            <w:r w:rsidRPr="007C689F">
              <w:rPr>
                <w:b/>
                <w:bCs/>
              </w:rPr>
              <w:t>投资回报率</w:t>
            </w:r>
            <w:r w:rsidRPr="007C689F">
              <w:t xml:space="preserve"> 衡量一项投资效益的指标，计算公式为：(收益 - 成本) / 成本 * 100%。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7B18B1" w14:textId="77777777" w:rsidR="007C689F" w:rsidRPr="007C689F" w:rsidRDefault="007C689F" w:rsidP="007C689F">
            <w:r w:rsidRPr="007C689F">
              <w:t>运营部门花了1万元做了一次广告投放，带来了5万元的销售额，那么这次投放的ROI就是 (50000 - 10000) / 10000 * 100% = 400%。</w:t>
            </w:r>
          </w:p>
        </w:tc>
      </w:tr>
      <w:tr w:rsidR="007C689F" w:rsidRPr="007C689F" w14:paraId="5464F3B3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D48C4" w14:textId="77777777" w:rsidR="007C689F" w:rsidRPr="007C689F" w:rsidRDefault="007C689F" w:rsidP="007C689F">
            <w:r w:rsidRPr="007C689F">
              <w:rPr>
                <w:b/>
                <w:bCs/>
              </w:rPr>
              <w:t>LTV (Life Time Value)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4D483D" w14:textId="77777777" w:rsidR="007C689F" w:rsidRPr="007C689F" w:rsidRDefault="007C689F" w:rsidP="007C689F">
            <w:r w:rsidRPr="007C689F">
              <w:rPr>
                <w:b/>
                <w:bCs/>
              </w:rPr>
              <w:t>用户生命周期价值</w:t>
            </w:r>
            <w:r w:rsidRPr="007C689F">
              <w:t xml:space="preserve"> 指每个用户在从注册到流失的整个时间段内，为产品贡献的总价值。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93F7A" w14:textId="77777777" w:rsidR="007C689F" w:rsidRPr="007C689F" w:rsidRDefault="007C689F" w:rsidP="007C689F">
            <w:r w:rsidRPr="007C689F">
              <w:t>某游戏用户平均每个月充值50元，平均玩6个月后就不再登录了。那么这个用户的LTV大约是 50 * 6 = 300元。</w:t>
            </w:r>
          </w:p>
        </w:tc>
      </w:tr>
      <w:tr w:rsidR="00CF465A" w:rsidRPr="007C689F" w14:paraId="5213D292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A181ED" w14:textId="3C74AD58" w:rsidR="00CF465A" w:rsidRPr="007C689F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t>KPI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021252" w14:textId="3929684D" w:rsidR="00CF465A" w:rsidRPr="00CF465A" w:rsidRDefault="00CF465A" w:rsidP="007C689F">
            <w:r w:rsidRPr="00CF465A">
              <w:t>关键绩效指标。用于衡量工作成效的具体指标。是目标管理和考核的核心。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85E0F4" w14:textId="2EA770CD" w:rsidR="00CF465A" w:rsidRPr="007C689F" w:rsidRDefault="00CF465A" w:rsidP="007C689F">
            <w:r w:rsidRPr="00CF465A">
              <w:t>运营的KPI可能是“本月新增用户5万”；销售的KPI可能是“本季度销售额达到1000万”。</w:t>
            </w:r>
          </w:p>
        </w:tc>
      </w:tr>
      <w:tr w:rsidR="00CF465A" w:rsidRPr="007C689F" w14:paraId="58D54321" w14:textId="77777777" w:rsidTr="007C68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B02352" w14:textId="448C601B" w:rsidR="00CF465A" w:rsidRPr="00CF465A" w:rsidRDefault="00CF465A" w:rsidP="007C689F">
            <w:pPr>
              <w:rPr>
                <w:b/>
                <w:bCs/>
              </w:rPr>
            </w:pPr>
            <w:r w:rsidRPr="00CF465A">
              <w:rPr>
                <w:b/>
                <w:bCs/>
              </w:rPr>
              <w:t>OKR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47E246" w14:textId="60FAB4C3" w:rsidR="00CF465A" w:rsidRPr="00CF465A" w:rsidRDefault="00CF465A" w:rsidP="007C689F">
            <w:r w:rsidRPr="00CF465A">
              <w:rPr>
                <w:b/>
                <w:bCs/>
              </w:rPr>
              <w:t>目标与关键成果法</w:t>
            </w:r>
            <w:r w:rsidRPr="00CF465A">
              <w:t>。一套明确目标并跟踪其完成情况的管理工具。O是方向，KRs是可量化的关键成果。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C056F7" w14:textId="24E146D4" w:rsidR="00CF465A" w:rsidRPr="00CF465A" w:rsidRDefault="00CF465A" w:rsidP="007C689F">
            <w:r w:rsidRPr="00CF465A">
              <w:rPr>
                <w:b/>
                <w:bCs/>
              </w:rPr>
              <w:t>O（目标）</w:t>
            </w:r>
            <w:r w:rsidRPr="00CF465A">
              <w:t>：打造行业内最好的用户帮助文档。</w:t>
            </w:r>
            <w:r w:rsidRPr="00CF465A">
              <w:br/>
            </w:r>
            <w:r w:rsidRPr="00CF465A">
              <w:rPr>
                <w:b/>
                <w:bCs/>
              </w:rPr>
              <w:t>KR1</w:t>
            </w:r>
            <w:r w:rsidRPr="00CF465A">
              <w:t>：用户搜索问题的解答率从60%提升到90%。</w:t>
            </w:r>
            <w:r w:rsidRPr="00CF465A">
              <w:br/>
            </w:r>
            <w:r w:rsidRPr="00CF465A">
              <w:rPr>
                <w:b/>
                <w:bCs/>
              </w:rPr>
              <w:t>KR2</w:t>
            </w:r>
            <w:r w:rsidRPr="00CF465A">
              <w:t>：用户满意度调查中，文档评分从4.0提升到4.5。</w:t>
            </w:r>
          </w:p>
        </w:tc>
      </w:tr>
    </w:tbl>
    <w:p w14:paraId="5DB5D603" w14:textId="77777777" w:rsidR="00384E2E" w:rsidRPr="007C689F" w:rsidRDefault="00384E2E">
      <w:pPr>
        <w:rPr>
          <w:rFonts w:hint="eastAsia"/>
        </w:rPr>
      </w:pPr>
    </w:p>
    <w:sectPr w:rsidR="00384E2E" w:rsidRPr="007C689F" w:rsidSect="007C689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848C" w14:textId="77777777" w:rsidR="00A0499C" w:rsidRDefault="00A0499C" w:rsidP="00384E2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1465A5" w14:textId="77777777" w:rsidR="00A0499C" w:rsidRDefault="00A0499C" w:rsidP="00384E2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9F43" w14:textId="77777777" w:rsidR="00A0499C" w:rsidRDefault="00A0499C" w:rsidP="00384E2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45285E" w14:textId="77777777" w:rsidR="00A0499C" w:rsidRDefault="00A0499C" w:rsidP="00384E2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BD"/>
    <w:rsid w:val="00081D55"/>
    <w:rsid w:val="001335EA"/>
    <w:rsid w:val="001B74BC"/>
    <w:rsid w:val="00265F33"/>
    <w:rsid w:val="00384E2E"/>
    <w:rsid w:val="004A2102"/>
    <w:rsid w:val="005613E3"/>
    <w:rsid w:val="007C689F"/>
    <w:rsid w:val="007E1197"/>
    <w:rsid w:val="0086392B"/>
    <w:rsid w:val="009F53D0"/>
    <w:rsid w:val="00A0499C"/>
    <w:rsid w:val="00C420BA"/>
    <w:rsid w:val="00CF465A"/>
    <w:rsid w:val="00E15C82"/>
    <w:rsid w:val="00E8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A4571"/>
  <w15:chartTrackingRefBased/>
  <w15:docId w15:val="{FD72EF50-C275-4683-AA4E-73E1CDC0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6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6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6B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6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6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6B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6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6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6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56B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E2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84E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4E2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84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5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333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9</cp:revision>
  <dcterms:created xsi:type="dcterms:W3CDTF">2025-10-16T06:51:00Z</dcterms:created>
  <dcterms:modified xsi:type="dcterms:W3CDTF">2025-10-16T07:07:00Z</dcterms:modified>
</cp:coreProperties>
</file>