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F3486" w14:textId="204156DA" w:rsidR="005D20F0" w:rsidRDefault="005D20F0" w:rsidP="005D20F0">
      <w:pPr>
        <w:pStyle w:val="a"/>
        <w:numPr>
          <w:ilvl w:val="0"/>
          <w:numId w:val="0"/>
        </w:numPr>
        <w:ind w:left="425" w:hanging="425"/>
        <w:jc w:val="center"/>
      </w:pPr>
      <w:r w:rsidRPr="005D20F0">
        <w:rPr>
          <w:rFonts w:hint="eastAsia"/>
        </w:rPr>
        <w:t>附录</w:t>
      </w:r>
      <w:r w:rsidRPr="005D20F0">
        <w:rPr>
          <w:rFonts w:hint="eastAsia"/>
        </w:rPr>
        <w:t>1_</w:t>
      </w:r>
      <w:r w:rsidRPr="005D20F0">
        <w:rPr>
          <w:rFonts w:hint="eastAsia"/>
        </w:rPr>
        <w:t>简历公司选择名单</w:t>
      </w:r>
      <w:r w:rsidRPr="005D20F0">
        <w:rPr>
          <w:rFonts w:hint="eastAsia"/>
        </w:rPr>
        <w:t>2</w:t>
      </w:r>
    </w:p>
    <w:p w14:paraId="63137CDA" w14:textId="56234211" w:rsidR="00EF2624" w:rsidRDefault="00E17297" w:rsidP="005261BC">
      <w:pPr>
        <w:pStyle w:val="a"/>
      </w:pPr>
      <w:r>
        <w:rPr>
          <w:rFonts w:hint="eastAsia"/>
        </w:rPr>
        <w:t>北京公司</w:t>
      </w:r>
    </w:p>
    <w:p w14:paraId="7A466960" w14:textId="0258658C" w:rsidR="00E17297" w:rsidRDefault="00E17297" w:rsidP="005261BC">
      <w:pPr>
        <w:pStyle w:val="a0"/>
      </w:pPr>
      <w:r>
        <w:rPr>
          <w:rFonts w:hint="eastAsia"/>
        </w:rPr>
        <w:t>北京电商行业公司（</w:t>
      </w:r>
      <w:r w:rsidR="00345AA1">
        <w:rPr>
          <w:rFonts w:hint="eastAsia"/>
        </w:rPr>
        <w:t>5</w:t>
      </w:r>
      <w:r>
        <w:rPr>
          <w:rFonts w:hint="eastAsia"/>
        </w:rPr>
        <w:t>0</w:t>
      </w:r>
      <w:r>
        <w:rPr>
          <w:rFonts w:hint="eastAsia"/>
        </w:rPr>
        <w:t>）</w:t>
      </w:r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660"/>
        <w:gridCol w:w="5016"/>
        <w:gridCol w:w="2620"/>
      </w:tblGrid>
      <w:tr w:rsidR="00345AA1" w:rsidRPr="00E17297" w14:paraId="3EE7F061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6DFBBED5" w14:textId="5E1BF71B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序号</w:t>
            </w:r>
          </w:p>
        </w:tc>
        <w:tc>
          <w:tcPr>
            <w:tcW w:w="3023" w:type="pct"/>
            <w:noWrap/>
            <w:hideMark/>
          </w:tcPr>
          <w:p w14:paraId="6DD4D9FA" w14:textId="44D04F64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公司名称</w:t>
            </w:r>
          </w:p>
        </w:tc>
        <w:tc>
          <w:tcPr>
            <w:tcW w:w="1579" w:type="pct"/>
            <w:noWrap/>
            <w:hideMark/>
          </w:tcPr>
          <w:p w14:paraId="19BB3B8B" w14:textId="57EF12A3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业务领域</w:t>
            </w:r>
          </w:p>
        </w:tc>
      </w:tr>
      <w:tr w:rsidR="00345AA1" w:rsidRPr="00E17297" w14:paraId="3C691683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62FD8B82" w14:textId="7C7B7137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23" w:type="pct"/>
            <w:noWrap/>
            <w:hideMark/>
          </w:tcPr>
          <w:p w14:paraId="33DDE500" w14:textId="47359D5F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北京涂多多电子商务股份有限公司</w:t>
            </w:r>
          </w:p>
        </w:tc>
        <w:tc>
          <w:tcPr>
            <w:tcW w:w="1579" w:type="pct"/>
            <w:noWrap/>
            <w:hideMark/>
          </w:tcPr>
          <w:p w14:paraId="62A7049E" w14:textId="1CDA12FA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化工</w:t>
            </w:r>
            <w:r>
              <w:rPr>
                <w:sz w:val="20"/>
                <w:szCs w:val="20"/>
              </w:rPr>
              <w:t>B2B</w:t>
            </w:r>
            <w:r>
              <w:rPr>
                <w:sz w:val="20"/>
                <w:szCs w:val="20"/>
              </w:rPr>
              <w:t>电商平台</w:t>
            </w:r>
          </w:p>
        </w:tc>
      </w:tr>
      <w:tr w:rsidR="00345AA1" w:rsidRPr="00E17297" w14:paraId="59F130D0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269175C2" w14:textId="0759A7E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23" w:type="pct"/>
            <w:noWrap/>
            <w:hideMark/>
          </w:tcPr>
          <w:p w14:paraId="355F68F9" w14:textId="72FDCE8A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北京卫多多电子商务股份有限公司</w:t>
            </w:r>
          </w:p>
        </w:tc>
        <w:tc>
          <w:tcPr>
            <w:tcW w:w="1579" w:type="pct"/>
            <w:noWrap/>
            <w:hideMark/>
          </w:tcPr>
          <w:p w14:paraId="284AD59A" w14:textId="500885B3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卫浴建材</w:t>
            </w:r>
            <w:r>
              <w:rPr>
                <w:sz w:val="20"/>
                <w:szCs w:val="20"/>
              </w:rPr>
              <w:t>B2B</w:t>
            </w:r>
            <w:r>
              <w:rPr>
                <w:sz w:val="20"/>
                <w:szCs w:val="20"/>
              </w:rPr>
              <w:t>电商</w:t>
            </w:r>
          </w:p>
        </w:tc>
      </w:tr>
      <w:tr w:rsidR="00345AA1" w:rsidRPr="00E17297" w14:paraId="5F57FC33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14EA7A6D" w14:textId="381ADE28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23" w:type="pct"/>
            <w:noWrap/>
            <w:hideMark/>
          </w:tcPr>
          <w:p w14:paraId="0267596E" w14:textId="422452A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北京泡泡玛特文化创意有限公司</w:t>
            </w:r>
          </w:p>
        </w:tc>
        <w:tc>
          <w:tcPr>
            <w:tcW w:w="1579" w:type="pct"/>
            <w:noWrap/>
            <w:hideMark/>
          </w:tcPr>
          <w:p w14:paraId="51DE7C6B" w14:textId="65BD6DA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潮流玩具垂直电商</w:t>
            </w:r>
          </w:p>
        </w:tc>
      </w:tr>
      <w:tr w:rsidR="00345AA1" w:rsidRPr="00E17297" w14:paraId="378507F4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4D730D83" w14:textId="04A97A3E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23" w:type="pct"/>
            <w:noWrap/>
            <w:hideMark/>
          </w:tcPr>
          <w:p w14:paraId="51DA4463" w14:textId="017F7D18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北京石头世纪科技股份有限公司</w:t>
            </w:r>
          </w:p>
        </w:tc>
        <w:tc>
          <w:tcPr>
            <w:tcW w:w="1579" w:type="pct"/>
            <w:noWrap/>
            <w:hideMark/>
          </w:tcPr>
          <w:p w14:paraId="3D7E7616" w14:textId="6951205B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智能家居设备销售</w:t>
            </w:r>
          </w:p>
        </w:tc>
      </w:tr>
      <w:tr w:rsidR="00345AA1" w:rsidRPr="00E17297" w14:paraId="422567E3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058EECF1" w14:textId="588F796E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23" w:type="pct"/>
            <w:noWrap/>
            <w:hideMark/>
          </w:tcPr>
          <w:p w14:paraId="57249019" w14:textId="0CDC5B98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北京首采联合电子商务有限责任公司</w:t>
            </w:r>
          </w:p>
        </w:tc>
        <w:tc>
          <w:tcPr>
            <w:tcW w:w="1579" w:type="pct"/>
            <w:noWrap/>
            <w:hideMark/>
          </w:tcPr>
          <w:p w14:paraId="30B8F1EA" w14:textId="69B7F38E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政企办公用品采购</w:t>
            </w:r>
          </w:p>
        </w:tc>
      </w:tr>
      <w:tr w:rsidR="00345AA1" w:rsidRPr="00E17297" w14:paraId="6FF04442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300F4D0D" w14:textId="295134D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23" w:type="pct"/>
            <w:noWrap/>
            <w:hideMark/>
          </w:tcPr>
          <w:p w14:paraId="560BC08A" w14:textId="357C096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北京宝选电子商务有限公司</w:t>
            </w:r>
          </w:p>
        </w:tc>
        <w:tc>
          <w:tcPr>
            <w:tcW w:w="1579" w:type="pct"/>
            <w:noWrap/>
            <w:hideMark/>
          </w:tcPr>
          <w:p w14:paraId="1BE65FA7" w14:textId="4D8BCFA0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食品日用品零售</w:t>
            </w:r>
          </w:p>
        </w:tc>
      </w:tr>
      <w:tr w:rsidR="00345AA1" w:rsidRPr="00E17297" w14:paraId="3F2952B9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6F7799D3" w14:textId="7BF87254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23" w:type="pct"/>
            <w:noWrap/>
            <w:hideMark/>
          </w:tcPr>
          <w:p w14:paraId="5A552B9C" w14:textId="0ED9B145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北京九粒石头电子商务有限公司</w:t>
            </w:r>
          </w:p>
        </w:tc>
        <w:tc>
          <w:tcPr>
            <w:tcW w:w="1579" w:type="pct"/>
            <w:noWrap/>
            <w:hideMark/>
          </w:tcPr>
          <w:p w14:paraId="1076F889" w14:textId="4BD7B537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有机食品特产销售</w:t>
            </w:r>
          </w:p>
        </w:tc>
      </w:tr>
      <w:tr w:rsidR="00345AA1" w:rsidRPr="00E17297" w14:paraId="1289BA8D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2F574A77" w14:textId="6929F9E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23" w:type="pct"/>
            <w:noWrap/>
            <w:hideMark/>
          </w:tcPr>
          <w:p w14:paraId="42D0871B" w14:textId="4510923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北京月朗风清电子商务有限公司</w:t>
            </w:r>
          </w:p>
        </w:tc>
        <w:tc>
          <w:tcPr>
            <w:tcW w:w="1579" w:type="pct"/>
            <w:noWrap/>
            <w:hideMark/>
          </w:tcPr>
          <w:p w14:paraId="54DBE269" w14:textId="52578DBA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家居家纺垂直电商</w:t>
            </w:r>
          </w:p>
        </w:tc>
      </w:tr>
      <w:tr w:rsidR="00345AA1" w:rsidRPr="00E17297" w14:paraId="6CA1FE76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48C675FC" w14:textId="0211CDDD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23" w:type="pct"/>
            <w:noWrap/>
            <w:hideMark/>
          </w:tcPr>
          <w:p w14:paraId="00A91852" w14:textId="7D871F43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北京京拍档科技股份有限公司</w:t>
            </w:r>
          </w:p>
        </w:tc>
        <w:tc>
          <w:tcPr>
            <w:tcW w:w="1579" w:type="pct"/>
            <w:noWrap/>
            <w:hideMark/>
          </w:tcPr>
          <w:p w14:paraId="7216B81C" w14:textId="50E7DD15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电商代运营服务</w:t>
            </w:r>
          </w:p>
        </w:tc>
      </w:tr>
      <w:tr w:rsidR="00345AA1" w:rsidRPr="00E17297" w14:paraId="4B144C85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1DABD6A7" w14:textId="678ACEED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23" w:type="pct"/>
            <w:noWrap/>
            <w:hideMark/>
          </w:tcPr>
          <w:p w14:paraId="645679CA" w14:textId="25CCBFE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北京甜源坊互联网信息服务有限公司</w:t>
            </w:r>
          </w:p>
        </w:tc>
        <w:tc>
          <w:tcPr>
            <w:tcW w:w="1579" w:type="pct"/>
            <w:noWrap/>
            <w:hideMark/>
          </w:tcPr>
          <w:p w14:paraId="648B3244" w14:textId="3D1EFA84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休闲零食饮料销售</w:t>
            </w:r>
          </w:p>
        </w:tc>
      </w:tr>
      <w:tr w:rsidR="00345AA1" w:rsidRPr="00E17297" w14:paraId="34E45742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64C860C8" w14:textId="2D60407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23" w:type="pct"/>
            <w:noWrap/>
            <w:hideMark/>
          </w:tcPr>
          <w:p w14:paraId="7635CA05" w14:textId="0BB81A9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北京极味生鲜电子商务有限公司</w:t>
            </w:r>
          </w:p>
        </w:tc>
        <w:tc>
          <w:tcPr>
            <w:tcW w:w="1579" w:type="pct"/>
            <w:noWrap/>
            <w:hideMark/>
          </w:tcPr>
          <w:p w14:paraId="08941B34" w14:textId="1AD4853E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优质食材冷链配送</w:t>
            </w:r>
          </w:p>
        </w:tc>
      </w:tr>
      <w:tr w:rsidR="00345AA1" w:rsidRPr="00E17297" w14:paraId="3F875726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36F44FC0" w14:textId="6B2CBDBE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23" w:type="pct"/>
            <w:noWrap/>
            <w:hideMark/>
          </w:tcPr>
          <w:p w14:paraId="55A44B3F" w14:textId="4FC913C8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北京新发地农产品网络配送中心有限责任公司</w:t>
            </w:r>
          </w:p>
        </w:tc>
        <w:tc>
          <w:tcPr>
            <w:tcW w:w="1579" w:type="pct"/>
            <w:noWrap/>
            <w:hideMark/>
          </w:tcPr>
          <w:p w14:paraId="1AE78934" w14:textId="1BDA96A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农产品生鲜配送</w:t>
            </w:r>
          </w:p>
        </w:tc>
      </w:tr>
      <w:tr w:rsidR="00345AA1" w:rsidRPr="00E17297" w14:paraId="2A7B39DB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46271CAE" w14:textId="17B288DF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023" w:type="pct"/>
            <w:noWrap/>
            <w:hideMark/>
          </w:tcPr>
          <w:p w14:paraId="65840AD0" w14:textId="36FA2349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北京北菜园科技发展有限公司</w:t>
            </w:r>
          </w:p>
        </w:tc>
        <w:tc>
          <w:tcPr>
            <w:tcW w:w="1579" w:type="pct"/>
            <w:noWrap/>
            <w:hideMark/>
          </w:tcPr>
          <w:p w14:paraId="159FB1F8" w14:textId="6F3F2959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有机农产品电商</w:t>
            </w:r>
          </w:p>
        </w:tc>
      </w:tr>
      <w:tr w:rsidR="00345AA1" w:rsidRPr="00E17297" w14:paraId="706E6D2A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54675A54" w14:textId="6BD7599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023" w:type="pct"/>
            <w:noWrap/>
            <w:hideMark/>
          </w:tcPr>
          <w:p w14:paraId="1C012534" w14:textId="47337C8D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北京四季优选信息技术有限公司</w:t>
            </w:r>
          </w:p>
        </w:tc>
        <w:tc>
          <w:tcPr>
            <w:tcW w:w="1579" w:type="pct"/>
            <w:noWrap/>
            <w:hideMark/>
          </w:tcPr>
          <w:p w14:paraId="72FD09D0" w14:textId="7056DA5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生鲜超市当日达</w:t>
            </w:r>
          </w:p>
        </w:tc>
      </w:tr>
      <w:tr w:rsidR="00345AA1" w:rsidRPr="00E17297" w14:paraId="67C7933E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575EE728" w14:textId="3FDF9BB0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023" w:type="pct"/>
            <w:noWrap/>
            <w:hideMark/>
          </w:tcPr>
          <w:p w14:paraId="6ED6CFF5" w14:textId="2B02B5ED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北京本来鲜科技有限公司</w:t>
            </w:r>
          </w:p>
        </w:tc>
        <w:tc>
          <w:tcPr>
            <w:tcW w:w="1579" w:type="pct"/>
            <w:noWrap/>
            <w:hideMark/>
          </w:tcPr>
          <w:p w14:paraId="41F4CF75" w14:textId="75104E4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社区生鲜配送</w:t>
            </w:r>
          </w:p>
        </w:tc>
      </w:tr>
      <w:tr w:rsidR="00345AA1" w:rsidRPr="00E17297" w14:paraId="04C6F516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6E68A642" w14:textId="7B300498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023" w:type="pct"/>
            <w:noWrap/>
            <w:hideMark/>
          </w:tcPr>
          <w:p w14:paraId="3FBF3208" w14:textId="6C5C266D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北京特吉特生鲜食品有限公司</w:t>
            </w:r>
          </w:p>
        </w:tc>
        <w:tc>
          <w:tcPr>
            <w:tcW w:w="1579" w:type="pct"/>
            <w:noWrap/>
            <w:hideMark/>
          </w:tcPr>
          <w:p w14:paraId="24EF20B8" w14:textId="457D455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高端进口食材销售</w:t>
            </w:r>
          </w:p>
        </w:tc>
      </w:tr>
      <w:tr w:rsidR="00345AA1" w:rsidRPr="00E17297" w14:paraId="4A671156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5FB4EFFB" w14:textId="6C007A0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023" w:type="pct"/>
            <w:noWrap/>
            <w:hideMark/>
          </w:tcPr>
          <w:p w14:paraId="3B6769B8" w14:textId="0C98001A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北京优菜网科技有限公司</w:t>
            </w:r>
          </w:p>
        </w:tc>
        <w:tc>
          <w:tcPr>
            <w:tcW w:w="1579" w:type="pct"/>
            <w:noWrap/>
            <w:hideMark/>
          </w:tcPr>
          <w:p w14:paraId="094F8326" w14:textId="03083CEF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有机果蔬配送</w:t>
            </w:r>
          </w:p>
        </w:tc>
      </w:tr>
      <w:tr w:rsidR="00345AA1" w:rsidRPr="00E17297" w14:paraId="017B63FD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6F10E37C" w14:textId="6AB9F8A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023" w:type="pct"/>
            <w:noWrap/>
            <w:hideMark/>
          </w:tcPr>
          <w:p w14:paraId="75F404AE" w14:textId="1F147B3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北京良物珍品电子商务股份有限公司</w:t>
            </w:r>
          </w:p>
        </w:tc>
        <w:tc>
          <w:tcPr>
            <w:tcW w:w="1579" w:type="pct"/>
            <w:noWrap/>
            <w:hideMark/>
          </w:tcPr>
          <w:p w14:paraId="2D647223" w14:textId="53953187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高端食材销售</w:t>
            </w:r>
          </w:p>
        </w:tc>
      </w:tr>
      <w:tr w:rsidR="00345AA1" w:rsidRPr="00E17297" w14:paraId="61D75408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75B78805" w14:textId="334D6ED8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023" w:type="pct"/>
            <w:noWrap/>
            <w:hideMark/>
          </w:tcPr>
          <w:p w14:paraId="1CEA20FB" w14:textId="332831C5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慧贸天下（北京）科技有限公司</w:t>
            </w:r>
          </w:p>
        </w:tc>
        <w:tc>
          <w:tcPr>
            <w:tcW w:w="1579" w:type="pct"/>
            <w:noWrap/>
            <w:hideMark/>
          </w:tcPr>
          <w:p w14:paraId="5CFFF142" w14:textId="29EBDCBB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跨境电商服务商</w:t>
            </w:r>
          </w:p>
        </w:tc>
      </w:tr>
      <w:tr w:rsidR="00345AA1" w:rsidRPr="00E17297" w14:paraId="2A19F4CA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1CBF95B1" w14:textId="3649A42D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023" w:type="pct"/>
            <w:noWrap/>
            <w:hideMark/>
          </w:tcPr>
          <w:p w14:paraId="7CDE7885" w14:textId="32D9086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北京荔枝与芒果科技有限公司</w:t>
            </w:r>
          </w:p>
        </w:tc>
        <w:tc>
          <w:tcPr>
            <w:tcW w:w="1579" w:type="pct"/>
            <w:noWrap/>
            <w:hideMark/>
          </w:tcPr>
          <w:p w14:paraId="7DC2829E" w14:textId="61A909F0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服饰美妆出海电商</w:t>
            </w:r>
          </w:p>
        </w:tc>
      </w:tr>
      <w:tr w:rsidR="00345AA1" w:rsidRPr="00E17297" w14:paraId="2DC9BA92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40D0B9EE" w14:textId="6C914C2D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023" w:type="pct"/>
            <w:noWrap/>
            <w:hideMark/>
          </w:tcPr>
          <w:p w14:paraId="2279C36B" w14:textId="14C9FAF5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北京跨境云网络科技有限公司</w:t>
            </w:r>
          </w:p>
        </w:tc>
        <w:tc>
          <w:tcPr>
            <w:tcW w:w="1579" w:type="pct"/>
            <w:noWrap/>
            <w:hideMark/>
          </w:tcPr>
          <w:p w14:paraId="344A9F30" w14:textId="4A714FC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跨境贸易综合服务</w:t>
            </w:r>
          </w:p>
        </w:tc>
      </w:tr>
      <w:tr w:rsidR="00345AA1" w:rsidRPr="00E17297" w14:paraId="7937059D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2F074D7B" w14:textId="5611BED0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023" w:type="pct"/>
            <w:noWrap/>
            <w:hideMark/>
          </w:tcPr>
          <w:p w14:paraId="46342460" w14:textId="740BE91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北京坤铂医药科技有限公司</w:t>
            </w:r>
          </w:p>
        </w:tc>
        <w:tc>
          <w:tcPr>
            <w:tcW w:w="1579" w:type="pct"/>
            <w:noWrap/>
            <w:hideMark/>
          </w:tcPr>
          <w:p w14:paraId="596455A8" w14:textId="7D24C7B4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跨境医药电商</w:t>
            </w:r>
          </w:p>
        </w:tc>
      </w:tr>
      <w:tr w:rsidR="00345AA1" w:rsidRPr="00E17297" w14:paraId="3686BC24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4EDF5457" w14:textId="49BDA924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023" w:type="pct"/>
            <w:noWrap/>
            <w:hideMark/>
          </w:tcPr>
          <w:p w14:paraId="68B374A1" w14:textId="27F86873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北京亿赞普科技有限公司</w:t>
            </w:r>
          </w:p>
        </w:tc>
        <w:tc>
          <w:tcPr>
            <w:tcW w:w="1579" w:type="pct"/>
            <w:noWrap/>
            <w:hideMark/>
          </w:tcPr>
          <w:p w14:paraId="478E3B53" w14:textId="4AD6AA03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全球商品直购平台</w:t>
            </w:r>
          </w:p>
        </w:tc>
      </w:tr>
      <w:tr w:rsidR="00345AA1" w:rsidRPr="00E17297" w14:paraId="5DE2DD90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69EC7483" w14:textId="7A102C83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023" w:type="pct"/>
            <w:noWrap/>
            <w:hideMark/>
          </w:tcPr>
          <w:p w14:paraId="2F3EB1B6" w14:textId="688A8CF5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北京燕文物流有限公司</w:t>
            </w:r>
          </w:p>
        </w:tc>
        <w:tc>
          <w:tcPr>
            <w:tcW w:w="1579" w:type="pct"/>
            <w:noWrap/>
            <w:hideMark/>
          </w:tcPr>
          <w:p w14:paraId="13347115" w14:textId="2CCEA85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跨境电商物流服务</w:t>
            </w:r>
          </w:p>
        </w:tc>
      </w:tr>
      <w:tr w:rsidR="00345AA1" w:rsidRPr="00E17297" w14:paraId="76671FAC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635ABA39" w14:textId="4258E3F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023" w:type="pct"/>
            <w:noWrap/>
            <w:hideMark/>
          </w:tcPr>
          <w:p w14:paraId="2AA6FF8A" w14:textId="155BBE0F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北京舟济科技有限公司</w:t>
            </w:r>
          </w:p>
        </w:tc>
        <w:tc>
          <w:tcPr>
            <w:tcW w:w="1579" w:type="pct"/>
            <w:noWrap/>
            <w:hideMark/>
          </w:tcPr>
          <w:p w14:paraId="63A61B03" w14:textId="6DEBDED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社区生鲜团购</w:t>
            </w:r>
          </w:p>
        </w:tc>
      </w:tr>
      <w:tr w:rsidR="00345AA1" w:rsidRPr="00E17297" w14:paraId="56EBCE66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6D3704AA" w14:textId="2728D9C8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023" w:type="pct"/>
            <w:noWrap/>
            <w:hideMark/>
          </w:tcPr>
          <w:p w14:paraId="72BADF45" w14:textId="1F980D8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北京十荟科技有限公司</w:t>
            </w:r>
          </w:p>
        </w:tc>
        <w:tc>
          <w:tcPr>
            <w:tcW w:w="1579" w:type="pct"/>
            <w:noWrap/>
            <w:hideMark/>
          </w:tcPr>
          <w:p w14:paraId="06146177" w14:textId="3DE5093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社区美食团购平台</w:t>
            </w:r>
          </w:p>
        </w:tc>
      </w:tr>
      <w:tr w:rsidR="00345AA1" w:rsidRPr="00E17297" w14:paraId="7D5E2144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2F59F36D" w14:textId="7260F60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023" w:type="pct"/>
            <w:noWrap/>
            <w:hideMark/>
          </w:tcPr>
          <w:p w14:paraId="28DC644E" w14:textId="0E675533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北京滴哩网络科技有限公司</w:t>
            </w:r>
          </w:p>
        </w:tc>
        <w:tc>
          <w:tcPr>
            <w:tcW w:w="1579" w:type="pct"/>
            <w:noWrap/>
            <w:hideMark/>
          </w:tcPr>
          <w:p w14:paraId="2A00D7A8" w14:textId="7B8BBFB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生鲜次日达团购</w:t>
            </w:r>
          </w:p>
        </w:tc>
      </w:tr>
      <w:tr w:rsidR="00345AA1" w:rsidRPr="00E17297" w14:paraId="14B4C7BD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1F2F3AB8" w14:textId="206A658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023" w:type="pct"/>
            <w:noWrap/>
            <w:hideMark/>
          </w:tcPr>
          <w:p w14:paraId="71EC78FC" w14:textId="18CC624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北京惠宜选即时科技有限公司</w:t>
            </w:r>
          </w:p>
        </w:tc>
        <w:tc>
          <w:tcPr>
            <w:tcW w:w="1579" w:type="pct"/>
            <w:noWrap/>
            <w:hideMark/>
          </w:tcPr>
          <w:p w14:paraId="17EA5B14" w14:textId="0246BC9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社区即时零售</w:t>
            </w:r>
          </w:p>
        </w:tc>
      </w:tr>
      <w:tr w:rsidR="00345AA1" w:rsidRPr="00E17297" w14:paraId="3AE01A35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765F5D59" w14:textId="609BE70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023" w:type="pct"/>
            <w:noWrap/>
            <w:hideMark/>
          </w:tcPr>
          <w:p w14:paraId="438D084F" w14:textId="2A73338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北京多抓鱼科技有限公司</w:t>
            </w:r>
          </w:p>
        </w:tc>
        <w:tc>
          <w:tcPr>
            <w:tcW w:w="1579" w:type="pct"/>
            <w:noWrap/>
            <w:hideMark/>
          </w:tcPr>
          <w:p w14:paraId="1484849C" w14:textId="6626E02F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二手循环电商</w:t>
            </w:r>
          </w:p>
        </w:tc>
      </w:tr>
      <w:tr w:rsidR="00345AA1" w:rsidRPr="00E17297" w14:paraId="39ACFFA6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425A2C4F" w14:textId="72911858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023" w:type="pct"/>
            <w:noWrap/>
            <w:hideMark/>
          </w:tcPr>
          <w:p w14:paraId="1862B05D" w14:textId="4CD165FA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北京第三石科技发展有限公司</w:t>
            </w:r>
          </w:p>
        </w:tc>
        <w:tc>
          <w:tcPr>
            <w:tcW w:w="1579" w:type="pct"/>
            <w:noWrap/>
            <w:hideMark/>
          </w:tcPr>
          <w:p w14:paraId="1D149536" w14:textId="3A8AFC6F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二手奢侈品服务</w:t>
            </w:r>
          </w:p>
        </w:tc>
      </w:tr>
      <w:tr w:rsidR="00345AA1" w:rsidRPr="00E17297" w14:paraId="5A7A4999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3CD864A3" w14:textId="6ACD76E7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023" w:type="pct"/>
            <w:noWrap/>
            <w:hideMark/>
          </w:tcPr>
          <w:p w14:paraId="5499992E" w14:textId="21CBB3C7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北京猎趣电子商务有限公司</w:t>
            </w:r>
          </w:p>
        </w:tc>
        <w:tc>
          <w:tcPr>
            <w:tcW w:w="1579" w:type="pct"/>
            <w:noWrap/>
            <w:hideMark/>
          </w:tcPr>
          <w:p w14:paraId="23965CFE" w14:textId="448ABB0E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综合二手电商</w:t>
            </w:r>
          </w:p>
        </w:tc>
      </w:tr>
      <w:tr w:rsidR="00345AA1" w:rsidRPr="00E17297" w14:paraId="6E0DC8C0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20665DCF" w14:textId="68F3795D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023" w:type="pct"/>
            <w:noWrap/>
            <w:hideMark/>
          </w:tcPr>
          <w:p w14:paraId="12297EE8" w14:textId="5EE3D2E3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北京爱上溥科技有限公司</w:t>
            </w:r>
          </w:p>
        </w:tc>
        <w:tc>
          <w:tcPr>
            <w:tcW w:w="1579" w:type="pct"/>
            <w:noWrap/>
            <w:hideMark/>
          </w:tcPr>
          <w:p w14:paraId="5CF6404E" w14:textId="52CBD52F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女装设计师品牌电商</w:t>
            </w:r>
          </w:p>
        </w:tc>
      </w:tr>
      <w:tr w:rsidR="00345AA1" w:rsidRPr="00E17297" w14:paraId="0A64E678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21DB547B" w14:textId="528965C5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023" w:type="pct"/>
            <w:noWrap/>
            <w:hideMark/>
          </w:tcPr>
          <w:p w14:paraId="7644A75B" w14:textId="5B37810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北京衣天下电子商务有限公司</w:t>
            </w:r>
          </w:p>
        </w:tc>
        <w:tc>
          <w:tcPr>
            <w:tcW w:w="1579" w:type="pct"/>
            <w:noWrap/>
            <w:hideMark/>
          </w:tcPr>
          <w:p w14:paraId="42D5427F" w14:textId="51019EA0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全品类服饰销售</w:t>
            </w:r>
          </w:p>
        </w:tc>
      </w:tr>
      <w:tr w:rsidR="00345AA1" w:rsidRPr="00E17297" w14:paraId="3D634376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5BEA4563" w14:textId="1F47EDF4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023" w:type="pct"/>
            <w:noWrap/>
            <w:hideMark/>
          </w:tcPr>
          <w:p w14:paraId="4574BEDB" w14:textId="4A8C4208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北京眨眼网科技有限公司</w:t>
            </w:r>
          </w:p>
        </w:tc>
        <w:tc>
          <w:tcPr>
            <w:tcW w:w="1579" w:type="pct"/>
            <w:noWrap/>
            <w:hideMark/>
          </w:tcPr>
          <w:p w14:paraId="2ACAB3DF" w14:textId="5A698217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原创女装电商</w:t>
            </w:r>
          </w:p>
        </w:tc>
      </w:tr>
      <w:tr w:rsidR="00345AA1" w:rsidRPr="00E17297" w14:paraId="23CBB859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241FCA5B" w14:textId="3AABD9C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023" w:type="pct"/>
            <w:noWrap/>
            <w:hideMark/>
          </w:tcPr>
          <w:p w14:paraId="72A2B948" w14:textId="02C9FF4F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北京如如一品管理咨询服务有限公司</w:t>
            </w:r>
          </w:p>
        </w:tc>
        <w:tc>
          <w:tcPr>
            <w:tcW w:w="1579" w:type="pct"/>
            <w:noWrap/>
            <w:hideMark/>
          </w:tcPr>
          <w:p w14:paraId="2B082101" w14:textId="77777777" w:rsidR="00345AA1" w:rsidRDefault="00345AA1" w:rsidP="00345AA1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定制服饰电商</w:t>
            </w:r>
          </w:p>
          <w:p w14:paraId="67AAF025" w14:textId="1A5431D3" w:rsidR="00345AA1" w:rsidRPr="00E17297" w:rsidRDefault="00345AA1" w:rsidP="00345AA1">
            <w:pPr>
              <w:rPr>
                <w:rFonts w:hint="eastAsia"/>
              </w:rPr>
            </w:pPr>
          </w:p>
        </w:tc>
      </w:tr>
      <w:tr w:rsidR="00345AA1" w:rsidRPr="00E17297" w14:paraId="6DA2DF2B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596C004D" w14:textId="45222A59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3023" w:type="pct"/>
            <w:noWrap/>
            <w:hideMark/>
          </w:tcPr>
          <w:p w14:paraId="1F547F3D" w14:textId="2D5815F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北京有赞支付有限公司</w:t>
            </w:r>
          </w:p>
        </w:tc>
        <w:tc>
          <w:tcPr>
            <w:tcW w:w="1579" w:type="pct"/>
            <w:noWrap/>
            <w:hideMark/>
          </w:tcPr>
          <w:p w14:paraId="07A204E8" w14:textId="4C0332CF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电商支付解决方案</w:t>
            </w:r>
          </w:p>
        </w:tc>
      </w:tr>
      <w:tr w:rsidR="00345AA1" w:rsidRPr="00E17297" w14:paraId="3B7153DF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1C5858E1" w14:textId="5728436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023" w:type="pct"/>
            <w:noWrap/>
            <w:hideMark/>
          </w:tcPr>
          <w:p w14:paraId="045664B7" w14:textId="6AC5F66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北京首付通支付有限责任公司</w:t>
            </w:r>
          </w:p>
        </w:tc>
        <w:tc>
          <w:tcPr>
            <w:tcW w:w="1579" w:type="pct"/>
            <w:noWrap/>
            <w:hideMark/>
          </w:tcPr>
          <w:p w14:paraId="01628412" w14:textId="28D2D3AE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第三方支付服务</w:t>
            </w:r>
          </w:p>
        </w:tc>
      </w:tr>
      <w:tr w:rsidR="00345AA1" w:rsidRPr="00E17297" w14:paraId="2E26B4FB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05AB67BC" w14:textId="5CC709E3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023" w:type="pct"/>
            <w:noWrap/>
            <w:hideMark/>
          </w:tcPr>
          <w:p w14:paraId="1BB74E72" w14:textId="75A7235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银盈通支付有限公司</w:t>
            </w:r>
          </w:p>
        </w:tc>
        <w:tc>
          <w:tcPr>
            <w:tcW w:w="1579" w:type="pct"/>
            <w:noWrap/>
            <w:hideMark/>
          </w:tcPr>
          <w:p w14:paraId="62493943" w14:textId="29E1E04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支付结算服务</w:t>
            </w:r>
          </w:p>
        </w:tc>
      </w:tr>
      <w:tr w:rsidR="00345AA1" w:rsidRPr="00E17297" w14:paraId="7D50FD25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1DF9BB68" w14:textId="2B8B6264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023" w:type="pct"/>
            <w:noWrap/>
            <w:hideMark/>
          </w:tcPr>
          <w:p w14:paraId="10973D6E" w14:textId="489077E4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北京智付科技有限责任公司</w:t>
            </w:r>
          </w:p>
        </w:tc>
        <w:tc>
          <w:tcPr>
            <w:tcW w:w="1579" w:type="pct"/>
            <w:noWrap/>
            <w:hideMark/>
          </w:tcPr>
          <w:p w14:paraId="151C64BA" w14:textId="62575B0E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支付系统开发</w:t>
            </w:r>
          </w:p>
        </w:tc>
      </w:tr>
      <w:tr w:rsidR="00345AA1" w:rsidRPr="00E17297" w14:paraId="15755B3E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270C82E2" w14:textId="44D36A4A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023" w:type="pct"/>
            <w:noWrap/>
            <w:hideMark/>
          </w:tcPr>
          <w:p w14:paraId="2605D71E" w14:textId="37D47CB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云境付通（北京）科技有限公司</w:t>
            </w:r>
          </w:p>
        </w:tc>
        <w:tc>
          <w:tcPr>
            <w:tcW w:w="1579" w:type="pct"/>
            <w:noWrap/>
            <w:hideMark/>
          </w:tcPr>
          <w:p w14:paraId="491A6A85" w14:textId="0F31770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聚合支付服务</w:t>
            </w:r>
          </w:p>
        </w:tc>
      </w:tr>
      <w:tr w:rsidR="00345AA1" w:rsidRPr="00E17297" w14:paraId="562BC17C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523A14B7" w14:textId="14D035F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3023" w:type="pct"/>
            <w:noWrap/>
            <w:hideMark/>
          </w:tcPr>
          <w:p w14:paraId="19399D5B" w14:textId="14F500DA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北京易库电子商务有限公司</w:t>
            </w:r>
          </w:p>
        </w:tc>
        <w:tc>
          <w:tcPr>
            <w:tcW w:w="1579" w:type="pct"/>
            <w:noWrap/>
            <w:hideMark/>
          </w:tcPr>
          <w:p w14:paraId="52565C9D" w14:textId="0EFADB3E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电商仓配一体化</w:t>
            </w:r>
          </w:p>
        </w:tc>
      </w:tr>
      <w:tr w:rsidR="00345AA1" w:rsidRPr="00E17297" w14:paraId="3604D17D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67AA92B4" w14:textId="114C0BB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023" w:type="pct"/>
            <w:noWrap/>
            <w:hideMark/>
          </w:tcPr>
          <w:p w14:paraId="15CAE95F" w14:textId="54927AFA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北京蓝海天地电子商务有限公司</w:t>
            </w:r>
          </w:p>
        </w:tc>
        <w:tc>
          <w:tcPr>
            <w:tcW w:w="1579" w:type="pct"/>
            <w:noWrap/>
            <w:hideMark/>
          </w:tcPr>
          <w:p w14:paraId="24679D28" w14:textId="077D66C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电商全案服务</w:t>
            </w:r>
          </w:p>
        </w:tc>
      </w:tr>
      <w:tr w:rsidR="00345AA1" w:rsidRPr="00E17297" w14:paraId="772E0BE6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71E56699" w14:textId="3B2E570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3023" w:type="pct"/>
            <w:noWrap/>
            <w:hideMark/>
          </w:tcPr>
          <w:p w14:paraId="089DF2A6" w14:textId="0C91C9E0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北京辉创盛世信息科技有限公司</w:t>
            </w:r>
          </w:p>
        </w:tc>
        <w:tc>
          <w:tcPr>
            <w:tcW w:w="1579" w:type="pct"/>
            <w:noWrap/>
            <w:hideMark/>
          </w:tcPr>
          <w:p w14:paraId="2E726F8C" w14:textId="520C698E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电商云仓服务</w:t>
            </w:r>
          </w:p>
        </w:tc>
      </w:tr>
      <w:tr w:rsidR="00345AA1" w:rsidRPr="00E17297" w14:paraId="6A0A08D3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3C8B5FAE" w14:textId="727BE2FA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023" w:type="pct"/>
            <w:noWrap/>
            <w:hideMark/>
          </w:tcPr>
          <w:p w14:paraId="49E26A0E" w14:textId="6D938E4F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北京鼎商动力网络科技有限公司</w:t>
            </w:r>
          </w:p>
        </w:tc>
        <w:tc>
          <w:tcPr>
            <w:tcW w:w="1579" w:type="pct"/>
            <w:noWrap/>
            <w:hideMark/>
          </w:tcPr>
          <w:p w14:paraId="0E0B7EBE" w14:textId="0B0BE9E0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电商系统开发</w:t>
            </w:r>
          </w:p>
        </w:tc>
      </w:tr>
      <w:tr w:rsidR="00345AA1" w:rsidRPr="00E17297" w14:paraId="7A3F7D28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1E0183A3" w14:textId="29A3A8A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023" w:type="pct"/>
            <w:noWrap/>
            <w:hideMark/>
          </w:tcPr>
          <w:p w14:paraId="3B23B6CB" w14:textId="6E263465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北京珑大钜商科技有限公司</w:t>
            </w:r>
          </w:p>
        </w:tc>
        <w:tc>
          <w:tcPr>
            <w:tcW w:w="1579" w:type="pct"/>
            <w:noWrap/>
            <w:hideMark/>
          </w:tcPr>
          <w:p w14:paraId="64285486" w14:textId="1C4C82B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电商软件供应</w:t>
            </w:r>
          </w:p>
        </w:tc>
      </w:tr>
      <w:tr w:rsidR="00345AA1" w:rsidRPr="00E17297" w14:paraId="2D8EA68D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70B1579F" w14:textId="3C8E2E13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3023" w:type="pct"/>
            <w:noWrap/>
            <w:hideMark/>
          </w:tcPr>
          <w:p w14:paraId="5E7B64C6" w14:textId="1B31639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北京派瑞威行互联技术有限公司</w:t>
            </w:r>
          </w:p>
        </w:tc>
        <w:tc>
          <w:tcPr>
            <w:tcW w:w="1579" w:type="pct"/>
            <w:noWrap/>
            <w:hideMark/>
          </w:tcPr>
          <w:p w14:paraId="3ED5DD11" w14:textId="42305F09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电商整合营销</w:t>
            </w:r>
          </w:p>
        </w:tc>
      </w:tr>
      <w:tr w:rsidR="00345AA1" w:rsidRPr="00E17297" w14:paraId="0FBCBC58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54982CBD" w14:textId="194B08F6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3023" w:type="pct"/>
            <w:noWrap/>
            <w:hideMark/>
          </w:tcPr>
          <w:p w14:paraId="6CF92D5E" w14:textId="0FC76F00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北京初心电商科技有限公司</w:t>
            </w:r>
          </w:p>
        </w:tc>
        <w:tc>
          <w:tcPr>
            <w:tcW w:w="1579" w:type="pct"/>
            <w:noWrap/>
            <w:hideMark/>
          </w:tcPr>
          <w:p w14:paraId="2E4E5FC4" w14:textId="41059CF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电商代运营</w:t>
            </w:r>
          </w:p>
        </w:tc>
      </w:tr>
      <w:tr w:rsidR="00345AA1" w:rsidRPr="00E17297" w14:paraId="12759E28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56924326" w14:textId="5861EB22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023" w:type="pct"/>
            <w:noWrap/>
            <w:hideMark/>
          </w:tcPr>
          <w:p w14:paraId="4426F813" w14:textId="21CB351C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北京火豹科技有限公司</w:t>
            </w:r>
          </w:p>
        </w:tc>
        <w:tc>
          <w:tcPr>
            <w:tcW w:w="1579" w:type="pct"/>
            <w:noWrap/>
            <w:hideMark/>
          </w:tcPr>
          <w:p w14:paraId="2607C0A1" w14:textId="0D86EDE0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平台店铺运营</w:t>
            </w:r>
          </w:p>
        </w:tc>
      </w:tr>
      <w:tr w:rsidR="00345AA1" w:rsidRPr="00E17297" w14:paraId="28ACE689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45412AD0" w14:textId="67B2893A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023" w:type="pct"/>
            <w:noWrap/>
            <w:hideMark/>
          </w:tcPr>
          <w:p w14:paraId="701455EF" w14:textId="1A4F3B97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北京跨境通电子商务有限公司</w:t>
            </w:r>
          </w:p>
        </w:tc>
        <w:tc>
          <w:tcPr>
            <w:tcW w:w="1579" w:type="pct"/>
            <w:noWrap/>
            <w:hideMark/>
          </w:tcPr>
          <w:p w14:paraId="5731B300" w14:textId="61482441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跨境商品零售</w:t>
            </w:r>
          </w:p>
        </w:tc>
      </w:tr>
      <w:tr w:rsidR="00345AA1" w:rsidRPr="00E17297" w14:paraId="0A0E4F46" w14:textId="77777777" w:rsidTr="001961F3">
        <w:trPr>
          <w:trHeight w:val="280"/>
        </w:trPr>
        <w:tc>
          <w:tcPr>
            <w:tcW w:w="398" w:type="pct"/>
            <w:noWrap/>
            <w:hideMark/>
          </w:tcPr>
          <w:p w14:paraId="0C14DFF4" w14:textId="5236964A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023" w:type="pct"/>
            <w:noWrap/>
            <w:hideMark/>
          </w:tcPr>
          <w:p w14:paraId="17E04060" w14:textId="4270D3C3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北京云杉世界信息技术有限公司</w:t>
            </w:r>
          </w:p>
        </w:tc>
        <w:tc>
          <w:tcPr>
            <w:tcW w:w="1579" w:type="pct"/>
            <w:noWrap/>
            <w:hideMark/>
          </w:tcPr>
          <w:p w14:paraId="11126736" w14:textId="19952F9D" w:rsidR="00345AA1" w:rsidRPr="00E17297" w:rsidRDefault="00345AA1" w:rsidP="00345AA1">
            <w:pPr>
              <w:rPr>
                <w:rFonts w:hint="eastAsia"/>
              </w:rPr>
            </w:pPr>
            <w:r>
              <w:rPr>
                <w:sz w:val="20"/>
                <w:szCs w:val="20"/>
              </w:rPr>
              <w:t>生鲜供应链服务</w:t>
            </w:r>
          </w:p>
        </w:tc>
      </w:tr>
    </w:tbl>
    <w:p w14:paraId="5CB90831" w14:textId="679C750C" w:rsidR="005261BC" w:rsidRPr="007433C1" w:rsidRDefault="005261BC" w:rsidP="005261BC">
      <w:pPr>
        <w:pStyle w:val="a0"/>
      </w:pPr>
      <w:r>
        <w:rPr>
          <w:rFonts w:hint="eastAsia"/>
        </w:rPr>
        <w:t>北京教育行业公司（</w:t>
      </w:r>
      <w:r w:rsidR="00345AA1">
        <w:rPr>
          <w:rFonts w:hint="eastAsia"/>
        </w:rPr>
        <w:t>5</w:t>
      </w:r>
      <w:r>
        <w:rPr>
          <w:rFonts w:hint="eastAsia"/>
        </w:rPr>
        <w:t>0</w:t>
      </w:r>
      <w:r>
        <w:rPr>
          <w:rFonts w:hint="eastAsia"/>
        </w:rPr>
        <w:t>）</w:t>
      </w:r>
    </w:p>
    <w:tbl>
      <w:tblPr>
        <w:tblStyle w:val="af8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345AA1" w:rsidRPr="00FC4C37" w14:paraId="4D60A5ED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33D7261" w14:textId="1D8F1C0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2990" w:type="pct"/>
            <w:noWrap/>
            <w:vAlign w:val="center"/>
            <w:hideMark/>
          </w:tcPr>
          <w:p w14:paraId="5759BB05" w14:textId="60133DAB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1586" w:type="pct"/>
            <w:noWrap/>
            <w:vAlign w:val="center"/>
            <w:hideMark/>
          </w:tcPr>
          <w:p w14:paraId="2868891B" w14:textId="5608D4BC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345AA1" w:rsidRPr="00FC4C37" w14:paraId="471369F9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FCA5C21" w14:textId="4E04CA3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2990" w:type="pct"/>
            <w:noWrap/>
            <w:vAlign w:val="center"/>
            <w:hideMark/>
          </w:tcPr>
          <w:p w14:paraId="613D0819" w14:textId="37E7830F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北京清大培优教育科技有限公司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D6C8411" w14:textId="39E98283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学科辅导</w:t>
            </w:r>
          </w:p>
        </w:tc>
      </w:tr>
      <w:tr w:rsidR="00345AA1" w:rsidRPr="00FC4C37" w14:paraId="16AB99A3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ED56194" w14:textId="24FB5D6F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2990" w:type="pct"/>
            <w:noWrap/>
            <w:vAlign w:val="center"/>
            <w:hideMark/>
          </w:tcPr>
          <w:p w14:paraId="6B0D48B9" w14:textId="537E61B7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北京中嘉上品教育科技有限公司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7ABD8DD" w14:textId="3065766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中小学课外辅导</w:t>
            </w:r>
          </w:p>
        </w:tc>
      </w:tr>
      <w:tr w:rsidR="00345AA1" w:rsidRPr="00FC4C37" w14:paraId="0BC61B74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031C5B9" w14:textId="1160D83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2990" w:type="pct"/>
            <w:noWrap/>
            <w:vAlign w:val="center"/>
            <w:hideMark/>
          </w:tcPr>
          <w:p w14:paraId="207B3D4D" w14:textId="4CDB769E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北京学业昇教育科技有限公司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2EB6673" w14:textId="4A8DD572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初高中学习辅导</w:t>
            </w:r>
          </w:p>
        </w:tc>
      </w:tr>
      <w:tr w:rsidR="00345AA1" w:rsidRPr="00FC4C37" w14:paraId="35B04178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A17E42B" w14:textId="11C876E2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2990" w:type="pct"/>
            <w:noWrap/>
            <w:vAlign w:val="center"/>
            <w:hideMark/>
          </w:tcPr>
          <w:p w14:paraId="119913D9" w14:textId="641EF20C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北京清学北学教育科技有限公司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89B3796" w14:textId="22D4FA1A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考研及学历提升</w:t>
            </w:r>
          </w:p>
        </w:tc>
      </w:tr>
      <w:tr w:rsidR="00345AA1" w:rsidRPr="00FC4C37" w14:paraId="2814A2D4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5CC797A" w14:textId="049FB9BE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2990" w:type="pct"/>
            <w:noWrap/>
            <w:vAlign w:val="center"/>
            <w:hideMark/>
          </w:tcPr>
          <w:p w14:paraId="505D11D7" w14:textId="2B80075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北京博众未来教育咨询有限公司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D823AC0" w14:textId="0D77F53E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中考高考辅导</w:t>
            </w:r>
          </w:p>
        </w:tc>
      </w:tr>
      <w:tr w:rsidR="00345AA1" w:rsidRPr="00FC4C37" w14:paraId="39475049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AB77901" w14:textId="23DFB3E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2990" w:type="pct"/>
            <w:noWrap/>
            <w:vAlign w:val="center"/>
            <w:hideMark/>
          </w:tcPr>
          <w:p w14:paraId="2BA9FAF9" w14:textId="5C5717D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北京华文燕园教育科技股份有限公司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30DF39B" w14:textId="7E6C997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中小学教育培训</w:t>
            </w:r>
          </w:p>
        </w:tc>
      </w:tr>
      <w:tr w:rsidR="00345AA1" w:rsidRPr="00FC4C37" w14:paraId="5FE80637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FDFC53A" w14:textId="7AA72604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2990" w:type="pct"/>
            <w:noWrap/>
            <w:vAlign w:val="center"/>
            <w:hideMark/>
          </w:tcPr>
          <w:p w14:paraId="469E3190" w14:textId="01DB0C93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北京环球优学教育咨询有限公司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DE045F1" w14:textId="3D01A147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个性化</w:t>
            </w:r>
            <w:r>
              <w:rPr>
                <w:rFonts w:ascii="Segoe UI" w:hAnsi="Segoe UI" w:cs="Segoe UI"/>
                <w:color w:val="000000"/>
              </w:rPr>
              <w:t xml:space="preserve"> K12 </w:t>
            </w:r>
            <w:r>
              <w:rPr>
                <w:rFonts w:ascii="Segoe UI" w:hAnsi="Segoe UI" w:cs="Segoe UI"/>
                <w:color w:val="000000"/>
              </w:rPr>
              <w:t>教育</w:t>
            </w:r>
          </w:p>
        </w:tc>
      </w:tr>
      <w:tr w:rsidR="00345AA1" w:rsidRPr="00FC4C37" w14:paraId="266AFEA4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34359C0" w14:textId="28CA45B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2990" w:type="pct"/>
            <w:noWrap/>
            <w:vAlign w:val="center"/>
            <w:hideMark/>
          </w:tcPr>
          <w:p w14:paraId="29D6F890" w14:textId="6C725F44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北京创赢科达教育科技有限公司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70A6FAD" w14:textId="5AAB9D07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中小学全科辅导</w:t>
            </w:r>
          </w:p>
        </w:tc>
      </w:tr>
      <w:tr w:rsidR="00345AA1" w:rsidRPr="00FC4C37" w14:paraId="4A4A632D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1B7954B" w14:textId="06F048E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2990" w:type="pct"/>
            <w:noWrap/>
            <w:vAlign w:val="center"/>
            <w:hideMark/>
          </w:tcPr>
          <w:p w14:paraId="2AE75589" w14:textId="08B70A5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北京华溢思塾教育科技有限公司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7C922D8" w14:textId="557F8A7F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初高中文化课辅导</w:t>
            </w:r>
          </w:p>
        </w:tc>
      </w:tr>
      <w:tr w:rsidR="00345AA1" w:rsidRPr="00FC4C37" w14:paraId="58425F2B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2CBA3B8" w14:textId="73FB3F6B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2990" w:type="pct"/>
            <w:noWrap/>
            <w:vAlign w:val="center"/>
            <w:hideMark/>
          </w:tcPr>
          <w:p w14:paraId="795492AC" w14:textId="4EF951D8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北京研心学教育科技有限公司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C8BBF9B" w14:textId="32AB7624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考研辅导培训</w:t>
            </w:r>
          </w:p>
        </w:tc>
      </w:tr>
      <w:tr w:rsidR="00345AA1" w:rsidRPr="00FC4C37" w14:paraId="2B3AA8A5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549E7DD" w14:textId="0AC00337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2990" w:type="pct"/>
            <w:noWrap/>
            <w:vAlign w:val="center"/>
            <w:hideMark/>
          </w:tcPr>
          <w:p w14:paraId="7F50CAB2" w14:textId="7F6D6BAB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北京中培财智教育科技有限公司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97CFE75" w14:textId="5F7E682B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财经类职业培训</w:t>
            </w:r>
          </w:p>
        </w:tc>
      </w:tr>
      <w:tr w:rsidR="00345AA1" w:rsidRPr="00FC4C37" w14:paraId="16768405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4648921" w14:textId="35BA2B7A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2990" w:type="pct"/>
            <w:noWrap/>
            <w:vAlign w:val="center"/>
            <w:hideMark/>
          </w:tcPr>
          <w:p w14:paraId="1FED5988" w14:textId="487EC8E8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北京托普赛斯国际教育科技有限公司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F908621" w14:textId="485E57F2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校企合作职业教育</w:t>
            </w:r>
          </w:p>
        </w:tc>
      </w:tr>
      <w:tr w:rsidR="00345AA1" w:rsidRPr="00FC4C37" w14:paraId="2F50CB2A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BB37A2C" w14:textId="2657C467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2990" w:type="pct"/>
            <w:noWrap/>
            <w:vAlign w:val="center"/>
            <w:hideMark/>
          </w:tcPr>
          <w:p w14:paraId="0F62D955" w14:textId="44CB387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北京中企国教技术培训中心</w:t>
            </w:r>
          </w:p>
        </w:tc>
        <w:tc>
          <w:tcPr>
            <w:tcW w:w="1586" w:type="pct"/>
            <w:noWrap/>
            <w:vAlign w:val="center"/>
            <w:hideMark/>
          </w:tcPr>
          <w:p w14:paraId="5E384235" w14:textId="4B9F334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企业管理培训</w:t>
            </w:r>
          </w:p>
        </w:tc>
      </w:tr>
      <w:tr w:rsidR="00345AA1" w:rsidRPr="00FC4C37" w14:paraId="4876042E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98ED0EA" w14:textId="40778FE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2990" w:type="pct"/>
            <w:noWrap/>
            <w:vAlign w:val="center"/>
            <w:hideMark/>
          </w:tcPr>
          <w:p w14:paraId="06F185DD" w14:textId="3F10E13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北京瑞达成泰教育科技有限公司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AA9357D" w14:textId="4C04A56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法律职业培训</w:t>
            </w:r>
          </w:p>
        </w:tc>
      </w:tr>
      <w:tr w:rsidR="00345AA1" w:rsidRPr="00FC4C37" w14:paraId="78E56DE1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28B37A4" w14:textId="5335F712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2990" w:type="pct"/>
            <w:noWrap/>
            <w:vAlign w:val="center"/>
            <w:hideMark/>
          </w:tcPr>
          <w:p w14:paraId="61E29419" w14:textId="34F27E0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北京金山办公软件股份有限公司教育事业部</w:t>
            </w:r>
          </w:p>
        </w:tc>
        <w:tc>
          <w:tcPr>
            <w:tcW w:w="1586" w:type="pct"/>
            <w:noWrap/>
            <w:vAlign w:val="center"/>
            <w:hideMark/>
          </w:tcPr>
          <w:p w14:paraId="4C58774C" w14:textId="11B884DE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WPS </w:t>
            </w:r>
            <w:r>
              <w:rPr>
                <w:rFonts w:ascii="Segoe UI" w:hAnsi="Segoe UI" w:cs="Segoe UI"/>
                <w:color w:val="000000"/>
              </w:rPr>
              <w:t>办公技能培训</w:t>
            </w:r>
          </w:p>
        </w:tc>
      </w:tr>
      <w:tr w:rsidR="00345AA1" w:rsidRPr="00FC4C37" w14:paraId="7EB1B471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4B557B0" w14:textId="6D193719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2990" w:type="pct"/>
            <w:noWrap/>
            <w:vAlign w:val="center"/>
            <w:hideMark/>
          </w:tcPr>
          <w:p w14:paraId="0BF1B3A9" w14:textId="37200B9E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北京伴学时代教育科技有限公司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2862120" w14:textId="09871A02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职场技能提升</w:t>
            </w:r>
          </w:p>
        </w:tc>
      </w:tr>
      <w:tr w:rsidR="00345AA1" w:rsidRPr="00FC4C37" w14:paraId="4D6EA631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26461DE" w14:textId="7B105233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2990" w:type="pct"/>
            <w:noWrap/>
            <w:vAlign w:val="center"/>
            <w:hideMark/>
          </w:tcPr>
          <w:p w14:paraId="600B3D37" w14:textId="5A60E47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北京火星人教育中心</w:t>
            </w:r>
          </w:p>
        </w:tc>
        <w:tc>
          <w:tcPr>
            <w:tcW w:w="1586" w:type="pct"/>
            <w:noWrap/>
            <w:vAlign w:val="center"/>
            <w:hideMark/>
          </w:tcPr>
          <w:p w14:paraId="2A385055" w14:textId="7B87C374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设计技能培训</w:t>
            </w:r>
          </w:p>
        </w:tc>
      </w:tr>
      <w:tr w:rsidR="00345AA1" w:rsidRPr="00FC4C37" w14:paraId="21588F56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8EA936C" w14:textId="2C16A3F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2990" w:type="pct"/>
            <w:noWrap/>
            <w:vAlign w:val="center"/>
            <w:hideMark/>
          </w:tcPr>
          <w:p w14:paraId="4A26661C" w14:textId="4EB8D56F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北京爱月宝教育科技有限公司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E280BC6" w14:textId="05159FFC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家政服务培训</w:t>
            </w:r>
          </w:p>
        </w:tc>
      </w:tr>
      <w:tr w:rsidR="00345AA1" w:rsidRPr="00FC4C37" w14:paraId="10BA9590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D7F9900" w14:textId="0FAEC6C0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2990" w:type="pct"/>
            <w:noWrap/>
            <w:vAlign w:val="center"/>
            <w:hideMark/>
          </w:tcPr>
          <w:p w14:paraId="031D8F23" w14:textId="35DF929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东联和信（北京）教育科技有限公司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2008E80A" w14:textId="7B735A50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教育数字化系统</w:t>
            </w:r>
          </w:p>
        </w:tc>
      </w:tr>
      <w:tr w:rsidR="00345AA1" w:rsidRPr="00FC4C37" w14:paraId="79E83C0F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1087C31" w14:textId="62080020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2990" w:type="pct"/>
            <w:noWrap/>
            <w:vAlign w:val="center"/>
            <w:hideMark/>
          </w:tcPr>
          <w:p w14:paraId="1D915D90" w14:textId="72DCCEE7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北京世纪好未来教育科技有限公司技术部门</w:t>
            </w:r>
          </w:p>
        </w:tc>
        <w:tc>
          <w:tcPr>
            <w:tcW w:w="1586" w:type="pct"/>
            <w:noWrap/>
            <w:vAlign w:val="center"/>
            <w:hideMark/>
          </w:tcPr>
          <w:p w14:paraId="6CBF1728" w14:textId="71E6BF59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教育</w:t>
            </w:r>
            <w:r>
              <w:rPr>
                <w:rFonts w:ascii="Segoe UI" w:hAnsi="Segoe UI" w:cs="Segoe UI"/>
                <w:color w:val="000000"/>
              </w:rPr>
              <w:t xml:space="preserve"> AI </w:t>
            </w:r>
            <w:r>
              <w:rPr>
                <w:rFonts w:ascii="Segoe UI" w:hAnsi="Segoe UI" w:cs="Segoe UI"/>
                <w:color w:val="000000"/>
              </w:rPr>
              <w:t>技术</w:t>
            </w:r>
          </w:p>
        </w:tc>
      </w:tr>
      <w:tr w:rsidR="00345AA1" w:rsidRPr="00FC4C37" w14:paraId="0965C928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D550641" w14:textId="260D3573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2990" w:type="pct"/>
            <w:noWrap/>
            <w:vAlign w:val="center"/>
            <w:hideMark/>
          </w:tcPr>
          <w:p w14:paraId="21DDE0BA" w14:textId="12321C50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北京中教启星科技股份有限公司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80315BD" w14:textId="4C372988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教育软件开发</w:t>
            </w:r>
          </w:p>
        </w:tc>
      </w:tr>
      <w:tr w:rsidR="00345AA1" w:rsidRPr="00FC4C37" w14:paraId="31AEC8CC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0E2C0AD" w14:textId="0F7E6008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2990" w:type="pct"/>
            <w:noWrap/>
            <w:vAlign w:val="center"/>
            <w:hideMark/>
          </w:tcPr>
          <w:p w14:paraId="360668B7" w14:textId="182B9AD8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北京达美嘉教育科技有限公司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2EEC1357" w14:textId="3C1B2B8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中小学教育软件</w:t>
            </w:r>
          </w:p>
        </w:tc>
      </w:tr>
      <w:tr w:rsidR="00345AA1" w:rsidRPr="00FC4C37" w14:paraId="28E8F1A7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95A0BEF" w14:textId="577AE0F3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2990" w:type="pct"/>
            <w:noWrap/>
            <w:vAlign w:val="center"/>
            <w:hideMark/>
          </w:tcPr>
          <w:p w14:paraId="2E8890CA" w14:textId="52536B4B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北京华夏博新教育软件有限公司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8275B5E" w14:textId="180595A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教育资源开发</w:t>
            </w:r>
          </w:p>
        </w:tc>
      </w:tr>
      <w:tr w:rsidR="00345AA1" w:rsidRPr="00FC4C37" w14:paraId="3F6E86B8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B8B589B" w14:textId="2E9C55A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2990" w:type="pct"/>
            <w:noWrap/>
            <w:vAlign w:val="center"/>
            <w:hideMark/>
          </w:tcPr>
          <w:p w14:paraId="7BD2E9FA" w14:textId="7817C5D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北京蒲公英教育软件有限责任公司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5671A72" w14:textId="22C8BEAE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教学工具开发</w:t>
            </w:r>
          </w:p>
        </w:tc>
      </w:tr>
      <w:tr w:rsidR="00345AA1" w:rsidRPr="00FC4C37" w14:paraId="25578044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E330BA0" w14:textId="0283CB1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2990" w:type="pct"/>
            <w:noWrap/>
            <w:vAlign w:val="center"/>
            <w:hideMark/>
          </w:tcPr>
          <w:p w14:paraId="5751B73D" w14:textId="0725612F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北京爱立方教育科技有限公司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4EF8F40" w14:textId="71DFF442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幼教数字化方案</w:t>
            </w:r>
          </w:p>
        </w:tc>
      </w:tr>
      <w:tr w:rsidR="00345AA1" w:rsidRPr="00FC4C37" w14:paraId="3BDAE96C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8E0677A" w14:textId="1FDBD0A3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26</w:t>
            </w:r>
          </w:p>
        </w:tc>
        <w:tc>
          <w:tcPr>
            <w:tcW w:w="2990" w:type="pct"/>
            <w:noWrap/>
            <w:vAlign w:val="center"/>
            <w:hideMark/>
          </w:tcPr>
          <w:p w14:paraId="43EE84B1" w14:textId="7B6CAFB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北京博文思远教育科技有限公司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0655E2E" w14:textId="2B253F43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艺术教育培训</w:t>
            </w:r>
          </w:p>
        </w:tc>
      </w:tr>
      <w:tr w:rsidR="00345AA1" w:rsidRPr="00FC4C37" w14:paraId="4EF44FCC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8399E7D" w14:textId="3746352C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2990" w:type="pct"/>
            <w:noWrap/>
            <w:vAlign w:val="center"/>
            <w:hideMark/>
          </w:tcPr>
          <w:p w14:paraId="3581FB7A" w14:textId="16F3207A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北京冠群教育科技有限公司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6993788" w14:textId="761825E7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机器人编程教育</w:t>
            </w:r>
          </w:p>
        </w:tc>
      </w:tr>
      <w:tr w:rsidR="00345AA1" w:rsidRPr="00FC4C37" w14:paraId="7B26D1F5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DA61476" w14:textId="32715CF2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2990" w:type="pct"/>
            <w:noWrap/>
            <w:vAlign w:val="center"/>
            <w:hideMark/>
          </w:tcPr>
          <w:p w14:paraId="376BB40E" w14:textId="34F7B16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北京金色雨林扬帆教育咨询有限公司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9E757FA" w14:textId="25554D7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儿童感统训练</w:t>
            </w:r>
          </w:p>
        </w:tc>
      </w:tr>
      <w:tr w:rsidR="00345AA1" w:rsidRPr="00FC4C37" w14:paraId="02518D00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B51906D" w14:textId="348AB04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2990" w:type="pct"/>
            <w:noWrap/>
            <w:vAlign w:val="center"/>
            <w:hideMark/>
          </w:tcPr>
          <w:p w14:paraId="231E7925" w14:textId="3FA5B4E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北京竞思教育科技有限公司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31A4839" w14:textId="469CEE3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注意力训练</w:t>
            </w:r>
          </w:p>
        </w:tc>
      </w:tr>
      <w:tr w:rsidR="00345AA1" w:rsidRPr="00FC4C37" w14:paraId="772BE581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D9AE7C2" w14:textId="5193DA6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2990" w:type="pct"/>
            <w:noWrap/>
            <w:vAlign w:val="center"/>
            <w:hideMark/>
          </w:tcPr>
          <w:p w14:paraId="0AB9BE25" w14:textId="75C7941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北京趣知行教育科技有限公司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2C0528F" w14:textId="7D2FC30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户外体验教育</w:t>
            </w:r>
          </w:p>
        </w:tc>
      </w:tr>
      <w:tr w:rsidR="00345AA1" w:rsidRPr="00FC4C37" w14:paraId="55AC516D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A10707C" w14:textId="00C4B204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2990" w:type="pct"/>
            <w:noWrap/>
            <w:vAlign w:val="center"/>
            <w:hideMark/>
          </w:tcPr>
          <w:p w14:paraId="13B8312C" w14:textId="0A6E5FE2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北京华青教育咨询有限公司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C431C95" w14:textId="7523D38E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综合素质培训</w:t>
            </w:r>
          </w:p>
        </w:tc>
      </w:tr>
      <w:tr w:rsidR="00345AA1" w:rsidRPr="00FC4C37" w14:paraId="719CA219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EBC9F82" w14:textId="661EEC68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2990" w:type="pct"/>
            <w:noWrap/>
            <w:vAlign w:val="center"/>
            <w:hideMark/>
          </w:tcPr>
          <w:p w14:paraId="3540210F" w14:textId="4611266E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北京九思国际教育咨询有限公司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8410653" w14:textId="5657FCBF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留学申请服务</w:t>
            </w:r>
          </w:p>
        </w:tc>
      </w:tr>
      <w:tr w:rsidR="00345AA1" w:rsidRPr="00FC4C37" w14:paraId="22C4FE89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1039457" w14:textId="672BBD7F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2990" w:type="pct"/>
            <w:noWrap/>
            <w:vAlign w:val="center"/>
            <w:hideMark/>
          </w:tcPr>
          <w:p w14:paraId="215E9FCE" w14:textId="02FE889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北京育路通国际教育科技有限公司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6255F47" w14:textId="1340579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国际课程引进</w:t>
            </w:r>
          </w:p>
        </w:tc>
      </w:tr>
      <w:tr w:rsidR="00345AA1" w:rsidRPr="00FC4C37" w14:paraId="2216527F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A659C24" w14:textId="5FB3081A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2990" w:type="pct"/>
            <w:noWrap/>
            <w:vAlign w:val="center"/>
            <w:hideMark/>
          </w:tcPr>
          <w:p w14:paraId="27241122" w14:textId="3A1F3238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北京欧美思教育科技发展有限公司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2DB2092A" w14:textId="1173243B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国际教育合作</w:t>
            </w:r>
          </w:p>
        </w:tc>
      </w:tr>
      <w:tr w:rsidR="00345AA1" w:rsidRPr="00FC4C37" w14:paraId="7907FADF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D679B7E" w14:textId="38B03D54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2990" w:type="pct"/>
            <w:noWrap/>
            <w:vAlign w:val="center"/>
            <w:hideMark/>
          </w:tcPr>
          <w:p w14:paraId="1AC503F2" w14:textId="5DE7F824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北京中教国际教育交流中心</w:t>
            </w:r>
          </w:p>
        </w:tc>
        <w:tc>
          <w:tcPr>
            <w:tcW w:w="1586" w:type="pct"/>
            <w:noWrap/>
            <w:vAlign w:val="center"/>
            <w:hideMark/>
          </w:tcPr>
          <w:p w14:paraId="13352638" w14:textId="2D6BEDF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国际教育交流</w:t>
            </w:r>
          </w:p>
        </w:tc>
      </w:tr>
      <w:tr w:rsidR="00345AA1" w:rsidRPr="00FC4C37" w14:paraId="25513DB9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230369F" w14:textId="7D5F4D8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2990" w:type="pct"/>
            <w:noWrap/>
            <w:vAlign w:val="center"/>
            <w:hideMark/>
          </w:tcPr>
          <w:p w14:paraId="4EAC441B" w14:textId="1CD4B47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北京中际育才国际管理顾问有限公司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1BDB18D" w14:textId="1CA448A9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国际教育咨询</w:t>
            </w:r>
          </w:p>
        </w:tc>
      </w:tr>
      <w:tr w:rsidR="00345AA1" w:rsidRPr="00FC4C37" w14:paraId="42FA7AD7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8B9B155" w14:textId="1A7A190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2990" w:type="pct"/>
            <w:noWrap/>
            <w:vAlign w:val="center"/>
            <w:hideMark/>
          </w:tcPr>
          <w:p w14:paraId="46D4DC86" w14:textId="0A92040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北京育脑教育电子有限公司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F1CE7EE" w14:textId="0A264F0B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幼儿智能开发</w:t>
            </w:r>
          </w:p>
        </w:tc>
      </w:tr>
      <w:tr w:rsidR="00345AA1" w:rsidRPr="00FC4C37" w14:paraId="59BF0697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E475ACE" w14:textId="40BEBD78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2990" w:type="pct"/>
            <w:noWrap/>
            <w:vAlign w:val="center"/>
            <w:hideMark/>
          </w:tcPr>
          <w:p w14:paraId="32735C5D" w14:textId="30435C24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北京慧思雅教育咨询有限公司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EAB3939" w14:textId="661975FA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早教课程研发</w:t>
            </w:r>
          </w:p>
        </w:tc>
      </w:tr>
      <w:tr w:rsidR="00345AA1" w:rsidRPr="00FC4C37" w14:paraId="532AA5A3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06CA241" w14:textId="386B26DF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2990" w:type="pct"/>
            <w:noWrap/>
            <w:vAlign w:val="center"/>
            <w:hideMark/>
          </w:tcPr>
          <w:p w14:paraId="32995176" w14:textId="1AE3FFA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金融街惠泽幼儿园</w:t>
            </w:r>
          </w:p>
        </w:tc>
        <w:tc>
          <w:tcPr>
            <w:tcW w:w="1586" w:type="pct"/>
            <w:noWrap/>
            <w:vAlign w:val="center"/>
            <w:hideMark/>
          </w:tcPr>
          <w:p w14:paraId="3ED6D809" w14:textId="20028C38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高端学前教育</w:t>
            </w:r>
          </w:p>
        </w:tc>
      </w:tr>
      <w:tr w:rsidR="00345AA1" w:rsidRPr="00FC4C37" w14:paraId="5EA4DA9E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6214C49" w14:textId="0C14200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2990" w:type="pct"/>
            <w:noWrap/>
            <w:vAlign w:val="center"/>
            <w:hideMark/>
          </w:tcPr>
          <w:p w14:paraId="66785FD6" w14:textId="2ABE1944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北京二十一世纪实验幼儿园</w:t>
            </w:r>
          </w:p>
        </w:tc>
        <w:tc>
          <w:tcPr>
            <w:tcW w:w="1586" w:type="pct"/>
            <w:noWrap/>
            <w:vAlign w:val="center"/>
            <w:hideMark/>
          </w:tcPr>
          <w:p w14:paraId="33019459" w14:textId="6A740308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国际化幼教</w:t>
            </w:r>
          </w:p>
        </w:tc>
      </w:tr>
      <w:tr w:rsidR="00345AA1" w:rsidRPr="00FC4C37" w14:paraId="2A7E79CB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563D9C1" w14:textId="0010C8C4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2990" w:type="pct"/>
            <w:noWrap/>
            <w:vAlign w:val="center"/>
            <w:hideMark/>
          </w:tcPr>
          <w:p w14:paraId="12A5B2B5" w14:textId="60E4F766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北京外研在线数字科技有限公司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9C58B50" w14:textId="0D06B8A7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外语教育内容</w:t>
            </w:r>
          </w:p>
        </w:tc>
      </w:tr>
      <w:tr w:rsidR="00345AA1" w:rsidRPr="00FC4C37" w14:paraId="6BF3FB71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11332CB" w14:textId="0C16895F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2990" w:type="pct"/>
            <w:noWrap/>
            <w:vAlign w:val="center"/>
            <w:hideMark/>
          </w:tcPr>
          <w:p w14:paraId="68906B9D" w14:textId="4CEA0CF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北京读我科技有限公司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77D4606" w14:textId="7D2A89B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数字阅读服务</w:t>
            </w:r>
          </w:p>
        </w:tc>
      </w:tr>
      <w:tr w:rsidR="00345AA1" w:rsidRPr="00FC4C37" w14:paraId="30806F9A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A01FEC9" w14:textId="7C88F1D4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2990" w:type="pct"/>
            <w:noWrap/>
            <w:vAlign w:val="center"/>
            <w:hideMark/>
          </w:tcPr>
          <w:p w14:paraId="09982BAE" w14:textId="2D982792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北京世纪好未来教育科技有限公司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2DD070B4" w14:textId="4B7C9BD2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教育内容</w:t>
            </w:r>
          </w:p>
        </w:tc>
      </w:tr>
      <w:tr w:rsidR="00345AA1" w:rsidRPr="00FC4C37" w14:paraId="324FC457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A4621FD" w14:textId="76B61F7E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2990" w:type="pct"/>
            <w:noWrap/>
            <w:vAlign w:val="center"/>
            <w:hideMark/>
          </w:tcPr>
          <w:p w14:paraId="7F92C5D7" w14:textId="7C2DFB37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北京洪恩教育科技股份有限公司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CBCCEA1" w14:textId="51628AA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儿童教育内容</w:t>
            </w:r>
          </w:p>
        </w:tc>
      </w:tr>
      <w:tr w:rsidR="00345AA1" w:rsidRPr="00FC4C37" w14:paraId="4048943D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92C0CE1" w14:textId="27EC2AF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2990" w:type="pct"/>
            <w:noWrap/>
            <w:vAlign w:val="center"/>
            <w:hideMark/>
          </w:tcPr>
          <w:p w14:paraId="69F6F452" w14:textId="4812F91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未名天（北京）教育科技有限公司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207CCCC" w14:textId="5F8EE7E1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日语教育咨询</w:t>
            </w:r>
          </w:p>
        </w:tc>
      </w:tr>
      <w:tr w:rsidR="00345AA1" w:rsidRPr="00FC4C37" w14:paraId="49280999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B6BB1BE" w14:textId="4737D595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2990" w:type="pct"/>
            <w:noWrap/>
            <w:vAlign w:val="center"/>
            <w:hideMark/>
          </w:tcPr>
          <w:p w14:paraId="2D8E87BD" w14:textId="3CCA3CC2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北京京师研训教育科技有限公司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FFA1C99" w14:textId="00202537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教师培训咨询</w:t>
            </w:r>
          </w:p>
        </w:tc>
      </w:tr>
      <w:tr w:rsidR="00345AA1" w:rsidRPr="00FC4C37" w14:paraId="5A5B8317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00521A1" w14:textId="79CF398D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2990" w:type="pct"/>
            <w:noWrap/>
            <w:vAlign w:val="center"/>
            <w:hideMark/>
          </w:tcPr>
          <w:p w14:paraId="7FE7D84E" w14:textId="2BCDCC67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北京伴学星教育科技有限公司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C6218BA" w14:textId="2D286063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学习方法咨询</w:t>
            </w:r>
          </w:p>
        </w:tc>
      </w:tr>
      <w:tr w:rsidR="00345AA1" w:rsidRPr="00FC4C37" w14:paraId="08CFFFB6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3C0FC60" w14:textId="70216D89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2990" w:type="pct"/>
            <w:noWrap/>
            <w:vAlign w:val="center"/>
            <w:hideMark/>
          </w:tcPr>
          <w:p w14:paraId="1D9E9B63" w14:textId="7A8F3443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北京中民国研教育科技有限公司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8BBD464" w14:textId="1A972149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教育政策研究</w:t>
            </w:r>
          </w:p>
        </w:tc>
      </w:tr>
      <w:tr w:rsidR="00345AA1" w:rsidRPr="00FC4C37" w14:paraId="4E7234AB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E919481" w14:textId="0CB59220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2990" w:type="pct"/>
            <w:noWrap/>
            <w:vAlign w:val="center"/>
            <w:hideMark/>
          </w:tcPr>
          <w:p w14:paraId="21FAD2DC" w14:textId="7E7FDD89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北京智迪华幼教育科技有限公司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2E780C07" w14:textId="0CF1C708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幼教咨询服务</w:t>
            </w:r>
          </w:p>
        </w:tc>
      </w:tr>
      <w:tr w:rsidR="00345AA1" w:rsidRPr="00FC4C37" w14:paraId="1497FA2F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E5B72F2" w14:textId="2214EDE3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2990" w:type="pct"/>
            <w:noWrap/>
            <w:vAlign w:val="center"/>
            <w:hideMark/>
          </w:tcPr>
          <w:p w14:paraId="655553D3" w14:textId="768EB31F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北京安博成大教育科技有限公司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57DC269" w14:textId="08856D9B" w:rsidR="00345AA1" w:rsidRPr="00FC4C37" w:rsidRDefault="00345AA1" w:rsidP="00345AA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教育投资咨询</w:t>
            </w:r>
          </w:p>
        </w:tc>
      </w:tr>
    </w:tbl>
    <w:p w14:paraId="74AE44A2" w14:textId="653FCCCD" w:rsidR="00FC4C37" w:rsidRPr="007433C1" w:rsidRDefault="00FC4C37" w:rsidP="00FC4C37">
      <w:pPr>
        <w:pStyle w:val="a0"/>
      </w:pPr>
      <w:r>
        <w:rPr>
          <w:rFonts w:hint="eastAsia"/>
        </w:rPr>
        <w:t>北京医疗行业公司（</w:t>
      </w:r>
      <w:r w:rsidR="00345AA1">
        <w:rPr>
          <w:rFonts w:hint="eastAsia"/>
        </w:rPr>
        <w:t>50</w:t>
      </w:r>
      <w:r>
        <w:rPr>
          <w:rFonts w:hint="eastAsia"/>
        </w:rPr>
        <w:t>）</w:t>
      </w:r>
    </w:p>
    <w:tbl>
      <w:tblPr>
        <w:tblStyle w:val="af8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0D219C" w:rsidRPr="00FC4C37" w14:paraId="43E6BF4F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FD68E20" w14:textId="0F2709D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2990" w:type="pct"/>
            <w:noWrap/>
            <w:vAlign w:val="center"/>
            <w:hideMark/>
          </w:tcPr>
          <w:p w14:paraId="751744F8" w14:textId="0CEAA324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1586" w:type="pct"/>
            <w:noWrap/>
            <w:vAlign w:val="center"/>
            <w:hideMark/>
          </w:tcPr>
          <w:p w14:paraId="18BDC978" w14:textId="1D233D42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0D219C" w:rsidRPr="00FC4C37" w14:paraId="7F9EC0BD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64614D1" w14:textId="377910E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2990" w:type="pct"/>
            <w:noWrap/>
            <w:vAlign w:val="center"/>
            <w:hideMark/>
          </w:tcPr>
          <w:p w14:paraId="4999449B" w14:textId="5A59349D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北京阿迈特医疗器械股份有限公司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7E9CE5F" w14:textId="7432E122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介入医疗器械研发</w:t>
            </w:r>
          </w:p>
        </w:tc>
      </w:tr>
      <w:tr w:rsidR="000D219C" w:rsidRPr="00FC4C37" w14:paraId="58C1D96B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85515A3" w14:textId="47B1243C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2990" w:type="pct"/>
            <w:noWrap/>
            <w:vAlign w:val="center"/>
            <w:hideMark/>
          </w:tcPr>
          <w:p w14:paraId="432BD52C" w14:textId="1D823F92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北京美中双和医疗器械股份有限公司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39DD35A" w14:textId="6FA7FB04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骨科医疗器械制造</w:t>
            </w:r>
          </w:p>
        </w:tc>
      </w:tr>
      <w:tr w:rsidR="000D219C" w:rsidRPr="00FC4C37" w14:paraId="7680EAD6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FBEC0C7" w14:textId="6661B96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2990" w:type="pct"/>
            <w:noWrap/>
            <w:vAlign w:val="center"/>
            <w:hideMark/>
          </w:tcPr>
          <w:p w14:paraId="73F66323" w14:textId="346EB393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北京派尔特医疗科技股份有限公司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E46358B" w14:textId="156D4D61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手术器械研发生产</w:t>
            </w:r>
          </w:p>
        </w:tc>
      </w:tr>
      <w:tr w:rsidR="000D219C" w:rsidRPr="00FC4C37" w14:paraId="347DA7B4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ABE0FAC" w14:textId="7A28F66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2990" w:type="pct"/>
            <w:noWrap/>
            <w:vAlign w:val="center"/>
            <w:hideMark/>
          </w:tcPr>
          <w:p w14:paraId="786C241B" w14:textId="6B16F00B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北京杰西慧中科技股份有限公司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7B20BDA" w14:textId="2E9C671A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射频等离子手术系统</w:t>
            </w:r>
          </w:p>
        </w:tc>
      </w:tr>
      <w:tr w:rsidR="000D219C" w:rsidRPr="00FC4C37" w14:paraId="2B9D2CB0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3976162" w14:textId="55F4A8FA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2990" w:type="pct"/>
            <w:noWrap/>
            <w:vAlign w:val="center"/>
            <w:hideMark/>
          </w:tcPr>
          <w:p w14:paraId="717FC0E5" w14:textId="69367F8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北京华科精准医疗设备股份有限公司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D17F84B" w14:textId="72230B0C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精准医疗设备</w:t>
            </w:r>
          </w:p>
        </w:tc>
      </w:tr>
      <w:tr w:rsidR="000D219C" w:rsidRPr="00FC4C37" w14:paraId="233EADDA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7C834CD" w14:textId="4FDB0E2F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2990" w:type="pct"/>
            <w:noWrap/>
            <w:vAlign w:val="center"/>
            <w:hideMark/>
          </w:tcPr>
          <w:p w14:paraId="669E86A5" w14:textId="457B7ED3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北京普迈德科技有限公司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AA0508A" w14:textId="4F1EE470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妇幼健康</w:t>
            </w:r>
            <w:r>
              <w:rPr>
                <w:rFonts w:ascii="Segoe UI" w:hAnsi="Segoe UI" w:cs="Segoe UI"/>
                <w:color w:val="000000"/>
              </w:rPr>
              <w:t xml:space="preserve"> POCT </w:t>
            </w:r>
            <w:r>
              <w:rPr>
                <w:rFonts w:ascii="Segoe UI" w:hAnsi="Segoe UI" w:cs="Segoe UI"/>
                <w:color w:val="000000"/>
              </w:rPr>
              <w:t>检测</w:t>
            </w:r>
          </w:p>
        </w:tc>
      </w:tr>
      <w:tr w:rsidR="000D219C" w:rsidRPr="00FC4C37" w14:paraId="78A937BA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6A0575E" w14:textId="653542D3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2990" w:type="pct"/>
            <w:noWrap/>
            <w:vAlign w:val="center"/>
            <w:hideMark/>
          </w:tcPr>
          <w:p w14:paraId="40447C74" w14:textId="1D26007B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艾威德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北京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医疗科技有限公司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E6736AC" w14:textId="04D7157C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生化分析仪器</w:t>
            </w:r>
          </w:p>
        </w:tc>
      </w:tr>
      <w:tr w:rsidR="000D219C" w:rsidRPr="00FC4C37" w14:paraId="0BB660C6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ECBD335" w14:textId="5CF606B2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2990" w:type="pct"/>
            <w:noWrap/>
            <w:vAlign w:val="center"/>
            <w:hideMark/>
          </w:tcPr>
          <w:p w14:paraId="3C725CD0" w14:textId="70AAC284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北京迪玛克医药科技有限公司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A5F791F" w14:textId="151AF6C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心血管介入产品</w:t>
            </w:r>
          </w:p>
        </w:tc>
      </w:tr>
      <w:tr w:rsidR="000D219C" w:rsidRPr="00FC4C37" w14:paraId="6B296098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EAB3C7B" w14:textId="42596A8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2990" w:type="pct"/>
            <w:noWrap/>
            <w:vAlign w:val="center"/>
            <w:hideMark/>
          </w:tcPr>
          <w:p w14:paraId="3A3C2F7F" w14:textId="06668398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北京惠中医疗科技有限公司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1F6FBDF" w14:textId="2C80352B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肿瘤标志物检测</w:t>
            </w:r>
          </w:p>
        </w:tc>
      </w:tr>
      <w:tr w:rsidR="000D219C" w:rsidRPr="00FC4C37" w14:paraId="69D6CDBB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D6B851B" w14:textId="6C2DD4AA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2990" w:type="pct"/>
            <w:noWrap/>
            <w:vAlign w:val="center"/>
            <w:hideMark/>
          </w:tcPr>
          <w:p w14:paraId="10DE2737" w14:textId="1D6231FB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北京博邦芳舟医疗科技有限公司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5932A9E" w14:textId="1755A2BF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医疗设备研发</w:t>
            </w:r>
          </w:p>
        </w:tc>
      </w:tr>
      <w:tr w:rsidR="000D219C" w:rsidRPr="00FC4C37" w14:paraId="7F7B7E81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09F7312" w14:textId="0435CBD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2990" w:type="pct"/>
            <w:noWrap/>
            <w:vAlign w:val="center"/>
            <w:hideMark/>
          </w:tcPr>
          <w:p w14:paraId="300E6836" w14:textId="1343141F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北京诺和德美医药技术有限公司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3C09E09" w14:textId="18110C83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临床研究</w:t>
            </w:r>
            <w:r>
              <w:rPr>
                <w:rFonts w:ascii="Segoe UI" w:hAnsi="Segoe UI" w:cs="Segoe UI"/>
                <w:color w:val="000000"/>
              </w:rPr>
              <w:t xml:space="preserve"> CRO </w:t>
            </w:r>
            <w:r>
              <w:rPr>
                <w:rFonts w:ascii="Segoe UI" w:hAnsi="Segoe UI" w:cs="Segoe UI"/>
                <w:color w:val="000000"/>
              </w:rPr>
              <w:t>服务</w:t>
            </w:r>
          </w:p>
        </w:tc>
      </w:tr>
      <w:tr w:rsidR="000D219C" w:rsidRPr="00FC4C37" w14:paraId="7D925473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FB126C1" w14:textId="3300BB7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2990" w:type="pct"/>
            <w:noWrap/>
            <w:vAlign w:val="center"/>
            <w:hideMark/>
          </w:tcPr>
          <w:p w14:paraId="0A2898C0" w14:textId="137F4110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北京华氏康源医药科技有限公司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278C109" w14:textId="7244779B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医药研发服务</w:t>
            </w:r>
          </w:p>
        </w:tc>
      </w:tr>
      <w:tr w:rsidR="000D219C" w:rsidRPr="00FC4C37" w14:paraId="34F6A4D5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1BECC57" w14:textId="647954A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2990" w:type="pct"/>
            <w:noWrap/>
            <w:vAlign w:val="center"/>
            <w:hideMark/>
          </w:tcPr>
          <w:p w14:paraId="3FB21C84" w14:textId="3572EE8D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北京格锐博医药研发有限公司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2EFCD7FC" w14:textId="64152A90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新药研发</w:t>
            </w:r>
          </w:p>
        </w:tc>
      </w:tr>
      <w:tr w:rsidR="000D219C" w:rsidRPr="00FC4C37" w14:paraId="65D51936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51E4163" w14:textId="1DBF3763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2990" w:type="pct"/>
            <w:noWrap/>
            <w:vAlign w:val="center"/>
            <w:hideMark/>
          </w:tcPr>
          <w:p w14:paraId="24BF7425" w14:textId="19E41838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北京鑫开元医药科技有限公司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FD7689C" w14:textId="346AA45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药物研发外包</w:t>
            </w:r>
          </w:p>
        </w:tc>
      </w:tr>
      <w:tr w:rsidR="000D219C" w:rsidRPr="00FC4C37" w14:paraId="297CF975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B352614" w14:textId="7F2A7F24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2990" w:type="pct"/>
            <w:noWrap/>
            <w:vAlign w:val="center"/>
            <w:hideMark/>
          </w:tcPr>
          <w:p w14:paraId="0102919B" w14:textId="24218CB3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北京思睦瑞科医药科技股份有限公司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A988D98" w14:textId="6FCD411B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医药临床试验咨询</w:t>
            </w:r>
          </w:p>
        </w:tc>
      </w:tr>
      <w:tr w:rsidR="000D219C" w:rsidRPr="00FC4C37" w14:paraId="3E3ACC94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A7AB866" w14:textId="47821164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16</w:t>
            </w:r>
          </w:p>
        </w:tc>
        <w:tc>
          <w:tcPr>
            <w:tcW w:w="2990" w:type="pct"/>
            <w:noWrap/>
            <w:vAlign w:val="center"/>
            <w:hideMark/>
          </w:tcPr>
          <w:p w14:paraId="1100F20E" w14:textId="728064B1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北京普祺医药科技股份有限公司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C52C41F" w14:textId="234A354E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创新药物研发</w:t>
            </w:r>
          </w:p>
        </w:tc>
      </w:tr>
      <w:tr w:rsidR="000D219C" w:rsidRPr="00FC4C37" w14:paraId="3D801654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0C71238" w14:textId="1CDC1D31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2990" w:type="pct"/>
            <w:noWrap/>
            <w:vAlign w:val="center"/>
            <w:hideMark/>
          </w:tcPr>
          <w:p w14:paraId="2012E0FC" w14:textId="3A3162F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北京泰格捷通医药科技有限公司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F4DFA18" w14:textId="23231C4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医药技术服务</w:t>
            </w:r>
          </w:p>
        </w:tc>
      </w:tr>
      <w:tr w:rsidR="000D219C" w:rsidRPr="00FC4C37" w14:paraId="395ABDD9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5E5636A" w14:textId="4804D87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2990" w:type="pct"/>
            <w:noWrap/>
            <w:vAlign w:val="center"/>
            <w:hideMark/>
          </w:tcPr>
          <w:p w14:paraId="7C23BD9C" w14:textId="3D1DC8DA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北京凡知医学科技有限公司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22DFD4A" w14:textId="6B209DCE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分子诊断产品</w:t>
            </w:r>
          </w:p>
        </w:tc>
      </w:tr>
      <w:tr w:rsidR="000D219C" w:rsidRPr="00FC4C37" w14:paraId="097184E7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9320FFD" w14:textId="4D947C4C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2990" w:type="pct"/>
            <w:noWrap/>
            <w:vAlign w:val="center"/>
            <w:hideMark/>
          </w:tcPr>
          <w:p w14:paraId="409C4BCE" w14:textId="1A1B66F1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微岩医学科技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北京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714F115" w14:textId="111664E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医学检测技术</w:t>
            </w:r>
          </w:p>
        </w:tc>
      </w:tr>
      <w:tr w:rsidR="000D219C" w:rsidRPr="00FC4C37" w14:paraId="73174C65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3045653" w14:textId="06E4AB2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2990" w:type="pct"/>
            <w:noWrap/>
            <w:vAlign w:val="center"/>
            <w:hideMark/>
          </w:tcPr>
          <w:p w14:paraId="3870A823" w14:textId="79D8CEFE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北京华龛生物科技有限公司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4EF1577" w14:textId="7DA69023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细胞治疗技术</w:t>
            </w:r>
            <w:r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0D219C" w:rsidRPr="00FC4C37" w14:paraId="5C511C34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FDABA8C" w14:textId="34B44F5C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2990" w:type="pct"/>
            <w:noWrap/>
            <w:vAlign w:val="center"/>
            <w:hideMark/>
          </w:tcPr>
          <w:p w14:paraId="65337070" w14:textId="5799287F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北京和为中医院有限公司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16D61E4" w14:textId="63122C32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中医诊疗服务</w:t>
            </w:r>
          </w:p>
        </w:tc>
      </w:tr>
      <w:tr w:rsidR="000D219C" w:rsidRPr="00FC4C37" w14:paraId="38E75D14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EB3CF75" w14:textId="0382BF84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2990" w:type="pct"/>
            <w:noWrap/>
            <w:vAlign w:val="center"/>
            <w:hideMark/>
          </w:tcPr>
          <w:p w14:paraId="432A9545" w14:textId="1033468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北京添福家中医康复医院</w:t>
            </w:r>
          </w:p>
        </w:tc>
        <w:tc>
          <w:tcPr>
            <w:tcW w:w="1586" w:type="pct"/>
            <w:noWrap/>
            <w:vAlign w:val="center"/>
            <w:hideMark/>
          </w:tcPr>
          <w:p w14:paraId="53AD42C5" w14:textId="18F8C62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中医康复治疗</w:t>
            </w:r>
          </w:p>
        </w:tc>
      </w:tr>
      <w:tr w:rsidR="000D219C" w:rsidRPr="00FC4C37" w14:paraId="0FF65DB0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EEA961E" w14:textId="2B798080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2990" w:type="pct"/>
            <w:noWrap/>
            <w:vAlign w:val="center"/>
            <w:hideMark/>
          </w:tcPr>
          <w:p w14:paraId="288DCC2D" w14:textId="0D22BFA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北京强寿中医院</w:t>
            </w:r>
          </w:p>
        </w:tc>
        <w:tc>
          <w:tcPr>
            <w:tcW w:w="1586" w:type="pct"/>
            <w:noWrap/>
            <w:vAlign w:val="center"/>
            <w:hideMark/>
          </w:tcPr>
          <w:p w14:paraId="62DE9491" w14:textId="151662B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中医特色治疗</w:t>
            </w:r>
          </w:p>
        </w:tc>
      </w:tr>
      <w:tr w:rsidR="000D219C" w:rsidRPr="00FC4C37" w14:paraId="41EF7AAA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974E8B3" w14:textId="2AEB035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2990" w:type="pct"/>
            <w:noWrap/>
            <w:vAlign w:val="center"/>
            <w:hideMark/>
          </w:tcPr>
          <w:p w14:paraId="15100AF9" w14:textId="3290A534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北京来广营中医医院</w:t>
            </w:r>
          </w:p>
        </w:tc>
        <w:tc>
          <w:tcPr>
            <w:tcW w:w="1586" w:type="pct"/>
            <w:noWrap/>
            <w:vAlign w:val="center"/>
            <w:hideMark/>
          </w:tcPr>
          <w:p w14:paraId="2381B452" w14:textId="19324651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社区中医服务</w:t>
            </w:r>
          </w:p>
        </w:tc>
      </w:tr>
      <w:tr w:rsidR="000D219C" w:rsidRPr="00FC4C37" w14:paraId="3662454E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B41B389" w14:textId="45480AC2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2990" w:type="pct"/>
            <w:noWrap/>
            <w:vAlign w:val="center"/>
            <w:hideMark/>
          </w:tcPr>
          <w:p w14:paraId="42915833" w14:textId="3F64330B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北京辰星中医诊所</w:t>
            </w:r>
          </w:p>
        </w:tc>
        <w:tc>
          <w:tcPr>
            <w:tcW w:w="1586" w:type="pct"/>
            <w:noWrap/>
            <w:vAlign w:val="center"/>
            <w:hideMark/>
          </w:tcPr>
          <w:p w14:paraId="5CF176AA" w14:textId="62A990E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中医调理服务</w:t>
            </w:r>
          </w:p>
        </w:tc>
      </w:tr>
      <w:tr w:rsidR="000D219C" w:rsidRPr="00FC4C37" w14:paraId="2F509DA8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3098A3D" w14:textId="153AE59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2990" w:type="pct"/>
            <w:noWrap/>
            <w:vAlign w:val="center"/>
            <w:hideMark/>
          </w:tcPr>
          <w:p w14:paraId="50093C3F" w14:textId="4260792E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北京御康堂中医门诊部</w:t>
            </w:r>
          </w:p>
        </w:tc>
        <w:tc>
          <w:tcPr>
            <w:tcW w:w="1586" w:type="pct"/>
            <w:noWrap/>
            <w:vAlign w:val="center"/>
            <w:hideMark/>
          </w:tcPr>
          <w:p w14:paraId="0D5920EB" w14:textId="7FC0C0EE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中医康复</w:t>
            </w:r>
          </w:p>
        </w:tc>
      </w:tr>
      <w:tr w:rsidR="000D219C" w:rsidRPr="00FC4C37" w14:paraId="4846227A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2BCF80B" w14:textId="129F5CA4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2990" w:type="pct"/>
            <w:noWrap/>
            <w:vAlign w:val="center"/>
            <w:hideMark/>
          </w:tcPr>
          <w:p w14:paraId="668498CF" w14:textId="6BC9FF43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北京普祥眼科医院</w:t>
            </w:r>
          </w:p>
        </w:tc>
        <w:tc>
          <w:tcPr>
            <w:tcW w:w="1586" w:type="pct"/>
            <w:noWrap/>
            <w:vAlign w:val="center"/>
            <w:hideMark/>
          </w:tcPr>
          <w:p w14:paraId="07E71CBD" w14:textId="5FB377DE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眼科专科医疗</w:t>
            </w:r>
          </w:p>
        </w:tc>
      </w:tr>
      <w:tr w:rsidR="000D219C" w:rsidRPr="00FC4C37" w14:paraId="145F7E3B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5A5756A" w14:textId="4200609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2990" w:type="pct"/>
            <w:noWrap/>
            <w:vAlign w:val="center"/>
            <w:hideMark/>
          </w:tcPr>
          <w:p w14:paraId="77964E34" w14:textId="6F86DE8F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北京极简口腔医院</w:t>
            </w:r>
          </w:p>
        </w:tc>
        <w:tc>
          <w:tcPr>
            <w:tcW w:w="1586" w:type="pct"/>
            <w:noWrap/>
            <w:vAlign w:val="center"/>
            <w:hideMark/>
          </w:tcPr>
          <w:p w14:paraId="5C4313E7" w14:textId="55854701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口腔诊疗服务</w:t>
            </w:r>
          </w:p>
        </w:tc>
      </w:tr>
      <w:tr w:rsidR="000D219C" w:rsidRPr="00FC4C37" w14:paraId="6A72100E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E7A53D5" w14:textId="60EBBAEA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2990" w:type="pct"/>
            <w:noWrap/>
            <w:vAlign w:val="center"/>
            <w:hideMark/>
          </w:tcPr>
          <w:p w14:paraId="25EEE746" w14:textId="02534481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北京通州德馨体检中心</w:t>
            </w:r>
          </w:p>
        </w:tc>
        <w:tc>
          <w:tcPr>
            <w:tcW w:w="1586" w:type="pct"/>
            <w:noWrap/>
            <w:vAlign w:val="center"/>
            <w:hideMark/>
          </w:tcPr>
          <w:p w14:paraId="592B3A8D" w14:textId="3FE2E2E2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健康体检服务</w:t>
            </w:r>
          </w:p>
        </w:tc>
      </w:tr>
      <w:tr w:rsidR="000D219C" w:rsidRPr="00FC4C37" w14:paraId="1DD40F86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4DEEB50" w14:textId="31F2007E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2990" w:type="pct"/>
            <w:noWrap/>
            <w:vAlign w:val="center"/>
            <w:hideMark/>
          </w:tcPr>
          <w:p w14:paraId="66F62A10" w14:textId="09C3267D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北京美中爱瑞肿瘤医院</w:t>
            </w:r>
          </w:p>
        </w:tc>
        <w:tc>
          <w:tcPr>
            <w:tcW w:w="1586" w:type="pct"/>
            <w:noWrap/>
            <w:vAlign w:val="center"/>
            <w:hideMark/>
          </w:tcPr>
          <w:p w14:paraId="0CB88507" w14:textId="3A64FD6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肿瘤专科治疗</w:t>
            </w:r>
          </w:p>
        </w:tc>
      </w:tr>
      <w:tr w:rsidR="000D219C" w:rsidRPr="00FC4C37" w14:paraId="63E14345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B644113" w14:textId="5AC9BD9E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2990" w:type="pct"/>
            <w:noWrap/>
            <w:vAlign w:val="center"/>
            <w:hideMark/>
          </w:tcPr>
          <w:p w14:paraId="002154FE" w14:textId="228F4097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北京慧慈医院</w:t>
            </w:r>
          </w:p>
        </w:tc>
        <w:tc>
          <w:tcPr>
            <w:tcW w:w="1586" w:type="pct"/>
            <w:noWrap/>
            <w:vAlign w:val="center"/>
            <w:hideMark/>
          </w:tcPr>
          <w:p w14:paraId="19C634B8" w14:textId="5A6B0F30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骨科妇科诊疗</w:t>
            </w:r>
          </w:p>
        </w:tc>
      </w:tr>
      <w:tr w:rsidR="000D219C" w:rsidRPr="00FC4C37" w14:paraId="79A1ACDE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3DEA0C3" w14:textId="2542AE8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2990" w:type="pct"/>
            <w:noWrap/>
            <w:vAlign w:val="center"/>
            <w:hideMark/>
          </w:tcPr>
          <w:p w14:paraId="1ECA3E12" w14:textId="34257F44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北京济爱医疗诊所</w:t>
            </w:r>
          </w:p>
        </w:tc>
        <w:tc>
          <w:tcPr>
            <w:tcW w:w="1586" w:type="pct"/>
            <w:noWrap/>
            <w:vAlign w:val="center"/>
            <w:hideMark/>
          </w:tcPr>
          <w:p w14:paraId="4FBBFB3A" w14:textId="3C0B2361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消化专科医疗</w:t>
            </w:r>
          </w:p>
        </w:tc>
      </w:tr>
      <w:tr w:rsidR="000D219C" w:rsidRPr="00FC4C37" w14:paraId="077772B8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A71C7D2" w14:textId="7FABFE8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2990" w:type="pct"/>
            <w:noWrap/>
            <w:vAlign w:val="center"/>
            <w:hideMark/>
          </w:tcPr>
          <w:p w14:paraId="0A0B90D8" w14:textId="2CE904F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北京世纪合辉医药科技股份有限公司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8C061DE" w14:textId="2273163B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保健食品研发</w:t>
            </w:r>
          </w:p>
        </w:tc>
      </w:tr>
      <w:tr w:rsidR="000D219C" w:rsidRPr="00FC4C37" w14:paraId="2EC66757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C78B412" w14:textId="170162CF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2990" w:type="pct"/>
            <w:noWrap/>
            <w:vAlign w:val="center"/>
            <w:hideMark/>
          </w:tcPr>
          <w:p w14:paraId="0DA0C4FF" w14:textId="29AED532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北京天星医疗股份有限公司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BB235CA" w14:textId="2C3E4D1C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高端医疗器械</w:t>
            </w:r>
          </w:p>
        </w:tc>
      </w:tr>
      <w:tr w:rsidR="000D219C" w:rsidRPr="00FC4C37" w14:paraId="18E858B2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C77503F" w14:textId="24A7EE5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2990" w:type="pct"/>
            <w:noWrap/>
            <w:vAlign w:val="center"/>
            <w:hideMark/>
          </w:tcPr>
          <w:p w14:paraId="584E39FB" w14:textId="16922623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北京长木谷医疗科技股份有限公司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C133BC2" w14:textId="13C02490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骨科手术模拟</w:t>
            </w:r>
            <w:r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0D219C" w:rsidRPr="00FC4C37" w14:paraId="356700EA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49F68A0" w14:textId="450F2C43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2990" w:type="pct"/>
            <w:noWrap/>
            <w:vAlign w:val="center"/>
            <w:hideMark/>
          </w:tcPr>
          <w:p w14:paraId="127D924D" w14:textId="1976CCD1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北京三诺健恒糖尿病医院</w:t>
            </w:r>
          </w:p>
        </w:tc>
        <w:tc>
          <w:tcPr>
            <w:tcW w:w="1586" w:type="pct"/>
            <w:noWrap/>
            <w:vAlign w:val="center"/>
            <w:hideMark/>
          </w:tcPr>
          <w:p w14:paraId="76625515" w14:textId="69F3BB80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糖尿病专科</w:t>
            </w:r>
          </w:p>
        </w:tc>
      </w:tr>
      <w:tr w:rsidR="000D219C" w:rsidRPr="00FC4C37" w14:paraId="5EAE1F71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B9AD544" w14:textId="62335E68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2990" w:type="pct"/>
            <w:noWrap/>
            <w:vAlign w:val="center"/>
            <w:hideMark/>
          </w:tcPr>
          <w:p w14:paraId="0DF47DC1" w14:textId="59065FE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北京至真健康科技有限公司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78905BD" w14:textId="7693BC21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健康管理服务</w:t>
            </w:r>
          </w:p>
        </w:tc>
      </w:tr>
      <w:tr w:rsidR="000D219C" w:rsidRPr="00FC4C37" w14:paraId="17FBDE5B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8F90E96" w14:textId="06281F67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2990" w:type="pct"/>
            <w:noWrap/>
            <w:vAlign w:val="center"/>
            <w:hideMark/>
          </w:tcPr>
          <w:p w14:paraId="65B176D8" w14:textId="365B396D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北京维卓致远医疗科技股份有限公司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4291AF4" w14:textId="5524A85A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医学</w:t>
            </w:r>
            <w:r>
              <w:rPr>
                <w:rFonts w:ascii="Segoe UI" w:hAnsi="Segoe UI" w:cs="Segoe UI"/>
                <w:color w:val="000000"/>
              </w:rPr>
              <w:t xml:space="preserve"> 3D </w:t>
            </w:r>
            <w:r>
              <w:rPr>
                <w:rFonts w:ascii="Segoe UI" w:hAnsi="Segoe UI" w:cs="Segoe UI"/>
                <w:color w:val="000000"/>
              </w:rPr>
              <w:t>可视化</w:t>
            </w:r>
          </w:p>
        </w:tc>
      </w:tr>
      <w:tr w:rsidR="000D219C" w:rsidRPr="00FC4C37" w14:paraId="053DD458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48E0920" w14:textId="219C390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2990" w:type="pct"/>
            <w:noWrap/>
            <w:vAlign w:val="center"/>
            <w:hideMark/>
          </w:tcPr>
          <w:p w14:paraId="4800CFB7" w14:textId="4648085E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北京麦康医疗器械有限公司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22D7712" w14:textId="496D10B7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医疗设备销售</w:t>
            </w:r>
          </w:p>
        </w:tc>
      </w:tr>
      <w:tr w:rsidR="000D219C" w:rsidRPr="00FC4C37" w14:paraId="724DA6B9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007EF8A" w14:textId="10C65FFD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2990" w:type="pct"/>
            <w:noWrap/>
            <w:vAlign w:val="center"/>
            <w:hideMark/>
          </w:tcPr>
          <w:p w14:paraId="3B7D441F" w14:textId="7FB35304" w:rsidR="000D219C" w:rsidRPr="00FC4C37" w:rsidRDefault="000D219C" w:rsidP="00312116">
            <w:pPr>
              <w:rPr>
                <w:rFonts w:hint="eastAsia"/>
              </w:rPr>
            </w:pPr>
            <w:r>
              <w:t>北京一诺智医科技有限公司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FAB1B93" w14:textId="05A9A3C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心血管健康管理</w:t>
            </w:r>
          </w:p>
        </w:tc>
      </w:tr>
      <w:tr w:rsidR="000D219C" w:rsidRPr="00FC4C37" w14:paraId="4EE5B57E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801FC9F" w14:textId="09C50EC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2990" w:type="pct"/>
            <w:noWrap/>
            <w:vAlign w:val="center"/>
            <w:hideMark/>
          </w:tcPr>
          <w:p w14:paraId="6F452B83" w14:textId="6D4FC8A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北京嘉铖视欣数字医疗技术有限公司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BA332EE" w14:textId="18D9635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眼科数字化</w:t>
            </w:r>
          </w:p>
        </w:tc>
      </w:tr>
      <w:tr w:rsidR="000D219C" w:rsidRPr="00FC4C37" w14:paraId="176959FD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D70853A" w14:textId="205A9C8A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2990" w:type="pct"/>
            <w:noWrap/>
            <w:vAlign w:val="center"/>
            <w:hideMark/>
          </w:tcPr>
          <w:p w14:paraId="40B3F5D6" w14:textId="1E67A3E7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北京连心医疗科技有限公司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2EADE92" w14:textId="0252ED7F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医疗数据分析</w:t>
            </w:r>
          </w:p>
        </w:tc>
      </w:tr>
      <w:tr w:rsidR="000D219C" w:rsidRPr="00FC4C37" w14:paraId="66298771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FADF54F" w14:textId="0868D4E6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2990" w:type="pct"/>
            <w:noWrap/>
            <w:vAlign w:val="center"/>
            <w:hideMark/>
          </w:tcPr>
          <w:p w14:paraId="0FA8AC99" w14:textId="2487ED0C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北京星华惠康科技股份有限公司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4F21557" w14:textId="76B46518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智慧医疗解决方案</w:t>
            </w:r>
          </w:p>
        </w:tc>
      </w:tr>
      <w:tr w:rsidR="000D219C" w:rsidRPr="00FC4C37" w14:paraId="3CE4F487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23DD5E9" w14:textId="233DFD05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2990" w:type="pct"/>
            <w:noWrap/>
            <w:vAlign w:val="center"/>
            <w:hideMark/>
          </w:tcPr>
          <w:p w14:paraId="79444001" w14:textId="21FFD53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北京清辉联诺生物科技有限责任公司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A5869F0" w14:textId="1698CA41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生物医药研发</w:t>
            </w:r>
          </w:p>
        </w:tc>
      </w:tr>
      <w:tr w:rsidR="000D219C" w:rsidRPr="00FC4C37" w14:paraId="5E0D2808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685BECD" w14:textId="07A8AFF2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2990" w:type="pct"/>
            <w:noWrap/>
            <w:vAlign w:val="center"/>
            <w:hideMark/>
          </w:tcPr>
          <w:p w14:paraId="43F59D8F" w14:textId="5E9B6B58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北京智冉医疗科技有限公司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0AA3DAF" w14:textId="2CB51699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智能医疗系统</w:t>
            </w:r>
          </w:p>
        </w:tc>
      </w:tr>
      <w:tr w:rsidR="000D219C" w:rsidRPr="00FC4C37" w14:paraId="63CC72DE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9C5A35B" w14:textId="76F98C9E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2990" w:type="pct"/>
            <w:noWrap/>
            <w:vAlign w:val="center"/>
            <w:hideMark/>
          </w:tcPr>
          <w:p w14:paraId="6E18BBD6" w14:textId="020B3ABC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北京新云医疗科技有限公司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5EB0285" w14:textId="31D1CC5C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医疗信息化</w:t>
            </w:r>
          </w:p>
        </w:tc>
      </w:tr>
      <w:tr w:rsidR="000D219C" w:rsidRPr="00FC4C37" w14:paraId="337D0A14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55FA496" w14:textId="1B22FBDF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2990" w:type="pct"/>
            <w:noWrap/>
            <w:vAlign w:val="center"/>
            <w:hideMark/>
          </w:tcPr>
          <w:p w14:paraId="3139E496" w14:textId="3AF7DC20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北京中研海康科技有限公司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5031D05" w14:textId="7B6C86A7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医疗信息咨询</w:t>
            </w:r>
          </w:p>
        </w:tc>
      </w:tr>
      <w:tr w:rsidR="000D219C" w:rsidRPr="00FC4C37" w14:paraId="6D5B40D2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EF8831F" w14:textId="1B849D87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2990" w:type="pct"/>
            <w:noWrap/>
            <w:vAlign w:val="center"/>
            <w:hideMark/>
          </w:tcPr>
          <w:p w14:paraId="7ECB1EA4" w14:textId="7F201EBC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北京东方思锐科技有限公司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1636660" w14:textId="7E92E350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医疗设备代理</w:t>
            </w:r>
          </w:p>
        </w:tc>
      </w:tr>
      <w:tr w:rsidR="000D219C" w:rsidRPr="00FC4C37" w14:paraId="6EE9B62C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0D2B139" w14:textId="5A5632FF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2990" w:type="pct"/>
            <w:noWrap/>
            <w:vAlign w:val="center"/>
            <w:hideMark/>
          </w:tcPr>
          <w:p w14:paraId="0DE5B825" w14:textId="7063C353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北京云鹏鹏程医药科技有限公司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0D60E27" w14:textId="1B0FAD92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医药产品销售</w:t>
            </w:r>
          </w:p>
        </w:tc>
      </w:tr>
      <w:tr w:rsidR="000D219C" w:rsidRPr="00FC4C37" w14:paraId="44612C82" w14:textId="77777777" w:rsidTr="00FC4C37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6FEA52E" w14:textId="007632B0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2990" w:type="pct"/>
            <w:noWrap/>
            <w:vAlign w:val="center"/>
            <w:hideMark/>
          </w:tcPr>
          <w:p w14:paraId="42139E77" w14:textId="2FB5E144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北京品驰医疗设备股份有限公司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5B32362" w14:textId="75A2A24F" w:rsidR="000D219C" w:rsidRPr="00FC4C37" w:rsidRDefault="000D219C" w:rsidP="000D219C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神经调控设备</w:t>
            </w:r>
          </w:p>
        </w:tc>
      </w:tr>
    </w:tbl>
    <w:p w14:paraId="2100AAE5" w14:textId="35D5A9B4" w:rsidR="00060B53" w:rsidRDefault="00060B53" w:rsidP="00060B53">
      <w:pPr>
        <w:pStyle w:val="a0"/>
      </w:pPr>
      <w:r>
        <w:rPr>
          <w:rFonts w:hint="eastAsia"/>
        </w:rPr>
        <w:t>北京旅游行业公司（</w:t>
      </w:r>
      <w:r w:rsidR="006B41F8">
        <w:rPr>
          <w:rFonts w:hint="eastAsia"/>
        </w:rPr>
        <w:t>27</w:t>
      </w:r>
      <w:r>
        <w:rPr>
          <w:rFonts w:hint="eastAsia"/>
        </w:rPr>
        <w:t>）</w:t>
      </w:r>
    </w:p>
    <w:tbl>
      <w:tblPr>
        <w:tblStyle w:val="af8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312116" w:rsidRPr="008206C9" w14:paraId="038C7168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AE8DA23" w14:textId="285E1196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2990" w:type="pct"/>
            <w:noWrap/>
            <w:vAlign w:val="center"/>
            <w:hideMark/>
          </w:tcPr>
          <w:p w14:paraId="52055FAF" w14:textId="076AFB97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1586" w:type="pct"/>
            <w:noWrap/>
            <w:vAlign w:val="center"/>
            <w:hideMark/>
          </w:tcPr>
          <w:p w14:paraId="333496DD" w14:textId="4A7B511E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312116" w:rsidRPr="008206C9" w14:paraId="3BF29EA7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DE76372" w14:textId="783CB44B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2990" w:type="pct"/>
            <w:noWrap/>
            <w:vAlign w:val="center"/>
            <w:hideMark/>
          </w:tcPr>
          <w:p w14:paraId="70DEDCE2" w14:textId="114B01BC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北京爱上旅行有限公司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0CCCD74" w14:textId="3BF7F287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国内旅游服务</w:t>
            </w:r>
          </w:p>
        </w:tc>
      </w:tr>
      <w:tr w:rsidR="00312116" w:rsidRPr="008206C9" w14:paraId="25F058A8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5BD3964" w14:textId="0D0F7D7B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2990" w:type="pct"/>
            <w:noWrap/>
            <w:vAlign w:val="center"/>
            <w:hideMark/>
          </w:tcPr>
          <w:p w14:paraId="274FB188" w14:textId="07AF97C5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北京云游之旅国际旅行社有限公司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75A8014" w14:textId="1122A7F5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国际旅游服务</w:t>
            </w:r>
          </w:p>
        </w:tc>
      </w:tr>
      <w:tr w:rsidR="00312116" w:rsidRPr="008206C9" w14:paraId="5E81DEAD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085F342" w14:textId="756E546C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2990" w:type="pct"/>
            <w:noWrap/>
            <w:vAlign w:val="center"/>
            <w:hideMark/>
          </w:tcPr>
          <w:p w14:paraId="7DD1F6BA" w14:textId="1905D319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北京睿程国际旅行社有限公司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AF32FE8" w14:textId="42CB58D1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入境旅游服务</w:t>
            </w:r>
          </w:p>
        </w:tc>
      </w:tr>
      <w:tr w:rsidR="00312116" w:rsidRPr="008206C9" w14:paraId="532532A2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7487561" w14:textId="4199CEFD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2990" w:type="pct"/>
            <w:noWrap/>
            <w:vAlign w:val="center"/>
            <w:hideMark/>
          </w:tcPr>
          <w:p w14:paraId="71CBDE9B" w14:textId="45CCD347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北京万信国际旅游有限公司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527CE61" w14:textId="5FFFA19A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旅游服务</w:t>
            </w:r>
          </w:p>
        </w:tc>
      </w:tr>
      <w:tr w:rsidR="00312116" w:rsidRPr="008206C9" w14:paraId="4E269A4B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514510F" w14:textId="07D571B8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2990" w:type="pct"/>
            <w:noWrap/>
            <w:vAlign w:val="center"/>
            <w:hideMark/>
          </w:tcPr>
          <w:p w14:paraId="07768EFC" w14:textId="7AD11D19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北京润景汇游国际旅行社有限公司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A58078D" w14:textId="60CC6281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国内旅游服务</w:t>
            </w:r>
          </w:p>
        </w:tc>
      </w:tr>
      <w:tr w:rsidR="00312116" w:rsidRPr="008206C9" w14:paraId="355B5764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9FA0291" w14:textId="43A9E315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6</w:t>
            </w:r>
          </w:p>
        </w:tc>
        <w:tc>
          <w:tcPr>
            <w:tcW w:w="2990" w:type="pct"/>
            <w:noWrap/>
            <w:vAlign w:val="center"/>
            <w:hideMark/>
          </w:tcPr>
          <w:p w14:paraId="47414DEA" w14:textId="3A890258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北京好风景国际旅行社有限公司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2F56F0A9" w14:textId="6893E9EF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旅游服务</w:t>
            </w:r>
          </w:p>
        </w:tc>
      </w:tr>
      <w:tr w:rsidR="00312116" w:rsidRPr="008206C9" w14:paraId="52ECF1E6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C34628F" w14:textId="5CEECAA4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2990" w:type="pct"/>
            <w:noWrap/>
            <w:vAlign w:val="center"/>
            <w:hideMark/>
          </w:tcPr>
          <w:p w14:paraId="50B5C983" w14:textId="01AF88F3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北京锦绣文旅旅游发展有限公司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9007DF4" w14:textId="262A8A14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旅游开发</w:t>
            </w:r>
          </w:p>
        </w:tc>
      </w:tr>
      <w:tr w:rsidR="00312116" w:rsidRPr="008206C9" w14:paraId="54B902ED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708F2D9" w14:textId="1B06FDE3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2990" w:type="pct"/>
            <w:noWrap/>
            <w:vAlign w:val="center"/>
            <w:hideMark/>
          </w:tcPr>
          <w:p w14:paraId="5D59570E" w14:textId="0EBB8DAD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琳琪（北京）国际旅游有限公司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76DA753" w14:textId="6D872A7B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国际旅游服务</w:t>
            </w:r>
          </w:p>
        </w:tc>
      </w:tr>
      <w:tr w:rsidR="00312116" w:rsidRPr="008206C9" w14:paraId="7582FEB2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8B22DE4" w14:textId="3B21B37A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2990" w:type="pct"/>
            <w:noWrap/>
            <w:vAlign w:val="center"/>
            <w:hideMark/>
          </w:tcPr>
          <w:p w14:paraId="46975DF7" w14:textId="6EB7AAD3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北京跨越世界国际旅行社</w:t>
            </w:r>
          </w:p>
        </w:tc>
        <w:tc>
          <w:tcPr>
            <w:tcW w:w="1586" w:type="pct"/>
            <w:noWrap/>
            <w:vAlign w:val="center"/>
            <w:hideMark/>
          </w:tcPr>
          <w:p w14:paraId="37FCBA47" w14:textId="749F198C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组团地接服务</w:t>
            </w:r>
            <w:r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312116" w:rsidRPr="008206C9" w14:paraId="66E01E90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D71E8C0" w14:textId="2D00BF0B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2990" w:type="pct"/>
            <w:noWrap/>
            <w:vAlign w:val="center"/>
            <w:hideMark/>
          </w:tcPr>
          <w:p w14:paraId="55FAF1C7" w14:textId="78B62AFD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北京中纺旅行社有限公司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71A4BF1" w14:textId="26DEF47E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旅游服务</w:t>
            </w:r>
          </w:p>
        </w:tc>
      </w:tr>
      <w:tr w:rsidR="00312116" w:rsidRPr="008206C9" w14:paraId="75F76AFF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F015520" w14:textId="52718BD1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2990" w:type="pct"/>
            <w:noWrap/>
            <w:vAlign w:val="center"/>
            <w:hideMark/>
          </w:tcPr>
          <w:p w14:paraId="312B8C29" w14:textId="4C12363D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北京与君同行国际旅行社有限公司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EACCB12" w14:textId="2AA68C28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国际旅游服务</w:t>
            </w:r>
          </w:p>
        </w:tc>
      </w:tr>
      <w:tr w:rsidR="00312116" w:rsidRPr="008206C9" w14:paraId="01E29FB4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FD0A369" w14:textId="2345F0A2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2990" w:type="pct"/>
            <w:noWrap/>
            <w:vAlign w:val="center"/>
            <w:hideMark/>
          </w:tcPr>
          <w:p w14:paraId="7219C6D6" w14:textId="5CC2BBE3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北京康庄国际旅行社股份有限公司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1EDFBD2" w14:textId="1114D7D6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国际旅游服务</w:t>
            </w:r>
          </w:p>
        </w:tc>
      </w:tr>
      <w:tr w:rsidR="00312116" w:rsidRPr="008206C9" w14:paraId="2C9DB87D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E156BE5" w14:textId="535B6546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2990" w:type="pct"/>
            <w:noWrap/>
            <w:vAlign w:val="center"/>
            <w:hideMark/>
          </w:tcPr>
          <w:p w14:paraId="46D9102D" w14:textId="34A064C5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游高兴文化旅游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北京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04E72FB" w14:textId="184F91A2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旅游策划咨询</w:t>
            </w:r>
          </w:p>
        </w:tc>
      </w:tr>
      <w:tr w:rsidR="00312116" w:rsidRPr="008206C9" w14:paraId="449B4BF8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9BB5AD1" w14:textId="795AC57A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2990" w:type="pct"/>
            <w:noWrap/>
            <w:vAlign w:val="center"/>
            <w:hideMark/>
          </w:tcPr>
          <w:p w14:paraId="6397E1BC" w14:textId="5E9955CF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环球爱玩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北京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网络科技有限公司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4BBD305" w14:textId="62B8ABBE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旅游科技服务</w:t>
            </w:r>
          </w:p>
        </w:tc>
      </w:tr>
      <w:tr w:rsidR="00312116" w:rsidRPr="008206C9" w14:paraId="2BF6B893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4BE4B2E" w14:textId="0BB94485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2990" w:type="pct"/>
            <w:noWrap/>
            <w:vAlign w:val="center"/>
            <w:hideMark/>
          </w:tcPr>
          <w:p w14:paraId="6356CE45" w14:textId="39C0C907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北京阿不科技技术有限公司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4340D81" w14:textId="44260FEB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个性化旅游定制</w:t>
            </w:r>
          </w:p>
        </w:tc>
      </w:tr>
      <w:tr w:rsidR="00312116" w:rsidRPr="008206C9" w14:paraId="436FB98E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313A769" w14:textId="6C646200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2990" w:type="pct"/>
            <w:noWrap/>
            <w:vAlign w:val="center"/>
            <w:hideMark/>
          </w:tcPr>
          <w:p w14:paraId="140A2FFA" w14:textId="2E133285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北京森林国际旅行社</w:t>
            </w:r>
          </w:p>
        </w:tc>
        <w:tc>
          <w:tcPr>
            <w:tcW w:w="1586" w:type="pct"/>
            <w:noWrap/>
            <w:vAlign w:val="center"/>
            <w:hideMark/>
          </w:tcPr>
          <w:p w14:paraId="65DF5293" w14:textId="761B8E94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国内旅游服务</w:t>
            </w:r>
          </w:p>
        </w:tc>
      </w:tr>
      <w:tr w:rsidR="00312116" w:rsidRPr="008206C9" w14:paraId="6525BDDE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02E427F" w14:textId="32375443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2990" w:type="pct"/>
            <w:noWrap/>
            <w:vAlign w:val="center"/>
            <w:hideMark/>
          </w:tcPr>
          <w:p w14:paraId="79B9C7AB" w14:textId="499AAAED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北京艺旅国际旅行社有限公司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72DDA8A" w14:textId="7BDAD0D4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文化旅游服务</w:t>
            </w:r>
            <w:r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312116" w:rsidRPr="008206C9" w14:paraId="4E42F10A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3F1D067" w14:textId="174AD5D2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2990" w:type="pct"/>
            <w:noWrap/>
            <w:vAlign w:val="center"/>
            <w:hideMark/>
          </w:tcPr>
          <w:p w14:paraId="1ED4E8B2" w14:textId="7B83396B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北京港悦旅游有限公司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8EFB014" w14:textId="22A7B7C3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旅游服务</w:t>
            </w:r>
            <w:r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312116" w:rsidRPr="008206C9" w14:paraId="698A8228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925FD8C" w14:textId="463EBC67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2990" w:type="pct"/>
            <w:noWrap/>
            <w:vAlign w:val="center"/>
            <w:hideMark/>
          </w:tcPr>
          <w:p w14:paraId="417CD9CC" w14:textId="65350025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北京福满顺国际旅行社有限公司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DBC3D59" w14:textId="4516392C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旅游服务</w:t>
            </w:r>
          </w:p>
        </w:tc>
      </w:tr>
      <w:tr w:rsidR="00312116" w:rsidRPr="008206C9" w14:paraId="7FECB5DE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1B01812" w14:textId="7F9614D3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2990" w:type="pct"/>
            <w:noWrap/>
            <w:vAlign w:val="center"/>
            <w:hideMark/>
          </w:tcPr>
          <w:p w14:paraId="5B980E5A" w14:textId="7D995E0D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北京天屹国际旅行社有限公司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36B8C27" w14:textId="1FF97DAE" w:rsidR="00312116" w:rsidRPr="008206C9" w:rsidRDefault="00312116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旅游服务</w:t>
            </w:r>
          </w:p>
        </w:tc>
      </w:tr>
      <w:tr w:rsidR="006B41F8" w:rsidRPr="008206C9" w14:paraId="66A956BA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709EFAC" w14:textId="49F83729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2990" w:type="pct"/>
            <w:noWrap/>
            <w:vAlign w:val="center"/>
            <w:hideMark/>
          </w:tcPr>
          <w:p w14:paraId="133C743A" w14:textId="702954DC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北京朗丽兹西山花园酒店</w:t>
            </w:r>
          </w:p>
        </w:tc>
        <w:tc>
          <w:tcPr>
            <w:tcW w:w="1586" w:type="pct"/>
            <w:noWrap/>
            <w:vAlign w:val="center"/>
            <w:hideMark/>
          </w:tcPr>
          <w:p w14:paraId="11438747" w14:textId="0B737BBD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会议度假酒店</w:t>
            </w:r>
          </w:p>
        </w:tc>
      </w:tr>
      <w:tr w:rsidR="006B41F8" w:rsidRPr="008206C9" w14:paraId="7D85BD33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97116A8" w14:textId="242CA6D9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2990" w:type="pct"/>
            <w:noWrap/>
            <w:vAlign w:val="center"/>
            <w:hideMark/>
          </w:tcPr>
          <w:p w14:paraId="527EF2E3" w14:textId="16CA7532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北京宣南文化博物馆</w:t>
            </w:r>
          </w:p>
        </w:tc>
        <w:tc>
          <w:tcPr>
            <w:tcW w:w="1586" w:type="pct"/>
            <w:noWrap/>
            <w:vAlign w:val="center"/>
            <w:hideMark/>
          </w:tcPr>
          <w:p w14:paraId="6B38CFB8" w14:textId="1C5F697D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文化展示服务</w:t>
            </w:r>
          </w:p>
        </w:tc>
      </w:tr>
      <w:tr w:rsidR="006B41F8" w:rsidRPr="008206C9" w14:paraId="3829470C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EB85B5F" w14:textId="053A0D8A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2990" w:type="pct"/>
            <w:noWrap/>
            <w:vAlign w:val="center"/>
            <w:hideMark/>
          </w:tcPr>
          <w:p w14:paraId="5195F924" w14:textId="31F413C1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北京石刻艺术博物馆</w:t>
            </w:r>
          </w:p>
        </w:tc>
        <w:tc>
          <w:tcPr>
            <w:tcW w:w="1586" w:type="pct"/>
            <w:noWrap/>
            <w:vAlign w:val="center"/>
            <w:hideMark/>
          </w:tcPr>
          <w:p w14:paraId="0183CBAC" w14:textId="420CB7EB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文物展示服务</w:t>
            </w:r>
          </w:p>
        </w:tc>
      </w:tr>
      <w:tr w:rsidR="006B41F8" w:rsidRPr="008206C9" w14:paraId="7FDA3C2C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2976EBB" w14:textId="7FFA0D17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2990" w:type="pct"/>
            <w:noWrap/>
            <w:vAlign w:val="center"/>
            <w:hideMark/>
          </w:tcPr>
          <w:p w14:paraId="267FB2EF" w14:textId="67A33437" w:rsidR="006B41F8" w:rsidRPr="008206C9" w:rsidRDefault="006B41F8" w:rsidP="00312116">
            <w:pPr>
              <w:rPr>
                <w:rFonts w:hint="eastAsia"/>
              </w:rPr>
            </w:pPr>
            <w:r w:rsidRPr="006B41F8">
              <w:rPr>
                <w:rFonts w:ascii="Segoe UI" w:hAnsi="Segoe UI" w:cs="Segoe UI" w:hint="eastAsia"/>
                <w:color w:val="000000"/>
              </w:rPr>
              <w:t>北京莱恩堡葡萄酒文化博物馆</w:t>
            </w:r>
          </w:p>
        </w:tc>
        <w:tc>
          <w:tcPr>
            <w:tcW w:w="1586" w:type="pct"/>
            <w:noWrap/>
            <w:vAlign w:val="center"/>
            <w:hideMark/>
          </w:tcPr>
          <w:p w14:paraId="0C003ABE" w14:textId="40734329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酒庄旅游</w:t>
            </w:r>
          </w:p>
        </w:tc>
      </w:tr>
      <w:tr w:rsidR="006B41F8" w:rsidRPr="008206C9" w14:paraId="01760A86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2436A2E" w14:textId="555B89B8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2990" w:type="pct"/>
            <w:noWrap/>
            <w:vAlign w:val="center"/>
            <w:hideMark/>
          </w:tcPr>
          <w:p w14:paraId="1F4D4CD7" w14:textId="747A4ACA" w:rsidR="006B41F8" w:rsidRPr="006B41F8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北京邑仕庄园国际酒庄</w:t>
            </w:r>
            <w:r>
              <w:rPr>
                <w:rFonts w:ascii="Segoe UI" w:hAnsi="Segoe UI" w:cs="Segoe UI" w:hint="eastAsia"/>
                <w:color w:val="000000"/>
              </w:rPr>
              <w:t>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3899DC2" w14:textId="10EEE5A3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酒庄旅游</w:t>
            </w:r>
          </w:p>
        </w:tc>
      </w:tr>
      <w:tr w:rsidR="006B41F8" w:rsidRPr="008206C9" w14:paraId="0E151ECF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87E71A6" w14:textId="52EAD7A3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2990" w:type="pct"/>
            <w:noWrap/>
            <w:vAlign w:val="center"/>
            <w:hideMark/>
          </w:tcPr>
          <w:p w14:paraId="15DAC546" w14:textId="0E14935A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北京红桥市场有限责任公司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4CED6DA" w14:textId="7E8D5E34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文化旅游服务</w:t>
            </w:r>
          </w:p>
        </w:tc>
      </w:tr>
      <w:tr w:rsidR="006B41F8" w:rsidRPr="008206C9" w14:paraId="66807533" w14:textId="77777777" w:rsidTr="006B41F8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B4BB078" w14:textId="258A7DEC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2990" w:type="pct"/>
            <w:noWrap/>
            <w:vAlign w:val="center"/>
            <w:hideMark/>
          </w:tcPr>
          <w:p w14:paraId="01BDD5CF" w14:textId="7D9D2BCA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京睿文（北京）文化科技有限公司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AC018B3" w14:textId="61E35CF8" w:rsidR="006B41F8" w:rsidRPr="008206C9" w:rsidRDefault="006B41F8" w:rsidP="0031211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文物活化利用</w:t>
            </w:r>
          </w:p>
        </w:tc>
      </w:tr>
    </w:tbl>
    <w:p w14:paraId="6A7AE923" w14:textId="580A8E7F" w:rsidR="008206C9" w:rsidRDefault="008206C9" w:rsidP="008206C9">
      <w:pPr>
        <w:pStyle w:val="a0"/>
      </w:pPr>
      <w:r>
        <w:rPr>
          <w:rFonts w:hint="eastAsia"/>
        </w:rPr>
        <w:t>北京保险行业公司（</w:t>
      </w:r>
      <w:r w:rsidR="00E1791E">
        <w:rPr>
          <w:rFonts w:hint="eastAsia"/>
        </w:rPr>
        <w:t>5</w:t>
      </w:r>
      <w:r w:rsidR="00775AD0">
        <w:rPr>
          <w:rFonts w:hint="eastAsia"/>
        </w:rPr>
        <w:t>0</w:t>
      </w:r>
      <w:r>
        <w:rPr>
          <w:rFonts w:hint="eastAsia"/>
        </w:rPr>
        <w:t>）</w:t>
      </w:r>
    </w:p>
    <w:tbl>
      <w:tblPr>
        <w:tblStyle w:val="af8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6B41F8" w:rsidRPr="008206C9" w14:paraId="567C487F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3B1BC3F" w14:textId="1FCC8566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2990" w:type="pct"/>
            <w:noWrap/>
            <w:vAlign w:val="center"/>
            <w:hideMark/>
          </w:tcPr>
          <w:p w14:paraId="748F869D" w14:textId="4CAFC99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1586" w:type="pct"/>
            <w:noWrap/>
            <w:vAlign w:val="center"/>
            <w:hideMark/>
          </w:tcPr>
          <w:p w14:paraId="412C2B0C" w14:textId="5D40F31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6B41F8" w:rsidRPr="008206C9" w14:paraId="67283670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8F60181" w14:textId="6FC8932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2990" w:type="pct"/>
            <w:noWrap/>
            <w:vAlign w:val="center"/>
            <w:hideMark/>
          </w:tcPr>
          <w:p w14:paraId="10A4BC1C" w14:textId="212B571A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北京富邦保险代理有限公司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AD13698" w14:textId="5F05FCF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6B41F8" w:rsidRPr="008206C9" w14:paraId="60AE1382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CBD62FF" w14:textId="0C3AB93E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2990" w:type="pct"/>
            <w:noWrap/>
            <w:vAlign w:val="center"/>
            <w:hideMark/>
          </w:tcPr>
          <w:p w14:paraId="588B9139" w14:textId="30B660F3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因数保险经纪有限公司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D4F2792" w14:textId="4F572D9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0F0ADA1C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12F4BA7" w14:textId="26BB71F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2990" w:type="pct"/>
            <w:noWrap/>
            <w:vAlign w:val="center"/>
            <w:hideMark/>
          </w:tcPr>
          <w:p w14:paraId="5E760EF2" w14:textId="263B2154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金祥保险销售有限公司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2284C7A" w14:textId="03692AE4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保险销售服务</w:t>
            </w:r>
          </w:p>
        </w:tc>
      </w:tr>
      <w:tr w:rsidR="006B41F8" w:rsidRPr="008206C9" w14:paraId="1495D9E2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E5E2C54" w14:textId="174B2626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2990" w:type="pct"/>
            <w:noWrap/>
            <w:vAlign w:val="center"/>
            <w:hideMark/>
          </w:tcPr>
          <w:p w14:paraId="6DD76948" w14:textId="4D4B8660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康盛（北京）保险销售有限公司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BEED608" w14:textId="6D3A689D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保险销售服务</w:t>
            </w:r>
          </w:p>
        </w:tc>
      </w:tr>
      <w:tr w:rsidR="006B41F8" w:rsidRPr="008206C9" w14:paraId="10C7EE60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3D47902" w14:textId="59CCCE27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2990" w:type="pct"/>
            <w:noWrap/>
            <w:vAlign w:val="center"/>
            <w:hideMark/>
          </w:tcPr>
          <w:p w14:paraId="19332DA0" w14:textId="1FC87F29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中安风尚（北京）保险代理有限公司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B6A1C2E" w14:textId="7809FEFE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6B41F8" w:rsidRPr="008206C9" w14:paraId="65146EA1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1108E4C" w14:textId="307EF9B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2990" w:type="pct"/>
            <w:noWrap/>
            <w:vAlign w:val="center"/>
            <w:hideMark/>
          </w:tcPr>
          <w:p w14:paraId="532FE701" w14:textId="69B93127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北京交广保险代理有限公司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FBDF2B1" w14:textId="04C67FA6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6B41F8" w:rsidRPr="008206C9" w14:paraId="28CBA746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BE4F9EB" w14:textId="17F81710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2990" w:type="pct"/>
            <w:noWrap/>
            <w:vAlign w:val="center"/>
            <w:hideMark/>
          </w:tcPr>
          <w:p w14:paraId="7A5487A1" w14:textId="503D35F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北京金鼎涛保险代理有限公司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7E434D6" w14:textId="4B41723E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6B41F8" w:rsidRPr="008206C9" w14:paraId="36591DD3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7DCDE61" w14:textId="32F5E158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2990" w:type="pct"/>
            <w:noWrap/>
            <w:vAlign w:val="center"/>
            <w:hideMark/>
          </w:tcPr>
          <w:p w14:paraId="5F4C00AF" w14:textId="37F13E17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北京共好保险代理有限公司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1C3246D" w14:textId="2418BE1B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6B41F8" w:rsidRPr="008206C9" w14:paraId="4E611655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3D9F249" w14:textId="4D4B0FE3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2990" w:type="pct"/>
            <w:noWrap/>
            <w:vAlign w:val="center"/>
            <w:hideMark/>
          </w:tcPr>
          <w:p w14:paraId="2B30A1B4" w14:textId="3923A56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全天候保险代理（北京）有限公司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3B83F4D" w14:textId="50CC8F0B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6B41F8" w:rsidRPr="008206C9" w14:paraId="42C23E83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DA29EE8" w14:textId="406E4B67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2990" w:type="pct"/>
            <w:noWrap/>
            <w:vAlign w:val="center"/>
            <w:hideMark/>
          </w:tcPr>
          <w:p w14:paraId="62B716ED" w14:textId="1EA70F1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中际保险代理（北京）有限公司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24F76AA0" w14:textId="0D562985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6B41F8" w:rsidRPr="008206C9" w14:paraId="194B8BDB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0E4FEE2" w14:textId="79FC49B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2990" w:type="pct"/>
            <w:noWrap/>
            <w:vAlign w:val="center"/>
            <w:hideMark/>
          </w:tcPr>
          <w:p w14:paraId="5C12EF07" w14:textId="133E885B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北京汇通金隆保险代理有限公司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D68D1F5" w14:textId="19D50C8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6B41F8" w:rsidRPr="008206C9" w14:paraId="65155D0B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24120F6" w14:textId="41E057C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2990" w:type="pct"/>
            <w:noWrap/>
            <w:vAlign w:val="center"/>
            <w:hideMark/>
          </w:tcPr>
          <w:p w14:paraId="179A2D06" w14:textId="2DAB904A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北京瑞宝寿康保险代理有限公司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0BE06BE" w14:textId="7131DC68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6B41F8" w:rsidRPr="008206C9" w14:paraId="2F8C2B9E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F9F6DC5" w14:textId="070509B5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2990" w:type="pct"/>
            <w:noWrap/>
            <w:vAlign w:val="center"/>
            <w:hideMark/>
          </w:tcPr>
          <w:p w14:paraId="22432BA9" w14:textId="545B76E3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北京华谊保险销售有限公司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5EEA713" w14:textId="3EE38CC5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保险销售服务</w:t>
            </w:r>
          </w:p>
        </w:tc>
      </w:tr>
      <w:tr w:rsidR="006B41F8" w:rsidRPr="008206C9" w14:paraId="001176F6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F720A37" w14:textId="18D05D3D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2990" w:type="pct"/>
            <w:noWrap/>
            <w:vAlign w:val="center"/>
            <w:hideMark/>
          </w:tcPr>
          <w:p w14:paraId="44FEB433" w14:textId="637CBC2B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北京天道保险经纪有限责任公司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A53E8A8" w14:textId="4A344B0B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3B574B0A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90D6DA5" w14:textId="6806DCF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2990" w:type="pct"/>
            <w:noWrap/>
            <w:vAlign w:val="center"/>
            <w:hideMark/>
          </w:tcPr>
          <w:p w14:paraId="53342836" w14:textId="2391D72A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璟瑞保险经纪（北京）有限公司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2F77BDB" w14:textId="47D75240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78F7AF53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EE6873E" w14:textId="537FDF9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2990" w:type="pct"/>
            <w:noWrap/>
            <w:vAlign w:val="center"/>
            <w:hideMark/>
          </w:tcPr>
          <w:p w14:paraId="0CDF0961" w14:textId="78C9F76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北京中荷铭轩风险管理顾问有限公司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3777606" w14:textId="42BC135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风险管理咨询</w:t>
            </w:r>
          </w:p>
        </w:tc>
      </w:tr>
      <w:tr w:rsidR="006B41F8" w:rsidRPr="008206C9" w14:paraId="279913E9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10DF99D" w14:textId="186D33B8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2990" w:type="pct"/>
            <w:noWrap/>
            <w:vAlign w:val="center"/>
            <w:hideMark/>
          </w:tcPr>
          <w:p w14:paraId="202DDC9F" w14:textId="4DA7C745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北京安鹏保险经纪有限责任公司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A757869" w14:textId="339042E3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70BE7905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69D9B3A" w14:textId="26DDEA6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2990" w:type="pct"/>
            <w:noWrap/>
            <w:vAlign w:val="center"/>
            <w:hideMark/>
          </w:tcPr>
          <w:p w14:paraId="5758C1C8" w14:textId="6FE53949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元保保险经纪（北京）有限公司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30EFAF7" w14:textId="1D55BE49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23385497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635A3DD" w14:textId="0D2BC675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19</w:t>
            </w:r>
          </w:p>
        </w:tc>
        <w:tc>
          <w:tcPr>
            <w:tcW w:w="2990" w:type="pct"/>
            <w:noWrap/>
            <w:vAlign w:val="center"/>
            <w:hideMark/>
          </w:tcPr>
          <w:p w14:paraId="62DC272E" w14:textId="5631403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北京广发保险经纪有限公司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2D7FE02" w14:textId="4337C453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3EA61200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311F1BB" w14:textId="60DDE027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2990" w:type="pct"/>
            <w:noWrap/>
            <w:vAlign w:val="center"/>
            <w:hideMark/>
          </w:tcPr>
          <w:p w14:paraId="22737AB6" w14:textId="3753C04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北京新域保险经纪有限公司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337618C" w14:textId="20EF4480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096B2450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40D5130" w14:textId="6F401DDA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2990" w:type="pct"/>
            <w:noWrap/>
            <w:vAlign w:val="center"/>
            <w:hideMark/>
          </w:tcPr>
          <w:p w14:paraId="0DF040FC" w14:textId="0FECABC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世纪保险经纪股份有限公司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4F9ACE8" w14:textId="4A9754E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291C6523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E5CD758" w14:textId="1747435D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2990" w:type="pct"/>
            <w:noWrap/>
            <w:vAlign w:val="center"/>
            <w:hideMark/>
          </w:tcPr>
          <w:p w14:paraId="7ABE3357" w14:textId="4C23A2B0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北京盛安国际保险经纪有限公司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DC491DB" w14:textId="3F776AD6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51E4D8E7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160BCD1" w14:textId="38AB66B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2990" w:type="pct"/>
            <w:noWrap/>
            <w:vAlign w:val="center"/>
            <w:hideMark/>
          </w:tcPr>
          <w:p w14:paraId="3738743E" w14:textId="70DDAB24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北京大唐泰信保险经纪有限公司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BD051F5" w14:textId="01A4E2C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41AAB334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361F8E6" w14:textId="182CDC1A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2990" w:type="pct"/>
            <w:noWrap/>
            <w:vAlign w:val="center"/>
            <w:hideMark/>
          </w:tcPr>
          <w:p w14:paraId="7096675E" w14:textId="246213D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宜安（北京）保险经纪有限公司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5087CDB" w14:textId="6D151B7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290EF64F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CA99CF8" w14:textId="162BD94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2990" w:type="pct"/>
            <w:noWrap/>
            <w:vAlign w:val="center"/>
            <w:hideMark/>
          </w:tcPr>
          <w:p w14:paraId="21F7B016" w14:textId="784333A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和德（北京）保险经纪有限公司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62AF53D" w14:textId="151531B4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6B41F8" w:rsidRPr="008206C9" w14:paraId="0D49E6E6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E0C03AD" w14:textId="1E492750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2990" w:type="pct"/>
            <w:noWrap/>
            <w:vAlign w:val="center"/>
            <w:hideMark/>
          </w:tcPr>
          <w:p w14:paraId="6DF5C88E" w14:textId="033CC33A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北京众信保险公估有限公司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91BDF15" w14:textId="0134C98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048902E1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72BB6DB" w14:textId="19DA67BD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2990" w:type="pct"/>
            <w:noWrap/>
            <w:vAlign w:val="center"/>
            <w:hideMark/>
          </w:tcPr>
          <w:p w14:paraId="1312DD55" w14:textId="729FA62E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北京国信行保险公估有限公司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5C1BD53" w14:textId="181E3B5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19D93C4B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7403088" w14:textId="685E8AE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2990" w:type="pct"/>
            <w:noWrap/>
            <w:vAlign w:val="center"/>
            <w:hideMark/>
          </w:tcPr>
          <w:p w14:paraId="14928D21" w14:textId="6C8500E3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博弈中立保险公估（北京）有限公司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53CD58C" w14:textId="5B1D676B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3E6E334E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DEADA52" w14:textId="58F69265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2990" w:type="pct"/>
            <w:noWrap/>
            <w:vAlign w:val="center"/>
            <w:hideMark/>
          </w:tcPr>
          <w:p w14:paraId="75C643CB" w14:textId="715D8FCD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北京誉心保险公估有限责任公司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223B1F0" w14:textId="3DB9F9A9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2D1E9035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4B31F7D" w14:textId="2D9B480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2990" w:type="pct"/>
            <w:noWrap/>
            <w:vAlign w:val="center"/>
            <w:hideMark/>
          </w:tcPr>
          <w:p w14:paraId="06CBC452" w14:textId="4601B90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仁祥保险公估（北京）有限公司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2374352" w14:textId="1E921686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6B1F7D68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88F1EEB" w14:textId="1CC16E7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2990" w:type="pct"/>
            <w:noWrap/>
            <w:vAlign w:val="center"/>
            <w:hideMark/>
          </w:tcPr>
          <w:p w14:paraId="75A1D2CB" w14:textId="1045F535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北京谛听保险公估有限公司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C20A324" w14:textId="386D3883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6BB6153B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21AFD1D" w14:textId="016D075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2990" w:type="pct"/>
            <w:noWrap/>
            <w:vAlign w:val="center"/>
            <w:hideMark/>
          </w:tcPr>
          <w:p w14:paraId="506CFE9A" w14:textId="784E91A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鼎信农业保险公估（北京）有限公司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0703536" w14:textId="22DE317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农业保险公估</w:t>
            </w:r>
          </w:p>
        </w:tc>
      </w:tr>
      <w:tr w:rsidR="006B41F8" w:rsidRPr="008206C9" w14:paraId="1CD42C79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359769D" w14:textId="24D5434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2990" w:type="pct"/>
            <w:noWrap/>
            <w:vAlign w:val="center"/>
            <w:hideMark/>
          </w:tcPr>
          <w:p w14:paraId="5A2845EB" w14:textId="61EC4A9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北京金正保险公估有限公司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60F1CE4" w14:textId="65BF8039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08D5BAA5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2BAE90A" w14:textId="64CB52D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2990" w:type="pct"/>
            <w:noWrap/>
            <w:vAlign w:val="center"/>
            <w:hideMark/>
          </w:tcPr>
          <w:p w14:paraId="278AD843" w14:textId="7EFA47D3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北京安诚保险公估有限公司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14973B97" w14:textId="0B340EC6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64AE6349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A65F48E" w14:textId="72EC24A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2990" w:type="pct"/>
            <w:noWrap/>
            <w:vAlign w:val="center"/>
            <w:hideMark/>
          </w:tcPr>
          <w:p w14:paraId="0463B04D" w14:textId="63F68EF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北京华泰保险公估有限公司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F6F1CBC" w14:textId="3EFF3F27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060B848A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123E5A1" w14:textId="1E9FB16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2990" w:type="pct"/>
            <w:noWrap/>
            <w:vAlign w:val="center"/>
            <w:hideMark/>
          </w:tcPr>
          <w:p w14:paraId="292CF980" w14:textId="7E8E2874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北京仁济和保险公估有限责任公司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D6C7D31" w14:textId="1D59EBC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1E2D73BD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2E85D68" w14:textId="3D25DA5A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2990" w:type="pct"/>
            <w:noWrap/>
            <w:vAlign w:val="center"/>
            <w:hideMark/>
          </w:tcPr>
          <w:p w14:paraId="275405E5" w14:textId="77B35AD8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北京嘉诺保险公估有限公司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D72F4FD" w14:textId="3F0AC890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04AADD7E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0BDEDBB" w14:textId="402D0629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2990" w:type="pct"/>
            <w:noWrap/>
            <w:vAlign w:val="center"/>
            <w:hideMark/>
          </w:tcPr>
          <w:p w14:paraId="2155F122" w14:textId="5B3234F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新怡家保险公估（北京）有限公司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791062CA" w14:textId="0A6180E6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473EF408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9FFD2DD" w14:textId="1C94CF9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2990" w:type="pct"/>
            <w:noWrap/>
            <w:vAlign w:val="center"/>
            <w:hideMark/>
          </w:tcPr>
          <w:p w14:paraId="56492294" w14:textId="10AFAFE7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中至和保险公估（北京）有限公司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EC06DBE" w14:textId="616FDD1C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10347C6C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524A0DC" w14:textId="75B5DB36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2990" w:type="pct"/>
            <w:noWrap/>
            <w:vAlign w:val="center"/>
            <w:hideMark/>
          </w:tcPr>
          <w:p w14:paraId="793BFC79" w14:textId="24AF4F85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北京平信保险公估有限公司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D51A506" w14:textId="7E75ACC7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7CA341BE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895F946" w14:textId="54C6DE09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2990" w:type="pct"/>
            <w:noWrap/>
            <w:vAlign w:val="center"/>
            <w:hideMark/>
          </w:tcPr>
          <w:p w14:paraId="3C88DB8E" w14:textId="10D2A1F5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保勘联保险公估（北京）有限公司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95BAA5B" w14:textId="26E9ACE9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6B41F8" w:rsidRPr="008206C9" w14:paraId="6B892A7E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E1E0A51" w14:textId="73E3D64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2990" w:type="pct"/>
            <w:noWrap/>
            <w:vAlign w:val="center"/>
            <w:hideMark/>
          </w:tcPr>
          <w:p w14:paraId="017E754F" w14:textId="7D1CD338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北京人寿保险股份有限公司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B670DCC" w14:textId="0B9894AE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人寿保险业务</w:t>
            </w:r>
          </w:p>
        </w:tc>
      </w:tr>
      <w:tr w:rsidR="006B41F8" w:rsidRPr="008206C9" w14:paraId="510278B5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83011FF" w14:textId="680458D6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2990" w:type="pct"/>
            <w:noWrap/>
            <w:vAlign w:val="center"/>
            <w:hideMark/>
          </w:tcPr>
          <w:p w14:paraId="372F1E9B" w14:textId="320D2AE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黄河财产保险股份有限公司北京分公司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25B5F847" w14:textId="41EE03C7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财产保险业务</w:t>
            </w:r>
          </w:p>
        </w:tc>
      </w:tr>
      <w:tr w:rsidR="006B41F8" w:rsidRPr="008206C9" w14:paraId="045FE987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6DDAB71" w14:textId="0956F3D6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2990" w:type="pct"/>
            <w:noWrap/>
            <w:vAlign w:val="center"/>
            <w:hideMark/>
          </w:tcPr>
          <w:p w14:paraId="6106F945" w14:textId="73708FF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英大泰和财产保险股份有限公司北京分公司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395C97F" w14:textId="35CF3C04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财产保险业务</w:t>
            </w:r>
          </w:p>
        </w:tc>
      </w:tr>
      <w:tr w:rsidR="006B41F8" w:rsidRPr="008206C9" w14:paraId="762DF14A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E8E9218" w14:textId="6D4BFD3D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2990" w:type="pct"/>
            <w:noWrap/>
            <w:vAlign w:val="center"/>
            <w:hideMark/>
          </w:tcPr>
          <w:p w14:paraId="6E878971" w14:textId="68CB1C49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燕赵财产保险股份有限公司北京市西城支公司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60B0B573" w14:textId="1E2CE790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财产保险业务</w:t>
            </w:r>
          </w:p>
        </w:tc>
      </w:tr>
      <w:tr w:rsidR="006B41F8" w:rsidRPr="008206C9" w14:paraId="14126AD6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B8E8F07" w14:textId="42D1E90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2990" w:type="pct"/>
            <w:noWrap/>
            <w:vAlign w:val="center"/>
            <w:hideMark/>
          </w:tcPr>
          <w:p w14:paraId="0711F629" w14:textId="7119B157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史带财产保险股份有限公司北京分公司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571D249C" w14:textId="24267C81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财产保险业务</w:t>
            </w:r>
          </w:p>
        </w:tc>
      </w:tr>
      <w:tr w:rsidR="006B41F8" w:rsidRPr="008206C9" w14:paraId="043B1E22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1995861" w14:textId="089040B0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2990" w:type="pct"/>
            <w:noWrap/>
            <w:vAlign w:val="center"/>
            <w:hideMark/>
          </w:tcPr>
          <w:p w14:paraId="12E04367" w14:textId="3C8EE798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中煤财产保险股份有限公司北京市自贸试验区支公司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408688CE" w14:textId="285F9935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财产保险业务</w:t>
            </w:r>
          </w:p>
        </w:tc>
      </w:tr>
      <w:tr w:rsidR="006B41F8" w:rsidRPr="008206C9" w14:paraId="2185DC57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AFFA2EA" w14:textId="7293EF1E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2990" w:type="pct"/>
            <w:noWrap/>
            <w:vAlign w:val="center"/>
            <w:hideMark/>
          </w:tcPr>
          <w:p w14:paraId="6C19DD6C" w14:textId="04FFA24E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利安人寿保险股份有限公司北京分公司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37506029" w14:textId="15245C18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人寿保险业务</w:t>
            </w:r>
          </w:p>
        </w:tc>
      </w:tr>
      <w:tr w:rsidR="006B41F8" w:rsidRPr="008206C9" w14:paraId="5CA1DE5F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762A81C" w14:textId="7191FE64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2990" w:type="pct"/>
            <w:noWrap/>
            <w:vAlign w:val="center"/>
            <w:hideMark/>
          </w:tcPr>
          <w:p w14:paraId="0ED7FDFC" w14:textId="12B1C388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北京法巴天星财产保险股份有限公司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F376EC9" w14:textId="48661B3F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财产保险业务</w:t>
            </w:r>
          </w:p>
        </w:tc>
      </w:tr>
      <w:tr w:rsidR="006B41F8" w:rsidRPr="008206C9" w14:paraId="1EE9BF21" w14:textId="77777777" w:rsidTr="008206C9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8DCDC0C" w14:textId="1F01B5A2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2990" w:type="pct"/>
            <w:noWrap/>
            <w:vAlign w:val="center"/>
            <w:hideMark/>
          </w:tcPr>
          <w:p w14:paraId="5BF283A9" w14:textId="1F0BC41B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北京人寿康养科技有限责任公司</w:t>
            </w:r>
          </w:p>
        </w:tc>
        <w:tc>
          <w:tcPr>
            <w:tcW w:w="1586" w:type="pct"/>
            <w:noWrap/>
            <w:vAlign w:val="center"/>
            <w:hideMark/>
          </w:tcPr>
          <w:p w14:paraId="01B1D94B" w14:textId="3BAB4456" w:rsidR="006B41F8" w:rsidRPr="008206C9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保险科技服务</w:t>
            </w:r>
          </w:p>
        </w:tc>
      </w:tr>
    </w:tbl>
    <w:p w14:paraId="275F9466" w14:textId="3149511D" w:rsidR="00F32A13" w:rsidRDefault="00F32A13" w:rsidP="00F32A13">
      <w:pPr>
        <w:pStyle w:val="a0"/>
      </w:pPr>
      <w:r>
        <w:rPr>
          <w:rFonts w:hint="eastAsia"/>
        </w:rPr>
        <w:t>北京金融行业公司（</w:t>
      </w:r>
      <w:r w:rsidR="00345AA1">
        <w:rPr>
          <w:rFonts w:hint="eastAsia"/>
        </w:rPr>
        <w:t>5</w:t>
      </w:r>
      <w:r w:rsidR="002F2586">
        <w:rPr>
          <w:rFonts w:hint="eastAsia"/>
        </w:rPr>
        <w:t>0</w:t>
      </w:r>
      <w:r>
        <w:rPr>
          <w:rFonts w:hint="eastAsia"/>
        </w:rPr>
        <w:t>）</w:t>
      </w:r>
    </w:p>
    <w:tbl>
      <w:tblPr>
        <w:tblStyle w:val="af8"/>
        <w:tblW w:w="5000" w:type="pct"/>
        <w:tblLayout w:type="fixed"/>
        <w:tblLook w:val="04A0" w:firstRow="1" w:lastRow="0" w:firstColumn="1" w:lastColumn="0" w:noHBand="0" w:noVBand="1"/>
      </w:tblPr>
      <w:tblGrid>
        <w:gridCol w:w="703"/>
        <w:gridCol w:w="4963"/>
        <w:gridCol w:w="2630"/>
      </w:tblGrid>
      <w:tr w:rsidR="006B41F8" w:rsidRPr="002F2586" w14:paraId="3EC9B9A3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98B3F28" w14:textId="6B23CFDF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2991" w:type="pct"/>
            <w:noWrap/>
            <w:vAlign w:val="center"/>
            <w:hideMark/>
          </w:tcPr>
          <w:p w14:paraId="6E02E04F" w14:textId="5C5D516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1585" w:type="pct"/>
            <w:noWrap/>
            <w:vAlign w:val="center"/>
            <w:hideMark/>
          </w:tcPr>
          <w:p w14:paraId="7F641D6C" w14:textId="012DA92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6B41F8" w:rsidRPr="002F2586" w14:paraId="3F92B83E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BE3705D" w14:textId="0F47D250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2991" w:type="pct"/>
            <w:noWrap/>
            <w:vAlign w:val="center"/>
            <w:hideMark/>
          </w:tcPr>
          <w:p w14:paraId="3F5A8AEF" w14:textId="5350932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中国环球租赁有限公司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0F90C2ED" w14:textId="4E19305A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医疗设备融资租赁</w:t>
            </w:r>
          </w:p>
        </w:tc>
      </w:tr>
      <w:tr w:rsidR="006B41F8" w:rsidRPr="002F2586" w14:paraId="1E5A0C4B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AB2FA90" w14:textId="15F82F9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2991" w:type="pct"/>
            <w:noWrap/>
            <w:vAlign w:val="center"/>
            <w:hideMark/>
          </w:tcPr>
          <w:p w14:paraId="3F435090" w14:textId="454F6780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华睿信（北京）金融服务外包有限公司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14766DAC" w14:textId="1CB6C69B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金融服务外包</w:t>
            </w:r>
          </w:p>
        </w:tc>
      </w:tr>
      <w:tr w:rsidR="006B41F8" w:rsidRPr="002F2586" w14:paraId="4153E3B2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F96648C" w14:textId="02157FB2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2991" w:type="pct"/>
            <w:noWrap/>
            <w:vAlign w:val="center"/>
            <w:hideMark/>
          </w:tcPr>
          <w:p w14:paraId="479C3DC1" w14:textId="13328E88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金融街控股股份有限公司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4FF9E85C" w14:textId="38088262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金融资产管理</w:t>
            </w:r>
          </w:p>
        </w:tc>
      </w:tr>
      <w:tr w:rsidR="006B41F8" w:rsidRPr="002F2586" w14:paraId="6DEA5D20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A52E813" w14:textId="504A6A25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2991" w:type="pct"/>
            <w:noWrap/>
            <w:vAlign w:val="center"/>
            <w:hideMark/>
          </w:tcPr>
          <w:p w14:paraId="699DF485" w14:textId="3AC73A19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北京国家金融科技风险监控中心有限公司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6BBA876D" w14:textId="68FD51CB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金融风险监控</w:t>
            </w:r>
          </w:p>
        </w:tc>
      </w:tr>
      <w:tr w:rsidR="006B41F8" w:rsidRPr="002F2586" w14:paraId="11D5A248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30390A1" w14:textId="4A94019A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2991" w:type="pct"/>
            <w:noWrap/>
            <w:vAlign w:val="center"/>
            <w:hideMark/>
          </w:tcPr>
          <w:p w14:paraId="4AD06201" w14:textId="5DD0B8C5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北京凯读投资管理有限公司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374CA152" w14:textId="4C89FFFF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投资管理</w:t>
            </w:r>
          </w:p>
        </w:tc>
      </w:tr>
      <w:tr w:rsidR="006B41F8" w:rsidRPr="002F2586" w14:paraId="31CFBB42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BBF4F51" w14:textId="4B5A847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2991" w:type="pct"/>
            <w:noWrap/>
            <w:vAlign w:val="center"/>
            <w:hideMark/>
          </w:tcPr>
          <w:p w14:paraId="0552A1E2" w14:textId="18CF978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北京海鼎金融服务外包有限公司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4E190B34" w14:textId="2988A67A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金融服务外包</w:t>
            </w:r>
          </w:p>
        </w:tc>
      </w:tr>
      <w:tr w:rsidR="006B41F8" w:rsidRPr="002F2586" w14:paraId="53E1613B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94FA600" w14:textId="6C832F5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2991" w:type="pct"/>
            <w:noWrap/>
            <w:vAlign w:val="center"/>
            <w:hideMark/>
          </w:tcPr>
          <w:p w14:paraId="4FA00B5E" w14:textId="075DE66F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银盛业（北京）金融服务外包有限公司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49E0E5EC" w14:textId="04130B7F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金融外包</w:t>
            </w:r>
          </w:p>
        </w:tc>
      </w:tr>
      <w:tr w:rsidR="006B41F8" w:rsidRPr="002F2586" w14:paraId="66BB618C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85BEDC0" w14:textId="2018C66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8</w:t>
            </w:r>
          </w:p>
        </w:tc>
        <w:tc>
          <w:tcPr>
            <w:tcW w:w="2991" w:type="pct"/>
            <w:noWrap/>
            <w:vAlign w:val="center"/>
            <w:hideMark/>
          </w:tcPr>
          <w:p w14:paraId="49BCA602" w14:textId="41F37D46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北京泛鹏天地科技股份有限公司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65396A99" w14:textId="398FD61E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</w:t>
            </w:r>
          </w:p>
        </w:tc>
      </w:tr>
      <w:tr w:rsidR="006B41F8" w:rsidRPr="002F2586" w14:paraId="339498B0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D9A1C44" w14:textId="0DB00226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2991" w:type="pct"/>
            <w:noWrap/>
            <w:vAlign w:val="center"/>
            <w:hideMark/>
          </w:tcPr>
          <w:p w14:paraId="5C3B1F76" w14:textId="5CD14369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北京中和元良私募基金管理有限公司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6332EC00" w14:textId="0FB382FF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私募基金</w:t>
            </w:r>
          </w:p>
        </w:tc>
      </w:tr>
      <w:tr w:rsidR="006B41F8" w:rsidRPr="002F2586" w14:paraId="4F2C1C3F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6B265DC" w14:textId="653432D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2991" w:type="pct"/>
            <w:noWrap/>
            <w:vAlign w:val="center"/>
            <w:hideMark/>
          </w:tcPr>
          <w:p w14:paraId="64FAA587" w14:textId="6415E9C0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英大基金管理有限公司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7EAD0880" w14:textId="42095006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公募基金管理</w:t>
            </w:r>
          </w:p>
        </w:tc>
      </w:tr>
      <w:tr w:rsidR="006B41F8" w:rsidRPr="002F2586" w14:paraId="7EBFD528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A447F91" w14:textId="64A10DD4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2991" w:type="pct"/>
            <w:noWrap/>
            <w:vAlign w:val="center"/>
            <w:hideMark/>
          </w:tcPr>
          <w:p w14:paraId="60DEBFFB" w14:textId="39B4924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汇百川基金管理有限公司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5C77E602" w14:textId="61B98FD1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资产管理</w:t>
            </w:r>
          </w:p>
        </w:tc>
      </w:tr>
      <w:tr w:rsidR="006B41F8" w:rsidRPr="002F2586" w14:paraId="60B16F7B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0615818" w14:textId="7548FAF0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2991" w:type="pct"/>
            <w:noWrap/>
            <w:vAlign w:val="center"/>
            <w:hideMark/>
          </w:tcPr>
          <w:p w14:paraId="517D4E3C" w14:textId="3C31A14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国投创金（北京）股权投资基金管理有限公司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4F2F3281" w14:textId="177A3E24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股权投资</w:t>
            </w:r>
          </w:p>
        </w:tc>
      </w:tr>
      <w:tr w:rsidR="006B41F8" w:rsidRPr="002F2586" w14:paraId="1B4DE5D4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20E9BC0" w14:textId="1546EE3F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2991" w:type="pct"/>
            <w:noWrap/>
            <w:vAlign w:val="center"/>
            <w:hideMark/>
          </w:tcPr>
          <w:p w14:paraId="5579D4F6" w14:textId="617A0138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海油私募基金管理有限公司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3DEBD4C2" w14:textId="785E1401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私募股权投资</w:t>
            </w:r>
          </w:p>
        </w:tc>
      </w:tr>
      <w:tr w:rsidR="006B41F8" w:rsidRPr="002F2586" w14:paraId="7150502A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676B735" w14:textId="436602E9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2991" w:type="pct"/>
            <w:noWrap/>
            <w:vAlign w:val="center"/>
            <w:hideMark/>
          </w:tcPr>
          <w:p w14:paraId="635F20C7" w14:textId="4B87C831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北京禾晟源私募基金管理有限公司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537958CB" w14:textId="36558B1F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投资管理</w:t>
            </w:r>
          </w:p>
        </w:tc>
      </w:tr>
      <w:tr w:rsidR="006B41F8" w:rsidRPr="002F2586" w14:paraId="41BB6774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1205518" w14:textId="0BB94388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2991" w:type="pct"/>
            <w:noWrap/>
            <w:vAlign w:val="center"/>
            <w:hideMark/>
          </w:tcPr>
          <w:p w14:paraId="406D3AAF" w14:textId="567975E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北京鲁青企业管理咨询有限公司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3971118F" w14:textId="4B38ABD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金融管理咨询</w:t>
            </w:r>
          </w:p>
        </w:tc>
      </w:tr>
      <w:tr w:rsidR="006B41F8" w:rsidRPr="002F2586" w14:paraId="08C62DEF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D7C9213" w14:textId="467D6D60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2991" w:type="pct"/>
            <w:noWrap/>
            <w:vAlign w:val="center"/>
            <w:hideMark/>
          </w:tcPr>
          <w:p w14:paraId="3EFCC0F0" w14:textId="46C59E2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北京海聚博源科技孵化器有限公司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01828F75" w14:textId="303E43E2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金融科技孵化</w:t>
            </w:r>
          </w:p>
        </w:tc>
      </w:tr>
      <w:tr w:rsidR="006B41F8" w:rsidRPr="002F2586" w14:paraId="2E55CDC1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5DCE6AB" w14:textId="3B37D891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2991" w:type="pct"/>
            <w:noWrap/>
            <w:vAlign w:val="center"/>
            <w:hideMark/>
          </w:tcPr>
          <w:p w14:paraId="7689FFFA" w14:textId="77DF6DCE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汇力（北京）投资基金管理有限公司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272E17DA" w14:textId="626E0469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产业投资</w:t>
            </w:r>
          </w:p>
        </w:tc>
      </w:tr>
      <w:tr w:rsidR="006B41F8" w:rsidRPr="002F2586" w14:paraId="0DE68F04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CC32A80" w14:textId="30F66F7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2991" w:type="pct"/>
            <w:noWrap/>
            <w:vAlign w:val="center"/>
            <w:hideMark/>
          </w:tcPr>
          <w:p w14:paraId="56422B9E" w14:textId="52C84E5A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北京享泰投资担保有限公司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4390324D" w14:textId="6F68D46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投资担保</w:t>
            </w:r>
          </w:p>
        </w:tc>
      </w:tr>
      <w:tr w:rsidR="006B41F8" w:rsidRPr="002F2586" w14:paraId="48AA3B6A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109342A" w14:textId="378323F9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2991" w:type="pct"/>
            <w:noWrap/>
            <w:vAlign w:val="center"/>
            <w:hideMark/>
          </w:tcPr>
          <w:p w14:paraId="39231370" w14:textId="72D0CCFA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北京瑞丰投资管理有限公司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11AD83E9" w14:textId="7834DA8B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股权投资</w:t>
            </w:r>
          </w:p>
        </w:tc>
      </w:tr>
      <w:tr w:rsidR="006B41F8" w:rsidRPr="002F2586" w14:paraId="36CFD101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5B62D12" w14:textId="09B0E37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2991" w:type="pct"/>
            <w:noWrap/>
            <w:vAlign w:val="center"/>
            <w:hideMark/>
          </w:tcPr>
          <w:p w14:paraId="78EBE407" w14:textId="0B6D510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CBC (</w:t>
            </w:r>
            <w:r>
              <w:rPr>
                <w:rFonts w:ascii="Segoe UI" w:hAnsi="Segoe UI" w:cs="Segoe UI"/>
                <w:color w:val="000000"/>
              </w:rPr>
              <w:t>北京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信用管理有限公司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0C97CE3E" w14:textId="7D9F6552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信用管理</w:t>
            </w:r>
          </w:p>
        </w:tc>
      </w:tr>
      <w:tr w:rsidR="006B41F8" w:rsidRPr="002F2586" w14:paraId="752ABBEF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D91DAD8" w14:textId="5E7CB931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2991" w:type="pct"/>
            <w:noWrap/>
            <w:vAlign w:val="center"/>
            <w:hideMark/>
          </w:tcPr>
          <w:p w14:paraId="3F85753F" w14:textId="3EF2745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众智融金（北京）资产管理有限公司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7DEFD77C" w14:textId="450A1D2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资产管理</w:t>
            </w:r>
          </w:p>
        </w:tc>
      </w:tr>
      <w:tr w:rsidR="006B41F8" w:rsidRPr="002F2586" w14:paraId="18ADEA9B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378C4D3" w14:textId="6D3D31A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2991" w:type="pct"/>
            <w:noWrap/>
            <w:vAlign w:val="center"/>
            <w:hideMark/>
          </w:tcPr>
          <w:p w14:paraId="4B239603" w14:textId="397AE876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北京融世纪信息技术有限公司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2F3ED63F" w14:textId="75CCCF30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数字金融</w:t>
            </w:r>
          </w:p>
        </w:tc>
      </w:tr>
      <w:tr w:rsidR="006B41F8" w:rsidRPr="002F2586" w14:paraId="479A1237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30E0D3B" w14:textId="1379E3E1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2991" w:type="pct"/>
            <w:noWrap/>
            <w:vAlign w:val="center"/>
            <w:hideMark/>
          </w:tcPr>
          <w:p w14:paraId="2D1E70DE" w14:textId="036BC62A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北京奇步天下科技有限公司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03DCC5BA" w14:textId="3E111426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</w:t>
            </w:r>
          </w:p>
        </w:tc>
      </w:tr>
      <w:tr w:rsidR="006B41F8" w:rsidRPr="002F2586" w14:paraId="17A7369F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CB990CF" w14:textId="7593D465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2991" w:type="pct"/>
            <w:noWrap/>
            <w:vAlign w:val="center"/>
            <w:hideMark/>
          </w:tcPr>
          <w:p w14:paraId="75F54451" w14:textId="3F2BF1D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中央汇金投资有限责任公司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5D4ABFA6" w14:textId="06B4025F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金融投资</w:t>
            </w:r>
          </w:p>
        </w:tc>
      </w:tr>
      <w:tr w:rsidR="006B41F8" w:rsidRPr="002F2586" w14:paraId="293B065D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4E73A25" w14:textId="1A817DDE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2991" w:type="pct"/>
            <w:noWrap/>
            <w:vAlign w:val="center"/>
            <w:hideMark/>
          </w:tcPr>
          <w:p w14:paraId="35AE62C0" w14:textId="7DBEC9C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联美（中国）投资有限公司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7E0F3A43" w14:textId="7C1A7D34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金融租赁</w:t>
            </w:r>
          </w:p>
        </w:tc>
      </w:tr>
      <w:tr w:rsidR="006B41F8" w:rsidRPr="002F2586" w14:paraId="4A45D428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86FF886" w14:textId="4B761BA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2991" w:type="pct"/>
            <w:noWrap/>
            <w:vAlign w:val="center"/>
            <w:hideMark/>
          </w:tcPr>
          <w:p w14:paraId="5A9E053E" w14:textId="192C6D79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汇丰保险经纪有限公司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7B3C102F" w14:textId="6E23B4A8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</w:t>
            </w:r>
          </w:p>
        </w:tc>
      </w:tr>
      <w:tr w:rsidR="006B41F8" w:rsidRPr="002F2586" w14:paraId="1D4BB85A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3E8F0BF" w14:textId="4052CD60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2991" w:type="pct"/>
            <w:noWrap/>
            <w:vAlign w:val="center"/>
            <w:hideMark/>
          </w:tcPr>
          <w:p w14:paraId="4A68D702" w14:textId="137688F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北京首都创业集团有限公司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330D38E0" w14:textId="3D65F0C4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金融投资</w:t>
            </w:r>
          </w:p>
        </w:tc>
      </w:tr>
      <w:tr w:rsidR="006B41F8" w:rsidRPr="002F2586" w14:paraId="6FFFD318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CEC1967" w14:textId="42D5B689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2991" w:type="pct"/>
            <w:noWrap/>
            <w:vAlign w:val="center"/>
            <w:hideMark/>
          </w:tcPr>
          <w:p w14:paraId="089773EA" w14:textId="72CC3842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光大金融租赁股份有限公司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35469646" w14:textId="07E102FB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金融租赁</w:t>
            </w:r>
          </w:p>
        </w:tc>
      </w:tr>
      <w:tr w:rsidR="006B41F8" w:rsidRPr="002F2586" w14:paraId="702E3338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4522D7D" w14:textId="3E248194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2991" w:type="pct"/>
            <w:noWrap/>
            <w:vAlign w:val="center"/>
            <w:hideMark/>
          </w:tcPr>
          <w:p w14:paraId="1FA7F24C" w14:textId="26DC3F56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建信金融资产投资有限公司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090717F1" w14:textId="60C05BA4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资产投资</w:t>
            </w:r>
          </w:p>
        </w:tc>
      </w:tr>
      <w:tr w:rsidR="006B41F8" w:rsidRPr="002F2586" w14:paraId="4EFAA89E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76FCDCD" w14:textId="6619BB08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2991" w:type="pct"/>
            <w:noWrap/>
            <w:vAlign w:val="center"/>
            <w:hideMark/>
          </w:tcPr>
          <w:p w14:paraId="5736FF06" w14:textId="35C423B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渤海银行股份有限公司北京分行</w:t>
            </w:r>
          </w:p>
        </w:tc>
        <w:tc>
          <w:tcPr>
            <w:tcW w:w="1585" w:type="pct"/>
            <w:noWrap/>
            <w:vAlign w:val="center"/>
            <w:hideMark/>
          </w:tcPr>
          <w:p w14:paraId="73E262F1" w14:textId="345CFAB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商业银行</w:t>
            </w:r>
          </w:p>
        </w:tc>
      </w:tr>
      <w:tr w:rsidR="006B41F8" w:rsidRPr="002F2586" w14:paraId="33F56565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12392FD" w14:textId="5A7A855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2991" w:type="pct"/>
            <w:noWrap/>
            <w:vAlign w:val="center"/>
            <w:hideMark/>
          </w:tcPr>
          <w:p w14:paraId="4CCAA25E" w14:textId="03E8931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天道计然（北京）网络技术有限公司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14C3BB4E" w14:textId="6363E541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消费金融</w:t>
            </w:r>
          </w:p>
        </w:tc>
      </w:tr>
      <w:tr w:rsidR="006B41F8" w:rsidRPr="002F2586" w14:paraId="6DBF3E05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83FA729" w14:textId="731A065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2991" w:type="pct"/>
            <w:noWrap/>
            <w:vAlign w:val="center"/>
            <w:hideMark/>
          </w:tcPr>
          <w:p w14:paraId="6CFCB712" w14:textId="61B9C799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国家金融信息中心有限责任公司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36080BF3" w14:textId="25BE84C2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金融信息服务</w:t>
            </w:r>
          </w:p>
        </w:tc>
      </w:tr>
      <w:tr w:rsidR="006B41F8" w:rsidRPr="002F2586" w14:paraId="0A0ECAE2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CBB305D" w14:textId="745D6386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2991" w:type="pct"/>
            <w:noWrap/>
            <w:vAlign w:val="center"/>
            <w:hideMark/>
          </w:tcPr>
          <w:p w14:paraId="143B4504" w14:textId="09026C8B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国寿健康产业投资有限公司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40D36D24" w14:textId="60C51C5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健康金融投资</w:t>
            </w:r>
          </w:p>
        </w:tc>
      </w:tr>
      <w:tr w:rsidR="006B41F8" w:rsidRPr="002F2586" w14:paraId="48E2A04B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7489FA8B" w14:textId="5044C265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2991" w:type="pct"/>
            <w:noWrap/>
            <w:vAlign w:val="center"/>
            <w:hideMark/>
          </w:tcPr>
          <w:p w14:paraId="6C5D9A68" w14:textId="227FB5DE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富达基金（香港）有限公司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5DF987FB" w14:textId="374714A0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基金管理</w:t>
            </w:r>
          </w:p>
        </w:tc>
      </w:tr>
      <w:tr w:rsidR="006B41F8" w:rsidRPr="002F2586" w14:paraId="0D24C0AD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92C3D9B" w14:textId="3B04359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2991" w:type="pct"/>
            <w:noWrap/>
            <w:vAlign w:val="center"/>
            <w:hideMark/>
          </w:tcPr>
          <w:p w14:paraId="71442D69" w14:textId="223A2351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和信金融信息服务（北京）有限公司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5F8F07A2" w14:textId="0D36146B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金融信息服务</w:t>
            </w:r>
          </w:p>
        </w:tc>
      </w:tr>
      <w:tr w:rsidR="006B41F8" w:rsidRPr="002F2586" w14:paraId="42E44085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60052C3" w14:textId="71FF58BE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2991" w:type="pct"/>
            <w:noWrap/>
            <w:vAlign w:val="center"/>
            <w:hideMark/>
          </w:tcPr>
          <w:p w14:paraId="6573D93B" w14:textId="4A9CBD5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北京联东投资（集团）有限公司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286196D5" w14:textId="1AB9C420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产业金融</w:t>
            </w:r>
          </w:p>
        </w:tc>
      </w:tr>
      <w:tr w:rsidR="006B41F8" w:rsidRPr="002F2586" w14:paraId="681C6E21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498C11AC" w14:textId="65FA47F2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2991" w:type="pct"/>
            <w:noWrap/>
            <w:vAlign w:val="center"/>
            <w:hideMark/>
          </w:tcPr>
          <w:p w14:paraId="1D8EC7C8" w14:textId="181C3BB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首程控股有限公司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09930466" w14:textId="2499FF30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产业金融基金</w:t>
            </w:r>
          </w:p>
        </w:tc>
      </w:tr>
      <w:tr w:rsidR="006B41F8" w:rsidRPr="002F2586" w14:paraId="51B7F9EC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5B9E738" w14:textId="17258E6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2991" w:type="pct"/>
            <w:noWrap/>
            <w:vAlign w:val="center"/>
            <w:hideMark/>
          </w:tcPr>
          <w:p w14:paraId="67E81327" w14:textId="62BB843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中国对外经济贸易信托有限公司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4D33A7C4" w14:textId="29D3DFFF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信托</w:t>
            </w:r>
          </w:p>
        </w:tc>
      </w:tr>
      <w:tr w:rsidR="006B41F8" w:rsidRPr="002F2586" w14:paraId="728B906C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9FBA5E8" w14:textId="350900FE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2991" w:type="pct"/>
            <w:noWrap/>
            <w:vAlign w:val="center"/>
            <w:hideMark/>
          </w:tcPr>
          <w:p w14:paraId="66188095" w14:textId="544BECFB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中国黄金集团有限公司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5509C306" w14:textId="4E8894F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贵金属投资</w:t>
            </w:r>
          </w:p>
        </w:tc>
      </w:tr>
      <w:tr w:rsidR="006B41F8" w:rsidRPr="002F2586" w14:paraId="3E7347F6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F3077DE" w14:textId="37A32C28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2991" w:type="pct"/>
            <w:noWrap/>
            <w:vAlign w:val="center"/>
            <w:hideMark/>
          </w:tcPr>
          <w:p w14:paraId="31736A93" w14:textId="35BFE7A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中国远大集团有限责任公司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33CC44AC" w14:textId="505197C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产业金融</w:t>
            </w:r>
          </w:p>
        </w:tc>
      </w:tr>
      <w:tr w:rsidR="006B41F8" w:rsidRPr="002F2586" w14:paraId="399EBBA7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79C7B29" w14:textId="60A5F27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2991" w:type="pct"/>
            <w:noWrap/>
            <w:vAlign w:val="center"/>
            <w:hideMark/>
          </w:tcPr>
          <w:p w14:paraId="792DC914" w14:textId="1455C8F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北京亦庄盛元投资开发集团有限公司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6C8807C3" w14:textId="6549D824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资本运作</w:t>
            </w:r>
          </w:p>
        </w:tc>
      </w:tr>
      <w:tr w:rsidR="006B41F8" w:rsidRPr="002F2586" w14:paraId="37A0DF8E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1991BA3B" w14:textId="5EFD676A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2991" w:type="pct"/>
            <w:noWrap/>
            <w:vAlign w:val="center"/>
            <w:hideMark/>
          </w:tcPr>
          <w:p w14:paraId="06A224A1" w14:textId="3C3C89F4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北京领雁科技股份有限公司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1563FB00" w14:textId="026D7689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</w:t>
            </w:r>
            <w:r>
              <w:rPr>
                <w:rFonts w:ascii="Segoe UI" w:hAnsi="Segoe UI" w:cs="Segoe UI"/>
                <w:color w:val="000000"/>
              </w:rPr>
              <w:t xml:space="preserve"> IT</w:t>
            </w:r>
          </w:p>
        </w:tc>
      </w:tr>
      <w:tr w:rsidR="006B41F8" w:rsidRPr="002F2586" w14:paraId="3F8B7AE9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1AD1909" w14:textId="2830C998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2991" w:type="pct"/>
            <w:noWrap/>
            <w:vAlign w:val="center"/>
            <w:hideMark/>
          </w:tcPr>
          <w:p w14:paraId="58A64EED" w14:textId="4A85400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金网络（北京）数字科技有限公司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7F2EC012" w14:textId="20AFE059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</w:t>
            </w:r>
          </w:p>
        </w:tc>
      </w:tr>
      <w:tr w:rsidR="006B41F8" w:rsidRPr="002F2586" w14:paraId="7593211C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4F70699" w14:textId="746AF07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2991" w:type="pct"/>
            <w:noWrap/>
            <w:vAlign w:val="center"/>
            <w:hideMark/>
          </w:tcPr>
          <w:p w14:paraId="73C50022" w14:textId="13E79691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北京亦庄投资有限公司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67A30F69" w14:textId="15F7574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股权投资</w:t>
            </w:r>
          </w:p>
        </w:tc>
      </w:tr>
      <w:tr w:rsidR="006B41F8" w:rsidRPr="002F2586" w14:paraId="59CAED3F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86A1394" w14:textId="523A04F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2991" w:type="pct"/>
            <w:noWrap/>
            <w:vAlign w:val="center"/>
            <w:hideMark/>
          </w:tcPr>
          <w:p w14:paraId="087DD788" w14:textId="6632F0B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方同舟控股有限公司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5EC229D0" w14:textId="023264F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产业金融</w:t>
            </w:r>
          </w:p>
        </w:tc>
      </w:tr>
      <w:tr w:rsidR="006B41F8" w:rsidRPr="002F2586" w14:paraId="378D15CF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58FC7E2D" w14:textId="0BB7F78B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2991" w:type="pct"/>
            <w:noWrap/>
            <w:vAlign w:val="center"/>
            <w:hideMark/>
          </w:tcPr>
          <w:p w14:paraId="69815A97" w14:textId="409D4074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光大兴陇信托有限责任公司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227D2F52" w14:textId="05A71DD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信托</w:t>
            </w:r>
          </w:p>
        </w:tc>
      </w:tr>
      <w:tr w:rsidR="006B41F8" w:rsidRPr="002F2586" w14:paraId="310833AC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3A8A88CE" w14:textId="35A87F3F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2991" w:type="pct"/>
            <w:noWrap/>
            <w:vAlign w:val="center"/>
            <w:hideMark/>
          </w:tcPr>
          <w:p w14:paraId="6FAF222C" w14:textId="05F9708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中国先锋金融集团有限公司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2CBEDBEF" w14:textId="40B7F437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融资租赁</w:t>
            </w:r>
          </w:p>
        </w:tc>
      </w:tr>
      <w:tr w:rsidR="006B41F8" w:rsidRPr="002F2586" w14:paraId="5F3B7AF7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22B30AC7" w14:textId="3DB2C5E5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2991" w:type="pct"/>
            <w:noWrap/>
            <w:vAlign w:val="center"/>
            <w:hideMark/>
          </w:tcPr>
          <w:p w14:paraId="49B13E19" w14:textId="61D9622A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北京国健融资租赁有限公司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2FA81BB3" w14:textId="3AFA8C2E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融资租赁</w:t>
            </w:r>
          </w:p>
        </w:tc>
      </w:tr>
      <w:tr w:rsidR="006B41F8" w:rsidRPr="002F2586" w14:paraId="39F0A883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07E946E0" w14:textId="1C425D23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2991" w:type="pct"/>
            <w:noWrap/>
            <w:vAlign w:val="center"/>
            <w:hideMark/>
          </w:tcPr>
          <w:p w14:paraId="1B50BD7E" w14:textId="2F683485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中铁建资产管理有限公司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03825482" w14:textId="479843E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资产管理</w:t>
            </w:r>
          </w:p>
        </w:tc>
      </w:tr>
      <w:tr w:rsidR="006B41F8" w:rsidRPr="002F2586" w14:paraId="50CA3578" w14:textId="77777777" w:rsidTr="00345AA1">
        <w:trPr>
          <w:trHeight w:val="280"/>
        </w:trPr>
        <w:tc>
          <w:tcPr>
            <w:tcW w:w="424" w:type="pct"/>
            <w:noWrap/>
            <w:vAlign w:val="center"/>
            <w:hideMark/>
          </w:tcPr>
          <w:p w14:paraId="607D86A6" w14:textId="473AE55C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2991" w:type="pct"/>
            <w:noWrap/>
            <w:vAlign w:val="center"/>
            <w:hideMark/>
          </w:tcPr>
          <w:p w14:paraId="4AA37F12" w14:textId="29E0700D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中科软科技股份有限公司</w:t>
            </w:r>
          </w:p>
        </w:tc>
        <w:tc>
          <w:tcPr>
            <w:tcW w:w="1585" w:type="pct"/>
            <w:noWrap/>
            <w:vAlign w:val="center"/>
            <w:hideMark/>
          </w:tcPr>
          <w:p w14:paraId="7D4EBD89" w14:textId="41B8DFC4" w:rsidR="006B41F8" w:rsidRPr="002F2586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金融软件</w:t>
            </w:r>
          </w:p>
        </w:tc>
      </w:tr>
    </w:tbl>
    <w:p w14:paraId="0973B2BF" w14:textId="40A328CA" w:rsidR="00F32A13" w:rsidRDefault="00F32A13" w:rsidP="00F32A13">
      <w:pPr>
        <w:pStyle w:val="a0"/>
      </w:pPr>
      <w:r>
        <w:rPr>
          <w:rFonts w:hint="eastAsia"/>
        </w:rPr>
        <w:lastRenderedPageBreak/>
        <w:t>北京物流行业公司（</w:t>
      </w:r>
      <w:r w:rsidR="00082AF1">
        <w:rPr>
          <w:rFonts w:hint="eastAsia"/>
        </w:rPr>
        <w:t>50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6B41F8" w:rsidRPr="00082AF1" w14:paraId="3BA6EFA1" w14:textId="77777777" w:rsidTr="00F8422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B221A65" w14:textId="150AD07F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noWrap/>
            <w:vAlign w:val="center"/>
            <w:hideMark/>
          </w:tcPr>
          <w:p w14:paraId="265B78A6" w14:textId="5DAE29DE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noWrap/>
            <w:vAlign w:val="center"/>
            <w:hideMark/>
          </w:tcPr>
          <w:p w14:paraId="3AD294E5" w14:textId="0F2EE35E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6B41F8" w:rsidRPr="00082AF1" w14:paraId="57D0672E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43D68C" w14:textId="53091836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14:paraId="5B8A7147" w14:textId="60166B42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北京物华云通货物运输有限公司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928A860" w14:textId="28A5321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普通货运服务</w:t>
            </w:r>
          </w:p>
        </w:tc>
      </w:tr>
      <w:tr w:rsidR="006B41F8" w:rsidRPr="00082AF1" w14:paraId="2067E6B6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11336A9" w14:textId="287F01E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14:paraId="0924E144" w14:textId="65113529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北京华欣供应链管理有限公司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6E2A885" w14:textId="5E388C04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供应链管理服务</w:t>
            </w:r>
          </w:p>
        </w:tc>
      </w:tr>
      <w:tr w:rsidR="006B41F8" w:rsidRPr="00082AF1" w14:paraId="7DF2916B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D0A9947" w14:textId="1F2D1B1F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14:paraId="2AA7055F" w14:textId="74405CE4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北京顶通物流有限公司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485D96A" w14:textId="6A90D971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第三方物流服务</w:t>
            </w:r>
          </w:p>
        </w:tc>
      </w:tr>
      <w:tr w:rsidR="006B41F8" w:rsidRPr="00082AF1" w14:paraId="305F08C5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DC1B4E0" w14:textId="6973E261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14:paraId="6B44CAB7" w14:textId="7DE70A49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捷富凯国际物流（中国）有限公司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921CA69" w14:textId="633535AC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汽车物流服务</w:t>
            </w:r>
          </w:p>
        </w:tc>
      </w:tr>
      <w:tr w:rsidR="006B41F8" w:rsidRPr="00082AF1" w14:paraId="3DDF9A16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8E03340" w14:textId="70E4E3F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14:paraId="5C1AF53E" w14:textId="76FE067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盖盛（北京）供应链管理有限公司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13F20F2" w14:textId="0B486D6E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供应链解决方案</w:t>
            </w:r>
          </w:p>
        </w:tc>
      </w:tr>
      <w:tr w:rsidR="006B41F8" w:rsidRPr="00082AF1" w14:paraId="06E66CA0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6272458" w14:textId="6FAC7201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14:paraId="66AA2274" w14:textId="6F0B9D32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北京德尚致远物流有限公司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7F897DB" w14:textId="6136DF1B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仓储配送服务</w:t>
            </w:r>
          </w:p>
        </w:tc>
      </w:tr>
      <w:tr w:rsidR="006B41F8" w:rsidRPr="00082AF1" w14:paraId="2A39AB0A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0E1F537" w14:textId="2B1B8D2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14:paraId="07891693" w14:textId="38C57AEB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北京沃尔德运输有限责任公司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133C5D8" w14:textId="7F921E6B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公路运输服务</w:t>
            </w:r>
          </w:p>
        </w:tc>
      </w:tr>
      <w:tr w:rsidR="006B41F8" w:rsidRPr="00082AF1" w14:paraId="1D0C9B96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163619F" w14:textId="2FEB5C69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14:paraId="5CA4D312" w14:textId="398990CC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北京捷世通物流有限公司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A42503A" w14:textId="171177A0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物流解决方案</w:t>
            </w:r>
          </w:p>
        </w:tc>
      </w:tr>
      <w:tr w:rsidR="006B41F8" w:rsidRPr="00082AF1" w14:paraId="4F3A1851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7B98D28" w14:textId="36AD0B7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14:paraId="7468EBD4" w14:textId="7648CC23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北京世鑫惠达国际货运代理有限公司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82C1BF9" w14:textId="745362F3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国际货运代理</w:t>
            </w:r>
          </w:p>
        </w:tc>
      </w:tr>
      <w:tr w:rsidR="006B41F8" w:rsidRPr="00082AF1" w14:paraId="4CDF1BB7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2C3B4D2" w14:textId="505985C7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14:paraId="28FC8427" w14:textId="392FE088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北京扬睿国际货运代理有限公司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A6697EB" w14:textId="41BC8A43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进出口报关服务</w:t>
            </w:r>
          </w:p>
        </w:tc>
      </w:tr>
      <w:tr w:rsidR="006B41F8" w:rsidRPr="00082AF1" w14:paraId="32BE90EE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6371360" w14:textId="1A5284F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14:paraId="29EEFFD3" w14:textId="01271726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北京跃瑞国际货运代理有限公司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0D91319" w14:textId="15DB3994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国际物流服务</w:t>
            </w:r>
          </w:p>
        </w:tc>
      </w:tr>
      <w:tr w:rsidR="006B41F8" w:rsidRPr="00082AF1" w14:paraId="2771AB22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3CAD50C" w14:textId="2D53FA96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14:paraId="275C1E5A" w14:textId="4DF1AA34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北京群航国际货运代理有限公司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405393E" w14:textId="74B9CBAE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国际货运代理</w:t>
            </w:r>
          </w:p>
        </w:tc>
      </w:tr>
      <w:tr w:rsidR="006B41F8" w:rsidRPr="00082AF1" w14:paraId="3B341BF4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BF0640" w14:textId="0B169BE0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14:paraId="115FA95B" w14:textId="650BEF4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盛大德威国际货运代理（北京）有限公司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DF0D550" w14:textId="0DC71EF9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国际货运代理</w:t>
            </w:r>
          </w:p>
        </w:tc>
      </w:tr>
      <w:tr w:rsidR="006B41F8" w:rsidRPr="00082AF1" w14:paraId="687A16BA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9213AD4" w14:textId="1CE2CC27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14:paraId="6ADAB306" w14:textId="091D3DF9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北京恒泽国际货运代理有限公司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312EF7A" w14:textId="296FA2A3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国际物流服务</w:t>
            </w:r>
          </w:p>
        </w:tc>
      </w:tr>
      <w:tr w:rsidR="006B41F8" w:rsidRPr="00082AF1" w14:paraId="28A1D97B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EC6BDA1" w14:textId="4E16CDC7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14:paraId="19659E16" w14:textId="6AA1B542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北京亚图国际物流有限公司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A6E683D" w14:textId="7CA70078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进出口代理服务</w:t>
            </w:r>
          </w:p>
        </w:tc>
      </w:tr>
      <w:tr w:rsidR="006B41F8" w:rsidRPr="00082AF1" w14:paraId="5E6BB0A3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4211E0C" w14:textId="37D09E3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14:paraId="658A8E72" w14:textId="6D055EA1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北京中冷物流股份有限公司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F878E53" w14:textId="2A65B878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冷链物流服务</w:t>
            </w:r>
          </w:p>
        </w:tc>
      </w:tr>
      <w:tr w:rsidR="006B41F8" w:rsidRPr="00082AF1" w14:paraId="0F31ADDD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46436AD" w14:textId="2FE72F11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14:paraId="73928667" w14:textId="1142FFAF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北京快行线冷链物流有限公司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73B0B69" w14:textId="05634735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冷链配送服务</w:t>
            </w:r>
          </w:p>
        </w:tc>
      </w:tr>
      <w:tr w:rsidR="006B41F8" w:rsidRPr="00082AF1" w14:paraId="50DA82E2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FE7AE47" w14:textId="018C288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14:paraId="7615E66E" w14:textId="74CA857F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瑞云互联（北京）冷链物流有限公司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13607EA" w14:textId="260C93C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冷链运输服务</w:t>
            </w:r>
          </w:p>
        </w:tc>
      </w:tr>
      <w:tr w:rsidR="006B41F8" w:rsidRPr="00082AF1" w14:paraId="090B3611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9DC0100" w14:textId="337884A2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14:paraId="381F423B" w14:textId="5849C98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壹冷（北京）冷链运输有限公司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23C941F" w14:textId="458705C4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冷链配送服务</w:t>
            </w:r>
          </w:p>
        </w:tc>
      </w:tr>
      <w:tr w:rsidR="006B41F8" w:rsidRPr="00082AF1" w14:paraId="69732AB8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25E4A0" w14:textId="401EA7B1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14:paraId="5EC07550" w14:textId="634F91FF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北京鲸晨鲜冷链运输有限公司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86157D4" w14:textId="7C99890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生鲜冷链配送</w:t>
            </w:r>
          </w:p>
        </w:tc>
      </w:tr>
      <w:tr w:rsidR="006B41F8" w:rsidRPr="00082AF1" w14:paraId="09A3CDF6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23AB25C" w14:textId="0C7859A4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14:paraId="20D91AE9" w14:textId="0E111756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北京农速源冷链物流有限公司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3EA2BEC" w14:textId="117466CE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农产品冷链</w:t>
            </w:r>
          </w:p>
        </w:tc>
      </w:tr>
      <w:tr w:rsidR="006B41F8" w:rsidRPr="00082AF1" w14:paraId="5410A204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C2105F2" w14:textId="305362D6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14:paraId="49EDFBDE" w14:textId="44C3AFD1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北京迷你考拉仓仓储服务有限公司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9E43D4D" w14:textId="10832A77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迷你仓储服务</w:t>
            </w:r>
          </w:p>
        </w:tc>
      </w:tr>
      <w:tr w:rsidR="006B41F8" w:rsidRPr="00082AF1" w14:paraId="404D09F0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D2454A3" w14:textId="1E9028E5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14:paraId="15CFBB3F" w14:textId="3F41977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北京物实仓储服务有限公司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D4F250B" w14:textId="53AB281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云仓服务</w:t>
            </w:r>
          </w:p>
        </w:tc>
      </w:tr>
      <w:tr w:rsidR="006B41F8" w:rsidRPr="00082AF1" w14:paraId="5644DC05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6830816" w14:textId="52E48804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14:paraId="4BDA3445" w14:textId="37DD3023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辉煌（北京）国际仓储物流有限公司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D1413B6" w14:textId="192603D9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仓储物流服务</w:t>
            </w:r>
          </w:p>
        </w:tc>
      </w:tr>
      <w:tr w:rsidR="006B41F8" w:rsidRPr="00082AF1" w14:paraId="4F998148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AB9A0C8" w14:textId="3DAE9252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14:paraId="2E59E0E3" w14:textId="69456E56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北京汇顺通物流有限公司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9154233" w14:textId="42677055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物流配送服务</w:t>
            </w:r>
          </w:p>
        </w:tc>
      </w:tr>
      <w:tr w:rsidR="006B41F8" w:rsidRPr="00082AF1" w14:paraId="7B918259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F01906E" w14:textId="52D7F8E9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14:paraId="0A0EADAC" w14:textId="169D6558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北京金安运输有限公司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0294D90" w14:textId="1DFD4CD3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普通货运服务</w:t>
            </w:r>
          </w:p>
        </w:tc>
      </w:tr>
      <w:tr w:rsidR="006B41F8" w:rsidRPr="00082AF1" w14:paraId="7DDAA3C7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842860C" w14:textId="54398146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14:paraId="4B1D3B9F" w14:textId="3EBF42A7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北京燕昊通物流有限公司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B85249E" w14:textId="4AC898C3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物流运输服务</w:t>
            </w:r>
          </w:p>
        </w:tc>
      </w:tr>
      <w:tr w:rsidR="006B41F8" w:rsidRPr="00082AF1" w14:paraId="06027E91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C9F617" w14:textId="728A6795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14:paraId="29F2A04E" w14:textId="2B117225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北京保利通达运输有限公司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BFCA2E8" w14:textId="69538956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货物运输服务</w:t>
            </w:r>
          </w:p>
        </w:tc>
      </w:tr>
      <w:tr w:rsidR="006B41F8" w:rsidRPr="00082AF1" w14:paraId="3C1532BE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8BE43D0" w14:textId="61014E70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14:paraId="263C52D0" w14:textId="302526D8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北京恒熙货运有限公司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341BDA4" w14:textId="404EED14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公路货运服务</w:t>
            </w:r>
          </w:p>
        </w:tc>
      </w:tr>
      <w:tr w:rsidR="006B41F8" w:rsidRPr="00082AF1" w14:paraId="013AFABE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44867BC" w14:textId="5CAF8D5F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14:paraId="38C0606D" w14:textId="0FCD42B8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北京金友翔快递有限公司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7401A3A" w14:textId="260C586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快递服务</w:t>
            </w:r>
          </w:p>
        </w:tc>
      </w:tr>
      <w:tr w:rsidR="006B41F8" w:rsidRPr="00082AF1" w14:paraId="085DEE70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B1EC11" w14:textId="5C667426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14:paraId="1ABA25FD" w14:textId="71F18C90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北京双利顺捷货运有限公司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25029BB" w14:textId="544FD04B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专线运输服务</w:t>
            </w:r>
          </w:p>
        </w:tc>
      </w:tr>
      <w:tr w:rsidR="006B41F8" w:rsidRPr="00082AF1" w14:paraId="236DAFB6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690E9C6" w14:textId="5612E18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14:paraId="5065156A" w14:textId="660EEA2E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北京鸿利发物流有限公司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0F35E18" w14:textId="1D552C3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专线物流服务</w:t>
            </w:r>
          </w:p>
        </w:tc>
      </w:tr>
      <w:tr w:rsidR="006B41F8" w:rsidRPr="00082AF1" w14:paraId="66B35976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1FAAFA9" w14:textId="6119D2FB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14:paraId="4931B85E" w14:textId="766DE890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北京天赐恒福物流有限公司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37ABD0D" w14:textId="4FFC73FB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零担物流服务</w:t>
            </w:r>
          </w:p>
        </w:tc>
      </w:tr>
      <w:tr w:rsidR="006B41F8" w:rsidRPr="00082AF1" w14:paraId="7188BDF6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97BF77C" w14:textId="74ABC38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14:paraId="73D20DEF" w14:textId="5B5958DF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北京德邦货运代理有限公司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C6D8B60" w14:textId="2F5D9270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货运代理服务</w:t>
            </w:r>
          </w:p>
        </w:tc>
      </w:tr>
      <w:tr w:rsidR="006B41F8" w:rsidRPr="00082AF1" w14:paraId="15B56D53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5EC6946" w14:textId="0DD68CDB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14:paraId="798F7346" w14:textId="75980BBF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北京喜得国际网络科技有限公司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F464443" w14:textId="6DE3750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物流信息服务</w:t>
            </w:r>
          </w:p>
        </w:tc>
      </w:tr>
      <w:tr w:rsidR="006B41F8" w:rsidRPr="00082AF1" w14:paraId="0731B723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C2FB85B" w14:textId="265FC9FC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14:paraId="7DC06587" w14:textId="4ACED688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名门国际货运代理（北京）有限公司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903F097" w14:textId="7EDE9C99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国际货运代理</w:t>
            </w:r>
          </w:p>
        </w:tc>
      </w:tr>
      <w:tr w:rsidR="006B41F8" w:rsidRPr="00082AF1" w14:paraId="2719EF6C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94B6ADF" w14:textId="2762F9DF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14:paraId="7D4FA67A" w14:textId="1A858113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北京洛可可科技有限公司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3B2A2BC" w14:textId="61BAD2D9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物流包装设计</w:t>
            </w:r>
          </w:p>
        </w:tc>
      </w:tr>
      <w:tr w:rsidR="006B41F8" w:rsidRPr="00082AF1" w14:paraId="1EFA4FD4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902D615" w14:textId="0E1AB6F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61" w:type="dxa"/>
            <w:noWrap/>
            <w:vAlign w:val="center"/>
            <w:hideMark/>
          </w:tcPr>
          <w:p w14:paraId="6CDBA0EB" w14:textId="05F8255C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北京谛驰供应链管理有限公司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0B9478A" w14:textId="6105FA98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供应链咨询</w:t>
            </w:r>
          </w:p>
        </w:tc>
      </w:tr>
      <w:tr w:rsidR="006B41F8" w:rsidRPr="00082AF1" w14:paraId="3F50E57C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3D53191" w14:textId="61E70D0E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961" w:type="dxa"/>
            <w:noWrap/>
            <w:vAlign w:val="center"/>
            <w:hideMark/>
          </w:tcPr>
          <w:p w14:paraId="24DB27F9" w14:textId="4ECB866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大成瑞驰（北京）国际物流有限公司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69939F3" w14:textId="528E659B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国际物流服务</w:t>
            </w:r>
          </w:p>
        </w:tc>
      </w:tr>
      <w:tr w:rsidR="006B41F8" w:rsidRPr="00082AF1" w14:paraId="1FCE57AA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D80A775" w14:textId="21727E3C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61" w:type="dxa"/>
            <w:noWrap/>
            <w:vAlign w:val="center"/>
            <w:hideMark/>
          </w:tcPr>
          <w:p w14:paraId="6BA4EC13" w14:textId="791AA837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北京中首物流有限公司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1017410" w14:textId="340F552B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汽车钢铁物流</w:t>
            </w:r>
          </w:p>
        </w:tc>
      </w:tr>
      <w:tr w:rsidR="006B41F8" w:rsidRPr="00082AF1" w14:paraId="6DC53FFF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A05E408" w14:textId="69B1AC2F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41</w:t>
            </w:r>
          </w:p>
        </w:tc>
        <w:tc>
          <w:tcPr>
            <w:tcW w:w="4961" w:type="dxa"/>
            <w:noWrap/>
            <w:vAlign w:val="center"/>
            <w:hideMark/>
          </w:tcPr>
          <w:p w14:paraId="5F09E77D" w14:textId="6769615E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北京百利威仓储物流有限公司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A02856C" w14:textId="55112691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仓储物流服务</w:t>
            </w:r>
          </w:p>
        </w:tc>
      </w:tr>
      <w:tr w:rsidR="006B41F8" w:rsidRPr="00082AF1" w14:paraId="13788C95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3350994" w14:textId="67C28163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961" w:type="dxa"/>
            <w:noWrap/>
            <w:vAlign w:val="center"/>
            <w:hideMark/>
          </w:tcPr>
          <w:p w14:paraId="64BD5AFD" w14:textId="64FF74C4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北京辛宇金成供应链管理有限公司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F588F26" w14:textId="3307F304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供应链服务</w:t>
            </w:r>
          </w:p>
        </w:tc>
      </w:tr>
      <w:tr w:rsidR="006B41F8" w:rsidRPr="00082AF1" w14:paraId="70A49109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2B5F990" w14:textId="2B163C65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961" w:type="dxa"/>
            <w:noWrap/>
            <w:vAlign w:val="center"/>
            <w:hideMark/>
          </w:tcPr>
          <w:p w14:paraId="6A33BD16" w14:textId="1A056E2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北京外运供应链管理有限公司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DE9E289" w14:textId="47A6A62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仓配一体化服务</w:t>
            </w:r>
          </w:p>
        </w:tc>
      </w:tr>
      <w:tr w:rsidR="006B41F8" w:rsidRPr="00082AF1" w14:paraId="0D8C7877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45CFC5B" w14:textId="6C4B3ED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61" w:type="dxa"/>
            <w:noWrap/>
            <w:vAlign w:val="center"/>
            <w:hideMark/>
          </w:tcPr>
          <w:p w14:paraId="2E4A1317" w14:textId="2895C816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大顺国际物流（北京）有限公司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ACB1FB6" w14:textId="000C5315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综合物流服务</w:t>
            </w:r>
          </w:p>
        </w:tc>
      </w:tr>
      <w:tr w:rsidR="006B41F8" w:rsidRPr="00082AF1" w14:paraId="71CBBF06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0F61DB5" w14:textId="5736DD6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61" w:type="dxa"/>
            <w:noWrap/>
            <w:vAlign w:val="center"/>
            <w:hideMark/>
          </w:tcPr>
          <w:p w14:paraId="5CDE9699" w14:textId="273BFA61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北京和众奥顺达物流有限公司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244505C" w14:textId="1E58A938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第三方物流服务</w:t>
            </w:r>
          </w:p>
        </w:tc>
      </w:tr>
      <w:tr w:rsidR="006B41F8" w:rsidRPr="00082AF1" w14:paraId="4D8C1C38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06C2EB5" w14:textId="747E807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61" w:type="dxa"/>
            <w:noWrap/>
            <w:vAlign w:val="center"/>
            <w:hideMark/>
          </w:tcPr>
          <w:p w14:paraId="4148B463" w14:textId="0825BD71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北京兆驰供应链管理有限公司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D3D239E" w14:textId="1DAB87C8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供应链解决方案</w:t>
            </w:r>
          </w:p>
        </w:tc>
      </w:tr>
      <w:tr w:rsidR="006B41F8" w:rsidRPr="00082AF1" w14:paraId="39BFB7FA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323768D" w14:textId="782A313C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961" w:type="dxa"/>
            <w:noWrap/>
            <w:vAlign w:val="center"/>
            <w:hideMark/>
          </w:tcPr>
          <w:p w14:paraId="5287A968" w14:textId="41794E70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北京佳之兴供应链管理有限公司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97ADEBC" w14:textId="037D47F4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物流园区运营</w:t>
            </w:r>
          </w:p>
        </w:tc>
      </w:tr>
      <w:tr w:rsidR="006B41F8" w:rsidRPr="00082AF1" w14:paraId="5936D892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B01B7F5" w14:textId="7DF6B92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961" w:type="dxa"/>
            <w:noWrap/>
            <w:vAlign w:val="center"/>
            <w:hideMark/>
          </w:tcPr>
          <w:p w14:paraId="5BFAE614" w14:textId="62278545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北京金顺航航空货运有限公司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3597052" w14:textId="5D2DF05D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航空货运服务</w:t>
            </w:r>
          </w:p>
        </w:tc>
      </w:tr>
      <w:tr w:rsidR="006B41F8" w:rsidRPr="00082AF1" w14:paraId="1754627F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81F50A0" w14:textId="15CB4931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961" w:type="dxa"/>
            <w:noWrap/>
            <w:vAlign w:val="center"/>
            <w:hideMark/>
          </w:tcPr>
          <w:p w14:paraId="5464E011" w14:textId="1257D2EB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北京空港宏远物流有限公司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CF4D321" w14:textId="043AEFE7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航空冷链物流</w:t>
            </w:r>
          </w:p>
        </w:tc>
      </w:tr>
      <w:tr w:rsidR="006B41F8" w:rsidRPr="00082AF1" w14:paraId="2601F356" w14:textId="77777777" w:rsidTr="00082AF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B535CE2" w14:textId="28137C78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961" w:type="dxa"/>
            <w:noWrap/>
            <w:vAlign w:val="center"/>
            <w:hideMark/>
          </w:tcPr>
          <w:p w14:paraId="681F0D29" w14:textId="61A2AC3A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北京蓝犀牛信息技术有限公司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A48CD8B" w14:textId="3B47DDE7" w:rsidR="006B41F8" w:rsidRPr="00082AF1" w:rsidRDefault="006B41F8" w:rsidP="006B41F8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城市物流服务</w:t>
            </w:r>
          </w:p>
        </w:tc>
      </w:tr>
    </w:tbl>
    <w:p w14:paraId="36EF53B1" w14:textId="002F2D90" w:rsidR="00F32A13" w:rsidRDefault="00F32A13" w:rsidP="00F32A13">
      <w:pPr>
        <w:pStyle w:val="a0"/>
      </w:pPr>
      <w:r>
        <w:rPr>
          <w:rFonts w:hint="eastAsia"/>
        </w:rPr>
        <w:t>北京外企行业公司（</w:t>
      </w:r>
      <w:r w:rsidR="00561D99">
        <w:rPr>
          <w:rFonts w:hint="eastAsia"/>
        </w:rPr>
        <w:t>38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561D99" w:rsidRPr="00E1791E" w14:paraId="01B08FC7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4F6F442" w14:textId="2DD33A32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noWrap/>
            <w:vAlign w:val="center"/>
            <w:hideMark/>
          </w:tcPr>
          <w:p w14:paraId="11054B57" w14:textId="26A79702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noWrap/>
            <w:vAlign w:val="center"/>
            <w:hideMark/>
          </w:tcPr>
          <w:p w14:paraId="13280766" w14:textId="1A28E834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561D99" w:rsidRPr="00E1791E" w14:paraId="5989AF9D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D886FDA" w14:textId="52C648E3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14:paraId="2637DEA2" w14:textId="0A53DFB7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通标标准技术服务有限公司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864AE90" w14:textId="5876C4AC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测试检验认证</w:t>
            </w:r>
          </w:p>
        </w:tc>
      </w:tr>
      <w:tr w:rsidR="00561D99" w:rsidRPr="00E1791E" w14:paraId="513FBAFE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2230A0E" w14:textId="1437016E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14:paraId="654583C4" w14:textId="058CE01F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日立能源（中国）有限公司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6DCD763" w14:textId="7DB35CA9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能源电力服务</w:t>
            </w:r>
          </w:p>
        </w:tc>
      </w:tr>
      <w:tr w:rsidR="00561D99" w:rsidRPr="00E1791E" w14:paraId="3A304005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4F58DCC" w14:textId="683B2CAC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14:paraId="2B4D97B0" w14:textId="1236DB43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百济神州（北京）生物科技有限公司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AC106D7" w14:textId="0429A082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创新药研发</w:t>
            </w:r>
          </w:p>
        </w:tc>
      </w:tr>
      <w:tr w:rsidR="00561D99" w:rsidRPr="00E1791E" w14:paraId="3953B8A4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814D874" w14:textId="1AFCD244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14:paraId="02C0D5C7" w14:textId="5F5CBA25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北京华品博睿网络技术有限公司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AD5DB88" w14:textId="4BBE1EF5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人力资源招聘</w:t>
            </w:r>
          </w:p>
        </w:tc>
      </w:tr>
      <w:tr w:rsidR="00561D99" w:rsidRPr="00E1791E" w14:paraId="525A3FAA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BDF39F4" w14:textId="1152A79B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14:paraId="1DBF1F55" w14:textId="0473AA3F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威乐（中国）水泵系统有限公司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821C39D" w14:textId="76687D17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水泵系统制造</w:t>
            </w:r>
          </w:p>
        </w:tc>
      </w:tr>
      <w:tr w:rsidR="00561D99" w:rsidRPr="00E1791E" w14:paraId="45D16AE5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B495098" w14:textId="3ED3E049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14:paraId="76A5D060" w14:textId="5A310BB5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贝克休斯（中国）油田技术服务有限公司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237E823" w14:textId="22FA887D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油田技术服务</w:t>
            </w:r>
          </w:p>
        </w:tc>
      </w:tr>
      <w:tr w:rsidR="00561D99" w:rsidRPr="00E1791E" w14:paraId="19915DB4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DFEA76A" w14:textId="051333C1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14:paraId="7D694746" w14:textId="5AAAC503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康明斯（中国）投资有限公司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AE04A5B" w14:textId="2A7BDAF9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发动机解决方案</w:t>
            </w:r>
          </w:p>
        </w:tc>
      </w:tr>
      <w:tr w:rsidR="00561D99" w:rsidRPr="00E1791E" w14:paraId="72E6BC6F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8C4714B" w14:textId="5F8FA359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14:paraId="233B3F36" w14:textId="0AEB2596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联邦快递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中国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2F4C2ED" w14:textId="76F1A943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国际快递服务</w:t>
            </w:r>
          </w:p>
        </w:tc>
      </w:tr>
      <w:tr w:rsidR="00561D99" w:rsidRPr="00E1791E" w14:paraId="335DD31B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8D7F353" w14:textId="43C0EAC2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14:paraId="2F9E7A84" w14:textId="686181EA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联发博动科技（北京）有限公司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DCED8BE" w14:textId="4A306994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半导体芯片设计</w:t>
            </w:r>
          </w:p>
        </w:tc>
      </w:tr>
      <w:tr w:rsidR="00561D99" w:rsidRPr="00E1791E" w14:paraId="2B0EB2FE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17883CF" w14:textId="7F1B8038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14:paraId="77655D3C" w14:textId="3635FEDF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大金（中国）投资有限公司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6B6BA1E" w14:textId="44022CC7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制冷设备研发</w:t>
            </w:r>
          </w:p>
        </w:tc>
      </w:tr>
      <w:tr w:rsidR="00561D99" w:rsidRPr="00E1791E" w14:paraId="72A4F369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DF5868C" w14:textId="240009E1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14:paraId="7F37A59D" w14:textId="61C4D109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北京仲量联行物业管理服务有限公司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4D96283" w14:textId="10830B97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商业物业管理</w:t>
            </w:r>
          </w:p>
        </w:tc>
      </w:tr>
      <w:tr w:rsidR="00561D99" w:rsidRPr="00E1791E" w14:paraId="183C1DFB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D1AE959" w14:textId="21E8045A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14:paraId="4C76CBE1" w14:textId="40DDEF3A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布鲁克（北京）科技有限公司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4785AB2" w14:textId="3FA24941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光谱仪研发</w:t>
            </w:r>
          </w:p>
        </w:tc>
      </w:tr>
      <w:tr w:rsidR="00561D99" w:rsidRPr="00E1791E" w14:paraId="62708664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556EC51" w14:textId="08331528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14:paraId="02B4B9DE" w14:textId="0739B86A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北京阿丘科技有限公司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A4B3657" w14:textId="42975CD5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工业</w:t>
            </w:r>
            <w:r>
              <w:rPr>
                <w:rFonts w:ascii="Segoe UI" w:hAnsi="Segoe UI" w:cs="Segoe UI"/>
                <w:color w:val="000000"/>
              </w:rPr>
              <w:t xml:space="preserve"> AI </w:t>
            </w:r>
            <w:r>
              <w:rPr>
                <w:rFonts w:ascii="Segoe UI" w:hAnsi="Segoe UI" w:cs="Segoe UI"/>
                <w:color w:val="000000"/>
              </w:rPr>
              <w:t>应用</w:t>
            </w:r>
          </w:p>
        </w:tc>
      </w:tr>
      <w:tr w:rsidR="00561D99" w:rsidRPr="00E1791E" w14:paraId="037E8F73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1E0928E" w14:textId="4C14DA9C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14:paraId="6F631E76" w14:textId="1F3F4EE0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北京互联企信信息技术有限公司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8947CA5" w14:textId="5432A2C4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智能客服外包</w:t>
            </w:r>
          </w:p>
        </w:tc>
      </w:tr>
      <w:tr w:rsidR="00561D99" w:rsidRPr="00E1791E" w14:paraId="6506D289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951E986" w14:textId="1B446701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14:paraId="46787CBE" w14:textId="1AB387ED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爱思开希恩希系统（北京）有限公司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7564E4E" w14:textId="5D7C7E11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系统集成服务</w:t>
            </w:r>
          </w:p>
        </w:tc>
      </w:tr>
      <w:tr w:rsidR="00561D99" w:rsidRPr="00E1791E" w14:paraId="7CEA516D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1C7C78E" w14:textId="0B409F1C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14:paraId="783F811A" w14:textId="2049A441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北京如文思科技信息咨询有限公司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748BF94" w14:textId="5A8CD8E8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知识产权服务</w:t>
            </w:r>
          </w:p>
        </w:tc>
      </w:tr>
      <w:tr w:rsidR="00561D99" w:rsidRPr="00E1791E" w14:paraId="3EEBDC0A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442B96F" w14:textId="4A15E6F7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14:paraId="4ED0B476" w14:textId="5546B81A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瞬联软件科技（北京）有限公司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7A7E43D" w14:textId="63076D99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软件外包</w:t>
            </w:r>
          </w:p>
        </w:tc>
      </w:tr>
      <w:tr w:rsidR="00561D99" w:rsidRPr="00E1791E" w14:paraId="188C5C04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9654A57" w14:textId="589482A5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14:paraId="3DE1DC39" w14:textId="395CCD28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北京西门子西伯乐斯电子有限公司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CCA50D9" w14:textId="3E19B119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安防产品制造</w:t>
            </w:r>
          </w:p>
        </w:tc>
      </w:tr>
      <w:tr w:rsidR="00561D99" w:rsidRPr="00E1791E" w14:paraId="04906252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BB2CE5B" w14:textId="2D617A46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14:paraId="75A36F25" w14:textId="05143067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北京普能世纪科技有限公司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9EBC279" w14:textId="54757B9B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储能系统研发</w:t>
            </w:r>
          </w:p>
        </w:tc>
      </w:tr>
      <w:tr w:rsidR="00561D99" w:rsidRPr="00E1791E" w14:paraId="7DCED24D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2188668" w14:textId="248B4AF6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14:paraId="71E91A78" w14:textId="151D53AD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瑞萨电子（中国）有限公司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6A973DE" w14:textId="5EBAE3F5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半导体器件</w:t>
            </w:r>
          </w:p>
        </w:tc>
      </w:tr>
      <w:tr w:rsidR="00561D99" w:rsidRPr="00E1791E" w14:paraId="76688111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266DF32" w14:textId="0F20F84C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14:paraId="3F8D2129" w14:textId="49CD0748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西克麦哈克（北京）仪器有限公司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43DEAE1" w14:textId="7BED57A7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工业传感器</w:t>
            </w:r>
          </w:p>
        </w:tc>
      </w:tr>
      <w:tr w:rsidR="00561D99" w:rsidRPr="00E1791E" w14:paraId="04ABF447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22C6662" w14:textId="0CB5F6EB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14:paraId="1C608529" w14:textId="72B0EB4E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北京托毕西药业有限公司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DE13B47" w14:textId="1A762BEB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原料药生产</w:t>
            </w:r>
          </w:p>
        </w:tc>
      </w:tr>
      <w:tr w:rsidR="00561D99" w:rsidRPr="00E1791E" w14:paraId="563B7C98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3C70755" w14:textId="3253B5F2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14:paraId="157122EB" w14:textId="1E08ED8F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北京研华兴业电子科技有限公司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0555F73" w14:textId="0A552BE1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工业物联网</w:t>
            </w:r>
          </w:p>
        </w:tc>
      </w:tr>
      <w:tr w:rsidR="00561D99" w:rsidRPr="00E1791E" w14:paraId="0528D5B1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327A770" w14:textId="73127EE6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14:paraId="634F53D2" w14:textId="063BDF9E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北京好伦哥餐饮有限公司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54F7AD9" w14:textId="58FC6684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西餐连锁</w:t>
            </w:r>
          </w:p>
        </w:tc>
      </w:tr>
      <w:tr w:rsidR="00561D99" w:rsidRPr="00E1791E" w14:paraId="0ECDA79C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A9A8859" w14:textId="21CF7D98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14:paraId="656D75C7" w14:textId="3DC86241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北京智明创发软件有限公司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34C3D05" w14:textId="5ADF7E2B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解决方案</w:t>
            </w:r>
          </w:p>
        </w:tc>
      </w:tr>
      <w:tr w:rsidR="00561D99" w:rsidRPr="00E1791E" w14:paraId="0FD234A7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2A3C765" w14:textId="2BE7B4D7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14:paraId="60251840" w14:textId="7CDB99A1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必维认证（北京）有限公司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A202FB0" w14:textId="4A599253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检测认证服务</w:t>
            </w:r>
          </w:p>
        </w:tc>
      </w:tr>
      <w:tr w:rsidR="00561D99" w:rsidRPr="00E1791E" w14:paraId="75FA297E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3AA99C" w14:textId="20F1C47E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14:paraId="7B898F53" w14:textId="4233945F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谱尼测试集团股份有限公司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74C5232" w14:textId="750C73F3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检测服务</w:t>
            </w:r>
          </w:p>
        </w:tc>
      </w:tr>
      <w:tr w:rsidR="00561D99" w:rsidRPr="00E1791E" w14:paraId="61396D32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916C51B" w14:textId="349EE2E6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14:paraId="199459E1" w14:textId="3CF1931B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阿克苏诺贝尔（中国）投资有限公司北京分公司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B48C1A3" w14:textId="512CDCFA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涂料制造</w:t>
            </w:r>
          </w:p>
        </w:tc>
      </w:tr>
      <w:tr w:rsidR="00561D99" w:rsidRPr="00E1791E" w14:paraId="1C23935A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31EEF0D" w14:textId="75871352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14:paraId="04C5C867" w14:textId="5D2B819C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杜邦（中国）研发管理有限公司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2A5C281" w14:textId="6052BFD5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材料研发</w:t>
            </w:r>
          </w:p>
        </w:tc>
      </w:tr>
      <w:tr w:rsidR="00561D99" w:rsidRPr="00E1791E" w14:paraId="61C1B17C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BD897EC" w14:textId="5B0181F3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14:paraId="5F49035D" w14:textId="1F5FC0B2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汉高（中国）投资有限公司北京分公司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F12DD55" w14:textId="67A7078B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胶粘剂生产</w:t>
            </w:r>
          </w:p>
        </w:tc>
      </w:tr>
      <w:tr w:rsidR="00561D99" w:rsidRPr="00E1791E" w14:paraId="09F7E953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EC2D74F" w14:textId="65F45650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14:paraId="73CAD5CD" w14:textId="4142CB42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朗盛化学（中国）有限公司北京分公司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7790D16" w14:textId="53829E78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化学制品</w:t>
            </w:r>
          </w:p>
        </w:tc>
      </w:tr>
      <w:tr w:rsidR="00561D99" w:rsidRPr="00E1791E" w14:paraId="5B6EB540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6BED0F3" w14:textId="73E1EFC7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14:paraId="6162ABCE" w14:textId="6D19EC5D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诺维信（中国）投资有限公司北京分公司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165DA26" w14:textId="4F62F040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酶制剂研发</w:t>
            </w:r>
          </w:p>
        </w:tc>
      </w:tr>
      <w:tr w:rsidR="00561D99" w:rsidRPr="00E1791E" w14:paraId="6CCC4C13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12C4319" w14:textId="348AF5E1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14:paraId="5A16F0AB" w14:textId="549BEB40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舍弗勒（中国）有限公司北京分公司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D1BC11D" w14:textId="2735708A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轴承制造</w:t>
            </w:r>
          </w:p>
        </w:tc>
      </w:tr>
      <w:tr w:rsidR="00561D99" w:rsidRPr="00E1791E" w14:paraId="7BFB6B7C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48F6D3C" w14:textId="67C9F7EE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14:paraId="3D5E8C36" w14:textId="37D39965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蒂森克虏伯（中国）投资有限公司北京分公司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F35BF5E" w14:textId="5010DCF9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钢铁产品</w:t>
            </w:r>
          </w:p>
        </w:tc>
      </w:tr>
      <w:tr w:rsidR="00561D99" w:rsidRPr="00E1791E" w14:paraId="795BDE26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7577B70" w14:textId="1528BD1F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14:paraId="72278094" w14:textId="6491D81F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挪威船级社（中国）有限公司北京分公司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07CA892" w14:textId="56B8D5AA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船舶认证</w:t>
            </w:r>
          </w:p>
        </w:tc>
      </w:tr>
      <w:tr w:rsidR="00561D99" w:rsidRPr="00E1791E" w14:paraId="628BE3F2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4665469" w14:textId="182879EE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14:paraId="74C11CAE" w14:textId="21CD4BB8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英国劳氏船级社（中国）有限公司北京分公司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F762590" w14:textId="05314F7F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认证服务</w:t>
            </w:r>
          </w:p>
        </w:tc>
      </w:tr>
      <w:tr w:rsidR="00561D99" w:rsidRPr="00E1791E" w14:paraId="23E40628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BB4A491" w14:textId="6DC2F1CC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14:paraId="4C1A067F" w14:textId="170A13A0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捷普电子（北京）有限公司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D781C57" w14:textId="1D7C24F7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电子制造</w:t>
            </w:r>
          </w:p>
        </w:tc>
      </w:tr>
      <w:tr w:rsidR="00561D99" w:rsidRPr="00E1791E" w14:paraId="511656E2" w14:textId="77777777" w:rsidTr="00E1791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DCCEA1E" w14:textId="7FB1A3E6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61" w:type="dxa"/>
            <w:noWrap/>
            <w:vAlign w:val="center"/>
            <w:hideMark/>
          </w:tcPr>
          <w:p w14:paraId="393E8CF1" w14:textId="071279A7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伟创力（北京）电子技术有限公司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FB1BFC3" w14:textId="09DFA89E" w:rsidR="00561D99" w:rsidRPr="00E1791E" w:rsidRDefault="00561D99" w:rsidP="00561D99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电子代工</w:t>
            </w:r>
          </w:p>
        </w:tc>
      </w:tr>
    </w:tbl>
    <w:p w14:paraId="660C1038" w14:textId="77777777" w:rsidR="00F32A13" w:rsidRDefault="00F32A13" w:rsidP="00F32A13">
      <w:pPr>
        <w:pStyle w:val="a"/>
      </w:pPr>
      <w:r>
        <w:rPr>
          <w:rFonts w:hint="eastAsia"/>
        </w:rPr>
        <w:t>上海公司选择</w:t>
      </w:r>
    </w:p>
    <w:p w14:paraId="078EC49A" w14:textId="1DE36E09" w:rsidR="00F32A13" w:rsidRPr="007433C1" w:rsidRDefault="00F32A13" w:rsidP="00F32A13">
      <w:pPr>
        <w:pStyle w:val="a0"/>
      </w:pPr>
      <w:r>
        <w:rPr>
          <w:rFonts w:hint="eastAsia"/>
        </w:rPr>
        <w:t>上海电商行业公司（</w:t>
      </w:r>
      <w:r w:rsidR="00345AA1">
        <w:rPr>
          <w:rFonts w:hint="eastAsia"/>
        </w:rPr>
        <w:t>50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367C06" w:rsidRPr="001E5A04" w14:paraId="7586C239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6DA2195" w14:textId="70E48BFF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noWrap/>
            <w:vAlign w:val="center"/>
            <w:hideMark/>
          </w:tcPr>
          <w:p w14:paraId="19471B76" w14:textId="29EFB07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noWrap/>
            <w:vAlign w:val="center"/>
            <w:hideMark/>
          </w:tcPr>
          <w:p w14:paraId="57F53889" w14:textId="472219F8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367C06" w:rsidRPr="001E5A04" w14:paraId="5206C462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DD5F879" w14:textId="18F9789E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14:paraId="24AA05DD" w14:textId="2E369C66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上海贝富莱实业有限公司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9AFA2D6" w14:textId="1BBD0431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跨境电商服务</w:t>
            </w:r>
          </w:p>
        </w:tc>
      </w:tr>
      <w:tr w:rsidR="00367C06" w:rsidRPr="001E5A04" w14:paraId="5C6D1A70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8A8B8DE" w14:textId="3A384888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14:paraId="2BC9119D" w14:textId="61C1885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上海衍旌文化科技有限公司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BB57C44" w14:textId="009A0ECE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电商内容创作</w:t>
            </w:r>
          </w:p>
        </w:tc>
      </w:tr>
      <w:tr w:rsidR="00367C06" w:rsidRPr="001E5A04" w14:paraId="7101625D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09C1D71" w14:textId="1593DCE4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14:paraId="60226153" w14:textId="2E75D57F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上海金泽易信息咨询有限公司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1FC8EDC" w14:textId="135CF4B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电商数据服务</w:t>
            </w:r>
          </w:p>
        </w:tc>
      </w:tr>
      <w:tr w:rsidR="00367C06" w:rsidRPr="001E5A04" w14:paraId="1469BB1D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D277ED2" w14:textId="65468DC3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14:paraId="4F393400" w14:textId="084B04D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上海值苑电子商务有限公司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08CCB8D" w14:textId="12E0D6AA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日用品电商</w:t>
            </w:r>
          </w:p>
        </w:tc>
      </w:tr>
      <w:tr w:rsidR="00367C06" w:rsidRPr="001E5A04" w14:paraId="7B4D6CEC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73C07AD" w14:textId="209D86A3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14:paraId="14FF3DE9" w14:textId="6130323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上海奉琛电子商务有限公司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EF6C0C1" w14:textId="52914ABC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跨境零售平台</w:t>
            </w:r>
          </w:p>
        </w:tc>
      </w:tr>
      <w:tr w:rsidR="00367C06" w:rsidRPr="001E5A04" w14:paraId="6E2AD9A7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4589E81" w14:textId="5EDA09A4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14:paraId="36C5B5F9" w14:textId="32FDD366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上海其谚科技发展有限公司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9E2D5A4" w14:textId="7D821C7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电商技术开发</w:t>
            </w:r>
          </w:p>
        </w:tc>
      </w:tr>
      <w:tr w:rsidR="00367C06" w:rsidRPr="001E5A04" w14:paraId="3774F246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CECDD24" w14:textId="1B15A6FE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14:paraId="25ECA97D" w14:textId="235573A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北极云商（上海）电子商务有限公司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32EDA2F" w14:textId="4C31B0C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农产品电商</w:t>
            </w:r>
          </w:p>
        </w:tc>
      </w:tr>
      <w:tr w:rsidR="00367C06" w:rsidRPr="001E5A04" w14:paraId="5A99C2BB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C7F3FED" w14:textId="3831EB7C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14:paraId="58C41F11" w14:textId="6C458A2A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上海鹭凝科技有限公司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6E8C350" w14:textId="1A87FE9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电商软件服务</w:t>
            </w:r>
          </w:p>
        </w:tc>
      </w:tr>
      <w:tr w:rsidR="00367C06" w:rsidRPr="001E5A04" w14:paraId="7B196A25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7D064B6" w14:textId="09145ECF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14:paraId="70B47FB8" w14:textId="4326EB3F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上海朗引电子商务有限公司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7949B5F" w14:textId="08DE322E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服装配饰电商</w:t>
            </w:r>
          </w:p>
        </w:tc>
      </w:tr>
      <w:tr w:rsidR="00367C06" w:rsidRPr="001E5A04" w14:paraId="24D9EE93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909F718" w14:textId="2A3B3070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14:paraId="2E590BB1" w14:textId="02C03A6A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上海骜电网络技术有限公司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9225314" w14:textId="0A5B9847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数码家电电商</w:t>
            </w:r>
          </w:p>
        </w:tc>
      </w:tr>
      <w:tr w:rsidR="00367C06" w:rsidRPr="001E5A04" w14:paraId="76346565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7A23BBE" w14:textId="15E2961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14:paraId="05DAC6A9" w14:textId="525FFAD3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上海司顺电子商务有限公司</w:t>
            </w:r>
            <w:r>
              <w:rPr>
                <w:rFonts w:ascii="Segoe UI" w:hAnsi="Segoe UI" w:cs="Segoe UI"/>
                <w:color w:val="000000"/>
              </w:rPr>
              <w:t xml:space="preserve"> (VEVOR)</w:t>
            </w:r>
          </w:p>
        </w:tc>
        <w:tc>
          <w:tcPr>
            <w:tcW w:w="2631" w:type="dxa"/>
            <w:noWrap/>
            <w:vAlign w:val="center"/>
            <w:hideMark/>
          </w:tcPr>
          <w:p w14:paraId="350404AE" w14:textId="21F0A1DD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MRO </w:t>
            </w:r>
            <w:r>
              <w:rPr>
                <w:rFonts w:ascii="Segoe UI" w:hAnsi="Segoe UI" w:cs="Segoe UI"/>
                <w:color w:val="000000"/>
              </w:rPr>
              <w:t>工具跨境</w:t>
            </w:r>
          </w:p>
        </w:tc>
      </w:tr>
      <w:tr w:rsidR="00367C06" w:rsidRPr="001E5A04" w14:paraId="14B490DE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322B9E5" w14:textId="355B0C9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14:paraId="764256BD" w14:textId="53CE5CA2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上海美瑞实业有限公司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A06749D" w14:textId="48305E96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跨境家居电商</w:t>
            </w:r>
          </w:p>
        </w:tc>
      </w:tr>
      <w:tr w:rsidR="00367C06" w:rsidRPr="001E5A04" w14:paraId="59B4647B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E26425A" w14:textId="3D9E1FD5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14:paraId="4CCC6F41" w14:textId="5D896190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酷澎网络科技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9D4F47E" w14:textId="505FBD75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</w:t>
            </w:r>
            <w:r>
              <w:rPr>
                <w:rFonts w:ascii="Segoe UI" w:hAnsi="Segoe UI" w:cs="Segoe UI"/>
                <w:color w:val="000000"/>
              </w:rPr>
              <w:t xml:space="preserve"> B2C </w:t>
            </w:r>
            <w:r>
              <w:rPr>
                <w:rFonts w:ascii="Segoe UI" w:hAnsi="Segoe UI" w:cs="Segoe UI"/>
                <w:color w:val="000000"/>
              </w:rPr>
              <w:t>平台</w:t>
            </w:r>
          </w:p>
        </w:tc>
      </w:tr>
      <w:tr w:rsidR="00367C06" w:rsidRPr="001E5A04" w14:paraId="180AF79A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87FB34C" w14:textId="477D5CF2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14:paraId="560E6B09" w14:textId="1A9CAC4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品渥食品股份有限公司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22D1F00" w14:textId="5AAF37A6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进口食品电商</w:t>
            </w:r>
          </w:p>
        </w:tc>
      </w:tr>
      <w:tr w:rsidR="00367C06" w:rsidRPr="001E5A04" w14:paraId="48931923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7C9960D" w14:textId="2D5BB267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14:paraId="0B8E7008" w14:textId="42C491DC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上海馥全食品有限公司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26C8765" w14:textId="7FF32AA2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食品电商平台</w:t>
            </w:r>
          </w:p>
        </w:tc>
      </w:tr>
      <w:tr w:rsidR="00367C06" w:rsidRPr="001E5A04" w14:paraId="19A380DA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383FD6" w14:textId="5045C486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14:paraId="5EF5D2B3" w14:textId="1FF42253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恩客斯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化妆品有限公司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7A114B1" w14:textId="6227254D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美妆电商平台</w:t>
            </w:r>
          </w:p>
        </w:tc>
      </w:tr>
      <w:tr w:rsidR="00367C06" w:rsidRPr="001E5A04" w14:paraId="2A8B8D4B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092E7AA" w14:textId="289549E2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14:paraId="0ECE2EA4" w14:textId="757FFA72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上海月幻网络科技有限公司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6E000CE" w14:textId="2B77AC87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游戏电商服务</w:t>
            </w:r>
          </w:p>
        </w:tc>
      </w:tr>
      <w:tr w:rsidR="00367C06" w:rsidRPr="001E5A04" w14:paraId="3A0C944A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6B84166" w14:textId="2D39E9FE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14:paraId="25B1C704" w14:textId="22C3DFFF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盖世克斯供应链管理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02C9994" w14:textId="58CF689F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跨境物流服务</w:t>
            </w:r>
          </w:p>
        </w:tc>
      </w:tr>
      <w:tr w:rsidR="00367C06" w:rsidRPr="001E5A04" w14:paraId="20C52449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FA1A657" w14:textId="5DA57105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14:paraId="477707B6" w14:textId="6E672978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上海喜皋智能科技有限公司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C6F9C1F" w14:textId="79F0921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智能家居电商</w:t>
            </w:r>
          </w:p>
        </w:tc>
      </w:tr>
      <w:tr w:rsidR="00367C06" w:rsidRPr="001E5A04" w14:paraId="3AB76659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60DC1E3" w14:textId="327BFB21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14:paraId="18D3F23E" w14:textId="043316CA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上海洛食智能科技有限公司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600E0A9" w14:textId="46369BA4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智能餐饮电商</w:t>
            </w:r>
          </w:p>
        </w:tc>
      </w:tr>
      <w:tr w:rsidR="00367C06" w:rsidRPr="001E5A04" w14:paraId="5F6D203F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8DE2B97" w14:textId="1A1E5E7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14:paraId="6E3B0FBA" w14:textId="17608C2E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米克森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AD74489" w14:textId="73759E5E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跨境母婴电商</w:t>
            </w:r>
          </w:p>
        </w:tc>
      </w:tr>
      <w:tr w:rsidR="00367C06" w:rsidRPr="001E5A04" w14:paraId="3E187DA8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87B010D" w14:textId="5914905A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14:paraId="21E44CB5" w14:textId="7077EA11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上海水星家用纺织品股份有限公司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E5F6E54" w14:textId="261C62E8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家纺电商平台</w:t>
            </w:r>
          </w:p>
        </w:tc>
      </w:tr>
      <w:tr w:rsidR="00367C06" w:rsidRPr="001E5A04" w14:paraId="31B41FC0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C997A82" w14:textId="095B471F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14:paraId="36FDBD52" w14:textId="390BF64A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恩喜村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实业有限公司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F54C270" w14:textId="2854CE34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农产品电商</w:t>
            </w:r>
          </w:p>
        </w:tc>
      </w:tr>
      <w:tr w:rsidR="00367C06" w:rsidRPr="001E5A04" w14:paraId="453E16C8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632D327" w14:textId="753A0853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14:paraId="46DB672B" w14:textId="14F1C6EA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上海悠途实业有限公司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A11BAF4" w14:textId="3E772681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旅游电商服务</w:t>
            </w:r>
          </w:p>
        </w:tc>
      </w:tr>
      <w:tr w:rsidR="00367C06" w:rsidRPr="001E5A04" w14:paraId="03EC36B6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9FCBEF5" w14:textId="166A580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14:paraId="7036C811" w14:textId="5735C748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上海美稷家具科技有限公司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0A6392D" w14:textId="1ABDC2B5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定制家具电商</w:t>
            </w:r>
          </w:p>
        </w:tc>
      </w:tr>
      <w:tr w:rsidR="00367C06" w:rsidRPr="001E5A04" w14:paraId="792585CB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7FBA2E9" w14:textId="3AC577B0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14:paraId="2BA58BDC" w14:textId="00615801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上海好饭服饰有限公司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8F34EDF" w14:textId="2B3A225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服装电商平台</w:t>
            </w:r>
          </w:p>
        </w:tc>
      </w:tr>
      <w:tr w:rsidR="00367C06" w:rsidRPr="001E5A04" w14:paraId="094F73E2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F8AB336" w14:textId="0CF4B402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14:paraId="7709D8D5" w14:textId="00BE4EF1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上海表业有限公司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FD068C0" w14:textId="02274557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钟表电商平台</w:t>
            </w:r>
          </w:p>
        </w:tc>
      </w:tr>
      <w:tr w:rsidR="00367C06" w:rsidRPr="001E5A04" w14:paraId="523F9A7D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81D4851" w14:textId="6F9E18F8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14:paraId="266C3381" w14:textId="2E75313E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上海润米科技有限公司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0009ACE" w14:textId="45BD5BDA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箱包电商平台</w:t>
            </w:r>
          </w:p>
        </w:tc>
      </w:tr>
      <w:tr w:rsidR="00367C06" w:rsidRPr="001E5A04" w14:paraId="3067691B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D169C74" w14:textId="2D6DA33F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14:paraId="177CEF53" w14:textId="79D1F7F0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布童物联网科技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EF60D42" w14:textId="3307952D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儿童智能电商</w:t>
            </w:r>
          </w:p>
        </w:tc>
      </w:tr>
      <w:tr w:rsidR="00367C06" w:rsidRPr="001E5A04" w14:paraId="634071CC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A37F945" w14:textId="2E07E000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14:paraId="206271FB" w14:textId="68F93D2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上海辉绮电子商务有限公司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BBB8093" w14:textId="40559505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跨境服饰电商</w:t>
            </w:r>
          </w:p>
        </w:tc>
      </w:tr>
      <w:tr w:rsidR="00367C06" w:rsidRPr="001E5A04" w14:paraId="5E9D90DD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A5A9C9D" w14:textId="518F4A3C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14:paraId="41371664" w14:textId="3CADCB05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上海卡谷电子商务有限公司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962CE9F" w14:textId="5C5F3F52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家具跨境电商</w:t>
            </w:r>
          </w:p>
        </w:tc>
      </w:tr>
      <w:tr w:rsidR="00367C06" w:rsidRPr="001E5A04" w14:paraId="04549DBE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DCB45BA" w14:textId="0A2B447D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14:paraId="5A3EC96F" w14:textId="491A3023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上海中砥石电子商务有限公司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5C29180" w14:textId="2B33420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日用百货电商</w:t>
            </w:r>
          </w:p>
        </w:tc>
      </w:tr>
      <w:tr w:rsidR="00367C06" w:rsidRPr="001E5A04" w14:paraId="14E95A7F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D342504" w14:textId="09A7F52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14:paraId="147CDDA0" w14:textId="1DD21708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上海宠天天网络科技有限公司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54F0E6E" w14:textId="2C9A2584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宠物食品电商</w:t>
            </w:r>
          </w:p>
        </w:tc>
      </w:tr>
      <w:tr w:rsidR="00367C06" w:rsidRPr="001E5A04" w14:paraId="3A4275D3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7416705" w14:textId="3B49872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14:paraId="0319FD17" w14:textId="4FDBD1F8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上海涵挺电子商务有限公司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70F1FC5" w14:textId="5746F4C0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生鲜农产品</w:t>
            </w:r>
          </w:p>
        </w:tc>
      </w:tr>
      <w:tr w:rsidR="00367C06" w:rsidRPr="001E5A04" w14:paraId="4DC25B4D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2AF0568" w14:textId="1D53B6E8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14:paraId="2F6F33E2" w14:textId="2826A2C0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上海鲜游集电子商务有限公司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8263B6B" w14:textId="0D6D0E54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生鲜</w:t>
            </w:r>
            <w:r>
              <w:rPr>
                <w:rFonts w:ascii="Segoe UI" w:hAnsi="Segoe UI" w:cs="Segoe UI"/>
                <w:color w:val="000000"/>
              </w:rPr>
              <w:t xml:space="preserve"> O2O </w:t>
            </w:r>
            <w:r>
              <w:rPr>
                <w:rFonts w:ascii="Segoe UI" w:hAnsi="Segoe UI" w:cs="Segoe UI"/>
                <w:color w:val="000000"/>
              </w:rPr>
              <w:t>平台</w:t>
            </w:r>
          </w:p>
        </w:tc>
      </w:tr>
      <w:tr w:rsidR="00367C06" w:rsidRPr="001E5A04" w14:paraId="3D04ED85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435743D" w14:textId="35705676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14:paraId="01B904C8" w14:textId="0BE1A246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上海金沓实业发展有限公司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1F91E1C" w14:textId="2C83A0AD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</w:t>
            </w:r>
            <w:r>
              <w:rPr>
                <w:rFonts w:ascii="Segoe UI" w:hAnsi="Segoe UI" w:cs="Segoe UI"/>
                <w:color w:val="000000"/>
              </w:rPr>
              <w:t xml:space="preserve"> B2C </w:t>
            </w:r>
            <w:r>
              <w:rPr>
                <w:rFonts w:ascii="Segoe UI" w:hAnsi="Segoe UI" w:cs="Segoe UI"/>
                <w:color w:val="000000"/>
              </w:rPr>
              <w:t>贸易</w:t>
            </w:r>
          </w:p>
        </w:tc>
      </w:tr>
      <w:tr w:rsidR="00367C06" w:rsidRPr="001E5A04" w14:paraId="5F6ED7C2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118CD87" w14:textId="381A16A1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14:paraId="2F916F16" w14:textId="2DFE78F2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上海天籍信息科技有限公司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95F7DED" w14:textId="498B4098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电商运营服务</w:t>
            </w:r>
          </w:p>
        </w:tc>
      </w:tr>
      <w:tr w:rsidR="00367C06" w:rsidRPr="001E5A04" w14:paraId="03824F15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A5809DD" w14:textId="10502D8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61" w:type="dxa"/>
            <w:noWrap/>
            <w:vAlign w:val="center"/>
            <w:hideMark/>
          </w:tcPr>
          <w:p w14:paraId="5E7F3BB3" w14:textId="77A40BB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上海璐沪贸易有限公司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22228C1" w14:textId="4CB2908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跨境服饰电商</w:t>
            </w:r>
          </w:p>
        </w:tc>
      </w:tr>
      <w:tr w:rsidR="00367C06" w:rsidRPr="001E5A04" w14:paraId="66FFBD6F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9207960" w14:textId="68BFED3C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961" w:type="dxa"/>
            <w:noWrap/>
            <w:vAlign w:val="center"/>
            <w:hideMark/>
          </w:tcPr>
          <w:p w14:paraId="2DDD19D0" w14:textId="79232FC6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上海埃萨贸易有限公司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6341469" w14:textId="73EF29CE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进口商品电商</w:t>
            </w:r>
          </w:p>
        </w:tc>
      </w:tr>
      <w:tr w:rsidR="00367C06" w:rsidRPr="001E5A04" w14:paraId="280921D9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C133B7D" w14:textId="2C3E6424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61" w:type="dxa"/>
            <w:noWrap/>
            <w:vAlign w:val="center"/>
            <w:hideMark/>
          </w:tcPr>
          <w:p w14:paraId="08DE2765" w14:textId="0EF4B1A0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上海梅特鲁国际贸易有限公司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D9A0044" w14:textId="5BD7044A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跨境美妆电商</w:t>
            </w:r>
          </w:p>
        </w:tc>
      </w:tr>
      <w:tr w:rsidR="00367C06" w:rsidRPr="001E5A04" w14:paraId="1F39868D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1643FF4" w14:textId="5937BCBC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961" w:type="dxa"/>
            <w:noWrap/>
            <w:vAlign w:val="center"/>
            <w:hideMark/>
          </w:tcPr>
          <w:p w14:paraId="7DF61701" w14:textId="0A0970BF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上海依晶国际贸易有限公司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4DD7760" w14:textId="06C00F94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珠宝配饰电商</w:t>
            </w:r>
          </w:p>
        </w:tc>
      </w:tr>
      <w:tr w:rsidR="00367C06" w:rsidRPr="001E5A04" w14:paraId="58331F1B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CEB9F8B" w14:textId="6D73DB47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961" w:type="dxa"/>
            <w:noWrap/>
            <w:vAlign w:val="center"/>
            <w:hideMark/>
          </w:tcPr>
          <w:p w14:paraId="76548CE8" w14:textId="52173897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上海怡唐进出口有限公司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4AE9266" w14:textId="1D99D2BE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跨境家居电商</w:t>
            </w:r>
          </w:p>
        </w:tc>
      </w:tr>
      <w:tr w:rsidR="00367C06" w:rsidRPr="001E5A04" w14:paraId="7CB14CC2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C3D36A9" w14:textId="11B4BAF1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961" w:type="dxa"/>
            <w:noWrap/>
            <w:vAlign w:val="center"/>
            <w:hideMark/>
          </w:tcPr>
          <w:p w14:paraId="1366C1CC" w14:textId="56C5612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上海鑫樱国际贸易有限公司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8255EC3" w14:textId="08CA322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母婴用品电商</w:t>
            </w:r>
          </w:p>
        </w:tc>
      </w:tr>
      <w:tr w:rsidR="00367C06" w:rsidRPr="001E5A04" w14:paraId="447FE16D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8DA9A39" w14:textId="468428D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61" w:type="dxa"/>
            <w:noWrap/>
            <w:vAlign w:val="center"/>
            <w:hideMark/>
          </w:tcPr>
          <w:p w14:paraId="355B5E57" w14:textId="07557945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上海奥瑞尔进出口贸易有限公司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D3EFD16" w14:textId="7EC6E7AF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跨境电子产品</w:t>
            </w:r>
          </w:p>
        </w:tc>
      </w:tr>
      <w:tr w:rsidR="00367C06" w:rsidRPr="001E5A04" w14:paraId="1F3D2BDB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8F7E16B" w14:textId="0890A148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61" w:type="dxa"/>
            <w:noWrap/>
            <w:vAlign w:val="center"/>
            <w:hideMark/>
          </w:tcPr>
          <w:p w14:paraId="588FC95E" w14:textId="102AF911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上海贝海网络科技有限公司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F2D12F6" w14:textId="6867FC23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电商数据服务</w:t>
            </w:r>
          </w:p>
        </w:tc>
      </w:tr>
      <w:tr w:rsidR="00367C06" w:rsidRPr="001E5A04" w14:paraId="1EA319CF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8C824CA" w14:textId="64573D5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61" w:type="dxa"/>
            <w:noWrap/>
            <w:vAlign w:val="center"/>
            <w:hideMark/>
          </w:tcPr>
          <w:p w14:paraId="0137FDA7" w14:textId="0EB6CB30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上海贝富莱实业有限公司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C0A9FD8" w14:textId="5CFF212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跨境电商运营</w:t>
            </w:r>
          </w:p>
        </w:tc>
      </w:tr>
      <w:tr w:rsidR="00367C06" w:rsidRPr="001E5A04" w14:paraId="32357945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221CE32" w14:textId="4664D3F0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961" w:type="dxa"/>
            <w:noWrap/>
            <w:vAlign w:val="center"/>
            <w:hideMark/>
          </w:tcPr>
          <w:p w14:paraId="15F0569E" w14:textId="5A8A2FB1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上海高街电子商务有限公司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037A804" w14:textId="7DAF53CA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潮流服饰电商</w:t>
            </w:r>
          </w:p>
        </w:tc>
      </w:tr>
      <w:tr w:rsidR="00367C06" w:rsidRPr="001E5A04" w14:paraId="06826CF8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87A2169" w14:textId="7067D1FE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961" w:type="dxa"/>
            <w:noWrap/>
            <w:vAlign w:val="center"/>
            <w:hideMark/>
          </w:tcPr>
          <w:p w14:paraId="10608EB7" w14:textId="640A8373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上海新海国际贸易有限公司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34FC697" w14:textId="7D9FDC16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跨境日用品</w:t>
            </w:r>
          </w:p>
        </w:tc>
      </w:tr>
      <w:tr w:rsidR="00367C06" w:rsidRPr="001E5A04" w14:paraId="01FB5A0E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49B1EF7" w14:textId="2557B483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961" w:type="dxa"/>
            <w:noWrap/>
            <w:vAlign w:val="center"/>
            <w:hideMark/>
          </w:tcPr>
          <w:p w14:paraId="5DFFBE66" w14:textId="253458E9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上海海琛国际贸易有限公司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73832A3" w14:textId="14D97BC6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跨境食品电商</w:t>
            </w:r>
          </w:p>
        </w:tc>
      </w:tr>
      <w:tr w:rsidR="00367C06" w:rsidRPr="001E5A04" w14:paraId="72686F24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2BA7F77" w14:textId="7A16DBD3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961" w:type="dxa"/>
            <w:noWrap/>
            <w:vAlign w:val="center"/>
            <w:hideMark/>
          </w:tcPr>
          <w:p w14:paraId="67B8AA6F" w14:textId="3AD3F82B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上海洪天景业国际贸易有限公司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26F49A1" w14:textId="033EA943" w:rsidR="00367C06" w:rsidRPr="001E5A04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跨境家居电商</w:t>
            </w:r>
          </w:p>
        </w:tc>
      </w:tr>
    </w:tbl>
    <w:p w14:paraId="406DB64C" w14:textId="77777777" w:rsidR="00F32A13" w:rsidRPr="00F32A13" w:rsidRDefault="00F32A13">
      <w:pPr>
        <w:rPr>
          <w:rFonts w:hint="eastAsia"/>
        </w:rPr>
      </w:pPr>
    </w:p>
    <w:p w14:paraId="448340F4" w14:textId="79CFC8A8" w:rsidR="00F32A13" w:rsidRDefault="00F32A13" w:rsidP="00F32A13">
      <w:pPr>
        <w:pStyle w:val="a0"/>
      </w:pPr>
      <w:r>
        <w:rPr>
          <w:rFonts w:hint="eastAsia"/>
        </w:rPr>
        <w:t>上海教育行业公司（</w:t>
      </w:r>
      <w:r w:rsidR="00345AA1">
        <w:rPr>
          <w:rFonts w:hint="eastAsia"/>
        </w:rPr>
        <w:t>50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5007"/>
        <w:gridCol w:w="2585"/>
      </w:tblGrid>
      <w:tr w:rsidR="00367C06" w:rsidRPr="00DC1C9B" w14:paraId="62235D2B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8458624" w14:textId="38A7353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5007" w:type="dxa"/>
            <w:noWrap/>
            <w:vAlign w:val="center"/>
            <w:hideMark/>
          </w:tcPr>
          <w:p w14:paraId="5E37F1DC" w14:textId="29D5067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585" w:type="dxa"/>
            <w:noWrap/>
            <w:vAlign w:val="center"/>
            <w:hideMark/>
          </w:tcPr>
          <w:p w14:paraId="23467C82" w14:textId="171BEF8A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367C06" w:rsidRPr="00DC1C9B" w14:paraId="6538BC64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1BA2194" w14:textId="0450653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5007" w:type="dxa"/>
            <w:noWrap/>
            <w:vAlign w:val="center"/>
            <w:hideMark/>
          </w:tcPr>
          <w:p w14:paraId="5CA6CDE8" w14:textId="15E82FB3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上海软科教育信息咨询有限公司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06361E65" w14:textId="09AF89E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高等教育绩效评价</w:t>
            </w:r>
          </w:p>
        </w:tc>
      </w:tr>
      <w:tr w:rsidR="00367C06" w:rsidRPr="00DC1C9B" w14:paraId="4E1DC0E9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CA02EE8" w14:textId="474A50FB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5007" w:type="dxa"/>
            <w:noWrap/>
            <w:vAlign w:val="center"/>
            <w:hideMark/>
          </w:tcPr>
          <w:p w14:paraId="3834474F" w14:textId="02A92982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三陶（上海）教育科技有限公司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48A0710C" w14:textId="4D60F676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在线教育机构</w:t>
            </w:r>
          </w:p>
        </w:tc>
      </w:tr>
      <w:tr w:rsidR="00367C06" w:rsidRPr="00DC1C9B" w14:paraId="5E8714DC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67E8588" w14:textId="5F900F8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5007" w:type="dxa"/>
            <w:noWrap/>
            <w:vAlign w:val="center"/>
            <w:hideMark/>
          </w:tcPr>
          <w:p w14:paraId="1ED598E9" w14:textId="668FAE13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上海畅岑信息科技有限公司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0357E8B5" w14:textId="32859C10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教育科技早教</w:t>
            </w:r>
          </w:p>
        </w:tc>
      </w:tr>
      <w:tr w:rsidR="00367C06" w:rsidRPr="00DC1C9B" w14:paraId="020EC481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F382318" w14:textId="67340ACB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5007" w:type="dxa"/>
            <w:noWrap/>
            <w:vAlign w:val="center"/>
            <w:hideMark/>
          </w:tcPr>
          <w:p w14:paraId="27A7547E" w14:textId="529BB188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赛先文化发展（上海）有限公司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59613A84" w14:textId="40461C89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在线科学教育</w:t>
            </w:r>
          </w:p>
        </w:tc>
      </w:tr>
      <w:tr w:rsidR="00367C06" w:rsidRPr="00DC1C9B" w14:paraId="69197C26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B954795" w14:textId="07EC90A6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5007" w:type="dxa"/>
            <w:noWrap/>
            <w:vAlign w:val="center"/>
            <w:hideMark/>
          </w:tcPr>
          <w:p w14:paraId="78E7D3E1" w14:textId="5CF20755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上海元绪教育科技有限公司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70B84AC6" w14:textId="2431E74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在线教育机构</w:t>
            </w:r>
          </w:p>
        </w:tc>
      </w:tr>
      <w:tr w:rsidR="00367C06" w:rsidRPr="00DC1C9B" w14:paraId="08236E1A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1BC9F24" w14:textId="75013D5A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5007" w:type="dxa"/>
            <w:noWrap/>
            <w:vAlign w:val="center"/>
            <w:hideMark/>
          </w:tcPr>
          <w:p w14:paraId="0C31D9AF" w14:textId="2D355A82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上海思道睿文化传播有限公司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6F78CB7D" w14:textId="47A5ACA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对外汉语教育</w:t>
            </w:r>
          </w:p>
        </w:tc>
      </w:tr>
      <w:tr w:rsidR="00367C06" w:rsidRPr="00DC1C9B" w14:paraId="12D41541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243A04E" w14:textId="177BBEA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5007" w:type="dxa"/>
            <w:noWrap/>
            <w:vAlign w:val="center"/>
            <w:hideMark/>
          </w:tcPr>
          <w:p w14:paraId="0769A768" w14:textId="0D4CE6DD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上海进馨网络科技有限公司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7B47F6CD" w14:textId="1C453383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小学在线教育</w:t>
            </w:r>
          </w:p>
        </w:tc>
      </w:tr>
      <w:tr w:rsidR="00367C06" w:rsidRPr="00DC1C9B" w14:paraId="3AD030AB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D401EF9" w14:textId="19A75B7F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5007" w:type="dxa"/>
            <w:noWrap/>
            <w:vAlign w:val="center"/>
            <w:hideMark/>
          </w:tcPr>
          <w:p w14:paraId="4FF137C8" w14:textId="43619670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上海去森教育科技有限公司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73F5E146" w14:textId="3ADA2F5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教育科技服务</w:t>
            </w:r>
          </w:p>
        </w:tc>
      </w:tr>
      <w:tr w:rsidR="00367C06" w:rsidRPr="00DC1C9B" w14:paraId="56341749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FE7DBDF" w14:textId="40B0744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5007" w:type="dxa"/>
            <w:noWrap/>
            <w:vAlign w:val="center"/>
            <w:hideMark/>
          </w:tcPr>
          <w:p w14:paraId="5CEAEC5A" w14:textId="78FD89B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上海必益文化发展有限公司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3B7A1994" w14:textId="06DBD70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留学服务国际</w:t>
            </w:r>
          </w:p>
        </w:tc>
      </w:tr>
      <w:tr w:rsidR="00367C06" w:rsidRPr="00DC1C9B" w14:paraId="0AA64B0C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76E212A" w14:textId="1472AE8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5007" w:type="dxa"/>
            <w:noWrap/>
            <w:vAlign w:val="center"/>
            <w:hideMark/>
          </w:tcPr>
          <w:p w14:paraId="46FB1356" w14:textId="52FFF6E2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上海铄海教育科技有限公司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2921A43C" w14:textId="172EB8A2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在线学习</w:t>
            </w:r>
          </w:p>
        </w:tc>
      </w:tr>
      <w:tr w:rsidR="00367C06" w:rsidRPr="00DC1C9B" w14:paraId="1212CE43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899B625" w14:textId="6DFF9420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5007" w:type="dxa"/>
            <w:noWrap/>
            <w:vAlign w:val="center"/>
            <w:hideMark/>
          </w:tcPr>
          <w:p w14:paraId="2BED786B" w14:textId="0C6A2426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上海朗鹰教育科技股份有限公司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50316594" w14:textId="242A36C5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学习者赋能</w:t>
            </w:r>
          </w:p>
        </w:tc>
      </w:tr>
      <w:tr w:rsidR="00367C06" w:rsidRPr="00DC1C9B" w14:paraId="4E5C439F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67F9E9A" w14:textId="1B3040E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5007" w:type="dxa"/>
            <w:noWrap/>
            <w:vAlign w:val="center"/>
            <w:hideMark/>
          </w:tcPr>
          <w:p w14:paraId="18F477FA" w14:textId="1A96BBE3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上海睿芽教育科技有限公司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75AB7960" w14:textId="180BB99B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教育科技大数据</w:t>
            </w:r>
          </w:p>
        </w:tc>
      </w:tr>
      <w:tr w:rsidR="00367C06" w:rsidRPr="00DC1C9B" w14:paraId="22BB37B3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49B0C65" w14:textId="5C128BF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5007" w:type="dxa"/>
            <w:noWrap/>
            <w:vAlign w:val="center"/>
            <w:hideMark/>
          </w:tcPr>
          <w:p w14:paraId="0B374C2C" w14:textId="3056CF80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上海致贤教育培训有限公司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6371E06A" w14:textId="30532806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艺术培训测评</w:t>
            </w:r>
          </w:p>
        </w:tc>
      </w:tr>
      <w:tr w:rsidR="00367C06" w:rsidRPr="00DC1C9B" w14:paraId="46716B0B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35484CE" w14:textId="259E4DAA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5007" w:type="dxa"/>
            <w:noWrap/>
            <w:vAlign w:val="center"/>
            <w:hideMark/>
          </w:tcPr>
          <w:p w14:paraId="5C777DD8" w14:textId="020FB792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上海互教智能科技有限公司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6F23AB59" w14:textId="5C059683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教育科技</w:t>
            </w:r>
          </w:p>
        </w:tc>
      </w:tr>
      <w:tr w:rsidR="00367C06" w:rsidRPr="00DC1C9B" w14:paraId="7A35EB29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8246CA0" w14:textId="138EB42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5007" w:type="dxa"/>
            <w:noWrap/>
            <w:vAlign w:val="center"/>
            <w:hideMark/>
          </w:tcPr>
          <w:p w14:paraId="7867F19D" w14:textId="33342176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上海易念信息科技有限公司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46AD1CC7" w14:textId="48FFED5D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云服务教育</w:t>
            </w:r>
          </w:p>
        </w:tc>
      </w:tr>
      <w:tr w:rsidR="00367C06" w:rsidRPr="00DC1C9B" w14:paraId="69152BA4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18B812E" w14:textId="01A5FC90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5007" w:type="dxa"/>
            <w:noWrap/>
            <w:vAlign w:val="center"/>
            <w:hideMark/>
          </w:tcPr>
          <w:p w14:paraId="5FE769CC" w14:textId="66EC850A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上海开放大学</w:t>
            </w:r>
          </w:p>
        </w:tc>
        <w:tc>
          <w:tcPr>
            <w:tcW w:w="2585" w:type="dxa"/>
            <w:noWrap/>
            <w:vAlign w:val="center"/>
            <w:hideMark/>
          </w:tcPr>
          <w:p w14:paraId="4BD297C5" w14:textId="39F20FCF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继续教育学历</w:t>
            </w:r>
          </w:p>
        </w:tc>
      </w:tr>
      <w:tr w:rsidR="00367C06" w:rsidRPr="00DC1C9B" w14:paraId="1C6319EA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C3832EE" w14:textId="631C3116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5007" w:type="dxa"/>
            <w:noWrap/>
            <w:vAlign w:val="center"/>
            <w:hideMark/>
          </w:tcPr>
          <w:p w14:paraId="4306B412" w14:textId="08BA65D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上海业霆网络科技有限公司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7336E7AF" w14:textId="56F2E5DF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培训留学</w:t>
            </w:r>
          </w:p>
        </w:tc>
      </w:tr>
      <w:tr w:rsidR="00367C06" w:rsidRPr="00DC1C9B" w14:paraId="1AF00A11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0E5EADE" w14:textId="4C1A3B06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5007" w:type="dxa"/>
            <w:noWrap/>
            <w:vAlign w:val="center"/>
            <w:hideMark/>
          </w:tcPr>
          <w:p w14:paraId="2F701DB7" w14:textId="1A8BBD52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上海立爱教育科技有限公司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7B30D1DD" w14:textId="317FE7C5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STEM </w:t>
            </w:r>
            <w:r>
              <w:rPr>
                <w:rFonts w:ascii="Segoe UI" w:hAnsi="Segoe UI" w:cs="Segoe UI"/>
                <w:color w:val="000000"/>
              </w:rPr>
              <w:t>编程教育</w:t>
            </w:r>
          </w:p>
        </w:tc>
      </w:tr>
      <w:tr w:rsidR="00367C06" w:rsidRPr="00DC1C9B" w14:paraId="1B1CFEBE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5BEEE8B" w14:textId="634DFA98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5007" w:type="dxa"/>
            <w:noWrap/>
            <w:vAlign w:val="center"/>
            <w:hideMark/>
          </w:tcPr>
          <w:p w14:paraId="08D1FF19" w14:textId="5557E29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上海赫德双语学校</w:t>
            </w:r>
          </w:p>
        </w:tc>
        <w:tc>
          <w:tcPr>
            <w:tcW w:w="2585" w:type="dxa"/>
            <w:noWrap/>
            <w:vAlign w:val="center"/>
            <w:hideMark/>
          </w:tcPr>
          <w:p w14:paraId="7B342930" w14:textId="2EB8E6D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国际化教育</w:t>
            </w:r>
          </w:p>
        </w:tc>
      </w:tr>
      <w:tr w:rsidR="00367C06" w:rsidRPr="00DC1C9B" w14:paraId="3B4367E1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2656C81" w14:textId="73EEB128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20</w:t>
            </w:r>
          </w:p>
        </w:tc>
        <w:tc>
          <w:tcPr>
            <w:tcW w:w="5007" w:type="dxa"/>
            <w:noWrap/>
            <w:vAlign w:val="center"/>
            <w:hideMark/>
          </w:tcPr>
          <w:p w14:paraId="48007485" w14:textId="0D63E4E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上海光华启迪教育培训有限公司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5482DC1F" w14:textId="3F0E81B6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留学服务国际</w:t>
            </w:r>
          </w:p>
        </w:tc>
      </w:tr>
      <w:tr w:rsidR="00367C06" w:rsidRPr="00DC1C9B" w14:paraId="65B2080E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3F4FBAE" w14:textId="63837A3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5007" w:type="dxa"/>
            <w:noWrap/>
            <w:vAlign w:val="center"/>
            <w:hideMark/>
          </w:tcPr>
          <w:p w14:paraId="08680CFE" w14:textId="6CC91BAA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上海树维信息科技有限公司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1AC72A64" w14:textId="338CD2D8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在线教育系统</w:t>
            </w:r>
          </w:p>
        </w:tc>
      </w:tr>
      <w:tr w:rsidR="00367C06" w:rsidRPr="00DC1C9B" w14:paraId="60443649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9EBF718" w14:textId="4FEF5CA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5007" w:type="dxa"/>
            <w:noWrap/>
            <w:vAlign w:val="center"/>
            <w:hideMark/>
          </w:tcPr>
          <w:p w14:paraId="6C735724" w14:textId="5EBD4810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上海凯晏教育科技有限公司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1FE2F0FF" w14:textId="0F391C0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国际教育</w:t>
            </w:r>
            <w:r>
              <w:rPr>
                <w:rFonts w:ascii="Segoe UI" w:hAnsi="Segoe UI" w:cs="Segoe UI"/>
                <w:color w:val="000000"/>
              </w:rPr>
              <w:t xml:space="preserve"> K12</w:t>
            </w:r>
          </w:p>
        </w:tc>
      </w:tr>
      <w:tr w:rsidR="00367C06" w:rsidRPr="00DC1C9B" w14:paraId="64CB9E1D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3E36B95" w14:textId="7CF7F780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5007" w:type="dxa"/>
            <w:noWrap/>
            <w:vAlign w:val="center"/>
            <w:hideMark/>
          </w:tcPr>
          <w:p w14:paraId="36A2FD89" w14:textId="3426023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上海中科教育装备集团有限公司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25E53269" w14:textId="3C02F99F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教育装备研发</w:t>
            </w:r>
          </w:p>
        </w:tc>
      </w:tr>
      <w:tr w:rsidR="00367C06" w:rsidRPr="00DC1C9B" w14:paraId="4E710C84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27DB2AC" w14:textId="7D66C11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5007" w:type="dxa"/>
            <w:noWrap/>
            <w:vAlign w:val="center"/>
            <w:hideMark/>
          </w:tcPr>
          <w:p w14:paraId="5B3C5F27" w14:textId="4DDA143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上海思来氏信息咨询有限公司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361B3FF3" w14:textId="472B389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生涯规划数据</w:t>
            </w:r>
          </w:p>
        </w:tc>
      </w:tr>
      <w:tr w:rsidR="00367C06" w:rsidRPr="00DC1C9B" w14:paraId="4327A832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1FA097B" w14:textId="49E145B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5007" w:type="dxa"/>
            <w:noWrap/>
            <w:vAlign w:val="center"/>
            <w:hideMark/>
          </w:tcPr>
          <w:p w14:paraId="504A923E" w14:textId="1F954B0D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上海吉堡教育信息咨询有限公司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57D93734" w14:textId="18566809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儿童英语教育</w:t>
            </w:r>
          </w:p>
        </w:tc>
      </w:tr>
      <w:tr w:rsidR="00367C06" w:rsidRPr="00DC1C9B" w14:paraId="2ED10410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36C6BFD" w14:textId="043E0E78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5007" w:type="dxa"/>
            <w:noWrap/>
            <w:vAlign w:val="center"/>
            <w:hideMark/>
          </w:tcPr>
          <w:p w14:paraId="5177C358" w14:textId="176C95AD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上海赫贤学校</w:t>
            </w:r>
          </w:p>
        </w:tc>
        <w:tc>
          <w:tcPr>
            <w:tcW w:w="2585" w:type="dxa"/>
            <w:noWrap/>
            <w:vAlign w:val="center"/>
            <w:hideMark/>
          </w:tcPr>
          <w:p w14:paraId="7A8DD929" w14:textId="6CDB820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国际化教育</w:t>
            </w:r>
          </w:p>
        </w:tc>
      </w:tr>
      <w:tr w:rsidR="00367C06" w:rsidRPr="00DC1C9B" w14:paraId="06C07030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395B18E" w14:textId="30BD052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5007" w:type="dxa"/>
            <w:noWrap/>
            <w:vAlign w:val="center"/>
            <w:hideMark/>
          </w:tcPr>
          <w:p w14:paraId="40C962F6" w14:textId="42F35A2F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想象力教育科技有限公司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08E6510F" w14:textId="458EC323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英语素质</w:t>
            </w:r>
            <w:r>
              <w:rPr>
                <w:rFonts w:ascii="Segoe UI" w:hAnsi="Segoe UI" w:cs="Segoe UI"/>
                <w:color w:val="000000"/>
              </w:rPr>
              <w:t xml:space="preserve"> AI</w:t>
            </w:r>
          </w:p>
        </w:tc>
      </w:tr>
      <w:tr w:rsidR="00367C06" w:rsidRPr="00DC1C9B" w14:paraId="54718942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F9C9CB5" w14:textId="207E0A52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5007" w:type="dxa"/>
            <w:noWrap/>
            <w:vAlign w:val="center"/>
            <w:hideMark/>
          </w:tcPr>
          <w:p w14:paraId="5634993B" w14:textId="313B8C6B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上海美竞藤文化咨询有限公司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3AE73F3B" w14:textId="4C07EF10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留学语言培训</w:t>
            </w:r>
          </w:p>
        </w:tc>
      </w:tr>
      <w:tr w:rsidR="00367C06" w:rsidRPr="00DC1C9B" w14:paraId="311ADA9B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2AB861D" w14:textId="113BC7E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5007" w:type="dxa"/>
            <w:noWrap/>
            <w:vAlign w:val="center"/>
            <w:hideMark/>
          </w:tcPr>
          <w:p w14:paraId="2944D7E9" w14:textId="27AA9825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上海好记星教育科技有限公司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511BC329" w14:textId="2883A0A3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在线教育</w:t>
            </w:r>
          </w:p>
        </w:tc>
      </w:tr>
      <w:tr w:rsidR="00367C06" w:rsidRPr="00DC1C9B" w14:paraId="6797DFE8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E41368F" w14:textId="57583269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5007" w:type="dxa"/>
            <w:noWrap/>
            <w:vAlign w:val="center"/>
            <w:hideMark/>
          </w:tcPr>
          <w:p w14:paraId="56D70C60" w14:textId="33FB3FC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上海问学长科技有限公司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1302A59B" w14:textId="1C15F1B8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在线教育翻译</w:t>
            </w:r>
          </w:p>
        </w:tc>
      </w:tr>
      <w:tr w:rsidR="00367C06" w:rsidRPr="00DC1C9B" w14:paraId="4700AE55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875B4C0" w14:textId="034876D3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5007" w:type="dxa"/>
            <w:noWrap/>
            <w:vAlign w:val="center"/>
            <w:hideMark/>
          </w:tcPr>
          <w:p w14:paraId="66A4120C" w14:textId="2D319E7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上海民办圣华紫竹双语学校</w:t>
            </w:r>
          </w:p>
        </w:tc>
        <w:tc>
          <w:tcPr>
            <w:tcW w:w="2585" w:type="dxa"/>
            <w:noWrap/>
            <w:vAlign w:val="center"/>
            <w:hideMark/>
          </w:tcPr>
          <w:p w14:paraId="3F555091" w14:textId="715FCDCB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国际教育</w:t>
            </w:r>
          </w:p>
        </w:tc>
      </w:tr>
      <w:tr w:rsidR="00367C06" w:rsidRPr="00DC1C9B" w14:paraId="70D9FE2F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02CBCB0" w14:textId="1B1CCA9D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5007" w:type="dxa"/>
            <w:noWrap/>
            <w:vAlign w:val="center"/>
            <w:hideMark/>
          </w:tcPr>
          <w:p w14:paraId="4F4F5C31" w14:textId="1AC72690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秦皇岛昌黎汇文安丰中学</w:t>
            </w:r>
          </w:p>
        </w:tc>
        <w:tc>
          <w:tcPr>
            <w:tcW w:w="2585" w:type="dxa"/>
            <w:noWrap/>
            <w:vAlign w:val="center"/>
            <w:hideMark/>
          </w:tcPr>
          <w:p w14:paraId="32909CBE" w14:textId="774878E2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国学高中</w:t>
            </w:r>
          </w:p>
        </w:tc>
      </w:tr>
      <w:tr w:rsidR="00367C06" w:rsidRPr="00DC1C9B" w14:paraId="2C9A03A4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5F9571E" w14:textId="2123F990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5007" w:type="dxa"/>
            <w:noWrap/>
            <w:vAlign w:val="center"/>
            <w:hideMark/>
          </w:tcPr>
          <w:p w14:paraId="79901873" w14:textId="6D41493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上海民办位育中学</w:t>
            </w:r>
          </w:p>
        </w:tc>
        <w:tc>
          <w:tcPr>
            <w:tcW w:w="2585" w:type="dxa"/>
            <w:noWrap/>
            <w:vAlign w:val="center"/>
            <w:hideMark/>
          </w:tcPr>
          <w:p w14:paraId="2806EC0A" w14:textId="333CA62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民办中学</w:t>
            </w:r>
          </w:p>
        </w:tc>
      </w:tr>
      <w:tr w:rsidR="00367C06" w:rsidRPr="00DC1C9B" w14:paraId="22DB4BD0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B8A7369" w14:textId="6E14812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5007" w:type="dxa"/>
            <w:noWrap/>
            <w:vAlign w:val="center"/>
            <w:hideMark/>
          </w:tcPr>
          <w:p w14:paraId="797A4BE6" w14:textId="0C515B29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上海市民办金苹果学校</w:t>
            </w:r>
          </w:p>
        </w:tc>
        <w:tc>
          <w:tcPr>
            <w:tcW w:w="2585" w:type="dxa"/>
            <w:noWrap/>
            <w:vAlign w:val="center"/>
            <w:hideMark/>
          </w:tcPr>
          <w:p w14:paraId="63BE9EB4" w14:textId="5E6095B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民办寄宿</w:t>
            </w:r>
          </w:p>
        </w:tc>
      </w:tr>
      <w:tr w:rsidR="00367C06" w:rsidRPr="00DC1C9B" w14:paraId="02056861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1F83E08" w14:textId="63F76DE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5007" w:type="dxa"/>
            <w:noWrap/>
            <w:vAlign w:val="center"/>
            <w:hideMark/>
          </w:tcPr>
          <w:p w14:paraId="3B70A015" w14:textId="2BF0FA6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上海康德双语实验学校</w:t>
            </w:r>
          </w:p>
        </w:tc>
        <w:tc>
          <w:tcPr>
            <w:tcW w:w="2585" w:type="dxa"/>
            <w:noWrap/>
            <w:vAlign w:val="center"/>
            <w:hideMark/>
          </w:tcPr>
          <w:p w14:paraId="6ABA2409" w14:textId="3B5AB620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民办中学</w:t>
            </w:r>
          </w:p>
        </w:tc>
      </w:tr>
      <w:tr w:rsidR="00367C06" w:rsidRPr="00DC1C9B" w14:paraId="7A27A0AF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482156D" w14:textId="680D46E6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5007" w:type="dxa"/>
            <w:noWrap/>
            <w:vAlign w:val="center"/>
            <w:hideMark/>
          </w:tcPr>
          <w:p w14:paraId="2D7CB551" w14:textId="3AA8B4A6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上海市民办远东学校</w:t>
            </w:r>
          </w:p>
        </w:tc>
        <w:tc>
          <w:tcPr>
            <w:tcW w:w="2585" w:type="dxa"/>
            <w:noWrap/>
            <w:vAlign w:val="center"/>
            <w:hideMark/>
          </w:tcPr>
          <w:p w14:paraId="2444B02E" w14:textId="773274D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寄宿中学</w:t>
            </w:r>
          </w:p>
        </w:tc>
      </w:tr>
      <w:tr w:rsidR="00367C06" w:rsidRPr="00DC1C9B" w14:paraId="461F5170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D4C60D1" w14:textId="0028AE7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5007" w:type="dxa"/>
            <w:noWrap/>
            <w:vAlign w:val="center"/>
            <w:hideMark/>
          </w:tcPr>
          <w:p w14:paraId="562B2CE2" w14:textId="21B4F52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上海宋庆龄学校</w:t>
            </w:r>
          </w:p>
        </w:tc>
        <w:tc>
          <w:tcPr>
            <w:tcW w:w="2585" w:type="dxa"/>
            <w:noWrap/>
            <w:vAlign w:val="center"/>
            <w:hideMark/>
          </w:tcPr>
          <w:p w14:paraId="5165B6B6" w14:textId="2DBE886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国际教育</w:t>
            </w:r>
          </w:p>
        </w:tc>
      </w:tr>
      <w:tr w:rsidR="00367C06" w:rsidRPr="00DC1C9B" w14:paraId="5E3E32A8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A84100D" w14:textId="4F352B9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5007" w:type="dxa"/>
            <w:noWrap/>
            <w:vAlign w:val="center"/>
            <w:hideMark/>
          </w:tcPr>
          <w:p w14:paraId="77689ECE" w14:textId="6D8EC50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上海浦东新区民办欣竹中学</w:t>
            </w:r>
          </w:p>
        </w:tc>
        <w:tc>
          <w:tcPr>
            <w:tcW w:w="2585" w:type="dxa"/>
            <w:noWrap/>
            <w:vAlign w:val="center"/>
            <w:hideMark/>
          </w:tcPr>
          <w:p w14:paraId="03A14E1C" w14:textId="48175E7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民办中学</w:t>
            </w:r>
          </w:p>
        </w:tc>
      </w:tr>
      <w:tr w:rsidR="00367C06" w:rsidRPr="00DC1C9B" w14:paraId="577DD6F1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32A3080" w14:textId="5F1BBF3B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5007" w:type="dxa"/>
            <w:noWrap/>
            <w:vAlign w:val="center"/>
            <w:hideMark/>
          </w:tcPr>
          <w:p w14:paraId="54934D54" w14:textId="53F0B44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上海浦东新区民办更新学校</w:t>
            </w:r>
          </w:p>
        </w:tc>
        <w:tc>
          <w:tcPr>
            <w:tcW w:w="2585" w:type="dxa"/>
            <w:noWrap/>
            <w:vAlign w:val="center"/>
            <w:hideMark/>
          </w:tcPr>
          <w:p w14:paraId="320A7D83" w14:textId="469B7F2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民办中学</w:t>
            </w:r>
          </w:p>
        </w:tc>
      </w:tr>
      <w:tr w:rsidR="00367C06" w:rsidRPr="00DC1C9B" w14:paraId="20ACA016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1ABB8EA" w14:textId="2681C7A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5007" w:type="dxa"/>
            <w:noWrap/>
            <w:vAlign w:val="center"/>
            <w:hideMark/>
          </w:tcPr>
          <w:p w14:paraId="03E1A8ED" w14:textId="1A7A5CD8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上海狄邦教育管理有限公司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031A3D41" w14:textId="6F6D9A93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国际教育</w:t>
            </w:r>
            <w:r>
              <w:rPr>
                <w:rFonts w:ascii="Segoe UI" w:hAnsi="Segoe UI" w:cs="Segoe UI"/>
                <w:color w:val="000000"/>
              </w:rPr>
              <w:t xml:space="preserve"> K12</w:t>
            </w:r>
          </w:p>
        </w:tc>
      </w:tr>
      <w:tr w:rsidR="00367C06" w:rsidRPr="00DC1C9B" w14:paraId="0651A66F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9862BB0" w14:textId="75B0779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5007" w:type="dxa"/>
            <w:noWrap/>
            <w:vAlign w:val="center"/>
            <w:hideMark/>
          </w:tcPr>
          <w:p w14:paraId="4B46B230" w14:textId="54D4604B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上海市民办协和双语尚音学校</w:t>
            </w:r>
          </w:p>
        </w:tc>
        <w:tc>
          <w:tcPr>
            <w:tcW w:w="2585" w:type="dxa"/>
            <w:noWrap/>
            <w:vAlign w:val="center"/>
            <w:hideMark/>
          </w:tcPr>
          <w:p w14:paraId="722EBE91" w14:textId="0C32F4A9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国际素质教育</w:t>
            </w:r>
          </w:p>
        </w:tc>
      </w:tr>
      <w:tr w:rsidR="00367C06" w:rsidRPr="00DC1C9B" w14:paraId="351CF48A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56A9737" w14:textId="5913D52F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5007" w:type="dxa"/>
            <w:noWrap/>
            <w:vAlign w:val="center"/>
            <w:hideMark/>
          </w:tcPr>
          <w:p w14:paraId="6537D6DF" w14:textId="68FD46A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上海松江区爱菊学校</w:t>
            </w:r>
          </w:p>
        </w:tc>
        <w:tc>
          <w:tcPr>
            <w:tcW w:w="2585" w:type="dxa"/>
            <w:noWrap/>
            <w:vAlign w:val="center"/>
            <w:hideMark/>
          </w:tcPr>
          <w:p w14:paraId="2A3B0433" w14:textId="5CE66FBB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民办产教融合</w:t>
            </w:r>
          </w:p>
        </w:tc>
      </w:tr>
      <w:tr w:rsidR="00367C06" w:rsidRPr="00DC1C9B" w14:paraId="2D726524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2DE2E12" w14:textId="6FF17A1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5007" w:type="dxa"/>
            <w:noWrap/>
            <w:vAlign w:val="center"/>
            <w:hideMark/>
          </w:tcPr>
          <w:p w14:paraId="109A3D83" w14:textId="7CB630EA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上海涵宁文化传播有限公司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08367D52" w14:textId="57AFC74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网络教学</w:t>
            </w:r>
          </w:p>
        </w:tc>
      </w:tr>
      <w:tr w:rsidR="00367C06" w:rsidRPr="00DC1C9B" w14:paraId="28F289AE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89EF251" w14:textId="781DEDD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5007" w:type="dxa"/>
            <w:noWrap/>
            <w:vAlign w:val="center"/>
            <w:hideMark/>
          </w:tcPr>
          <w:p w14:paraId="24C2D7E8" w14:textId="486DE722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叽里呱啦文化传播（上海）有限公司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61E1A7E3" w14:textId="7454DE3D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儿童教育科技</w:t>
            </w:r>
          </w:p>
        </w:tc>
      </w:tr>
      <w:tr w:rsidR="00367C06" w:rsidRPr="00DC1C9B" w14:paraId="657EBDF6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B98A65C" w14:textId="5AAA534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5007" w:type="dxa"/>
            <w:noWrap/>
            <w:vAlign w:val="center"/>
            <w:hideMark/>
          </w:tcPr>
          <w:p w14:paraId="2A330292" w14:textId="2AC4A289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上海众茂医疗科技有限公司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01F66B4B" w14:textId="06A7F85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医疗教育</w:t>
            </w:r>
            <w:r>
              <w:rPr>
                <w:rFonts w:ascii="Segoe UI" w:hAnsi="Segoe UI" w:cs="Segoe UI"/>
                <w:color w:val="000000"/>
              </w:rPr>
              <w:t xml:space="preserve"> SaaS</w:t>
            </w:r>
          </w:p>
        </w:tc>
      </w:tr>
      <w:tr w:rsidR="00367C06" w:rsidRPr="00DC1C9B" w14:paraId="4998EDB7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A4A7C88" w14:textId="3250818E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5007" w:type="dxa"/>
            <w:noWrap/>
            <w:vAlign w:val="center"/>
            <w:hideMark/>
          </w:tcPr>
          <w:p w14:paraId="2698490C" w14:textId="36B8EED3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上海日月光华教育投资有限公司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3B370A75" w14:textId="20D8994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语言培训在线</w:t>
            </w:r>
          </w:p>
        </w:tc>
      </w:tr>
      <w:tr w:rsidR="00367C06" w:rsidRPr="00DC1C9B" w14:paraId="6C423141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AE45CB3" w14:textId="64786909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5007" w:type="dxa"/>
            <w:noWrap/>
            <w:vAlign w:val="center"/>
            <w:hideMark/>
          </w:tcPr>
          <w:p w14:paraId="75C502FC" w14:textId="2D4A9445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上海翰林教育科技有限公司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22107416" w14:textId="6F3AB23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国际教育在线</w:t>
            </w:r>
          </w:p>
        </w:tc>
      </w:tr>
      <w:tr w:rsidR="00367C06" w:rsidRPr="00DC1C9B" w14:paraId="29C02B58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2686C78" w14:textId="6C60105F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5007" w:type="dxa"/>
            <w:noWrap/>
            <w:vAlign w:val="center"/>
            <w:hideMark/>
          </w:tcPr>
          <w:p w14:paraId="3B161A20" w14:textId="6E35280F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上海东展教育发展有限公司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59F511FE" w14:textId="52033B57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中小学教材</w:t>
            </w:r>
          </w:p>
        </w:tc>
      </w:tr>
      <w:tr w:rsidR="00367C06" w:rsidRPr="00DC1C9B" w14:paraId="2736FE01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C4BA24A" w14:textId="1AAB2A6C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5007" w:type="dxa"/>
            <w:noWrap/>
            <w:vAlign w:val="center"/>
            <w:hideMark/>
          </w:tcPr>
          <w:p w14:paraId="0C9DCA20" w14:textId="61D79474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上海纽泰仑教育科技有限公司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1C5FEDEA" w14:textId="5988259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职业教育人才</w:t>
            </w:r>
          </w:p>
        </w:tc>
      </w:tr>
      <w:tr w:rsidR="00367C06" w:rsidRPr="00DC1C9B" w14:paraId="01692315" w14:textId="77777777" w:rsidTr="00DC1C9B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3BB3798" w14:textId="075F16C5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5007" w:type="dxa"/>
            <w:noWrap/>
            <w:vAlign w:val="center"/>
            <w:hideMark/>
          </w:tcPr>
          <w:p w14:paraId="405083C8" w14:textId="2440187D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上海必加教育科技有限公司</w:t>
            </w:r>
          </w:p>
        </w:tc>
        <w:tc>
          <w:tcPr>
            <w:tcW w:w="2585" w:type="dxa"/>
            <w:noWrap/>
            <w:vAlign w:val="center"/>
            <w:hideMark/>
          </w:tcPr>
          <w:p w14:paraId="6BDC6705" w14:textId="54B2CDB1" w:rsidR="00367C06" w:rsidRPr="00DC1C9B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早教家园共育</w:t>
            </w:r>
          </w:p>
        </w:tc>
      </w:tr>
    </w:tbl>
    <w:p w14:paraId="2CBCC11F" w14:textId="66A9B2D5" w:rsidR="00F32A13" w:rsidRDefault="00F32A13" w:rsidP="00F32A13">
      <w:pPr>
        <w:pStyle w:val="a0"/>
      </w:pPr>
      <w:r>
        <w:rPr>
          <w:rFonts w:hint="eastAsia"/>
        </w:rPr>
        <w:t>上海医疗行业公司（</w:t>
      </w:r>
      <w:r w:rsidR="00345AA1">
        <w:rPr>
          <w:rFonts w:hint="eastAsia"/>
        </w:rPr>
        <w:t>50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367C06" w:rsidRPr="005264BA" w14:paraId="21423B61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97E306" w14:textId="2FDAC4E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noWrap/>
            <w:vAlign w:val="center"/>
            <w:hideMark/>
          </w:tcPr>
          <w:p w14:paraId="73ED1719" w14:textId="0614F69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noWrap/>
            <w:vAlign w:val="center"/>
            <w:hideMark/>
          </w:tcPr>
          <w:p w14:paraId="699C0394" w14:textId="18229C8E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367C06" w:rsidRPr="005264BA" w14:paraId="7BC2B5EF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4ECC053" w14:textId="668BDC46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14:paraId="099AD997" w14:textId="57801FA6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上海以心医疗器械有限公司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49A3A7E" w14:textId="7CCFE6C2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心脏瓣膜置换系统</w:t>
            </w:r>
          </w:p>
        </w:tc>
      </w:tr>
      <w:tr w:rsidR="00367C06" w:rsidRPr="005264BA" w14:paraId="733E31EC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7CA7A92" w14:textId="4B6A844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14:paraId="2DCD30D8" w14:textId="73D62DB9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上海双申医疗器械股份有限公司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3D7A769" w14:textId="2966FBD4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植入性医疗器械</w:t>
            </w:r>
          </w:p>
        </w:tc>
      </w:tr>
      <w:tr w:rsidR="00367C06" w:rsidRPr="005264BA" w14:paraId="39CA1128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40E0F37" w14:textId="6418C93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14:paraId="1A6A7ACA" w14:textId="0D01120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上海申淇医疗科技有限公司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1F547A4" w14:textId="17C209B8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心脏介入器械</w:t>
            </w:r>
          </w:p>
        </w:tc>
      </w:tr>
      <w:tr w:rsidR="00367C06" w:rsidRPr="005264BA" w14:paraId="23379236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800F651" w14:textId="122819F2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14:paraId="77F6302E" w14:textId="46B64503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上海摩漾生物科技有限公司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AA33BBD" w14:textId="7AE1338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医美生物材料</w:t>
            </w:r>
          </w:p>
        </w:tc>
      </w:tr>
      <w:tr w:rsidR="00367C06" w:rsidRPr="005264BA" w14:paraId="3A627071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5F0DF36" w14:textId="42CF9CE6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14:paraId="24AFD9EF" w14:textId="2265A782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希罗镜下医疗科技发展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9486BF6" w14:textId="689308D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消化内镜器械</w:t>
            </w:r>
          </w:p>
        </w:tc>
      </w:tr>
      <w:tr w:rsidR="00367C06" w:rsidRPr="005264BA" w14:paraId="41BB20F0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D80821B" w14:textId="4C1EE2B2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14:paraId="760C2497" w14:textId="07FD2992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上海磅客策智能医疗科技有限公司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AE4AC84" w14:textId="5C45538A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智能医疗设备</w:t>
            </w:r>
          </w:p>
        </w:tc>
      </w:tr>
      <w:tr w:rsidR="00367C06" w:rsidRPr="005264BA" w14:paraId="5057A3ED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2EB80FD" w14:textId="7E86D378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14:paraId="5FC02FAB" w14:textId="5E0375D6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上海创辰生物科技有限公司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AF19114" w14:textId="515CA00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生物医药研发</w:t>
            </w:r>
          </w:p>
        </w:tc>
      </w:tr>
      <w:tr w:rsidR="00367C06" w:rsidRPr="005264BA" w14:paraId="18F8CCCE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D389815" w14:textId="3F9C876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14:paraId="0F2F476E" w14:textId="0DE21D88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上海汇禾医疗科技股份有限公司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3D40CB9" w14:textId="57B53D6E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医疗器械研发</w:t>
            </w:r>
          </w:p>
        </w:tc>
      </w:tr>
      <w:tr w:rsidR="00367C06" w:rsidRPr="005264BA" w14:paraId="5E1CD3F0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BD5CC23" w14:textId="7CF299B6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14:paraId="74051143" w14:textId="4F31AEA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上海百心安生物技术股份有限公司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1741A2D" w14:textId="64D70E9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心血管介入器械</w:t>
            </w:r>
          </w:p>
        </w:tc>
      </w:tr>
      <w:tr w:rsidR="00367C06" w:rsidRPr="005264BA" w14:paraId="2C572201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2FB82BF" w14:textId="384FAEB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14:paraId="55D38F2F" w14:textId="4F9CE20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上海典范医疗科技有限公司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028E7F3" w14:textId="7510E1B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医疗影像设备</w:t>
            </w:r>
          </w:p>
        </w:tc>
      </w:tr>
      <w:tr w:rsidR="00367C06" w:rsidRPr="005264BA" w14:paraId="22439E9E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5C05A34" w14:textId="36F43F11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14:paraId="5F514E90" w14:textId="2EB676C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上海优仕医疗器械科技有限公司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D3FC3B4" w14:textId="53181C0D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医疗康复器械</w:t>
            </w:r>
          </w:p>
        </w:tc>
      </w:tr>
      <w:tr w:rsidR="00367C06" w:rsidRPr="005264BA" w14:paraId="3C8D9FAC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728DF27" w14:textId="10DA58A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14:paraId="1605A726" w14:textId="59236EBA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上海威宁整形制品有限公司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1EA1752" w14:textId="3AA4897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整形植入物</w:t>
            </w:r>
          </w:p>
        </w:tc>
      </w:tr>
      <w:tr w:rsidR="00367C06" w:rsidRPr="005264BA" w14:paraId="257E78F1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0335F21" w14:textId="5693B311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14:paraId="6DD54010" w14:textId="49A8F27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上海鑫貌光学科技有限公司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907A62B" w14:textId="37FF960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医美光学设备</w:t>
            </w:r>
          </w:p>
        </w:tc>
      </w:tr>
      <w:tr w:rsidR="00367C06" w:rsidRPr="005264BA" w14:paraId="6983D3C2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FF28DAA" w14:textId="2817DF0A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14:paraId="1731A3FA" w14:textId="08CD4396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上海蜜妍生物科技有限公司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66C72FA" w14:textId="1F6D7999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医美生物材料</w:t>
            </w:r>
          </w:p>
        </w:tc>
      </w:tr>
      <w:tr w:rsidR="00367C06" w:rsidRPr="005264BA" w14:paraId="731391BF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15FABBF" w14:textId="080FC50A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14:paraId="4E4C71F0" w14:textId="7C5F51B5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上海蓓朵医疗器械有限公司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5BBDCD4" w14:textId="5EFA47A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医美设备租赁</w:t>
            </w:r>
          </w:p>
        </w:tc>
      </w:tr>
      <w:tr w:rsidR="00367C06" w:rsidRPr="005264BA" w14:paraId="7F610237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0CB3955" w14:textId="0111176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14:paraId="1F634FEB" w14:textId="40B0F6A8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上海奥美达医疗科技有限公司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FFD9C46" w14:textId="158D3684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医美设备代理</w:t>
            </w:r>
          </w:p>
        </w:tc>
      </w:tr>
      <w:tr w:rsidR="00367C06" w:rsidRPr="005264BA" w14:paraId="4D2CF5DD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9F018C" w14:textId="3FF1D6B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14:paraId="3A0B4495" w14:textId="7A577D66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上海润督光电科技有限公司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D52D11C" w14:textId="11415350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激光医疗设备</w:t>
            </w:r>
          </w:p>
        </w:tc>
      </w:tr>
      <w:tr w:rsidR="00367C06" w:rsidRPr="005264BA" w14:paraId="0DB879A7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0E0FF31" w14:textId="4FF8C43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14:paraId="62AAE7D2" w14:textId="6F49627E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上海泰亿格康复医疗科技股份有限公司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18C4824" w14:textId="5950C3BE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言语康复设备</w:t>
            </w:r>
          </w:p>
        </w:tc>
      </w:tr>
      <w:tr w:rsidR="00367C06" w:rsidRPr="005264BA" w14:paraId="593E13AC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91FB6B5" w14:textId="58A5D5FE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14:paraId="50B1430D" w14:textId="7DE1334A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上海卓道医疗科技有限公司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B6628F5" w14:textId="2DCEEB6D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智能康复机器人</w:t>
            </w:r>
          </w:p>
        </w:tc>
      </w:tr>
      <w:tr w:rsidR="00367C06" w:rsidRPr="005264BA" w14:paraId="75AB7294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D859111" w14:textId="5981D20A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14:paraId="481AFC03" w14:textId="5FBC5105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上海海每康智能医疗科技有限公司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E42D9D4" w14:textId="1996FD1D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脑机接口康复设备</w:t>
            </w:r>
          </w:p>
        </w:tc>
      </w:tr>
      <w:tr w:rsidR="00367C06" w:rsidRPr="005264BA" w14:paraId="1B631E1C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D578C6E" w14:textId="4DFCE780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14:paraId="32B32AC2" w14:textId="012EAC1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上海电气智能康复医疗科技有限公司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E7C234E" w14:textId="29CDE4A2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智能康复设备</w:t>
            </w:r>
          </w:p>
        </w:tc>
      </w:tr>
      <w:tr w:rsidR="00367C06" w:rsidRPr="005264BA" w14:paraId="41ABE6BF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486E98B" w14:textId="689F9025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14:paraId="06BA5D61" w14:textId="12A66B6E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珈煜科技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69D0A96" w14:textId="2015B37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康复医学技术</w:t>
            </w:r>
          </w:p>
        </w:tc>
      </w:tr>
      <w:tr w:rsidR="00367C06" w:rsidRPr="005264BA" w14:paraId="78488035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AC00772" w14:textId="43E17EE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14:paraId="33EAAD5B" w14:textId="6AF14CE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上海执诚生物科技有限公司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D094929" w14:textId="0B71B684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体外诊断试剂</w:t>
            </w:r>
          </w:p>
        </w:tc>
      </w:tr>
      <w:tr w:rsidR="00367C06" w:rsidRPr="005264BA" w14:paraId="2CC75EBB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06B7B0D" w14:textId="04D71FD9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14:paraId="065C56B3" w14:textId="7127714A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上海申启生物科技有限公司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F76D49D" w14:textId="4B4615A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快速诊断试剂</w:t>
            </w:r>
          </w:p>
        </w:tc>
      </w:tr>
      <w:tr w:rsidR="00367C06" w:rsidRPr="005264BA" w14:paraId="5531AD2F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78A01A6" w14:textId="383D69B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14:paraId="046E35B8" w14:textId="73D96B45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上海鉴研生物技术有限公司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30F836D" w14:textId="3649FCB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医学检验服务</w:t>
            </w:r>
          </w:p>
        </w:tc>
      </w:tr>
      <w:tr w:rsidR="00367C06" w:rsidRPr="005264BA" w14:paraId="0112DCCA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DCDD3F1" w14:textId="616AF455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14:paraId="0C48A5A9" w14:textId="3F2BB2A3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臻智达生物技术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A080774" w14:textId="2883874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生物诊断技术</w:t>
            </w:r>
          </w:p>
        </w:tc>
      </w:tr>
      <w:tr w:rsidR="00367C06" w:rsidRPr="005264BA" w14:paraId="7E245B34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BACD739" w14:textId="1179488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14:paraId="40C97522" w14:textId="6E860A31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上海禾谊嘉生物技术有限公司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B9F6CFA" w14:textId="2543F69A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体外诊断代理</w:t>
            </w:r>
          </w:p>
        </w:tc>
      </w:tr>
      <w:tr w:rsidR="00367C06" w:rsidRPr="005264BA" w14:paraId="5844B7EA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3CBD66C" w14:textId="405589C2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14:paraId="4DEDC2E0" w14:textId="13EE137D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上海辰光医疗科技股份有限公司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559FCD1" w14:textId="36046119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超导磁共振设备</w:t>
            </w:r>
          </w:p>
        </w:tc>
      </w:tr>
      <w:tr w:rsidR="00367C06" w:rsidRPr="005264BA" w14:paraId="1E1FE074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F506B9D" w14:textId="6693216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14:paraId="2B3D5D8C" w14:textId="0A1C0C5D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中科微影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医疗科技有限公司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C3A92D5" w14:textId="034742F4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移动医学影像设备</w:t>
            </w:r>
          </w:p>
        </w:tc>
      </w:tr>
      <w:tr w:rsidR="00367C06" w:rsidRPr="005264BA" w14:paraId="3F79D27D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F28B58" w14:textId="36E46BC8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14:paraId="3ED89A91" w14:textId="675EF93A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光脉医疗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6AE8039" w14:textId="36FBB03E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核医学影像设备</w:t>
            </w:r>
          </w:p>
        </w:tc>
      </w:tr>
      <w:tr w:rsidR="00367C06" w:rsidRPr="005264BA" w14:paraId="37E17911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F8CDFB3" w14:textId="07644CF6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14:paraId="1A6EAB26" w14:textId="66AC1DA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上海宇度医疗器械有限公司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2A89178" w14:textId="6E2EF28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骨科医疗器械</w:t>
            </w:r>
          </w:p>
        </w:tc>
      </w:tr>
      <w:tr w:rsidR="00367C06" w:rsidRPr="005264BA" w14:paraId="2BC14B32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FEE5E29" w14:textId="1AB65E93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14:paraId="569F34B1" w14:textId="5C09946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上海英医达医疗器械用品有限公司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4B5566C" w14:textId="69ABC6C2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医疗用品制造</w:t>
            </w:r>
          </w:p>
        </w:tc>
      </w:tr>
      <w:tr w:rsidR="00367C06" w:rsidRPr="005264BA" w14:paraId="3D263F94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16E8E76" w14:textId="37EC0A21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14:paraId="795C21C6" w14:textId="3613B458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上海仪美医疗器械有限公司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E88B21F" w14:textId="1D84792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医疗美容仪器</w:t>
            </w:r>
          </w:p>
        </w:tc>
      </w:tr>
      <w:tr w:rsidR="00367C06" w:rsidRPr="005264BA" w14:paraId="4BC49591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F61F551" w14:textId="25018A0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14:paraId="6C0D1B7C" w14:textId="3EC6D061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上海庆怡科技有限公司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DE45603" w14:textId="44756DE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医疗器械制造</w:t>
            </w:r>
          </w:p>
        </w:tc>
      </w:tr>
      <w:tr w:rsidR="00367C06" w:rsidRPr="005264BA" w14:paraId="61A6F366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FAACBC5" w14:textId="69EC5885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14:paraId="66581437" w14:textId="2493406D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上海奥尼科医疗科技有限公司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C0C5F0A" w14:textId="76E2751E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超声医疗设备</w:t>
            </w:r>
          </w:p>
        </w:tc>
      </w:tr>
      <w:tr w:rsidR="00367C06" w:rsidRPr="005264BA" w14:paraId="0C246B66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CD4780E" w14:textId="59331CB2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14:paraId="5E0E8F6B" w14:textId="01071B33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上海浦易生物技术股份有限公司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FA0F002" w14:textId="2A883194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生物诊断试剂</w:t>
            </w:r>
          </w:p>
        </w:tc>
      </w:tr>
      <w:tr w:rsidR="00367C06" w:rsidRPr="005264BA" w14:paraId="116982DD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C38E678" w14:textId="28C84E25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14:paraId="5DEE6F32" w14:textId="40529C5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上海民为生物技术有限公司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F2CB6B2" w14:textId="4ABF2659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医疗生物技术</w:t>
            </w:r>
          </w:p>
        </w:tc>
      </w:tr>
      <w:tr w:rsidR="00367C06" w:rsidRPr="005264BA" w14:paraId="2149C656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7CE149B" w14:textId="7EA61D7E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61" w:type="dxa"/>
            <w:noWrap/>
            <w:vAlign w:val="center"/>
            <w:hideMark/>
          </w:tcPr>
          <w:p w14:paraId="57F93A40" w14:textId="65090CE9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上海科心医学生物技术有限公司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F3C8F15" w14:textId="0D3C7089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医学生物技术</w:t>
            </w:r>
          </w:p>
        </w:tc>
      </w:tr>
      <w:tr w:rsidR="00367C06" w:rsidRPr="005264BA" w14:paraId="19320655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64AA371" w14:textId="77EF02FA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961" w:type="dxa"/>
            <w:noWrap/>
            <w:vAlign w:val="center"/>
            <w:hideMark/>
          </w:tcPr>
          <w:p w14:paraId="186CE37F" w14:textId="182999C1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上海睿康生物科技有限公司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4603084" w14:textId="7C82F623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医疗设备代理</w:t>
            </w:r>
          </w:p>
        </w:tc>
      </w:tr>
      <w:tr w:rsidR="00367C06" w:rsidRPr="005264BA" w14:paraId="081CCAFA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F299E35" w14:textId="208A2B29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61" w:type="dxa"/>
            <w:noWrap/>
            <w:vAlign w:val="center"/>
            <w:hideMark/>
          </w:tcPr>
          <w:p w14:paraId="6AA71AFD" w14:textId="624C5184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上海鑫剑飞医疗器械科技有限公司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7C33D8B" w14:textId="448CFD6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医疗手术器械</w:t>
            </w:r>
          </w:p>
        </w:tc>
      </w:tr>
      <w:tr w:rsidR="00367C06" w:rsidRPr="005264BA" w14:paraId="3A98E606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3A38540" w14:textId="001A600A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961" w:type="dxa"/>
            <w:noWrap/>
            <w:vAlign w:val="center"/>
            <w:hideMark/>
          </w:tcPr>
          <w:p w14:paraId="433BDD70" w14:textId="388EE8C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上海丰科生物科技股份有限公司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AAAEED2" w14:textId="4E8AAD9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生物医用材料</w:t>
            </w:r>
          </w:p>
        </w:tc>
      </w:tr>
      <w:tr w:rsidR="00367C06" w:rsidRPr="005264BA" w14:paraId="70E4A4F1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6BD5810" w14:textId="7B0411C8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961" w:type="dxa"/>
            <w:noWrap/>
            <w:vAlign w:val="center"/>
            <w:hideMark/>
          </w:tcPr>
          <w:p w14:paraId="78E81628" w14:textId="1CB204C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上海斯利康医疗服务有限公司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AA6ED25" w14:textId="3B97DAC8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综合医疗服务</w:t>
            </w:r>
          </w:p>
        </w:tc>
      </w:tr>
      <w:tr w:rsidR="00367C06" w:rsidRPr="005264BA" w14:paraId="347333FA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989F2D" w14:textId="5E152FB1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961" w:type="dxa"/>
            <w:noWrap/>
            <w:vAlign w:val="center"/>
            <w:hideMark/>
          </w:tcPr>
          <w:p w14:paraId="101F2AF0" w14:textId="64B874F4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上海德宁医疗服务有限公司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6BEE566" w14:textId="2439A8D6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专科医疗服务</w:t>
            </w:r>
          </w:p>
        </w:tc>
      </w:tr>
      <w:tr w:rsidR="00367C06" w:rsidRPr="005264BA" w14:paraId="38B68C77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29DC0F5" w14:textId="7AE6635F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61" w:type="dxa"/>
            <w:noWrap/>
            <w:vAlign w:val="center"/>
            <w:hideMark/>
          </w:tcPr>
          <w:p w14:paraId="39004741" w14:textId="73C73004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上海大美医疗服务集团有限公司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ABA50B1" w14:textId="3711E144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医疗美容服务</w:t>
            </w:r>
          </w:p>
        </w:tc>
      </w:tr>
      <w:tr w:rsidR="00367C06" w:rsidRPr="005264BA" w14:paraId="14625992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3775DD" w14:textId="2B31A78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61" w:type="dxa"/>
            <w:noWrap/>
            <w:vAlign w:val="center"/>
            <w:hideMark/>
          </w:tcPr>
          <w:p w14:paraId="40B187CF" w14:textId="1EFB863D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上海澄健健康科技有限公司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5B3F8F2" w14:textId="325C8DE0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健康管理服务</w:t>
            </w:r>
          </w:p>
        </w:tc>
      </w:tr>
      <w:tr w:rsidR="00367C06" w:rsidRPr="005264BA" w14:paraId="5C614AD8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C13010B" w14:textId="6F13951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61" w:type="dxa"/>
            <w:noWrap/>
            <w:vAlign w:val="center"/>
            <w:hideMark/>
          </w:tcPr>
          <w:p w14:paraId="201BD605" w14:textId="51391D73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上海仁恩健康管理咨询有限公司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6EE3B2E" w14:textId="01ACEB5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健康咨询服务</w:t>
            </w:r>
          </w:p>
        </w:tc>
      </w:tr>
      <w:tr w:rsidR="00367C06" w:rsidRPr="005264BA" w14:paraId="74C72B16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B813955" w14:textId="127F1D0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961" w:type="dxa"/>
            <w:noWrap/>
            <w:vAlign w:val="center"/>
            <w:hideMark/>
          </w:tcPr>
          <w:p w14:paraId="478124D4" w14:textId="118E4FF6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上海镁信健康科技集团股份有限公司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06EC6A3" w14:textId="212A8C51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医疗支付解决方案</w:t>
            </w:r>
          </w:p>
        </w:tc>
      </w:tr>
      <w:tr w:rsidR="00367C06" w:rsidRPr="005264BA" w14:paraId="12C5C6F2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7CCDCF6" w14:textId="0C60C6B6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961" w:type="dxa"/>
            <w:noWrap/>
            <w:vAlign w:val="center"/>
            <w:hideMark/>
          </w:tcPr>
          <w:p w14:paraId="2945877C" w14:textId="4D88EFB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上海民康医院管理有限公司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B6B69C6" w14:textId="3E6E20F1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医院管理服务</w:t>
            </w:r>
          </w:p>
        </w:tc>
      </w:tr>
      <w:tr w:rsidR="00367C06" w:rsidRPr="005264BA" w14:paraId="6E129F79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86DE8B0" w14:textId="73366288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961" w:type="dxa"/>
            <w:noWrap/>
            <w:vAlign w:val="center"/>
            <w:hideMark/>
          </w:tcPr>
          <w:p w14:paraId="3B84794F" w14:textId="363E4BF7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上海金域医学检验所</w:t>
            </w:r>
            <w:r w:rsidR="0092723D">
              <w:rPr>
                <w:rFonts w:ascii="Segoe UI" w:hAnsi="Segoe UI" w:cs="Segoe UI" w:hint="eastAsia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42EAF94" w14:textId="4E5707CB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第三方医学检验</w:t>
            </w:r>
          </w:p>
        </w:tc>
      </w:tr>
      <w:tr w:rsidR="00367C06" w:rsidRPr="005264BA" w14:paraId="3FB5FD1E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B7CD593" w14:textId="653F1222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961" w:type="dxa"/>
            <w:noWrap/>
            <w:vAlign w:val="center"/>
            <w:hideMark/>
          </w:tcPr>
          <w:p w14:paraId="5F1A428A" w14:textId="71F4D69D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上海伯豪医学检验所</w:t>
            </w:r>
            <w:r w:rsidR="0092723D">
              <w:rPr>
                <w:rFonts w:ascii="Segoe UI" w:hAnsi="Segoe UI" w:cs="Segoe UI" w:hint="eastAsia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D7795AE" w14:textId="19C878AC" w:rsidR="00367C06" w:rsidRPr="005264BA" w:rsidRDefault="00367C06" w:rsidP="00367C0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生物芯片检测</w:t>
            </w:r>
          </w:p>
        </w:tc>
      </w:tr>
    </w:tbl>
    <w:p w14:paraId="125D0296" w14:textId="55DB6912" w:rsidR="00F32A13" w:rsidRDefault="00F32A13" w:rsidP="00F32A13">
      <w:pPr>
        <w:pStyle w:val="a0"/>
      </w:pPr>
      <w:r>
        <w:rPr>
          <w:rFonts w:hint="eastAsia"/>
        </w:rPr>
        <w:t>上海旅游行业公司（</w:t>
      </w:r>
      <w:r w:rsidR="005A00F2">
        <w:rPr>
          <w:rFonts w:hint="eastAsia"/>
        </w:rPr>
        <w:t>47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FD2F32" w:rsidRPr="005264BA" w14:paraId="4A12065F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611689A" w14:textId="655C8C10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lastRenderedPageBreak/>
              <w:t>序号</w:t>
            </w:r>
          </w:p>
        </w:tc>
        <w:tc>
          <w:tcPr>
            <w:tcW w:w="4961" w:type="dxa"/>
            <w:noWrap/>
            <w:vAlign w:val="center"/>
            <w:hideMark/>
          </w:tcPr>
          <w:p w14:paraId="74E6B34F" w14:textId="1567E9C9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noWrap/>
            <w:vAlign w:val="center"/>
            <w:hideMark/>
          </w:tcPr>
          <w:p w14:paraId="5179D5F5" w14:textId="30A05E6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FD2F32" w:rsidRPr="005264BA" w14:paraId="506F2B4C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08B59B5" w14:textId="39A89A1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14:paraId="6CFD3D82" w14:textId="6BCE8280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上海嘉旅国际旅行社有限公司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A2D8C60" w14:textId="53522F97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国内游、入境游服务</w:t>
            </w:r>
          </w:p>
        </w:tc>
      </w:tr>
      <w:tr w:rsidR="00FD2F32" w:rsidRPr="005264BA" w14:paraId="0429C09D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3DCD614" w14:textId="6341444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14:paraId="5A0DA471" w14:textId="3BA1BBCD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上海育星旅行社有限公司</w:t>
            </w:r>
            <w:r>
              <w:rPr>
                <w:rFonts w:ascii="Segoe UI" w:hAnsi="Segoe UI" w:cs="Segoe UI"/>
                <w:color w:val="000000"/>
              </w:rPr>
              <w:t xml:space="preserve"> (3A)</w:t>
            </w:r>
          </w:p>
        </w:tc>
        <w:tc>
          <w:tcPr>
            <w:tcW w:w="2631" w:type="dxa"/>
            <w:noWrap/>
            <w:vAlign w:val="center"/>
            <w:hideMark/>
          </w:tcPr>
          <w:p w14:paraId="586A6176" w14:textId="2E8FB827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青少年研学旅行</w:t>
            </w:r>
          </w:p>
        </w:tc>
      </w:tr>
      <w:tr w:rsidR="00FD2F32" w:rsidRPr="005264BA" w14:paraId="1B615561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0CF0B38" w14:textId="24EE2EB3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14:paraId="31EE486C" w14:textId="01E7550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上海海贝国际旅行社有限公司</w:t>
            </w:r>
            <w:r>
              <w:rPr>
                <w:rFonts w:ascii="Segoe UI" w:hAnsi="Segoe UI" w:cs="Segoe UI"/>
                <w:color w:val="000000"/>
              </w:rPr>
              <w:t xml:space="preserve"> (3A)</w:t>
            </w:r>
          </w:p>
        </w:tc>
        <w:tc>
          <w:tcPr>
            <w:tcW w:w="2631" w:type="dxa"/>
            <w:noWrap/>
            <w:vAlign w:val="center"/>
            <w:hideMark/>
          </w:tcPr>
          <w:p w14:paraId="1D5D325A" w14:textId="5247A05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海岛旅游服务</w:t>
            </w:r>
          </w:p>
        </w:tc>
      </w:tr>
      <w:tr w:rsidR="00FD2F32" w:rsidRPr="005264BA" w14:paraId="7960D6A3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01523F0" w14:textId="3990C366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14:paraId="46105C6B" w14:textId="2D4523B5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上海黎新国际旅行社有限公司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CB6517B" w14:textId="1751DBD7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商务考察服务</w:t>
            </w:r>
          </w:p>
        </w:tc>
      </w:tr>
      <w:tr w:rsidR="00FD2F32" w:rsidRPr="005264BA" w14:paraId="0857FE4A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3172E44" w14:textId="4910CEE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14:paraId="7B56B4B3" w14:textId="5A6BA680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上海大旭阳旅行社有限公司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85F3A9A" w14:textId="0AB7E57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国内组团旅游</w:t>
            </w:r>
          </w:p>
        </w:tc>
      </w:tr>
      <w:tr w:rsidR="00FD2F32" w:rsidRPr="005264BA" w14:paraId="09252D6C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2C31647" w14:textId="3251B232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14:paraId="013A80E2" w14:textId="14131470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上海乔安国际旅行社有限公司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C6EFE79" w14:textId="1D2BCEB0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入境旅游接待</w:t>
            </w:r>
          </w:p>
        </w:tc>
      </w:tr>
      <w:tr w:rsidR="00FD2F32" w:rsidRPr="005264BA" w14:paraId="4274F4B8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24C2F6B" w14:textId="3A4A0340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14:paraId="6FC41BFF" w14:textId="6D6D3F39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上海陇上行旅行社有限公司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172F6DA" w14:textId="3410E020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乡村旅游服务</w:t>
            </w:r>
          </w:p>
        </w:tc>
      </w:tr>
      <w:tr w:rsidR="00FD2F32" w:rsidRPr="005264BA" w14:paraId="4300D321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BDD036C" w14:textId="0307B60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14:paraId="08D91224" w14:textId="67514FA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上海华翔国际旅行社有限公司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A99A2A2" w14:textId="5A1CFB45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航空票务代理</w:t>
            </w:r>
          </w:p>
        </w:tc>
      </w:tr>
      <w:tr w:rsidR="00FD2F32" w:rsidRPr="005264BA" w14:paraId="53E1FD5F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1B06E43" w14:textId="4DCF2455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14:paraId="3882A894" w14:textId="2378C94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上海玺然国际旅行社有限公司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789FE00" w14:textId="7C0C1F0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定制旅游服务</w:t>
            </w:r>
          </w:p>
        </w:tc>
      </w:tr>
      <w:tr w:rsidR="00FD2F32" w:rsidRPr="005264BA" w14:paraId="3C1CD07D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FC20845" w14:textId="6C92F205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14:paraId="71C401FA" w14:textId="3EEA895D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上海乐游誉途国际旅行社有限公司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78CB588" w14:textId="312E8B3D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主题旅游策划</w:t>
            </w:r>
          </w:p>
        </w:tc>
      </w:tr>
      <w:tr w:rsidR="00FD2F32" w:rsidRPr="005264BA" w14:paraId="4DF047A3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8771A16" w14:textId="63EE25EC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14:paraId="4C308D31" w14:textId="08086AF7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上海海星旅行社有限公司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DA56A69" w14:textId="75FAF12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周边短途游</w:t>
            </w:r>
          </w:p>
        </w:tc>
      </w:tr>
      <w:tr w:rsidR="00FD2F32" w:rsidRPr="005264BA" w14:paraId="7361A650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5F91E0C" w14:textId="6059AA3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14:paraId="11026012" w14:textId="6F8DB418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上海锦绣假期旅行社有限公司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32C3E60" w14:textId="651C106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假期旅游服务</w:t>
            </w:r>
          </w:p>
        </w:tc>
      </w:tr>
      <w:tr w:rsidR="00FD2F32" w:rsidRPr="005264BA" w14:paraId="21037825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436492C" w14:textId="5D943540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14:paraId="31A1C512" w14:textId="396FF77B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上海闵行旅行社</w:t>
            </w:r>
          </w:p>
        </w:tc>
        <w:tc>
          <w:tcPr>
            <w:tcW w:w="2631" w:type="dxa"/>
            <w:noWrap/>
            <w:vAlign w:val="center"/>
            <w:hideMark/>
          </w:tcPr>
          <w:p w14:paraId="26122433" w14:textId="22BA5CA7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区域旅游服务</w:t>
            </w:r>
          </w:p>
        </w:tc>
      </w:tr>
      <w:tr w:rsidR="00FD2F32" w:rsidRPr="005264BA" w14:paraId="3EFC2C4B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D24DF16" w14:textId="0F8A2C27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14:paraId="2A8F18F3" w14:textId="3A9C60B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上海悦华旅行社有限公司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EBCE078" w14:textId="75E35A0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国内旅游服务</w:t>
            </w:r>
          </w:p>
        </w:tc>
      </w:tr>
      <w:tr w:rsidR="00FD2F32" w:rsidRPr="005264BA" w14:paraId="2A77D440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B3C04C6" w14:textId="7050522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14:paraId="788FFD5D" w14:textId="4192F2D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上海悠乐国际旅行社有限公司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6F7C61B" w14:textId="23061288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休闲度假服务</w:t>
            </w:r>
          </w:p>
        </w:tc>
      </w:tr>
      <w:tr w:rsidR="00FD2F32" w:rsidRPr="005264BA" w14:paraId="0F169E2D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21657F1" w14:textId="4AEDD69B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14:paraId="3E389756" w14:textId="687366E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上海昶兴国际旅行社有限公司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C128F78" w14:textId="366B00AF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商务会展旅游</w:t>
            </w:r>
          </w:p>
        </w:tc>
      </w:tr>
      <w:tr w:rsidR="00FD2F32" w:rsidRPr="005264BA" w14:paraId="2F9AFE14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1BEE4EF" w14:textId="7DDBBE69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14:paraId="436194B1" w14:textId="0560979B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上海景程国际旅行社有限公司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1922B7C" w14:textId="7D501D58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国内组团服务</w:t>
            </w:r>
          </w:p>
        </w:tc>
      </w:tr>
      <w:tr w:rsidR="00FD2F32" w:rsidRPr="005264BA" w14:paraId="5FCF772A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8120A6C" w14:textId="0231E84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14:paraId="1726C42D" w14:textId="3BE07459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上海苍龙国际旅行社有限公司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540BE40" w14:textId="1BC9AB55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国内旅游服务</w:t>
            </w:r>
          </w:p>
        </w:tc>
      </w:tr>
      <w:tr w:rsidR="00FD2F32" w:rsidRPr="005264BA" w14:paraId="6E9FA0EB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51B5EE6" w14:textId="03DEE41D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14:paraId="761472D2" w14:textId="2C3EE60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上海一日国际旅行社</w:t>
            </w:r>
          </w:p>
        </w:tc>
        <w:tc>
          <w:tcPr>
            <w:tcW w:w="2631" w:type="dxa"/>
            <w:noWrap/>
            <w:vAlign w:val="center"/>
            <w:hideMark/>
          </w:tcPr>
          <w:p w14:paraId="0985D741" w14:textId="6F16D1A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一日游服务</w:t>
            </w:r>
          </w:p>
        </w:tc>
      </w:tr>
      <w:tr w:rsidR="00FD2F32" w:rsidRPr="005264BA" w14:paraId="0AFFAEEE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CED3C12" w14:textId="7805EEC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14:paraId="3426838A" w14:textId="14C2235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上海佛教朝山国际旅行社</w:t>
            </w:r>
          </w:p>
        </w:tc>
        <w:tc>
          <w:tcPr>
            <w:tcW w:w="2631" w:type="dxa"/>
            <w:noWrap/>
            <w:vAlign w:val="center"/>
            <w:hideMark/>
          </w:tcPr>
          <w:p w14:paraId="4491087E" w14:textId="5ED658C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宗教文化旅游</w:t>
            </w:r>
          </w:p>
        </w:tc>
      </w:tr>
      <w:tr w:rsidR="00FD2F32" w:rsidRPr="005264BA" w14:paraId="58DC1597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DE69C2F" w14:textId="0C462FA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14:paraId="630261A2" w14:textId="04F19CC3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上海风华国际旅行社</w:t>
            </w:r>
          </w:p>
        </w:tc>
        <w:tc>
          <w:tcPr>
            <w:tcW w:w="2631" w:type="dxa"/>
            <w:noWrap/>
            <w:vAlign w:val="center"/>
            <w:hideMark/>
          </w:tcPr>
          <w:p w14:paraId="6D686448" w14:textId="582FAD9D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文化体验旅游</w:t>
            </w:r>
          </w:p>
        </w:tc>
      </w:tr>
      <w:tr w:rsidR="00FD2F32" w:rsidRPr="005264BA" w14:paraId="54D64E0A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353061" w14:textId="63343C5F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14:paraId="298DA9A5" w14:textId="3184685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上海好之旅旅行社有限公司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AB1DF75" w14:textId="2D21F75C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国际旅游服务</w:t>
            </w:r>
          </w:p>
        </w:tc>
      </w:tr>
      <w:tr w:rsidR="00FD2F32" w:rsidRPr="005264BA" w14:paraId="2FBDCFC9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C7CBADD" w14:textId="31DF9A53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14:paraId="181972F9" w14:textId="588884C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上海凯旋观光旅行社有限公司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35C8743" w14:textId="285C4A9F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观光旅游服务</w:t>
            </w:r>
          </w:p>
        </w:tc>
      </w:tr>
      <w:tr w:rsidR="00FD2F32" w:rsidRPr="005264BA" w14:paraId="791F95A4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FD91F93" w14:textId="7242985B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14:paraId="679CFDCD" w14:textId="2F29FA17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上海仕博旅行社有限公司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CC1928B" w14:textId="64B2CE26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会展旅游服务</w:t>
            </w:r>
          </w:p>
        </w:tc>
      </w:tr>
      <w:tr w:rsidR="00FD2F32" w:rsidRPr="005264BA" w14:paraId="7D854CF3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BBCA8CB" w14:textId="7711BC32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14:paraId="1FA44319" w14:textId="531C1F5D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上海共比邻国际旅行社有限公司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BAED744" w14:textId="12B2E78B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社区旅游服务</w:t>
            </w:r>
          </w:p>
        </w:tc>
      </w:tr>
      <w:tr w:rsidR="00FD2F32" w:rsidRPr="005264BA" w14:paraId="3B13004F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DE61337" w14:textId="0B1F1B22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14:paraId="7E7C1871" w14:textId="6EBB6AA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上海恩鹏旅游咨询有限公司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9C2A3CE" w14:textId="29EA90DC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中高端定制旅游</w:t>
            </w:r>
          </w:p>
        </w:tc>
      </w:tr>
      <w:tr w:rsidR="00FD2F32" w:rsidRPr="005264BA" w14:paraId="401FAA0E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2FFB4E2" w14:textId="4A8A077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14:paraId="06CB284F" w14:textId="1B79DA5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上海中久新行旅行服务有限公司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AD608E2" w14:textId="6499DCA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入境高端旅游</w:t>
            </w:r>
          </w:p>
        </w:tc>
      </w:tr>
      <w:tr w:rsidR="00FD2F32" w:rsidRPr="005264BA" w14:paraId="40F16C44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9CBC0C4" w14:textId="3ED24765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14:paraId="38AEE556" w14:textId="27802F56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上海目的地国际旅游有限公司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8A0EEAF" w14:textId="7B54185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商务旅游服务</w:t>
            </w:r>
          </w:p>
        </w:tc>
      </w:tr>
      <w:tr w:rsidR="00FD2F32" w:rsidRPr="005264BA" w14:paraId="13A7E1B3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8D34B7E" w14:textId="4CF11910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14:paraId="2D03CBA2" w14:textId="412A8F18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上海靖达国际商务会展旅行有限公司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5A7DBCC" w14:textId="2583ED76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会展旅游服务</w:t>
            </w:r>
          </w:p>
        </w:tc>
      </w:tr>
      <w:tr w:rsidR="00FD2F32" w:rsidRPr="005264BA" w14:paraId="289470BC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A8A5989" w14:textId="2AAA122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14:paraId="18999784" w14:textId="572CB64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上海歌晨信息技术有限公司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斑马旅游</w:t>
            </w:r>
            <w:r>
              <w:rPr>
                <w:rFonts w:ascii="Segoe UI" w:hAnsi="Segoe UI" w:cs="Segoe UI"/>
                <w:color w:val="000000"/>
              </w:rPr>
              <w:t>)</w:t>
            </w:r>
          </w:p>
        </w:tc>
        <w:tc>
          <w:tcPr>
            <w:tcW w:w="2631" w:type="dxa"/>
            <w:noWrap/>
            <w:vAlign w:val="center"/>
            <w:hideMark/>
          </w:tcPr>
          <w:p w14:paraId="57566603" w14:textId="0CE8014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高品质出境游</w:t>
            </w:r>
          </w:p>
        </w:tc>
      </w:tr>
      <w:tr w:rsidR="00FD2F32" w:rsidRPr="005264BA" w14:paraId="1F9D1D62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1B5A87F" w14:textId="234AB57C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14:paraId="110E05ED" w14:textId="06E69846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上海爱宠游宠物服务有限公司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2061D40" w14:textId="7274DB4F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宠物主题旅游</w:t>
            </w:r>
          </w:p>
        </w:tc>
      </w:tr>
      <w:tr w:rsidR="00FD2F32" w:rsidRPr="005264BA" w14:paraId="4067FB59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97CF91D" w14:textId="27CD6A4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14:paraId="7A6DB66E" w14:textId="4952F3C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上海小众旅游文化传播有限公司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DFCA58D" w14:textId="148FB9A2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民宿旅游服务</w:t>
            </w:r>
          </w:p>
        </w:tc>
      </w:tr>
      <w:tr w:rsidR="00FD2F32" w:rsidRPr="005264BA" w14:paraId="5754F6FB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0225919" w14:textId="3E927E59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14:paraId="70C11721" w14:textId="20F2A576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上海智汇乡创旅游发展有限公司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AA1415A" w14:textId="15F2BDE9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乡村旅游开发</w:t>
            </w:r>
          </w:p>
        </w:tc>
      </w:tr>
      <w:tr w:rsidR="00FD2F32" w:rsidRPr="005264BA" w14:paraId="5934D364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193DA7D" w14:textId="015B9D27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14:paraId="5031EF69" w14:textId="086F6EB6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上海走客网络科技股份有限公司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6BA6EAE" w14:textId="6067786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互联网旅游平台</w:t>
            </w:r>
          </w:p>
        </w:tc>
      </w:tr>
      <w:tr w:rsidR="00FD2F32" w:rsidRPr="005264BA" w14:paraId="72AC1330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A9E766C" w14:textId="32CC192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14:paraId="0C31F7F0" w14:textId="7F8B2A83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上海星景旅游有限公司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4015879" w14:textId="02F01A00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铁路主题旅游</w:t>
            </w:r>
          </w:p>
        </w:tc>
      </w:tr>
      <w:tr w:rsidR="00FD2F32" w:rsidRPr="005264BA" w14:paraId="3B6CF627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6914BE" w14:textId="4ADED5A8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14:paraId="304DA40D" w14:textId="534F70BC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上海颂品网络科技有限公司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票牛</w:t>
            </w:r>
            <w:r>
              <w:rPr>
                <w:rFonts w:ascii="Segoe UI" w:hAnsi="Segoe UI" w:cs="Segoe UI"/>
                <w:color w:val="000000"/>
              </w:rPr>
              <w:t>)</w:t>
            </w:r>
          </w:p>
        </w:tc>
        <w:tc>
          <w:tcPr>
            <w:tcW w:w="2631" w:type="dxa"/>
            <w:noWrap/>
            <w:vAlign w:val="center"/>
            <w:hideMark/>
          </w:tcPr>
          <w:p w14:paraId="2D9B5732" w14:textId="31D78CC3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演出票务服务</w:t>
            </w:r>
          </w:p>
        </w:tc>
      </w:tr>
      <w:tr w:rsidR="00FD2F32" w:rsidRPr="005264BA" w14:paraId="090F6F04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E2BF99A" w14:textId="710A9700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14:paraId="58137511" w14:textId="17403B29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上海新雨后文化体育信息有限公司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票务之星</w:t>
            </w:r>
            <w:r>
              <w:rPr>
                <w:rFonts w:ascii="Segoe UI" w:hAnsi="Segoe UI" w:cs="Segoe UI"/>
                <w:color w:val="000000"/>
              </w:rPr>
              <w:t>)</w:t>
            </w:r>
          </w:p>
        </w:tc>
        <w:tc>
          <w:tcPr>
            <w:tcW w:w="2631" w:type="dxa"/>
            <w:noWrap/>
            <w:vAlign w:val="center"/>
            <w:hideMark/>
          </w:tcPr>
          <w:p w14:paraId="7D7EEB22" w14:textId="6F59F52C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赛事票务代理</w:t>
            </w:r>
          </w:p>
        </w:tc>
      </w:tr>
      <w:tr w:rsidR="00FD2F32" w:rsidRPr="005264BA" w14:paraId="577B73C3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022A314" w14:textId="7A4D8EBD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61" w:type="dxa"/>
            <w:noWrap/>
            <w:vAlign w:val="center"/>
            <w:hideMark/>
          </w:tcPr>
          <w:p w14:paraId="3BD6F9B4" w14:textId="54DDE634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上海锐赏信息科技有限公司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摩天轮票务</w:t>
            </w:r>
            <w:r>
              <w:rPr>
                <w:rFonts w:ascii="Segoe UI" w:hAnsi="Segoe UI" w:cs="Segoe UI"/>
                <w:color w:val="000000"/>
              </w:rPr>
              <w:t>)</w:t>
            </w:r>
          </w:p>
        </w:tc>
        <w:tc>
          <w:tcPr>
            <w:tcW w:w="2631" w:type="dxa"/>
            <w:noWrap/>
            <w:vAlign w:val="center"/>
            <w:hideMark/>
          </w:tcPr>
          <w:p w14:paraId="41363426" w14:textId="11611D99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现场娱乐票务</w:t>
            </w:r>
          </w:p>
        </w:tc>
      </w:tr>
      <w:tr w:rsidR="00FD2F32" w:rsidRPr="005264BA" w14:paraId="61B41CB3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614F780" w14:textId="3F58078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961" w:type="dxa"/>
            <w:noWrap/>
            <w:vAlign w:val="center"/>
            <w:hideMark/>
          </w:tcPr>
          <w:p w14:paraId="5D67C669" w14:textId="61795A39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沃思达信息技术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1338CF9" w14:textId="687AFC5C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影院票务系统</w:t>
            </w:r>
          </w:p>
        </w:tc>
      </w:tr>
      <w:tr w:rsidR="00FD2F32" w:rsidRPr="005264BA" w14:paraId="26CA328F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5BDDCC3" w14:textId="443DE4B9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61" w:type="dxa"/>
            <w:noWrap/>
            <w:vAlign w:val="center"/>
            <w:hideMark/>
          </w:tcPr>
          <w:p w14:paraId="6FCB0798" w14:textId="5FBDF236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上海麦座文化传播有限公司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AEF3B7E" w14:textId="06D6607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演出票务平台</w:t>
            </w:r>
          </w:p>
        </w:tc>
      </w:tr>
      <w:tr w:rsidR="00FD2F32" w:rsidRPr="005264BA" w14:paraId="3B3F70FD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6024D00" w14:textId="1EFF9CC2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961" w:type="dxa"/>
            <w:noWrap/>
            <w:vAlign w:val="center"/>
            <w:hideMark/>
          </w:tcPr>
          <w:p w14:paraId="1150C38F" w14:textId="21985FD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上海众升商务咨询有限公司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26AEE28" w14:textId="799A0FC7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机票预订服务</w:t>
            </w:r>
          </w:p>
        </w:tc>
      </w:tr>
      <w:tr w:rsidR="00FD2F32" w:rsidRPr="005264BA" w14:paraId="51302FE2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BDE6870" w14:textId="3C926E8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961" w:type="dxa"/>
            <w:noWrap/>
            <w:vAlign w:val="center"/>
            <w:hideMark/>
          </w:tcPr>
          <w:p w14:paraId="6E5951F3" w14:textId="79E0734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上海盟轩展览服务有限公司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3A9B922" w14:textId="3A95159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会展酒店预订</w:t>
            </w:r>
          </w:p>
        </w:tc>
      </w:tr>
      <w:tr w:rsidR="00FD2F32" w:rsidRPr="005264BA" w14:paraId="6336EBB5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0A9C58C" w14:textId="54D1E821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43</w:t>
            </w:r>
          </w:p>
        </w:tc>
        <w:tc>
          <w:tcPr>
            <w:tcW w:w="4961" w:type="dxa"/>
            <w:noWrap/>
            <w:vAlign w:val="center"/>
            <w:hideMark/>
          </w:tcPr>
          <w:p w14:paraId="4C0C5A89" w14:textId="4177342D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上海富途国际旅行社有限公司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0FA08F9" w14:textId="0AE6CFD5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酒店预订服务</w:t>
            </w:r>
          </w:p>
        </w:tc>
      </w:tr>
      <w:tr w:rsidR="00FD2F32" w:rsidRPr="005264BA" w14:paraId="02958FB7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CFD61E2" w14:textId="01D6E53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61" w:type="dxa"/>
            <w:noWrap/>
            <w:vAlign w:val="center"/>
            <w:hideMark/>
          </w:tcPr>
          <w:p w14:paraId="2FA100DB" w14:textId="28B70E1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上海达菲奇旅游咨询有限公司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EAA9EA9" w14:textId="0F4EC019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迪士尼票务</w:t>
            </w:r>
          </w:p>
        </w:tc>
      </w:tr>
      <w:tr w:rsidR="00FD2F32" w:rsidRPr="005264BA" w14:paraId="5C1994A3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EB71C8C" w14:textId="4BA79215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61" w:type="dxa"/>
            <w:noWrap/>
            <w:vAlign w:val="center"/>
            <w:hideMark/>
          </w:tcPr>
          <w:p w14:paraId="11CF0221" w14:textId="0B902F6B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上海银</w:t>
            </w:r>
            <w:r>
              <w:rPr>
                <w:rFonts w:ascii="Segoe UI" w:hAnsi="Segoe UI" w:cs="Segoe UI" w:hint="eastAsia"/>
                <w:color w:val="000000"/>
              </w:rPr>
              <w:t>觉</w:t>
            </w:r>
            <w:r>
              <w:rPr>
                <w:rFonts w:ascii="Segoe UI" w:hAnsi="Segoe UI" w:cs="Segoe UI"/>
                <w:color w:val="000000"/>
              </w:rPr>
              <w:t>网络科技有限公司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D91593F" w14:textId="5F53181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旅游软件开发</w:t>
            </w:r>
          </w:p>
        </w:tc>
      </w:tr>
      <w:tr w:rsidR="00FD2F32" w:rsidRPr="005264BA" w14:paraId="0FC708F1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C680762" w14:textId="0A68048D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61" w:type="dxa"/>
            <w:noWrap/>
            <w:vAlign w:val="center"/>
            <w:hideMark/>
          </w:tcPr>
          <w:p w14:paraId="1DF01019" w14:textId="744F196E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上海金旅国际旅行社有限公司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DA64C3A" w14:textId="33E068A8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旅游服务</w:t>
            </w:r>
          </w:p>
        </w:tc>
      </w:tr>
      <w:tr w:rsidR="00FD2F32" w:rsidRPr="005264BA" w14:paraId="70E24E52" w14:textId="77777777" w:rsidTr="005264BA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1AEBE0C" w14:textId="5571C39A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961" w:type="dxa"/>
            <w:noWrap/>
            <w:vAlign w:val="center"/>
            <w:hideMark/>
          </w:tcPr>
          <w:p w14:paraId="07BDAA8E" w14:textId="1DD6276F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上海华程国际旅行社有限公司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244B50C" w14:textId="7412BF98" w:rsidR="00FD2F32" w:rsidRPr="005264BA" w:rsidRDefault="00FD2F32" w:rsidP="00FD2F3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旅游服务</w:t>
            </w:r>
          </w:p>
        </w:tc>
      </w:tr>
    </w:tbl>
    <w:p w14:paraId="55459E44" w14:textId="7FA0CF0D" w:rsidR="00F32A13" w:rsidRDefault="00F32A13" w:rsidP="00F32A13">
      <w:pPr>
        <w:pStyle w:val="a0"/>
      </w:pPr>
      <w:r>
        <w:rPr>
          <w:rFonts w:hint="eastAsia"/>
        </w:rPr>
        <w:t>上海保险行业公司（</w:t>
      </w:r>
      <w:r w:rsidR="005A00F2">
        <w:rPr>
          <w:rFonts w:hint="eastAsia"/>
        </w:rPr>
        <w:t>1</w:t>
      </w:r>
      <w:r w:rsidR="00345AA1">
        <w:rPr>
          <w:rFonts w:hint="eastAsia"/>
        </w:rPr>
        <w:t>0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87"/>
        <w:gridCol w:w="2605"/>
      </w:tblGrid>
      <w:tr w:rsidR="005A00F2" w:rsidRPr="00861A81" w14:paraId="6D98604B" w14:textId="77777777" w:rsidTr="00861A8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9F4078D" w14:textId="226BE732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87" w:type="dxa"/>
            <w:noWrap/>
            <w:vAlign w:val="center"/>
            <w:hideMark/>
          </w:tcPr>
          <w:p w14:paraId="21D29460" w14:textId="7E2381C9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05" w:type="dxa"/>
            <w:noWrap/>
            <w:vAlign w:val="center"/>
            <w:hideMark/>
          </w:tcPr>
          <w:p w14:paraId="2692ECEF" w14:textId="5CF5E538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5A00F2" w:rsidRPr="00861A81" w14:paraId="402D6D03" w14:textId="77777777" w:rsidTr="00861A8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9B3046D" w14:textId="7ACDD37E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87" w:type="dxa"/>
            <w:noWrap/>
            <w:vAlign w:val="center"/>
            <w:hideMark/>
          </w:tcPr>
          <w:p w14:paraId="33BD81B8" w14:textId="6E9B4F62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上海海上保险代理有限公司</w:t>
            </w:r>
          </w:p>
        </w:tc>
        <w:tc>
          <w:tcPr>
            <w:tcW w:w="2605" w:type="dxa"/>
            <w:noWrap/>
            <w:vAlign w:val="center"/>
            <w:hideMark/>
          </w:tcPr>
          <w:p w14:paraId="08264B8F" w14:textId="7F33D023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</w:t>
            </w:r>
          </w:p>
        </w:tc>
      </w:tr>
      <w:tr w:rsidR="005A00F2" w:rsidRPr="00861A81" w14:paraId="1CD938AE" w14:textId="77777777" w:rsidTr="00861A8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9BBF18B" w14:textId="28020A46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87" w:type="dxa"/>
            <w:noWrap/>
            <w:vAlign w:val="center"/>
            <w:hideMark/>
          </w:tcPr>
          <w:p w14:paraId="2A2E3917" w14:textId="77AFEEC4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全景保险经纪公司上海分公司</w:t>
            </w:r>
          </w:p>
        </w:tc>
        <w:tc>
          <w:tcPr>
            <w:tcW w:w="2605" w:type="dxa"/>
            <w:noWrap/>
            <w:vAlign w:val="center"/>
            <w:hideMark/>
          </w:tcPr>
          <w:p w14:paraId="4A50E7CB" w14:textId="2FC692CD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</w:t>
            </w:r>
          </w:p>
        </w:tc>
      </w:tr>
      <w:tr w:rsidR="005A00F2" w:rsidRPr="00861A81" w14:paraId="49CC2F03" w14:textId="77777777" w:rsidTr="00861A8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4602E32" w14:textId="6ED5BF18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87" w:type="dxa"/>
            <w:noWrap/>
            <w:vAlign w:val="center"/>
            <w:hideMark/>
          </w:tcPr>
          <w:p w14:paraId="08D91CD8" w14:textId="7BF25EBD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东方人寿保险股份有限公司</w:t>
            </w:r>
          </w:p>
        </w:tc>
        <w:tc>
          <w:tcPr>
            <w:tcW w:w="2605" w:type="dxa"/>
            <w:noWrap/>
            <w:vAlign w:val="center"/>
            <w:hideMark/>
          </w:tcPr>
          <w:p w14:paraId="0C34346F" w14:textId="7FE5F2D2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寿险健康险</w:t>
            </w:r>
          </w:p>
        </w:tc>
      </w:tr>
      <w:tr w:rsidR="005A00F2" w:rsidRPr="00861A81" w14:paraId="28F7D4ED" w14:textId="77777777" w:rsidTr="00861A8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93451C5" w14:textId="7CF59037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87" w:type="dxa"/>
            <w:noWrap/>
            <w:vAlign w:val="center"/>
            <w:hideMark/>
          </w:tcPr>
          <w:p w14:paraId="2731B794" w14:textId="4EBA0B36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中意人寿保险有限公司上海分公司</w:t>
            </w:r>
          </w:p>
        </w:tc>
        <w:tc>
          <w:tcPr>
            <w:tcW w:w="2605" w:type="dxa"/>
            <w:noWrap/>
            <w:vAlign w:val="center"/>
            <w:hideMark/>
          </w:tcPr>
          <w:p w14:paraId="395C6768" w14:textId="6C69AD68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寿险服务</w:t>
            </w:r>
          </w:p>
        </w:tc>
      </w:tr>
      <w:tr w:rsidR="005A00F2" w:rsidRPr="00861A81" w14:paraId="5F43D376" w14:textId="77777777" w:rsidTr="00861A8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6B06143" w14:textId="7F283FB9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87" w:type="dxa"/>
            <w:noWrap/>
            <w:vAlign w:val="center"/>
            <w:hideMark/>
          </w:tcPr>
          <w:p w14:paraId="77902705" w14:textId="4705CBD5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</w:t>
            </w:r>
            <w:r>
              <w:rPr>
                <w:rFonts w:ascii="Segoe UI" w:hAnsi="Segoe UI" w:cs="Segoe UI" w:hint="eastAsia"/>
                <w:color w:val="000000"/>
              </w:rPr>
              <w:t>宏</w:t>
            </w:r>
            <w:r>
              <w:rPr>
                <w:rFonts w:ascii="Segoe UI" w:hAnsi="Segoe UI" w:cs="Segoe UI"/>
                <w:color w:val="000000"/>
              </w:rPr>
              <w:t>人寿保险有限公司上海分公司</w:t>
            </w:r>
          </w:p>
        </w:tc>
        <w:tc>
          <w:tcPr>
            <w:tcW w:w="2605" w:type="dxa"/>
            <w:noWrap/>
            <w:vAlign w:val="center"/>
            <w:hideMark/>
          </w:tcPr>
          <w:p w14:paraId="7035E94B" w14:textId="21B5F4AA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寿险健康险</w:t>
            </w:r>
          </w:p>
        </w:tc>
      </w:tr>
      <w:tr w:rsidR="005A00F2" w:rsidRPr="00861A81" w14:paraId="5C6081FD" w14:textId="77777777" w:rsidTr="00861A8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8144164" w14:textId="0D266434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87" w:type="dxa"/>
            <w:noWrap/>
            <w:vAlign w:val="center"/>
            <w:hideMark/>
          </w:tcPr>
          <w:p w14:paraId="4C1D65E8" w14:textId="7B6C1EEC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上海环亚保险经纪有限公司</w:t>
            </w:r>
          </w:p>
        </w:tc>
        <w:tc>
          <w:tcPr>
            <w:tcW w:w="2605" w:type="dxa"/>
            <w:noWrap/>
            <w:vAlign w:val="center"/>
            <w:hideMark/>
          </w:tcPr>
          <w:p w14:paraId="1EDB4130" w14:textId="45C53E12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5A00F2" w:rsidRPr="00861A81" w14:paraId="084A1BDA" w14:textId="77777777" w:rsidTr="00861A8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D679F8C" w14:textId="1D251DCD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87" w:type="dxa"/>
            <w:noWrap/>
            <w:vAlign w:val="center"/>
            <w:hideMark/>
          </w:tcPr>
          <w:p w14:paraId="0B60B97F" w14:textId="7AA57D97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上海恒泰保险经纪有限公司</w:t>
            </w:r>
          </w:p>
        </w:tc>
        <w:tc>
          <w:tcPr>
            <w:tcW w:w="2605" w:type="dxa"/>
            <w:noWrap/>
            <w:vAlign w:val="center"/>
            <w:hideMark/>
          </w:tcPr>
          <w:p w14:paraId="18B8E587" w14:textId="7EC26050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风险管理经纪</w:t>
            </w:r>
          </w:p>
        </w:tc>
      </w:tr>
      <w:tr w:rsidR="005A00F2" w:rsidRPr="00861A81" w14:paraId="1DDD5434" w14:textId="77777777" w:rsidTr="00861A8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E1B2954" w14:textId="2F7001C4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87" w:type="dxa"/>
            <w:noWrap/>
            <w:vAlign w:val="center"/>
            <w:hideMark/>
          </w:tcPr>
          <w:p w14:paraId="130D38A9" w14:textId="4D424D63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上海华康保险代理有限公司</w:t>
            </w:r>
          </w:p>
        </w:tc>
        <w:tc>
          <w:tcPr>
            <w:tcW w:w="2605" w:type="dxa"/>
            <w:noWrap/>
            <w:vAlign w:val="center"/>
            <w:hideMark/>
          </w:tcPr>
          <w:p w14:paraId="7D436742" w14:textId="207D5F9B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5A00F2" w:rsidRPr="00861A81" w14:paraId="1C4E7363" w14:textId="77777777" w:rsidTr="00861A8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F400DE" w14:textId="05B2B5F8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87" w:type="dxa"/>
            <w:noWrap/>
            <w:vAlign w:val="center"/>
            <w:hideMark/>
          </w:tcPr>
          <w:p w14:paraId="01D22469" w14:textId="63F58B56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上海安</w:t>
            </w:r>
            <w:r>
              <w:rPr>
                <w:rFonts w:ascii="Segoe UI" w:hAnsi="Segoe UI" w:cs="Segoe UI" w:hint="eastAsia"/>
                <w:color w:val="000000"/>
              </w:rPr>
              <w:t>欣</w:t>
            </w:r>
            <w:r>
              <w:rPr>
                <w:rFonts w:ascii="Segoe UI" w:hAnsi="Segoe UI" w:cs="Segoe UI"/>
                <w:color w:val="000000"/>
              </w:rPr>
              <w:t>保险代理有限公司</w:t>
            </w:r>
          </w:p>
        </w:tc>
        <w:tc>
          <w:tcPr>
            <w:tcW w:w="2605" w:type="dxa"/>
            <w:noWrap/>
            <w:vAlign w:val="center"/>
            <w:hideMark/>
          </w:tcPr>
          <w:p w14:paraId="75CB88DD" w14:textId="41F4345B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5A00F2" w:rsidRPr="00861A81" w14:paraId="78465D2E" w14:textId="77777777" w:rsidTr="00861A8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8AD5324" w14:textId="291D8F28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87" w:type="dxa"/>
            <w:noWrap/>
            <w:vAlign w:val="center"/>
            <w:hideMark/>
          </w:tcPr>
          <w:p w14:paraId="7C5B4C10" w14:textId="414E899D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上海保信保险代理有限公司</w:t>
            </w:r>
          </w:p>
        </w:tc>
        <w:tc>
          <w:tcPr>
            <w:tcW w:w="2605" w:type="dxa"/>
            <w:noWrap/>
            <w:vAlign w:val="center"/>
            <w:hideMark/>
          </w:tcPr>
          <w:p w14:paraId="558206A9" w14:textId="583CDF7C" w:rsidR="005A00F2" w:rsidRPr="00861A81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</w:t>
            </w:r>
          </w:p>
        </w:tc>
      </w:tr>
    </w:tbl>
    <w:p w14:paraId="351E0DAA" w14:textId="4A3F944D" w:rsidR="00F32A13" w:rsidRDefault="00F32A13" w:rsidP="00F32A13">
      <w:pPr>
        <w:pStyle w:val="a0"/>
      </w:pPr>
      <w:r>
        <w:rPr>
          <w:rFonts w:hint="eastAsia"/>
        </w:rPr>
        <w:t>上海金融行业公司（</w:t>
      </w:r>
      <w:r w:rsidR="00922C31">
        <w:rPr>
          <w:rFonts w:hint="eastAsia"/>
        </w:rPr>
        <w:t>46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5A00F2" w:rsidRPr="00837FC8" w14:paraId="4767B09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C78D132" w14:textId="605185F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noWrap/>
            <w:vAlign w:val="center"/>
            <w:hideMark/>
          </w:tcPr>
          <w:p w14:paraId="21FE5E68" w14:textId="6DD5E1FC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noWrap/>
            <w:vAlign w:val="center"/>
            <w:hideMark/>
          </w:tcPr>
          <w:p w14:paraId="36787D32" w14:textId="05277F13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5A00F2" w:rsidRPr="00837FC8" w14:paraId="37BDC972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FEE915B" w14:textId="348B4B3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14:paraId="2E4B3D9B" w14:textId="01B404C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上海正合私募基金管理有限公司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7872C5E" w14:textId="64350AD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量化私募投资</w:t>
            </w:r>
          </w:p>
        </w:tc>
      </w:tr>
      <w:tr w:rsidR="005A00F2" w:rsidRPr="00837FC8" w14:paraId="52D0EE24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6E5F634" w14:textId="7BC3270B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14:paraId="3F22EFEC" w14:textId="7246835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上海磐松私募基金管理有限公司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A5B1211" w14:textId="5AB3E159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私募股权投资</w:t>
            </w:r>
          </w:p>
        </w:tc>
      </w:tr>
      <w:tr w:rsidR="005A00F2" w:rsidRPr="00837FC8" w14:paraId="0A44D5D1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44CBE5C" w14:textId="3E7EEF93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14:paraId="7F2F9CBF" w14:textId="3AB7FD8E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上海量魁私募基金管理有限公司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09D369C" w14:textId="370D12C9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量化对冲基金</w:t>
            </w:r>
          </w:p>
        </w:tc>
      </w:tr>
      <w:tr w:rsidR="005A00F2" w:rsidRPr="00837FC8" w14:paraId="60E77D5D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DCB6FEC" w14:textId="251C06A5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14:paraId="50915EAA" w14:textId="53E4C2F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上海勤辰私募基金管理合伙企业</w:t>
            </w:r>
          </w:p>
        </w:tc>
        <w:tc>
          <w:tcPr>
            <w:tcW w:w="2631" w:type="dxa"/>
            <w:noWrap/>
            <w:vAlign w:val="center"/>
            <w:hideMark/>
          </w:tcPr>
          <w:p w14:paraId="73E986DB" w14:textId="4913D70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证券投资管理</w:t>
            </w:r>
          </w:p>
        </w:tc>
      </w:tr>
      <w:tr w:rsidR="005A00F2" w:rsidRPr="00837FC8" w14:paraId="32CC764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BC131BA" w14:textId="7412BF4A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14:paraId="2D9D775A" w14:textId="7F15654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上海文盛资产管理股份有限公司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CF875D0" w14:textId="462F7C51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不良资产管理</w:t>
            </w:r>
          </w:p>
        </w:tc>
      </w:tr>
      <w:tr w:rsidR="005A00F2" w:rsidRPr="00837FC8" w14:paraId="7AAC9973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8E2EAE5" w14:textId="587031A6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14:paraId="645A3040" w14:textId="64502BFE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上海洛书投资管理有限公司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2F9F804" w14:textId="1433613E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资产管理服务</w:t>
            </w:r>
          </w:p>
        </w:tc>
      </w:tr>
      <w:tr w:rsidR="005A00F2" w:rsidRPr="00837FC8" w14:paraId="1D229E90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A87D57A" w14:textId="61F126CE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14:paraId="5815772B" w14:textId="43A30B2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上海思勰投资管理有限公司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A89A242" w14:textId="67F8D94A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量化策略研发</w:t>
            </w:r>
          </w:p>
        </w:tc>
      </w:tr>
      <w:tr w:rsidR="005A00F2" w:rsidRPr="00837FC8" w14:paraId="23D30E8A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429B2F5" w14:textId="47871D0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14:paraId="5EC34721" w14:textId="0A88E2C3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上海普超私募基金管理有限公司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48CACEF" w14:textId="24CBE1CE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私募股权管理</w:t>
            </w:r>
          </w:p>
        </w:tc>
      </w:tr>
      <w:tr w:rsidR="005A00F2" w:rsidRPr="00837FC8" w14:paraId="1839408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2E18312" w14:textId="3F0AC536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14:paraId="506E398E" w14:textId="79C1E70E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上海均和商业保理有限公司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FA2EBB5" w14:textId="4530725B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应收账款融资</w:t>
            </w:r>
          </w:p>
        </w:tc>
      </w:tr>
      <w:tr w:rsidR="005A00F2" w:rsidRPr="00837FC8" w14:paraId="491CBD6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76DDA67" w14:textId="08A8E8E0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14:paraId="7C608D50" w14:textId="715C147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上海鸿银商业保理有限公司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F1A257C" w14:textId="72ECF2D3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供应链金融</w:t>
            </w:r>
          </w:p>
        </w:tc>
      </w:tr>
      <w:tr w:rsidR="005A00F2" w:rsidRPr="00837FC8" w14:paraId="3BDB4E2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E9B94A0" w14:textId="50CA9F7B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14:paraId="61A1A766" w14:textId="413D8A23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上海固买商业保理有限公司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19FD5D7" w14:textId="3E418DB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贸易融资服务</w:t>
            </w:r>
          </w:p>
        </w:tc>
      </w:tr>
      <w:tr w:rsidR="005A00F2" w:rsidRPr="00837FC8" w14:paraId="1A7F721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7521F15" w14:textId="6CDD3C64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14:paraId="547F5E91" w14:textId="2A868B44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上海金润商业保理有限公司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55BB6C5" w14:textId="4642249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商业保理业务</w:t>
            </w:r>
          </w:p>
        </w:tc>
      </w:tr>
      <w:tr w:rsidR="005A00F2" w:rsidRPr="00837FC8" w14:paraId="45FF7FE3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648C3FC" w14:textId="13D7694A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14:paraId="5093560A" w14:textId="70A0543A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上海浦银商业保理有限公司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F58A004" w14:textId="1F4A710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应收账款管理</w:t>
            </w:r>
          </w:p>
        </w:tc>
      </w:tr>
      <w:tr w:rsidR="005A00F2" w:rsidRPr="00837FC8" w14:paraId="7C6A9719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5D9F769" w14:textId="5209CC5B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14:paraId="45F57014" w14:textId="3B4723F1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上海闵商联融资租赁有限公司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3D98FB2" w14:textId="6EA853D5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设备融资租赁</w:t>
            </w:r>
          </w:p>
        </w:tc>
      </w:tr>
      <w:tr w:rsidR="005A00F2" w:rsidRPr="00837FC8" w14:paraId="41CFC13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033889B" w14:textId="373FED0D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14:paraId="740C52C9" w14:textId="053456AC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聚永融资租赁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7D0D6DE" w14:textId="137A75BD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融资租赁服务</w:t>
            </w:r>
          </w:p>
        </w:tc>
      </w:tr>
      <w:tr w:rsidR="005A00F2" w:rsidRPr="00837FC8" w14:paraId="162B6170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A342828" w14:textId="0F19333E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14:paraId="1DF563D2" w14:textId="3972F40F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同辉融资租赁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A03283B" w14:textId="31D23B84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融资租赁业务</w:t>
            </w:r>
          </w:p>
        </w:tc>
      </w:tr>
      <w:tr w:rsidR="005A00F2" w:rsidRPr="00837FC8" w14:paraId="5A2C28A0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945BEC9" w14:textId="22499E6F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14:paraId="23B4E83B" w14:textId="7AEC6AB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上海融和电科融资租赁有限公司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E3DF6A6" w14:textId="1972675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科技设备租赁</w:t>
            </w:r>
          </w:p>
        </w:tc>
      </w:tr>
      <w:tr w:rsidR="005A00F2" w:rsidRPr="00837FC8" w14:paraId="40B60D0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B1F78BC" w14:textId="1967EB4C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14:paraId="3167B2BE" w14:textId="09F171E5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上海临港融资租赁有限公司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240F2F8" w14:textId="557DEB86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基础设施租赁</w:t>
            </w:r>
          </w:p>
        </w:tc>
      </w:tr>
      <w:tr w:rsidR="005A00F2" w:rsidRPr="00837FC8" w14:paraId="0A4C7A5C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31EA5FA" w14:textId="44ADDA2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14:paraId="69D238E4" w14:textId="2373D560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上海永达融资租赁有限公司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0DD7133" w14:textId="410C0AFA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汽车融资租赁</w:t>
            </w:r>
          </w:p>
        </w:tc>
      </w:tr>
      <w:tr w:rsidR="005A00F2" w:rsidRPr="00837FC8" w14:paraId="5F05EFC0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2FEE42E" w14:textId="5EAA800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14:paraId="77847A7F" w14:textId="1744F65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上海上实金融服务控股股份有限公司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05C4669" w14:textId="02037AB9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综合金融服务</w:t>
            </w:r>
          </w:p>
        </w:tc>
      </w:tr>
      <w:tr w:rsidR="005A00F2" w:rsidRPr="00837FC8" w14:paraId="3FB4E4E2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1CB8F24" w14:textId="2371BF59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14:paraId="793F0B40" w14:textId="21FDFF3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上海富友支付服务股份有限公司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29F98C8" w14:textId="07FBB27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第三方支付</w:t>
            </w:r>
          </w:p>
        </w:tc>
      </w:tr>
      <w:tr w:rsidR="005A00F2" w:rsidRPr="00837FC8" w14:paraId="30C5A295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9BD7CBC" w14:textId="66606E6B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14:paraId="1566FF7B" w14:textId="6699A7B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上海收钱吧互联网科技股份有限公司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B63DA97" w14:textId="7242C60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聚合支付服务</w:t>
            </w:r>
          </w:p>
        </w:tc>
      </w:tr>
      <w:tr w:rsidR="005A00F2" w:rsidRPr="00837FC8" w14:paraId="1AA05735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8FAEBCC" w14:textId="25EB429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14:paraId="3D34B765" w14:textId="4EFBEE63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通联支付网络服务股份有限公司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A6C5FB4" w14:textId="26E8A84B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支付解决方案</w:t>
            </w:r>
          </w:p>
        </w:tc>
      </w:tr>
      <w:tr w:rsidR="005A00F2" w:rsidRPr="00837FC8" w14:paraId="22F761AA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43E456D" w14:textId="296B002A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14:paraId="33FA30C7" w14:textId="4AFC3379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上海汇付数据服务有限公司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02E1564" w14:textId="2BA79150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互联网支付</w:t>
            </w:r>
          </w:p>
        </w:tc>
      </w:tr>
      <w:tr w:rsidR="005A00F2" w:rsidRPr="00837FC8" w14:paraId="51DD72E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76A836A" w14:textId="4A0ADAF7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14:paraId="1C402605" w14:textId="315C64FE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上海即科智能技术集团有限公司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3FF3D3F" w14:textId="1D93DCC1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消费金融科技</w:t>
            </w:r>
          </w:p>
        </w:tc>
      </w:tr>
      <w:tr w:rsidR="005A00F2" w:rsidRPr="00837FC8" w14:paraId="0B065E7E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78DD9AA" w14:textId="2FB8B680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14:paraId="57E42F1D" w14:textId="54A867ED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腾耐斯科技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7F05C00" w14:textId="5166B33E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金融软件开发</w:t>
            </w:r>
          </w:p>
        </w:tc>
      </w:tr>
      <w:tr w:rsidR="005A00F2" w:rsidRPr="00837FC8" w14:paraId="79A19C9F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63D03C" w14:textId="068366BA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14:paraId="263833B6" w14:textId="35DDF4A4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上海安硕信息技术股份有限公司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524A382" w14:textId="3607B8B0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</w:t>
            </w:r>
            <w:r>
              <w:rPr>
                <w:rFonts w:ascii="Segoe UI" w:hAnsi="Segoe UI" w:cs="Segoe UI"/>
                <w:color w:val="000000"/>
              </w:rPr>
              <w:t xml:space="preserve"> IT </w:t>
            </w:r>
            <w:r>
              <w:rPr>
                <w:rFonts w:ascii="Segoe UI" w:hAnsi="Segoe UI" w:cs="Segoe UI"/>
                <w:color w:val="000000"/>
              </w:rPr>
              <w:t>系统</w:t>
            </w:r>
          </w:p>
        </w:tc>
      </w:tr>
      <w:tr w:rsidR="005A00F2" w:rsidRPr="00837FC8" w14:paraId="3652D604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8027D44" w14:textId="30AE1DA4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14:paraId="228C7D23" w14:textId="6A38589D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上海银联电子支付服务有限公司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2A95C9E" w14:textId="0877F16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银行卡支付</w:t>
            </w:r>
          </w:p>
        </w:tc>
      </w:tr>
      <w:tr w:rsidR="005A00F2" w:rsidRPr="00837FC8" w14:paraId="3D735106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2E92F46" w14:textId="2B96D944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14:paraId="66C75669" w14:textId="5D14A3FE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上海银基科技股份有限公司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84AED03" w14:textId="7DD0B96C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金融数据分析</w:t>
            </w:r>
          </w:p>
        </w:tc>
      </w:tr>
      <w:tr w:rsidR="005A00F2" w:rsidRPr="00837FC8" w14:paraId="0502900E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BF83138" w14:textId="31EE7106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14:paraId="4B84E33F" w14:textId="0244D7A1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上海拍拍贷金融信息服务有限公司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40EC0AD" w14:textId="6FACCDEF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互联网借贷</w:t>
            </w:r>
          </w:p>
        </w:tc>
      </w:tr>
      <w:tr w:rsidR="005A00F2" w:rsidRPr="00837FC8" w14:paraId="261E3D83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5D2F71" w14:textId="6BA2B0A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14:paraId="67F1F164" w14:textId="0D8B63CC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上海宝付网络科技有限公司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7C68662" w14:textId="4D7BB9D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跨境支付服务</w:t>
            </w:r>
          </w:p>
        </w:tc>
      </w:tr>
      <w:tr w:rsidR="005A00F2" w:rsidRPr="00837FC8" w14:paraId="3ED7ED95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12A913F" w14:textId="67C587E4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14:paraId="091302BE" w14:textId="0254CE1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上海华钦信息科技股份有限公司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95CF962" w14:textId="7B5BA7B6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银行</w:t>
            </w:r>
            <w:r>
              <w:rPr>
                <w:rFonts w:ascii="Segoe UI" w:hAnsi="Segoe UI" w:cs="Segoe UI"/>
                <w:color w:val="000000"/>
              </w:rPr>
              <w:t xml:space="preserve"> IT </w:t>
            </w:r>
            <w:r>
              <w:rPr>
                <w:rFonts w:ascii="Segoe UI" w:hAnsi="Segoe UI" w:cs="Segoe UI"/>
                <w:color w:val="000000"/>
              </w:rPr>
              <w:t>服务</w:t>
            </w:r>
          </w:p>
        </w:tc>
      </w:tr>
      <w:tr w:rsidR="005A00F2" w:rsidRPr="00837FC8" w14:paraId="214D35EE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CC243D1" w14:textId="0DEFB41A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14:paraId="43B0AF33" w14:textId="1BCB9C50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上海新沪商商业保理有限公司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C3DFE2F" w14:textId="2A845ACB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商业保理服务</w:t>
            </w:r>
          </w:p>
        </w:tc>
      </w:tr>
      <w:tr w:rsidR="005A00F2" w:rsidRPr="00837FC8" w14:paraId="73CCC962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A1AB1D2" w14:textId="204E7704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14:paraId="5D248E45" w14:textId="7D6992A6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上海国弘融资租赁有限公司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E72C3C2" w14:textId="6EC783D9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工程机械租赁</w:t>
            </w:r>
          </w:p>
        </w:tc>
      </w:tr>
      <w:tr w:rsidR="005A00F2" w:rsidRPr="00837FC8" w14:paraId="3EDFE99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256A1A0" w14:textId="7ECE25B9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14:paraId="208335B1" w14:textId="3F4DBB7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上海中财融资担保有限公司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4AF947A" w14:textId="2395B88D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融资担保服务</w:t>
            </w:r>
          </w:p>
        </w:tc>
      </w:tr>
      <w:tr w:rsidR="005A00F2" w:rsidRPr="00837FC8" w14:paraId="6D406824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F11BE9E" w14:textId="38692B95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14:paraId="56CA8F09" w14:textId="418DAFD0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上海银领融资担保有限公司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3DE2BBB" w14:textId="287CDFBE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中小企业担保</w:t>
            </w:r>
          </w:p>
        </w:tc>
      </w:tr>
      <w:tr w:rsidR="005A00F2" w:rsidRPr="00837FC8" w14:paraId="3EFF66E9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AE82AA8" w14:textId="252A686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14:paraId="17B9595B" w14:textId="76AED51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上海仁建投资有限公司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CA5C83B" w14:textId="11008A8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产业投资服务</w:t>
            </w:r>
          </w:p>
        </w:tc>
      </w:tr>
      <w:tr w:rsidR="005A00F2" w:rsidRPr="00837FC8" w14:paraId="5DD07801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71BCC90" w14:textId="679449B1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61" w:type="dxa"/>
            <w:noWrap/>
            <w:vAlign w:val="center"/>
            <w:hideMark/>
          </w:tcPr>
          <w:p w14:paraId="30839AF0" w14:textId="708DCB7C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上海安信农业保险股份有限公司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3DBAEDF" w14:textId="26C1A584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农业保险服务</w:t>
            </w:r>
          </w:p>
        </w:tc>
      </w:tr>
      <w:tr w:rsidR="005A00F2" w:rsidRPr="00837FC8" w14:paraId="555658CD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19893C9" w14:textId="3D529EE1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961" w:type="dxa"/>
            <w:noWrap/>
            <w:vAlign w:val="center"/>
            <w:hideMark/>
          </w:tcPr>
          <w:p w14:paraId="756A3C31" w14:textId="4BCA7E4F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上海人寿保险股份有限公司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7940A28" w14:textId="20421D8C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人寿保险业务</w:t>
            </w:r>
          </w:p>
        </w:tc>
      </w:tr>
      <w:tr w:rsidR="005A00F2" w:rsidRPr="00837FC8" w14:paraId="611469D1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C999A1F" w14:textId="74DEF948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61" w:type="dxa"/>
            <w:noWrap/>
            <w:vAlign w:val="center"/>
            <w:hideMark/>
          </w:tcPr>
          <w:p w14:paraId="5BBA7572" w14:textId="40EDFCB4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上海东方证券资产管理有限公司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B387CB2" w14:textId="109B9094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资产管理业务</w:t>
            </w:r>
          </w:p>
        </w:tc>
      </w:tr>
      <w:tr w:rsidR="005A00F2" w:rsidRPr="00837FC8" w14:paraId="4288FFA6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72C56C2" w14:textId="22D8D41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961" w:type="dxa"/>
            <w:noWrap/>
            <w:vAlign w:val="center"/>
            <w:hideMark/>
          </w:tcPr>
          <w:p w14:paraId="2B093688" w14:textId="7939D69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上海浦东科技融资担保有限公司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B7DC205" w14:textId="2CCBBF16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科技企业担保</w:t>
            </w:r>
          </w:p>
        </w:tc>
      </w:tr>
      <w:tr w:rsidR="005A00F2" w:rsidRPr="00837FC8" w14:paraId="38655355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CC4683C" w14:textId="0FD45675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961" w:type="dxa"/>
            <w:noWrap/>
            <w:vAlign w:val="center"/>
            <w:hideMark/>
          </w:tcPr>
          <w:p w14:paraId="35DF92F9" w14:textId="6C311FD2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上海永诚财产保险股份有限公司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D1637BE" w14:textId="671675EF" w:rsidR="005A00F2" w:rsidRPr="00837FC8" w:rsidRDefault="005A00F2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财产保险服务</w:t>
            </w:r>
          </w:p>
        </w:tc>
      </w:tr>
      <w:tr w:rsidR="00922C31" w:rsidRPr="00837FC8" w14:paraId="335A3510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23ABF85" w14:textId="211DB019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961" w:type="dxa"/>
            <w:noWrap/>
            <w:vAlign w:val="center"/>
            <w:hideMark/>
          </w:tcPr>
          <w:p w14:paraId="42D20A69" w14:textId="148B968B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上海鑫鼎盛期货有限公司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EE647B9" w14:textId="09F790AD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期货经纪服务</w:t>
            </w:r>
          </w:p>
        </w:tc>
      </w:tr>
      <w:tr w:rsidR="00922C31" w:rsidRPr="00837FC8" w14:paraId="26C5BBA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6B26AC6" w14:textId="61D22AD5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61" w:type="dxa"/>
            <w:noWrap/>
            <w:vAlign w:val="center"/>
            <w:hideMark/>
          </w:tcPr>
          <w:p w14:paraId="25B6FE1B" w14:textId="3C43D551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上海华瑞银行股份有限公司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83F12EB" w14:textId="789B2F9D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商业银行服务</w:t>
            </w:r>
          </w:p>
        </w:tc>
      </w:tr>
      <w:tr w:rsidR="00922C31" w:rsidRPr="00837FC8" w14:paraId="10E70690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ABCE04B" w14:textId="3F603922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61" w:type="dxa"/>
            <w:noWrap/>
            <w:vAlign w:val="center"/>
            <w:hideMark/>
          </w:tcPr>
          <w:p w14:paraId="0AF562EF" w14:textId="53517CBC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上海电气集团财务有限责任公司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2E11B75" w14:textId="2A129B7B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集团金融服务</w:t>
            </w:r>
          </w:p>
        </w:tc>
      </w:tr>
      <w:tr w:rsidR="00922C31" w:rsidRPr="00837FC8" w14:paraId="7E9E9C46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9F3787E" w14:textId="1C88A56F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61" w:type="dxa"/>
            <w:noWrap/>
            <w:vAlign w:val="center"/>
            <w:hideMark/>
          </w:tcPr>
          <w:p w14:paraId="5C622A67" w14:textId="004AAE9F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上汽集团财务有限责任公司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D0186D6" w14:textId="101C3A41" w:rsidR="00922C31" w:rsidRPr="00837FC8" w:rsidRDefault="00922C31" w:rsidP="005A00F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汽车金融服务</w:t>
            </w:r>
          </w:p>
        </w:tc>
      </w:tr>
    </w:tbl>
    <w:p w14:paraId="4A8AA3D3" w14:textId="765CED85" w:rsidR="00F32A13" w:rsidRDefault="00F32A13" w:rsidP="00F32A13">
      <w:pPr>
        <w:pStyle w:val="a0"/>
      </w:pPr>
      <w:r>
        <w:rPr>
          <w:rFonts w:hint="eastAsia"/>
        </w:rPr>
        <w:t>上海物流行业公司（</w:t>
      </w:r>
      <w:r w:rsidR="00345AA1">
        <w:rPr>
          <w:rFonts w:hint="eastAsia"/>
        </w:rPr>
        <w:t>50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162F56" w:rsidRPr="00861A81" w14:paraId="00A3DC39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00B8065" w14:textId="22BB47A4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noWrap/>
            <w:vAlign w:val="center"/>
            <w:hideMark/>
          </w:tcPr>
          <w:p w14:paraId="344981A0" w14:textId="0411D84F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noWrap/>
            <w:vAlign w:val="center"/>
            <w:hideMark/>
          </w:tcPr>
          <w:p w14:paraId="02FEB64A" w14:textId="1FFF727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162F56" w:rsidRPr="00861A81" w14:paraId="762C8BAE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944380C" w14:textId="616C7361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14:paraId="3926FDD2" w14:textId="661495A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上海全胜物流股份有限公司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7E42357" w14:textId="03B52E1B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综合物流服务</w:t>
            </w:r>
          </w:p>
        </w:tc>
      </w:tr>
      <w:tr w:rsidR="00162F56" w:rsidRPr="00861A81" w14:paraId="18A2F1F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5F79291" w14:textId="6B707B2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14:paraId="25BE7DFF" w14:textId="0104FAA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上海立森物流有限公司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7F477C1" w14:textId="3410C3AE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公路运输服务</w:t>
            </w:r>
          </w:p>
        </w:tc>
      </w:tr>
      <w:tr w:rsidR="00162F56" w:rsidRPr="00861A81" w14:paraId="1DA2001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E297C2E" w14:textId="7ABDD835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14:paraId="588DB651" w14:textId="39A83CFA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上海靖丰物流有限公司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F9837D0" w14:textId="3190B27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仓储配送服务</w:t>
            </w:r>
          </w:p>
        </w:tc>
      </w:tr>
      <w:tr w:rsidR="00162F56" w:rsidRPr="00861A81" w14:paraId="4D9F962F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AEAC19B" w14:textId="32AD60A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14:paraId="4B12412F" w14:textId="1BD3B97E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上海澳隆物流有限公司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65B74E1" w14:textId="5936401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货物运输服务</w:t>
            </w:r>
          </w:p>
        </w:tc>
      </w:tr>
      <w:tr w:rsidR="00162F56" w:rsidRPr="00861A81" w14:paraId="450B58A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E51569F" w14:textId="5919E1F7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14:paraId="117511E4" w14:textId="53E9B449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上海徐煜物流有限公司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33C22AE" w14:textId="351A1A34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普通货物运输</w:t>
            </w:r>
          </w:p>
        </w:tc>
      </w:tr>
      <w:tr w:rsidR="00162F56" w:rsidRPr="00861A81" w14:paraId="3DE53F0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F551100" w14:textId="5E8B7749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14:paraId="5D7A2363" w14:textId="784CB29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上海博凯快递有限公司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1AC6681" w14:textId="4406EE7E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快递服务</w:t>
            </w:r>
          </w:p>
        </w:tc>
      </w:tr>
      <w:tr w:rsidR="00162F56" w:rsidRPr="00861A81" w14:paraId="01E15E1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EAFB30E" w14:textId="4412CB87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14:paraId="5574ECD0" w14:textId="25C5C28B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上海诚洁速递有限公司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1ADC168" w14:textId="5B4D6C9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同城配送</w:t>
            </w:r>
          </w:p>
        </w:tc>
      </w:tr>
      <w:tr w:rsidR="00162F56" w:rsidRPr="00861A81" w14:paraId="57CDB133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DE371BF" w14:textId="7F5A4CBE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14:paraId="598F919C" w14:textId="7B9FD517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上海桓齐物流有限公司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3D1EF13" w14:textId="5AB31EB2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6E62330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913D0C4" w14:textId="2D72F3AA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14:paraId="583C9D82" w14:textId="7FF0296F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上海速顺快递服务有限公司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87367CF" w14:textId="343632D2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快递服务</w:t>
            </w:r>
          </w:p>
        </w:tc>
      </w:tr>
      <w:tr w:rsidR="00162F56" w:rsidRPr="00861A81" w14:paraId="7C00EA7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84CBB02" w14:textId="5EBD64E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14:paraId="42AF145E" w14:textId="7B827112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上海天丽快递服务有限公司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1AD2F6B" w14:textId="5A34CCF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区域配送</w:t>
            </w:r>
          </w:p>
        </w:tc>
      </w:tr>
      <w:tr w:rsidR="00162F56" w:rsidRPr="00861A81" w14:paraId="7F7AF0EE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A2FEC30" w14:textId="40526F8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14:paraId="2B84CB2D" w14:textId="75E682F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上海京跃货物运输代理有限公司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07339BE" w14:textId="405AC4EA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162F56" w:rsidRPr="00861A81" w14:paraId="69CE3635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A79E288" w14:textId="5B9FFB27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14:paraId="20F44FDA" w14:textId="0BC3FDA8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红楼（上海）快运有限公司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7A82CDE" w14:textId="4A6B3F46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快运服务</w:t>
            </w:r>
          </w:p>
        </w:tc>
      </w:tr>
      <w:tr w:rsidR="00162F56" w:rsidRPr="00861A81" w14:paraId="48D7804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7028F3C" w14:textId="09359815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14:paraId="283DAD91" w14:textId="7F7A3D49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上海顺浩快递有限公司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1385310" w14:textId="59AB9DE2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小件快递</w:t>
            </w:r>
          </w:p>
        </w:tc>
      </w:tr>
      <w:tr w:rsidR="00162F56" w:rsidRPr="00861A81" w14:paraId="6DBC063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60FA1D" w14:textId="2A92B15A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14:paraId="3967E79A" w14:textId="2090A726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上海全枫物流管理有限公司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22CDA35" w14:textId="2417EF82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物流管理</w:t>
            </w:r>
          </w:p>
        </w:tc>
      </w:tr>
      <w:tr w:rsidR="00162F56" w:rsidRPr="00861A81" w14:paraId="71493A4E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148039C" w14:textId="1293696A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14:paraId="22BF7361" w14:textId="7700242B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上海海奔国际物流有限公司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5BA25CF" w14:textId="38FDA979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国际物流</w:t>
            </w:r>
          </w:p>
        </w:tc>
      </w:tr>
      <w:tr w:rsidR="00162F56" w:rsidRPr="00861A81" w14:paraId="106EB3D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14EC6D0" w14:textId="2935F3F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14:paraId="662DD26E" w14:textId="4579361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上海徐二物流有限公司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6EEC0FF" w14:textId="4B1006C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货物运输</w:t>
            </w:r>
          </w:p>
        </w:tc>
      </w:tr>
      <w:tr w:rsidR="00162F56" w:rsidRPr="00861A81" w14:paraId="78EC506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1F69B66" w14:textId="760CE5A8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14:paraId="6CB44C6D" w14:textId="30B68DD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上海奇吉物流有限公司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BE4F087" w14:textId="7C9C768A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物流服务</w:t>
            </w:r>
          </w:p>
        </w:tc>
      </w:tr>
      <w:tr w:rsidR="00162F56" w:rsidRPr="00861A81" w14:paraId="22F1080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CD60FDC" w14:textId="598DF782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14:paraId="5B2B2F7B" w14:textId="2DED2EF1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上海喜来快递有限公司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2C9633E" w14:textId="38CDB465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快递服务</w:t>
            </w:r>
          </w:p>
        </w:tc>
      </w:tr>
      <w:tr w:rsidR="00162F56" w:rsidRPr="00861A81" w14:paraId="4D35036C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3CDF1D3" w14:textId="5D59A74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14:paraId="5EC2FA1A" w14:textId="5FF67EA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上海万韧货运代理有限公司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901981A" w14:textId="442E6D82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162F56" w:rsidRPr="00861A81" w14:paraId="12C52A4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5D12852" w14:textId="61DAB08E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14:paraId="44047C59" w14:textId="24DB9CE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上海振琛物流有限公司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B2342C3" w14:textId="14BBD184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38D299E9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0F3ADF3" w14:textId="29E9FEE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14:paraId="0F651A0C" w14:textId="04CB597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上海承宣货物运输代理有限公司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4A4FEE0" w14:textId="234C6A6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162F56" w:rsidRPr="00861A81" w14:paraId="269E90D9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26764E0" w14:textId="34EE92E5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14:paraId="5395A80F" w14:textId="1C06361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上海畏吉货运代理有限公司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F5D3A9E" w14:textId="0E981D17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162F56" w:rsidRPr="00861A81" w14:paraId="0F38BB2D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C279951" w14:textId="3EEC4A2F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14:paraId="06319305" w14:textId="75AECD9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上海圆奉速递有限公司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6E1CB15" w14:textId="0D1B731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快递服务</w:t>
            </w:r>
          </w:p>
        </w:tc>
      </w:tr>
      <w:tr w:rsidR="00162F56" w:rsidRPr="00861A81" w14:paraId="09A5126F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7158F6" w14:textId="56FEA348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14:paraId="2D6E7DE8" w14:textId="605CA1FE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上海浦园速递有限公司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2E0EB07" w14:textId="3A72B7B4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快递服务</w:t>
            </w:r>
          </w:p>
        </w:tc>
      </w:tr>
      <w:tr w:rsidR="00162F56" w:rsidRPr="00861A81" w14:paraId="21D8D9F9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CC0EA38" w14:textId="00D815E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14:paraId="2FE6322A" w14:textId="020E1927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上海新沂物流有限公司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D1F38F5" w14:textId="6071CFF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2B625056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72EE1D1" w14:textId="6E73AA61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14:paraId="7C99BB2B" w14:textId="7D37464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上海乐配物流服务有限公司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0AE5792" w14:textId="346CBC8F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物流配送</w:t>
            </w:r>
          </w:p>
        </w:tc>
      </w:tr>
      <w:tr w:rsidR="00162F56" w:rsidRPr="00861A81" w14:paraId="764E90F4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5B0B3FA" w14:textId="42AA8EAA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14:paraId="16F57BA1" w14:textId="5E4F36A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上海威风物流有限公司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2948210" w14:textId="090438E2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7563DEAF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F1BC51F" w14:textId="5E3304D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14:paraId="27660011" w14:textId="31E291E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上海通阔物流有限公司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F1D62CC" w14:textId="0D2116B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0095ED84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362D0B8" w14:textId="3649420F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14:paraId="50EDE11C" w14:textId="20D94BF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上海子烨快递有限公司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0E1C6D6" w14:textId="60EE31B9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快递服务</w:t>
            </w:r>
          </w:p>
        </w:tc>
      </w:tr>
      <w:tr w:rsidR="00162F56" w:rsidRPr="00861A81" w14:paraId="3F2EE89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2C59867" w14:textId="032B79E6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14:paraId="41746AC8" w14:textId="5574825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上海尚渊物流有限公司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A3144F3" w14:textId="505E856B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2232CBCF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59E6358" w14:textId="5A466E0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14:paraId="2855E310" w14:textId="125E763B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上海超操物流有限公司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1F4AA38" w14:textId="5A73A589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3BAF4B93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1C19726" w14:textId="6DB4E068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14:paraId="4AD05A35" w14:textId="7DDA6484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上海迢荀货物运输代理有限公司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6216F15" w14:textId="7BE3DD1B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162F56" w:rsidRPr="00861A81" w14:paraId="4DD784B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F3232A" w14:textId="5999D71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14:paraId="6098D726" w14:textId="523A4558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上海皖岳货运代理有限公司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282C54A" w14:textId="5F43D8E8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162F56" w:rsidRPr="00861A81" w14:paraId="57384C7E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00B62B4" w14:textId="1954A081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14:paraId="2FD687C1" w14:textId="7495623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上海关富快递有限公司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422D453" w14:textId="2CDF7EFF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快递服务</w:t>
            </w:r>
          </w:p>
        </w:tc>
      </w:tr>
      <w:tr w:rsidR="00162F56" w:rsidRPr="00861A81" w14:paraId="06DC59B0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5DB5D89" w14:textId="4F01B2B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14:paraId="6BA0097D" w14:textId="64FA944B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上海韵驿货运代理有限公司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598ED81" w14:textId="3F3BD31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162F56" w:rsidRPr="00861A81" w14:paraId="459A7D6A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697719" w14:textId="3C99FD22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14:paraId="3F0AE2D5" w14:textId="205E4DAF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上海徽玥物流有限公司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FACDCAC" w14:textId="3EC52A0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76CED90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2CA178F" w14:textId="47D2A11E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14:paraId="2DF6B0CD" w14:textId="07B805DA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上海园良物流有限公司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BE978DE" w14:textId="5F2F8F38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6E90B49D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868CF76" w14:textId="276D35C2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61" w:type="dxa"/>
            <w:noWrap/>
            <w:vAlign w:val="center"/>
            <w:hideMark/>
          </w:tcPr>
          <w:p w14:paraId="67EBCDB0" w14:textId="511BDB08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上海晨泰速递有限公司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C3EC176" w14:textId="280D11E8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快递服务</w:t>
            </w:r>
          </w:p>
        </w:tc>
      </w:tr>
      <w:tr w:rsidR="00162F56" w:rsidRPr="00861A81" w14:paraId="35853ECA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06DE8B1" w14:textId="528D4259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961" w:type="dxa"/>
            <w:noWrap/>
            <w:vAlign w:val="center"/>
            <w:hideMark/>
          </w:tcPr>
          <w:p w14:paraId="5384994E" w14:textId="311457BE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上海天挚快递有限公司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0FA185C" w14:textId="0E5FADB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快递服务</w:t>
            </w:r>
          </w:p>
        </w:tc>
      </w:tr>
      <w:tr w:rsidR="00162F56" w:rsidRPr="00861A81" w14:paraId="750C152D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3C69C28" w14:textId="46D84F12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61" w:type="dxa"/>
            <w:noWrap/>
            <w:vAlign w:val="center"/>
            <w:hideMark/>
          </w:tcPr>
          <w:p w14:paraId="05617D08" w14:textId="0480DD95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上海傲硕物流有限公司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8064EDC" w14:textId="3A01933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25DF4A0A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B955595" w14:textId="4AF3346A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961" w:type="dxa"/>
            <w:noWrap/>
            <w:vAlign w:val="center"/>
            <w:hideMark/>
          </w:tcPr>
          <w:p w14:paraId="5B01273E" w14:textId="6D092E2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上海鼎泽物流有限公司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64B67F0" w14:textId="585B4DB5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60988A6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2283209" w14:textId="238912FC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961" w:type="dxa"/>
            <w:noWrap/>
            <w:vAlign w:val="center"/>
            <w:hideMark/>
          </w:tcPr>
          <w:p w14:paraId="5B1432EC" w14:textId="056B418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胜彪物流（上海）有限公司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0F275A8" w14:textId="33965137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10428F4E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7030349" w14:textId="7E2BF149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961" w:type="dxa"/>
            <w:noWrap/>
            <w:vAlign w:val="center"/>
            <w:hideMark/>
          </w:tcPr>
          <w:p w14:paraId="29A1EE3F" w14:textId="4DCE97A6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上海中箭物流有限公司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43DC1DA" w14:textId="560A0A0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5A79E4CC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4806545" w14:textId="54D33AAB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61" w:type="dxa"/>
            <w:noWrap/>
            <w:vAlign w:val="center"/>
            <w:hideMark/>
          </w:tcPr>
          <w:p w14:paraId="2CBA0247" w14:textId="003F28DF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上海雷帝快递有限公司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6F61B15" w14:textId="7BACAF8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快递服务</w:t>
            </w:r>
          </w:p>
        </w:tc>
      </w:tr>
      <w:tr w:rsidR="00162F56" w:rsidRPr="00861A81" w14:paraId="055F2AD5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14B3CCE" w14:textId="78A1D339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61" w:type="dxa"/>
            <w:noWrap/>
            <w:vAlign w:val="center"/>
            <w:hideMark/>
          </w:tcPr>
          <w:p w14:paraId="0E686462" w14:textId="3EF04503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上海优时货运代理有限公司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5DFCA42" w14:textId="323D359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162F56" w:rsidRPr="00861A81" w14:paraId="11C60AA6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EFAF397" w14:textId="0B649996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61" w:type="dxa"/>
            <w:noWrap/>
            <w:vAlign w:val="center"/>
            <w:hideMark/>
          </w:tcPr>
          <w:p w14:paraId="6C5FA2E6" w14:textId="0B650F1E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上海韵旦货运代理有限公司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BF9307E" w14:textId="3D7162B4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162F56" w:rsidRPr="00861A81" w14:paraId="745ACA62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593309C" w14:textId="71175AEF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961" w:type="dxa"/>
            <w:noWrap/>
            <w:vAlign w:val="center"/>
            <w:hideMark/>
          </w:tcPr>
          <w:p w14:paraId="2ABCB441" w14:textId="675E4EE5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上海豪豹货运代理有限公司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45BE487" w14:textId="78BAA47A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162F56" w:rsidRPr="00861A81" w14:paraId="540F5FEA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A130C68" w14:textId="0AC17E88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961" w:type="dxa"/>
            <w:noWrap/>
            <w:vAlign w:val="center"/>
            <w:hideMark/>
          </w:tcPr>
          <w:p w14:paraId="27CFE6E5" w14:textId="2F13EB25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上海忠鱼物流有限公司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DD9B55B" w14:textId="273DE580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61A81" w14:paraId="66F7A332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CDF7796" w14:textId="111B4CD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961" w:type="dxa"/>
            <w:noWrap/>
            <w:vAlign w:val="center"/>
            <w:hideMark/>
          </w:tcPr>
          <w:p w14:paraId="53FB9EB1" w14:textId="0FD0157E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上海波皖货物运输代理有限公司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703C709" w14:textId="5A192C39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162F56" w:rsidRPr="00861A81" w14:paraId="0D38979E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53CA9FA" w14:textId="48407289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961" w:type="dxa"/>
            <w:noWrap/>
            <w:vAlign w:val="center"/>
            <w:hideMark/>
          </w:tcPr>
          <w:p w14:paraId="4351BC7A" w14:textId="49B57717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上海捷特贝供应链有限公司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1B87A4D" w14:textId="7DAB8EAD" w:rsidR="00162F56" w:rsidRPr="00861A81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供应链服务</w:t>
            </w:r>
          </w:p>
        </w:tc>
      </w:tr>
    </w:tbl>
    <w:p w14:paraId="4EC9E7E1" w14:textId="141CEC2A" w:rsidR="00F32A13" w:rsidRDefault="00F32A13" w:rsidP="00F32A13">
      <w:pPr>
        <w:pStyle w:val="a0"/>
      </w:pPr>
      <w:r>
        <w:rPr>
          <w:rFonts w:hint="eastAsia"/>
        </w:rPr>
        <w:t>上海外企行业公司（</w:t>
      </w:r>
      <w:r w:rsidR="00345AA1">
        <w:rPr>
          <w:rFonts w:hint="eastAsia"/>
        </w:rPr>
        <w:t>50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162F56" w:rsidRPr="00837FC8" w14:paraId="0B91D74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8808756" w14:textId="72D679F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noWrap/>
            <w:vAlign w:val="center"/>
            <w:hideMark/>
          </w:tcPr>
          <w:p w14:paraId="15D4B700" w14:textId="4605AE7A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noWrap/>
            <w:vAlign w:val="center"/>
            <w:hideMark/>
          </w:tcPr>
          <w:p w14:paraId="1C7D3CCA" w14:textId="12069252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162F56" w:rsidRPr="00837FC8" w14:paraId="409C5EF3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4FD1DC7" w14:textId="1843E686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14:paraId="2D6C4AB6" w14:textId="1D7B1AAD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达功（上海）电脑有限公司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E7B05DB" w14:textId="262758D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电脑制造</w:t>
            </w:r>
          </w:p>
        </w:tc>
      </w:tr>
      <w:tr w:rsidR="00162F56" w:rsidRPr="00837FC8" w14:paraId="78F847F4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9F3798D" w14:textId="0001DF1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14:paraId="1C8AF7EE" w14:textId="3ECDD8FC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上海近铁国际物流有限公司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A5639E8" w14:textId="6EA436FD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国际物流</w:t>
            </w:r>
          </w:p>
        </w:tc>
      </w:tr>
      <w:tr w:rsidR="00162F56" w:rsidRPr="00837FC8" w14:paraId="3A8AB3E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7ED5133" w14:textId="6F9A17F8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14:paraId="16511195" w14:textId="79EC2D48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晟碟半导体（上海）有限公司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F1C44DD" w14:textId="25A56F45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半导体存储</w:t>
            </w:r>
          </w:p>
        </w:tc>
      </w:tr>
      <w:tr w:rsidR="00162F56" w:rsidRPr="00837FC8" w14:paraId="7C261311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6250BD8" w14:textId="65E6B4B6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14:paraId="064456A2" w14:textId="10E442F8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上海勃林格殷格翰药业有限公司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6BC2D64" w14:textId="69CEC466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医药研发生产</w:t>
            </w:r>
          </w:p>
        </w:tc>
      </w:tr>
      <w:tr w:rsidR="00162F56" w:rsidRPr="00837FC8" w14:paraId="14060C79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BB666CA" w14:textId="18F5100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14:paraId="7F9237B5" w14:textId="1726906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昌硕科技（上海）有限公司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7702346" w14:textId="690D8CD8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电子设备制造</w:t>
            </w:r>
          </w:p>
        </w:tc>
      </w:tr>
      <w:tr w:rsidR="00162F56" w:rsidRPr="00837FC8" w14:paraId="2D0F872D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1941D8" w14:textId="23E2C932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14:paraId="2EFFC4AD" w14:textId="07A2904D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嘉吉投资（中国）有限公司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528E615" w14:textId="7CFEDCB1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农产品贸易</w:t>
            </w:r>
          </w:p>
        </w:tc>
      </w:tr>
      <w:tr w:rsidR="00162F56" w:rsidRPr="00837FC8" w14:paraId="2A2B6AAC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C19121" w14:textId="43D30AF9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14:paraId="67E97946" w14:textId="74B364F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邦吉（上海）管理有限公司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2DE6DEA" w14:textId="3D7A5C59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大宗商品管理</w:t>
            </w:r>
          </w:p>
        </w:tc>
      </w:tr>
      <w:tr w:rsidR="00162F56" w:rsidRPr="00837FC8" w14:paraId="5ADD9262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EA818F5" w14:textId="1533BB7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14:paraId="71D262FD" w14:textId="6F158F55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上海施耐德低压终端电器有限公司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F2C8B02" w14:textId="179EF6E6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低压电器制造</w:t>
            </w:r>
          </w:p>
        </w:tc>
      </w:tr>
      <w:tr w:rsidR="00162F56" w:rsidRPr="00837FC8" w14:paraId="6EAE7E13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1459E76" w14:textId="6D58E591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14:paraId="66DCB4B6" w14:textId="734DDF0A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雅保管理（上海）有限公司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C0D8B87" w14:textId="7BD8CBA8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特种化学品</w:t>
            </w:r>
          </w:p>
        </w:tc>
      </w:tr>
      <w:tr w:rsidR="00162F56" w:rsidRPr="00837FC8" w14:paraId="3D0C91B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7279C68" w14:textId="6311A79C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14:paraId="05A82537" w14:textId="422C42D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司祈曼（上海）化工有限公司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EA863E2" w14:textId="09738165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化工产品</w:t>
            </w:r>
          </w:p>
        </w:tc>
      </w:tr>
      <w:tr w:rsidR="00162F56" w:rsidRPr="00837FC8" w14:paraId="67A9FE8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63F17A9" w14:textId="04B68342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14:paraId="5D7B83BD" w14:textId="7A25DC4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巴斯夫催化剂（上海）有限公司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679BF3A" w14:textId="18A1F706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催化剂生产</w:t>
            </w:r>
          </w:p>
        </w:tc>
      </w:tr>
      <w:tr w:rsidR="00162F56" w:rsidRPr="00837FC8" w14:paraId="69E5ECB5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F96F89A" w14:textId="28079A8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14:paraId="5DCC318A" w14:textId="7957DFA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科世达（上海）管理有限公司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D95763D" w14:textId="22A62BC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汽车电子管理</w:t>
            </w:r>
          </w:p>
        </w:tc>
      </w:tr>
      <w:tr w:rsidR="00162F56" w:rsidRPr="00837FC8" w14:paraId="5D352663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4B6C0FC" w14:textId="5B25591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14:paraId="6216463B" w14:textId="17726B66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米其林（中国）投资有限公司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B91389A" w14:textId="548B4AE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轮胎制造</w:t>
            </w:r>
          </w:p>
        </w:tc>
      </w:tr>
      <w:tr w:rsidR="00162F56" w:rsidRPr="00837FC8" w14:paraId="4445A730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B0E97E1" w14:textId="1AEDD98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14:paraId="59E56C80" w14:textId="27C8BA09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上海国际主题乐园有限公司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1805B91" w14:textId="3DA96100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主题乐园运营</w:t>
            </w:r>
          </w:p>
        </w:tc>
      </w:tr>
      <w:tr w:rsidR="00162F56" w:rsidRPr="00837FC8" w14:paraId="3942228C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F2BAA4A" w14:textId="2D26821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14:paraId="0930A829" w14:textId="363F6EB9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雅培贸易（上海）有限公司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AAFE71E" w14:textId="7A4B7DE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医疗产品贸易</w:t>
            </w:r>
          </w:p>
        </w:tc>
      </w:tr>
      <w:tr w:rsidR="00162F56" w:rsidRPr="00837FC8" w14:paraId="1E79F689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93414A0" w14:textId="34C71EBC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14:paraId="1E0807B5" w14:textId="62D2B27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上海金光纸业产品服务有限公司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51C6C78" w14:textId="763D76C0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纸业服务</w:t>
            </w:r>
          </w:p>
        </w:tc>
      </w:tr>
      <w:tr w:rsidR="00162F56" w:rsidRPr="00837FC8" w14:paraId="20D22DDA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F3AF6D" w14:textId="6CADFCCD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14:paraId="6A9DB147" w14:textId="425B9A0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安靠封装测试（上海）有限公司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EA6D1FA" w14:textId="33E3B334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半导体封装测试</w:t>
            </w:r>
          </w:p>
        </w:tc>
      </w:tr>
      <w:tr w:rsidR="00162F56" w:rsidRPr="00837FC8" w14:paraId="6DD621CF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A35C95B" w14:textId="67455E3C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14:paraId="3C7A74A3" w14:textId="1FBB324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瞻航物流（上海）有限公司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0D95D1E" w14:textId="6CA9B984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物流服务</w:t>
            </w:r>
          </w:p>
        </w:tc>
      </w:tr>
      <w:tr w:rsidR="00162F56" w:rsidRPr="00837FC8" w14:paraId="36C02669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ADC0134" w14:textId="74E26E8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14:paraId="7526FD3B" w14:textId="129CC3E3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世天威物流（上海外高桥）有限公司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3CDBC5D" w14:textId="3F5FB0BC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保税物流</w:t>
            </w:r>
          </w:p>
        </w:tc>
      </w:tr>
      <w:tr w:rsidR="00162F56" w:rsidRPr="00837FC8" w14:paraId="6FE2192E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48E4FE8" w14:textId="44566C43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14:paraId="629C2EE0" w14:textId="60B10371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摩科瑞（中国）金属资源有限公司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CBF3F0A" w14:textId="3CB42805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金属资源贸易</w:t>
            </w:r>
          </w:p>
        </w:tc>
      </w:tr>
      <w:tr w:rsidR="00162F56" w:rsidRPr="00837FC8" w14:paraId="5E568793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FECDC8A" w14:textId="763B390A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14:paraId="4CD58A73" w14:textId="2AF6C675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英业达科技有限公司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72D4255" w14:textId="19A85F4C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电子设备研发</w:t>
            </w:r>
          </w:p>
        </w:tc>
      </w:tr>
      <w:tr w:rsidR="00162F56" w:rsidRPr="00837FC8" w14:paraId="0393D9E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89C044B" w14:textId="5A08F5B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14:paraId="545D8EAE" w14:textId="347F945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上海顺诠科技有限公司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4379675" w14:textId="4CB8CAF9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科技研发</w:t>
            </w:r>
          </w:p>
        </w:tc>
      </w:tr>
      <w:tr w:rsidR="00162F56" w:rsidRPr="00837FC8" w14:paraId="484984CF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A1B2CC3" w14:textId="4D9B1EB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14:paraId="5F91175E" w14:textId="60F9C3F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明尼苏达矿业制造（上海）国际贸易有限公司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C3A6BE1" w14:textId="18257919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3M </w:t>
            </w:r>
            <w:r>
              <w:rPr>
                <w:rFonts w:ascii="Segoe UI" w:hAnsi="Segoe UI" w:cs="Segoe UI"/>
                <w:color w:val="000000"/>
              </w:rPr>
              <w:t>产品贸易</w:t>
            </w:r>
          </w:p>
        </w:tc>
      </w:tr>
      <w:tr w:rsidR="00162F56" w:rsidRPr="00837FC8" w14:paraId="6AB7E92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78CC85" w14:textId="4863E3A3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14:paraId="004AE38F" w14:textId="733BE45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通用电气药业（上海）有限公司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408A53D" w14:textId="1C73F56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医药生产</w:t>
            </w:r>
          </w:p>
        </w:tc>
      </w:tr>
      <w:tr w:rsidR="00162F56" w:rsidRPr="00837FC8" w14:paraId="15E1F5DA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C787D26" w14:textId="7661B0D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14:paraId="2565D793" w14:textId="3FC7C6B1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捷普科技（上海）有限公司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F0BE1CB" w14:textId="1B1BB31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电子代工</w:t>
            </w:r>
          </w:p>
        </w:tc>
      </w:tr>
      <w:tr w:rsidR="00162F56" w:rsidRPr="00837FC8" w14:paraId="33D3C06F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8A15C27" w14:textId="1FE4683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14:paraId="0159013D" w14:textId="78FE3E1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安捷伦科技贸易（上海）有限公司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E91360F" w14:textId="7CEFDC1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科技设备贸易</w:t>
            </w:r>
          </w:p>
        </w:tc>
      </w:tr>
      <w:tr w:rsidR="00162F56" w:rsidRPr="00837FC8" w14:paraId="3E6E4A2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D8A1F3D" w14:textId="481FCFC6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14:paraId="16DD5ADA" w14:textId="55E25DDA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卡特彼勒（上海）贸易有限公司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4F3220E" w14:textId="2D745889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工程机械贸易</w:t>
            </w:r>
          </w:p>
        </w:tc>
      </w:tr>
      <w:tr w:rsidR="00162F56" w:rsidRPr="00837FC8" w14:paraId="5035568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81F968E" w14:textId="280426F5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14:paraId="5EDF9E00" w14:textId="2AF2CC42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松下电器全球采购（中国）有限公司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3BD4CBA" w14:textId="7C094324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电器采购</w:t>
            </w:r>
          </w:p>
        </w:tc>
      </w:tr>
      <w:tr w:rsidR="00162F56" w:rsidRPr="00837FC8" w14:paraId="2E48E70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9458CE1" w14:textId="6466B1F8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14:paraId="6C3A55AC" w14:textId="21E71B4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博柏利（上海）贸易有限公司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4F5A1B2" w14:textId="4C8E4ED9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奢侈品贸易</w:t>
            </w:r>
          </w:p>
        </w:tc>
      </w:tr>
      <w:tr w:rsidR="00162F56" w:rsidRPr="00837FC8" w14:paraId="3C3961CC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DD3EEAE" w14:textId="1667FF52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14:paraId="06785BB6" w14:textId="48D4002D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拓领物流（上海）有限公司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2630811" w14:textId="0D24D061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162F56" w:rsidRPr="00837FC8" w14:paraId="51DEC3C4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0699EFD" w14:textId="2ED6B55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14:paraId="6F04F526" w14:textId="48BECAAD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上海酩悦轩尼诗国际贸易有限公司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C3D9736" w14:textId="69EE69D4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酒类贸易</w:t>
            </w:r>
          </w:p>
        </w:tc>
      </w:tr>
      <w:tr w:rsidR="00162F56" w:rsidRPr="00837FC8" w14:paraId="5BBAB66A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A09052D" w14:textId="259FBFC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14:paraId="77187A6B" w14:textId="474E8245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尼西半导体科技（上海）有限公司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11D4A5E" w14:textId="53F29C9C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半导体科技</w:t>
            </w:r>
          </w:p>
        </w:tc>
      </w:tr>
      <w:tr w:rsidR="00162F56" w:rsidRPr="00837FC8" w14:paraId="05563ABC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4F4D82D" w14:textId="41B94AD5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14:paraId="60160937" w14:textId="3B57E528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佳沛泽普水果（上海）有限公司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86C7F23" w14:textId="10CFF8F3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水果进口贸易</w:t>
            </w:r>
          </w:p>
        </w:tc>
      </w:tr>
      <w:tr w:rsidR="00162F56" w:rsidRPr="00837FC8" w14:paraId="6D87CE91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817E9AE" w14:textId="0DBC2740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14:paraId="286C9892" w14:textId="0E47154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上海理光数码设备有限公司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925E324" w14:textId="445F05A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数码设备销售</w:t>
            </w:r>
          </w:p>
        </w:tc>
      </w:tr>
      <w:tr w:rsidR="00162F56" w:rsidRPr="00837FC8" w14:paraId="542C92D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0C7F80" w14:textId="27D6153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14:paraId="1083F77E" w14:textId="3BC78A70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雅培医疗用品（上海）有限公司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1BA53C6" w14:textId="13612AF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医疗用品销售</w:t>
            </w:r>
          </w:p>
        </w:tc>
      </w:tr>
      <w:tr w:rsidR="00162F56" w:rsidRPr="00837FC8" w14:paraId="500D88D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D0A3FFC" w14:textId="4E87EC0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14:paraId="1D458662" w14:textId="2C3992AD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英潍捷基（上海）贸易有限公司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F411D4B" w14:textId="5D09F65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生物试剂贸易</w:t>
            </w:r>
          </w:p>
        </w:tc>
      </w:tr>
      <w:tr w:rsidR="00162F56" w:rsidRPr="00837FC8" w14:paraId="0DD80E46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24825C2" w14:textId="6F56FC4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14:paraId="14DD420B" w14:textId="450FC630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安波福中央电气（上海）有限公司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73B6D2D" w14:textId="06214CF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电气系统</w:t>
            </w:r>
          </w:p>
        </w:tc>
      </w:tr>
      <w:tr w:rsidR="00162F56" w:rsidRPr="00837FC8" w14:paraId="16D6BCF0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4A84C60" w14:textId="10680039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61" w:type="dxa"/>
            <w:noWrap/>
            <w:vAlign w:val="center"/>
            <w:hideMark/>
          </w:tcPr>
          <w:p w14:paraId="3786DA83" w14:textId="40F2766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斯伦贝谢油田设备（上海）有限公司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B79B30C" w14:textId="3281972A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油田设备</w:t>
            </w:r>
          </w:p>
        </w:tc>
      </w:tr>
      <w:tr w:rsidR="00162F56" w:rsidRPr="00837FC8" w14:paraId="1D17E5FA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1AF40A" w14:textId="42289A02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961" w:type="dxa"/>
            <w:noWrap/>
            <w:vAlign w:val="center"/>
            <w:hideMark/>
          </w:tcPr>
          <w:p w14:paraId="70110DF4" w14:textId="3598D368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世天威化工物流（上海）有限公司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951402D" w14:textId="023C0900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化工物流</w:t>
            </w:r>
          </w:p>
        </w:tc>
      </w:tr>
      <w:tr w:rsidR="00162F56" w:rsidRPr="00837FC8" w14:paraId="5A61E9C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8DE6350" w14:textId="19D46BF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61" w:type="dxa"/>
            <w:noWrap/>
            <w:vAlign w:val="center"/>
            <w:hideMark/>
          </w:tcPr>
          <w:p w14:paraId="4694D671" w14:textId="765BE585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捷开依（上海）物流有限公司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6F399D8" w14:textId="7B3E3C14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物流服务</w:t>
            </w:r>
          </w:p>
        </w:tc>
      </w:tr>
      <w:tr w:rsidR="00162F56" w:rsidRPr="00837FC8" w14:paraId="53EA4548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9527039" w14:textId="4651160A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961" w:type="dxa"/>
            <w:noWrap/>
            <w:vAlign w:val="center"/>
            <w:hideMark/>
          </w:tcPr>
          <w:p w14:paraId="6AA8415A" w14:textId="0BA4C374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竞点（上海）国际贸易有限公司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3E00345" w14:textId="33250852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国际贸易</w:t>
            </w:r>
          </w:p>
        </w:tc>
      </w:tr>
      <w:tr w:rsidR="00162F56" w:rsidRPr="00837FC8" w14:paraId="2E89E931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D70C57A" w14:textId="2212B81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961" w:type="dxa"/>
            <w:noWrap/>
            <w:vAlign w:val="center"/>
            <w:hideMark/>
          </w:tcPr>
          <w:p w14:paraId="4A54CFDB" w14:textId="31ECF0B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戴森贸易（上海）有限公司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2B6EC09" w14:textId="1F1B4A38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家电贸易</w:t>
            </w:r>
          </w:p>
        </w:tc>
      </w:tr>
      <w:tr w:rsidR="00162F56" w:rsidRPr="00837FC8" w14:paraId="24081226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BC3C10F" w14:textId="5E1A7EC2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961" w:type="dxa"/>
            <w:noWrap/>
            <w:vAlign w:val="center"/>
            <w:hideMark/>
          </w:tcPr>
          <w:p w14:paraId="1FD24880" w14:textId="27930F10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英华达（上海）科技有限公司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1340747" w14:textId="06AAD854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电子科技</w:t>
            </w:r>
          </w:p>
        </w:tc>
      </w:tr>
      <w:tr w:rsidR="00162F56" w:rsidRPr="00837FC8" w14:paraId="256760D2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4AD1019" w14:textId="3B43EE64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61" w:type="dxa"/>
            <w:noWrap/>
            <w:vAlign w:val="center"/>
            <w:hideMark/>
          </w:tcPr>
          <w:p w14:paraId="5E4F762F" w14:textId="585E8F84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铠侠电子（中国）有限公司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975C084" w14:textId="3010892E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存储芯片</w:t>
            </w:r>
          </w:p>
        </w:tc>
      </w:tr>
      <w:tr w:rsidR="00162F56" w:rsidRPr="00837FC8" w14:paraId="12C8E2A2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9FA1C1A" w14:textId="0560EF6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61" w:type="dxa"/>
            <w:noWrap/>
            <w:vAlign w:val="center"/>
            <w:hideMark/>
          </w:tcPr>
          <w:p w14:paraId="5B14D3AE" w14:textId="3CD11A8D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达研（上海）光电有限公司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909A9EE" w14:textId="09843F6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光电产品</w:t>
            </w:r>
          </w:p>
        </w:tc>
      </w:tr>
      <w:tr w:rsidR="00162F56" w:rsidRPr="00837FC8" w14:paraId="066DE1B9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FAB2C28" w14:textId="53B137AD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61" w:type="dxa"/>
            <w:noWrap/>
            <w:vAlign w:val="center"/>
            <w:hideMark/>
          </w:tcPr>
          <w:p w14:paraId="24C9C310" w14:textId="51572C7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瓦克化学（中国）有限公司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B4D100E" w14:textId="13BA3992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化工研发生产</w:t>
            </w:r>
          </w:p>
        </w:tc>
      </w:tr>
      <w:tr w:rsidR="00162F56" w:rsidRPr="00837FC8" w14:paraId="40503240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0793AC4" w14:textId="1B3E843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961" w:type="dxa"/>
            <w:noWrap/>
            <w:vAlign w:val="center"/>
            <w:hideMark/>
          </w:tcPr>
          <w:p w14:paraId="05D052C3" w14:textId="4374B48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恒天然（中国）投资有限公司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403C959" w14:textId="6125451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乳制品投资</w:t>
            </w:r>
          </w:p>
        </w:tc>
      </w:tr>
      <w:tr w:rsidR="00162F56" w:rsidRPr="00837FC8" w14:paraId="40339C3B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FA48FB3" w14:textId="4F547D4A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961" w:type="dxa"/>
            <w:noWrap/>
            <w:vAlign w:val="center"/>
            <w:hideMark/>
          </w:tcPr>
          <w:p w14:paraId="4729A6AF" w14:textId="6C1CEB42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沃尔沃建筑设备（中国）有限公司上海分公司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3EC6D8E" w14:textId="663FB22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建筑设备</w:t>
            </w:r>
          </w:p>
        </w:tc>
      </w:tr>
      <w:tr w:rsidR="00162F56" w:rsidRPr="00837FC8" w14:paraId="277E52FC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6FD4D64" w14:textId="0593EBCF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961" w:type="dxa"/>
            <w:noWrap/>
            <w:vAlign w:val="center"/>
            <w:hideMark/>
          </w:tcPr>
          <w:p w14:paraId="0E8EB386" w14:textId="60548C87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士卓曼（中国）投资有限公司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389C604" w14:textId="6563CC2C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齿科器械</w:t>
            </w:r>
          </w:p>
        </w:tc>
      </w:tr>
      <w:tr w:rsidR="00162F56" w:rsidRPr="00837FC8" w14:paraId="1C863A87" w14:textId="77777777" w:rsidTr="00837FC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442449F" w14:textId="51B480EB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50</w:t>
            </w:r>
          </w:p>
        </w:tc>
        <w:tc>
          <w:tcPr>
            <w:tcW w:w="4961" w:type="dxa"/>
            <w:noWrap/>
            <w:vAlign w:val="center"/>
            <w:hideMark/>
          </w:tcPr>
          <w:p w14:paraId="6D4F4EA4" w14:textId="075235E8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佛吉亚（中国）投资有限公司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688E357" w14:textId="00D33244" w:rsidR="00162F56" w:rsidRPr="00837FC8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汽车零部件投资</w:t>
            </w:r>
          </w:p>
        </w:tc>
      </w:tr>
    </w:tbl>
    <w:p w14:paraId="311516E2" w14:textId="77777777" w:rsidR="00F32A13" w:rsidRDefault="00F32A13" w:rsidP="00F32A13">
      <w:pPr>
        <w:pStyle w:val="a"/>
      </w:pPr>
      <w:r>
        <w:rPr>
          <w:rFonts w:hint="eastAsia"/>
        </w:rPr>
        <w:t>深圳公司选择</w:t>
      </w:r>
    </w:p>
    <w:p w14:paraId="1EAEB47E" w14:textId="42EF814E" w:rsidR="00F32A13" w:rsidRPr="007433C1" w:rsidRDefault="00F32A13" w:rsidP="00F32A13">
      <w:pPr>
        <w:pStyle w:val="a0"/>
      </w:pPr>
      <w:r>
        <w:rPr>
          <w:rFonts w:hint="eastAsia"/>
        </w:rPr>
        <w:t>深圳电商行业公司（</w:t>
      </w:r>
      <w:r w:rsidR="00345AA1">
        <w:rPr>
          <w:rFonts w:hint="eastAsia"/>
        </w:rPr>
        <w:t>50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34"/>
        <w:gridCol w:w="2658"/>
      </w:tblGrid>
      <w:tr w:rsidR="00162F56" w:rsidRPr="00A87A3D" w14:paraId="7003CE8C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5BB096C" w14:textId="44A2F4F1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34" w:type="dxa"/>
            <w:noWrap/>
            <w:vAlign w:val="center"/>
            <w:hideMark/>
          </w:tcPr>
          <w:p w14:paraId="23656574" w14:textId="7F20CE7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58" w:type="dxa"/>
            <w:noWrap/>
            <w:vAlign w:val="center"/>
            <w:hideMark/>
          </w:tcPr>
          <w:p w14:paraId="03F1D84E" w14:textId="1C4BD9C9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162F56" w:rsidRPr="00A87A3D" w14:paraId="5BFCF516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D17C320" w14:textId="71D62DB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34" w:type="dxa"/>
            <w:noWrap/>
            <w:vAlign w:val="center"/>
            <w:hideMark/>
          </w:tcPr>
          <w:p w14:paraId="73A57C9C" w14:textId="10B892D6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深圳市全胜</w:t>
            </w:r>
            <w:r>
              <w:rPr>
                <w:rFonts w:ascii="Segoe UI" w:hAnsi="Segoe UI" w:cs="Segoe UI" w:hint="eastAsia"/>
                <w:color w:val="000000"/>
              </w:rPr>
              <w:t>美</w:t>
            </w:r>
            <w:r>
              <w:rPr>
                <w:rFonts w:ascii="Segoe UI" w:hAnsi="Segoe UI" w:cs="Segoe UI"/>
                <w:color w:val="000000"/>
              </w:rPr>
              <w:t>电子商务有限公司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EAA72A5" w14:textId="65104108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电商平台运营</w:t>
            </w:r>
          </w:p>
        </w:tc>
      </w:tr>
      <w:tr w:rsidR="00162F56" w:rsidRPr="00A87A3D" w14:paraId="6019602D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2534255" w14:textId="627A8021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34" w:type="dxa"/>
            <w:noWrap/>
            <w:vAlign w:val="center"/>
            <w:hideMark/>
          </w:tcPr>
          <w:p w14:paraId="1F247B97" w14:textId="589068E2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深圳市云帆智慧科技有限公司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5A618FC" w14:textId="2A855AD1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跨境物流服务</w:t>
            </w:r>
          </w:p>
        </w:tc>
      </w:tr>
      <w:tr w:rsidR="00162F56" w:rsidRPr="00A87A3D" w14:paraId="26B6FEA9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88B7603" w14:textId="021FB803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34" w:type="dxa"/>
            <w:noWrap/>
            <w:vAlign w:val="center"/>
            <w:hideMark/>
          </w:tcPr>
          <w:p w14:paraId="293B3EDD" w14:textId="4066B13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深圳市信诚创新技术有限公司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60E75BBB" w14:textId="5921C68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吸尘器跨境电商</w:t>
            </w:r>
          </w:p>
        </w:tc>
      </w:tr>
      <w:tr w:rsidR="00162F56" w:rsidRPr="00A87A3D" w14:paraId="1EB14293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554582F" w14:textId="2B1EA5A7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34" w:type="dxa"/>
            <w:noWrap/>
            <w:vAlign w:val="center"/>
            <w:hideMark/>
          </w:tcPr>
          <w:p w14:paraId="1FC7E528" w14:textId="29D2DEA1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深圳市顺友跨境物流股份有限公司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2AF0074" w14:textId="1834E98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跨境物流配送</w:t>
            </w:r>
          </w:p>
        </w:tc>
      </w:tr>
      <w:tr w:rsidR="00162F56" w:rsidRPr="00A87A3D" w14:paraId="4A524C16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153D27A" w14:textId="6E4428E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34" w:type="dxa"/>
            <w:noWrap/>
            <w:vAlign w:val="center"/>
            <w:hideMark/>
          </w:tcPr>
          <w:p w14:paraId="57BE5A53" w14:textId="686DA4F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深圳市艾姆诗电商股份有限公司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3C9C1159" w14:textId="4AA06407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电商营销服务</w:t>
            </w:r>
          </w:p>
        </w:tc>
      </w:tr>
      <w:tr w:rsidR="00162F56" w:rsidRPr="00A87A3D" w14:paraId="654F437D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23DD024" w14:textId="1BBE4268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34" w:type="dxa"/>
            <w:noWrap/>
            <w:vAlign w:val="center"/>
            <w:hideMark/>
          </w:tcPr>
          <w:p w14:paraId="2866E15A" w14:textId="278247C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深圳市有芯电子有限公司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DDFFF3B" w14:textId="0F36458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电子元器件电商</w:t>
            </w:r>
          </w:p>
        </w:tc>
      </w:tr>
      <w:tr w:rsidR="00162F56" w:rsidRPr="00A87A3D" w14:paraId="3003D331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CDCF012" w14:textId="7B8D7DA4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34" w:type="dxa"/>
            <w:noWrap/>
            <w:vAlign w:val="center"/>
            <w:hideMark/>
          </w:tcPr>
          <w:p w14:paraId="32F2BE54" w14:textId="460ED5E3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深圳市依谷网电子商务有限公司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57C638D" w14:textId="4E7DF614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生鲜食品电商</w:t>
            </w:r>
          </w:p>
        </w:tc>
      </w:tr>
      <w:tr w:rsidR="00162F56" w:rsidRPr="00A87A3D" w14:paraId="0916C1BD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DC9D6C5" w14:textId="74840D5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34" w:type="dxa"/>
            <w:noWrap/>
            <w:vAlign w:val="center"/>
            <w:hideMark/>
          </w:tcPr>
          <w:p w14:paraId="6341007B" w14:textId="12CD58A5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深圳市点购电子商务控股股份有限公司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4FBC625F" w14:textId="0A9FB0D9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垂直电商平台</w:t>
            </w:r>
          </w:p>
        </w:tc>
      </w:tr>
      <w:tr w:rsidR="00162F56" w:rsidRPr="00A87A3D" w14:paraId="56D1ABC8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913205D" w14:textId="3F6BD63F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34" w:type="dxa"/>
            <w:noWrap/>
            <w:vAlign w:val="center"/>
            <w:hideMark/>
          </w:tcPr>
          <w:p w14:paraId="7DCD6C2B" w14:textId="5590061A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深圳市唯镜尚品网络有限公司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4CBBAC66" w14:textId="698E153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眼镜垂直电商</w:t>
            </w:r>
          </w:p>
        </w:tc>
      </w:tr>
      <w:tr w:rsidR="00162F56" w:rsidRPr="00A87A3D" w14:paraId="1395DE20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4B7F29F" w14:textId="2CD24F5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34" w:type="dxa"/>
            <w:noWrap/>
            <w:vAlign w:val="center"/>
            <w:hideMark/>
          </w:tcPr>
          <w:p w14:paraId="5FE384DE" w14:textId="45454348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多米惠选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366D20F3" w14:textId="7A4C3DD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生活服务电商</w:t>
            </w:r>
          </w:p>
        </w:tc>
      </w:tr>
      <w:tr w:rsidR="00162F56" w:rsidRPr="00A87A3D" w14:paraId="3CFB2F8B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7772EEA" w14:textId="16054744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34" w:type="dxa"/>
            <w:noWrap/>
            <w:vAlign w:val="center"/>
            <w:hideMark/>
          </w:tcPr>
          <w:p w14:paraId="324FB72D" w14:textId="045B8064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深圳市黑马找货网络有限公司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3733100A" w14:textId="092CE7C7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批发电商平台</w:t>
            </w:r>
          </w:p>
        </w:tc>
      </w:tr>
      <w:tr w:rsidR="00162F56" w:rsidRPr="00A87A3D" w14:paraId="5394FE5F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B5BAE28" w14:textId="0037C3F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34" w:type="dxa"/>
            <w:noWrap/>
            <w:vAlign w:val="center"/>
            <w:hideMark/>
          </w:tcPr>
          <w:p w14:paraId="5734F305" w14:textId="06DDDECF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深圳市向世达科技有限公司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55BF364" w14:textId="4A2727E2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数码配件电商</w:t>
            </w:r>
          </w:p>
        </w:tc>
      </w:tr>
      <w:tr w:rsidR="00162F56" w:rsidRPr="00A87A3D" w14:paraId="7A73A725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5EF6173" w14:textId="229A17B6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34" w:type="dxa"/>
            <w:noWrap/>
            <w:vAlign w:val="center"/>
            <w:hideMark/>
          </w:tcPr>
          <w:p w14:paraId="1B7A3193" w14:textId="7EB2DB98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深圳市知禧科技有限公司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39CCA21B" w14:textId="3144C4AC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智能家居电商</w:t>
            </w:r>
          </w:p>
        </w:tc>
      </w:tr>
      <w:tr w:rsidR="00162F56" w:rsidRPr="00A87A3D" w14:paraId="7982DF72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1E01F44" w14:textId="62FAECA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34" w:type="dxa"/>
            <w:noWrap/>
            <w:vAlign w:val="center"/>
            <w:hideMark/>
          </w:tcPr>
          <w:p w14:paraId="4E1C520A" w14:textId="48CB9E79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深圳市乐世佳科技有限公司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F841769" w14:textId="6F109FC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跨境电商零售</w:t>
            </w:r>
          </w:p>
        </w:tc>
      </w:tr>
      <w:tr w:rsidR="00162F56" w:rsidRPr="00A87A3D" w14:paraId="31AB9417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CC3237C" w14:textId="0F75684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34" w:type="dxa"/>
            <w:noWrap/>
            <w:vAlign w:val="center"/>
            <w:hideMark/>
          </w:tcPr>
          <w:p w14:paraId="55350451" w14:textId="6ABED3E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深圳市鑫隆源信息科技有限公司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6DF38112" w14:textId="0076B6B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电商软件开发</w:t>
            </w:r>
          </w:p>
        </w:tc>
      </w:tr>
      <w:tr w:rsidR="00162F56" w:rsidRPr="00A87A3D" w14:paraId="5EB7367E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E5CF646" w14:textId="5B59256C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34" w:type="dxa"/>
            <w:noWrap/>
            <w:vAlign w:val="center"/>
            <w:hideMark/>
          </w:tcPr>
          <w:p w14:paraId="6F608C95" w14:textId="691892DF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深圳市酷秀通讯有限公司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65FE0FF6" w14:textId="7483F52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手机配件电商</w:t>
            </w:r>
          </w:p>
        </w:tc>
      </w:tr>
      <w:tr w:rsidR="00162F56" w:rsidRPr="00A87A3D" w14:paraId="3E030F7C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5B26FB8" w14:textId="108E6687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34" w:type="dxa"/>
            <w:noWrap/>
            <w:vAlign w:val="center"/>
            <w:hideMark/>
          </w:tcPr>
          <w:p w14:paraId="1974A78F" w14:textId="1411714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元源电子商务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B4CD7E4" w14:textId="73DB39E2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服饰电商平台</w:t>
            </w:r>
          </w:p>
        </w:tc>
      </w:tr>
      <w:tr w:rsidR="00162F56" w:rsidRPr="00A87A3D" w14:paraId="3DC93E9A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675D0BB" w14:textId="43D290EA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34" w:type="dxa"/>
            <w:noWrap/>
            <w:vAlign w:val="center"/>
            <w:hideMark/>
          </w:tcPr>
          <w:p w14:paraId="40D550C1" w14:textId="3E6CF79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山水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国际电子科技有限公司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287C624" w14:textId="51560209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电子产品电商</w:t>
            </w:r>
          </w:p>
        </w:tc>
      </w:tr>
      <w:tr w:rsidR="00162F56" w:rsidRPr="00A87A3D" w14:paraId="39CDF282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C736685" w14:textId="68A4309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34" w:type="dxa"/>
            <w:noWrap/>
            <w:vAlign w:val="center"/>
            <w:hideMark/>
          </w:tcPr>
          <w:p w14:paraId="2230EE96" w14:textId="0F6EE27F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深圳可可猫科技有限公司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4A3DA41E" w14:textId="45BB29AC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儿童产品电商</w:t>
            </w:r>
          </w:p>
        </w:tc>
      </w:tr>
      <w:tr w:rsidR="00162F56" w:rsidRPr="00A87A3D" w14:paraId="58336769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CDD3660" w14:textId="3630E8CF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34" w:type="dxa"/>
            <w:noWrap/>
            <w:vAlign w:val="center"/>
            <w:hideMark/>
          </w:tcPr>
          <w:p w14:paraId="3D7BCFDA" w14:textId="3E366BC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深圳飞凡创意科技有限公司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1E1A2E7" w14:textId="02F3E8C1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创意产品电商</w:t>
            </w:r>
          </w:p>
        </w:tc>
      </w:tr>
      <w:tr w:rsidR="00162F56" w:rsidRPr="00A87A3D" w14:paraId="0CF23DB9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130BC6" w14:textId="21F8E54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34" w:type="dxa"/>
            <w:noWrap/>
            <w:vAlign w:val="center"/>
            <w:hideMark/>
          </w:tcPr>
          <w:p w14:paraId="40B78299" w14:textId="492865A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深圳市星空云电子商务有限公司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B19EEFD" w14:textId="5E97BFA9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电商平台开发</w:t>
            </w:r>
          </w:p>
        </w:tc>
      </w:tr>
      <w:tr w:rsidR="00162F56" w:rsidRPr="00A87A3D" w14:paraId="1E9E4B15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436A591" w14:textId="71347AA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34" w:type="dxa"/>
            <w:noWrap/>
            <w:vAlign w:val="center"/>
            <w:hideMark/>
          </w:tcPr>
          <w:p w14:paraId="7F7A90D3" w14:textId="6B7D6438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深圳市煜辉缤纷电子商务有限公司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1C12F719" w14:textId="2F0FF256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美妆电商平台</w:t>
            </w:r>
          </w:p>
        </w:tc>
      </w:tr>
      <w:tr w:rsidR="00162F56" w:rsidRPr="00A87A3D" w14:paraId="58B780D4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9B325AB" w14:textId="0876728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34" w:type="dxa"/>
            <w:noWrap/>
            <w:vAlign w:val="center"/>
            <w:hideMark/>
          </w:tcPr>
          <w:p w14:paraId="28B8DE13" w14:textId="15E70B62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深圳市佰翌科技有限公司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72C4748" w14:textId="7E809357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工贸一体跨境电商</w:t>
            </w:r>
          </w:p>
        </w:tc>
      </w:tr>
      <w:tr w:rsidR="00162F56" w:rsidRPr="00A87A3D" w14:paraId="4CA6BFB4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2D61F88" w14:textId="3D4668D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34" w:type="dxa"/>
            <w:noWrap/>
            <w:vAlign w:val="center"/>
            <w:hideMark/>
          </w:tcPr>
          <w:p w14:paraId="3B846811" w14:textId="2F9A749A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深圳市慈鲲科技有限公司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61992ED6" w14:textId="405D7D0C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灯具跨境电商</w:t>
            </w:r>
          </w:p>
        </w:tc>
      </w:tr>
      <w:tr w:rsidR="00162F56" w:rsidRPr="00A87A3D" w14:paraId="1D135EAE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4152ED0" w14:textId="6A932D8A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34" w:type="dxa"/>
            <w:noWrap/>
            <w:vAlign w:val="center"/>
            <w:hideMark/>
          </w:tcPr>
          <w:p w14:paraId="2BB1B3E9" w14:textId="5A31569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深圳市微视觉科技有限公司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B4FBD05" w14:textId="4D150A82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电商视觉服务</w:t>
            </w:r>
          </w:p>
        </w:tc>
      </w:tr>
      <w:tr w:rsidR="00162F56" w:rsidRPr="00A87A3D" w14:paraId="34D9F5DC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B240857" w14:textId="48FC5A32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34" w:type="dxa"/>
            <w:noWrap/>
            <w:vAlign w:val="center"/>
            <w:hideMark/>
          </w:tcPr>
          <w:p w14:paraId="00609DE4" w14:textId="3C2096F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深圳市碧鑫设计有限公司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1595F4B8" w14:textId="332B1C92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电商网页设计</w:t>
            </w:r>
          </w:p>
        </w:tc>
      </w:tr>
      <w:tr w:rsidR="00162F56" w:rsidRPr="00A87A3D" w14:paraId="077FD5E6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8B9D7EA" w14:textId="0185C794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34" w:type="dxa"/>
            <w:noWrap/>
            <w:vAlign w:val="center"/>
            <w:hideMark/>
          </w:tcPr>
          <w:p w14:paraId="7C9CF3A3" w14:textId="15805CA7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深圳市淘视创意网络科技有限公司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C3BA6EE" w14:textId="5D6E5229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电商产品摄影</w:t>
            </w:r>
          </w:p>
        </w:tc>
      </w:tr>
      <w:tr w:rsidR="00162F56" w:rsidRPr="00A87A3D" w14:paraId="13945C47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3D9F70" w14:textId="40FC8E2C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34" w:type="dxa"/>
            <w:noWrap/>
            <w:vAlign w:val="center"/>
            <w:hideMark/>
          </w:tcPr>
          <w:p w14:paraId="2D1A5F16" w14:textId="42716C53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深圳市同思为科技发展有限公司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67BE88D6" w14:textId="2D4A923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电商视觉设计</w:t>
            </w:r>
          </w:p>
        </w:tc>
      </w:tr>
      <w:tr w:rsidR="00162F56" w:rsidRPr="00A87A3D" w14:paraId="000F1526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DA4BDCD" w14:textId="46BD787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34" w:type="dxa"/>
            <w:noWrap/>
            <w:vAlign w:val="center"/>
            <w:hideMark/>
          </w:tcPr>
          <w:p w14:paraId="7412292D" w14:textId="1EE849CC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深圳市尚腾网络科技有限公司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77C29D07" w14:textId="217C15DA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电商店铺代运营</w:t>
            </w:r>
          </w:p>
        </w:tc>
      </w:tr>
      <w:tr w:rsidR="00162F56" w:rsidRPr="00A87A3D" w14:paraId="0E15A659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DAB132B" w14:textId="4C1246A6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34" w:type="dxa"/>
            <w:noWrap/>
            <w:vAlign w:val="center"/>
            <w:hideMark/>
          </w:tcPr>
          <w:p w14:paraId="070B3397" w14:textId="0591CC49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深圳市古道电子商务有限公司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3C6D63C" w14:textId="2E2CD2FF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电商咨询服务</w:t>
            </w:r>
          </w:p>
        </w:tc>
      </w:tr>
      <w:tr w:rsidR="00162F56" w:rsidRPr="00A87A3D" w14:paraId="6323A90E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F9B630B" w14:textId="161619B4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34" w:type="dxa"/>
            <w:noWrap/>
            <w:vAlign w:val="center"/>
            <w:hideMark/>
          </w:tcPr>
          <w:p w14:paraId="37339E79" w14:textId="2D161A7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深圳市麦润科技有限公司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2535D00" w14:textId="45509BD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电商视频制作</w:t>
            </w:r>
          </w:p>
        </w:tc>
      </w:tr>
      <w:tr w:rsidR="00162F56" w:rsidRPr="00A87A3D" w14:paraId="7B7694EC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A19790B" w14:textId="6718A59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34" w:type="dxa"/>
            <w:noWrap/>
            <w:vAlign w:val="center"/>
            <w:hideMark/>
          </w:tcPr>
          <w:p w14:paraId="6E45779B" w14:textId="554947DA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深圳市易企推科技有限公司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7A0A62A0" w14:textId="46D0295A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电商营销推广</w:t>
            </w:r>
          </w:p>
        </w:tc>
      </w:tr>
      <w:tr w:rsidR="00162F56" w:rsidRPr="00A87A3D" w14:paraId="5CEAA852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F3C2B3B" w14:textId="3D5F2F18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34" w:type="dxa"/>
            <w:noWrap/>
            <w:vAlign w:val="center"/>
            <w:hideMark/>
          </w:tcPr>
          <w:p w14:paraId="125335E7" w14:textId="6714D504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深圳市木子氏科技有限公司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1D478CA0" w14:textId="2D57E88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数码产品电商</w:t>
            </w:r>
          </w:p>
        </w:tc>
      </w:tr>
      <w:tr w:rsidR="00162F56" w:rsidRPr="00A87A3D" w14:paraId="670488B6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1483598" w14:textId="4DCFBB92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34" w:type="dxa"/>
            <w:noWrap/>
            <w:vAlign w:val="center"/>
            <w:hideMark/>
          </w:tcPr>
          <w:p w14:paraId="3A3CDFF6" w14:textId="1B934BC1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深圳市铭赛网络科技有限公司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4C68AEBE" w14:textId="02064B57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跨境电商运营</w:t>
            </w:r>
          </w:p>
        </w:tc>
      </w:tr>
      <w:tr w:rsidR="00162F56" w:rsidRPr="00A87A3D" w14:paraId="42F74763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3FD9837" w14:textId="76F5813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34" w:type="dxa"/>
            <w:noWrap/>
            <w:vAlign w:val="center"/>
            <w:hideMark/>
          </w:tcPr>
          <w:p w14:paraId="22C5579D" w14:textId="153D0B8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深圳市微品致远信息科技有限公司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7BEEF84" w14:textId="75C71D32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电商技术服务</w:t>
            </w:r>
          </w:p>
        </w:tc>
      </w:tr>
      <w:tr w:rsidR="00162F56" w:rsidRPr="00A87A3D" w14:paraId="327A83D1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37A6FCB" w14:textId="17C0612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34" w:type="dxa"/>
            <w:noWrap/>
            <w:vAlign w:val="center"/>
            <w:hideMark/>
          </w:tcPr>
          <w:p w14:paraId="2B1F7585" w14:textId="65ECE9CC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深圳市小江南科技有限公司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70EC40B0" w14:textId="35FD1C9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家居电商平台</w:t>
            </w:r>
          </w:p>
        </w:tc>
      </w:tr>
      <w:tr w:rsidR="00162F56" w:rsidRPr="00A87A3D" w14:paraId="5D2DD6CF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11FC7B6" w14:textId="06E9129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34" w:type="dxa"/>
            <w:noWrap/>
            <w:vAlign w:val="center"/>
            <w:hideMark/>
          </w:tcPr>
          <w:p w14:paraId="5B3D6257" w14:textId="7AA5C1B9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深圳市深科智链电商有限公司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CF2798C" w14:textId="2F4FC846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电商供应链服务</w:t>
            </w:r>
          </w:p>
        </w:tc>
      </w:tr>
      <w:tr w:rsidR="00162F56" w:rsidRPr="00A87A3D" w14:paraId="7EB03868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296B311" w14:textId="28F6A339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38</w:t>
            </w:r>
          </w:p>
        </w:tc>
        <w:tc>
          <w:tcPr>
            <w:tcW w:w="4934" w:type="dxa"/>
            <w:noWrap/>
            <w:vAlign w:val="center"/>
            <w:hideMark/>
          </w:tcPr>
          <w:p w14:paraId="2A607449" w14:textId="7666B8F5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深圳市点晶网络科技有限公司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159D794" w14:textId="71E0D52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电商数据分析</w:t>
            </w:r>
          </w:p>
        </w:tc>
      </w:tr>
      <w:tr w:rsidR="00162F56" w:rsidRPr="00A87A3D" w14:paraId="0C082683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970E059" w14:textId="237D74F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934" w:type="dxa"/>
            <w:noWrap/>
            <w:vAlign w:val="center"/>
            <w:hideMark/>
          </w:tcPr>
          <w:p w14:paraId="0A5B85D6" w14:textId="0A15CBF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深圳市鸿海时代电子商务有限公司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742A0B80" w14:textId="2EC03143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3C </w:t>
            </w:r>
            <w:r>
              <w:rPr>
                <w:rFonts w:ascii="Segoe UI" w:hAnsi="Segoe UI" w:cs="Segoe UI"/>
                <w:color w:val="000000"/>
              </w:rPr>
              <w:t>数码电商</w:t>
            </w:r>
          </w:p>
        </w:tc>
      </w:tr>
      <w:tr w:rsidR="00162F56" w:rsidRPr="00A87A3D" w14:paraId="34E0976E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FBA308E" w14:textId="00E2A84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34" w:type="dxa"/>
            <w:noWrap/>
            <w:vAlign w:val="center"/>
            <w:hideMark/>
          </w:tcPr>
          <w:p w14:paraId="14E57D92" w14:textId="5FD91A0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深圳市乐沙儿美妆有限公司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430F168A" w14:textId="1B81781C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美妆零售电商</w:t>
            </w:r>
          </w:p>
        </w:tc>
      </w:tr>
      <w:tr w:rsidR="00162F56" w:rsidRPr="00A87A3D" w14:paraId="3D8CE2F6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71E34FF" w14:textId="2CC4AA18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934" w:type="dxa"/>
            <w:noWrap/>
            <w:vAlign w:val="center"/>
            <w:hideMark/>
          </w:tcPr>
          <w:p w14:paraId="4CE3F2E7" w14:textId="0B66CC7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深圳海妈优选科技有限公司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FEA60B5" w14:textId="319DFA52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食品电商平台</w:t>
            </w:r>
          </w:p>
        </w:tc>
      </w:tr>
      <w:tr w:rsidR="00162F56" w:rsidRPr="00A87A3D" w14:paraId="076744EB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0EBBDB9" w14:textId="490321F5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934" w:type="dxa"/>
            <w:noWrap/>
            <w:vAlign w:val="center"/>
            <w:hideMark/>
          </w:tcPr>
          <w:p w14:paraId="4EDA518D" w14:textId="1C5A26DF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深圳市小飞象文化传媒有限公司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87764EB" w14:textId="0129C68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电商品牌策划</w:t>
            </w:r>
          </w:p>
        </w:tc>
      </w:tr>
      <w:tr w:rsidR="00162F56" w:rsidRPr="00A87A3D" w14:paraId="6E6C11BE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FCBB208" w14:textId="7E67282E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934" w:type="dxa"/>
            <w:noWrap/>
            <w:vAlign w:val="center"/>
            <w:hideMark/>
          </w:tcPr>
          <w:p w14:paraId="64799B65" w14:textId="2175450A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深圳市前海优海淘跨境电子商务有限公司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84B5E44" w14:textId="5E9EDA0A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跨境电商平台</w:t>
            </w:r>
          </w:p>
        </w:tc>
      </w:tr>
      <w:tr w:rsidR="00162F56" w:rsidRPr="00A87A3D" w14:paraId="771C8269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2F1AB52" w14:textId="4CE51CB3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34" w:type="dxa"/>
            <w:noWrap/>
            <w:vAlign w:val="center"/>
            <w:hideMark/>
          </w:tcPr>
          <w:p w14:paraId="4C464806" w14:textId="46CB2184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深圳市好品汇科技有限公司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3F45E2D9" w14:textId="7BCDEC02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特产电商平台</w:t>
            </w:r>
          </w:p>
        </w:tc>
      </w:tr>
      <w:tr w:rsidR="00162F56" w:rsidRPr="00A87A3D" w14:paraId="3C4D6517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BC3DF59" w14:textId="359C8236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34" w:type="dxa"/>
            <w:noWrap/>
            <w:vAlign w:val="center"/>
            <w:hideMark/>
          </w:tcPr>
          <w:p w14:paraId="445C0DB5" w14:textId="2FE31319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深圳市千惠跨境电商服务有限公司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1A86B152" w14:textId="51BF366A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跨境电商服务</w:t>
            </w:r>
          </w:p>
        </w:tc>
      </w:tr>
      <w:tr w:rsidR="00162F56" w:rsidRPr="00A87A3D" w14:paraId="03BC88B4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02BF615" w14:textId="5E4664EC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34" w:type="dxa"/>
            <w:noWrap/>
            <w:vAlign w:val="center"/>
            <w:hideMark/>
          </w:tcPr>
          <w:p w14:paraId="318C2520" w14:textId="3FA99864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深圳市水贝巧玲黄金珠宝有限公司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6878F785" w14:textId="2D6E8F27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黄金珠宝直播电商</w:t>
            </w:r>
          </w:p>
        </w:tc>
      </w:tr>
      <w:tr w:rsidR="00162F56" w:rsidRPr="00A87A3D" w14:paraId="29819B9B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2D51DA1" w14:textId="2EB7282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934" w:type="dxa"/>
            <w:noWrap/>
            <w:vAlign w:val="center"/>
            <w:hideMark/>
          </w:tcPr>
          <w:p w14:paraId="74DEAB30" w14:textId="13307BA1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深圳市梦如珠宝有限公司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1D5A3A77" w14:textId="0F5F73EF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珠宝直播销售</w:t>
            </w:r>
          </w:p>
        </w:tc>
      </w:tr>
      <w:tr w:rsidR="00162F56" w:rsidRPr="00A87A3D" w14:paraId="210F67C5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C3B61DF" w14:textId="04B5CB55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934" w:type="dxa"/>
            <w:noWrap/>
            <w:vAlign w:val="center"/>
            <w:hideMark/>
          </w:tcPr>
          <w:p w14:paraId="3D269CAD" w14:textId="17B071F3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深圳市倍思奇家居科技有限公司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D556BA6" w14:textId="74FF805B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人体工学产品电商</w:t>
            </w:r>
          </w:p>
        </w:tc>
      </w:tr>
      <w:tr w:rsidR="00162F56" w:rsidRPr="00A87A3D" w14:paraId="03C3D0D1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70CA756" w14:textId="6567FAA4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934" w:type="dxa"/>
            <w:noWrap/>
            <w:vAlign w:val="center"/>
            <w:hideMark/>
          </w:tcPr>
          <w:p w14:paraId="6B7C85FA" w14:textId="6FF8C7F1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深圳市英格威运动科技有限公司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32CABB4" w14:textId="54D6628D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电动折叠车电商</w:t>
            </w:r>
          </w:p>
        </w:tc>
      </w:tr>
      <w:tr w:rsidR="00162F56" w:rsidRPr="00A87A3D" w14:paraId="6A6B974B" w14:textId="77777777" w:rsidTr="00A87A3D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A2E8CCA" w14:textId="0413E471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934" w:type="dxa"/>
            <w:noWrap/>
            <w:vAlign w:val="center"/>
            <w:hideMark/>
          </w:tcPr>
          <w:p w14:paraId="36DBD0F7" w14:textId="5BD43457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深圳市千岸科技股份有限公司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9EC5452" w14:textId="5D8B3750" w:rsidR="00162F56" w:rsidRPr="00A87A3D" w:rsidRDefault="00162F56" w:rsidP="00162F56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户外用品跨境电商</w:t>
            </w:r>
          </w:p>
        </w:tc>
      </w:tr>
    </w:tbl>
    <w:p w14:paraId="711B6B7E" w14:textId="08138445" w:rsidR="00F32A13" w:rsidRPr="007433C1" w:rsidRDefault="00F32A13" w:rsidP="00F32A13">
      <w:pPr>
        <w:pStyle w:val="a0"/>
      </w:pPr>
      <w:r>
        <w:rPr>
          <w:rFonts w:hint="eastAsia"/>
        </w:rPr>
        <w:t>深圳教育行业公司（</w:t>
      </w:r>
      <w:r w:rsidR="00B26C8B">
        <w:rPr>
          <w:rFonts w:hint="eastAsia"/>
        </w:rPr>
        <w:t>37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031822" w:rsidRPr="00901BC1" w14:paraId="4B914F8E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BC0E2E7" w14:textId="368ACD99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noWrap/>
            <w:vAlign w:val="center"/>
            <w:hideMark/>
          </w:tcPr>
          <w:p w14:paraId="51CD76C8" w14:textId="048A5177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noWrap/>
            <w:vAlign w:val="center"/>
            <w:hideMark/>
          </w:tcPr>
          <w:p w14:paraId="5252BFB4" w14:textId="1954C3C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031822" w:rsidRPr="00901BC1" w14:paraId="6BEFAC95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0A5DB65" w14:textId="235374F7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14:paraId="15DE7F3F" w14:textId="72E8D327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深圳市中荟教育集团</w:t>
            </w:r>
            <w:r>
              <w:rPr>
                <w:rFonts w:ascii="Segoe UI" w:hAnsi="Segoe UI" w:cs="Segoe UI" w:hint="eastAsia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3C4474A" w14:textId="4541AC8F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基础教育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艺术教育</w:t>
            </w:r>
          </w:p>
        </w:tc>
      </w:tr>
      <w:tr w:rsidR="00031822" w:rsidRPr="00901BC1" w14:paraId="244A0F33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4BCD400" w14:textId="3C4ABE5A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14:paraId="3B1DF837" w14:textId="6B2E271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深圳市大朋友教育科技有限公司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7C82542" w14:textId="163137A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升学规划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素养</w:t>
            </w:r>
          </w:p>
        </w:tc>
      </w:tr>
      <w:tr w:rsidR="00031822" w:rsidRPr="00901BC1" w14:paraId="0737989D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835D02C" w14:textId="389D76AA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14:paraId="53800E1C" w14:textId="42BAA878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深圳市金蛛教育科技有限公司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2AA381D" w14:textId="1270C96A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产教融合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人才输送</w:t>
            </w:r>
          </w:p>
        </w:tc>
      </w:tr>
      <w:tr w:rsidR="00031822" w:rsidRPr="00901BC1" w14:paraId="48050F76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AE67E0C" w14:textId="1C9A4CD1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14:paraId="777E8958" w14:textId="37CAEAE7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深圳市杨梅红艺术教育</w:t>
            </w:r>
            <w:r>
              <w:rPr>
                <w:rFonts w:ascii="Segoe UI" w:hAnsi="Segoe UI" w:cs="Segoe UI" w:hint="eastAsia"/>
                <w:color w:val="000000"/>
              </w:rPr>
              <w:t>集团有限公司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C67DFE4" w14:textId="2C7861C0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艺术教育（</w:t>
            </w:r>
            <w:r>
              <w:rPr>
                <w:rFonts w:ascii="Segoe UI" w:hAnsi="Segoe UI" w:cs="Segoe UI"/>
                <w:color w:val="000000"/>
              </w:rPr>
              <w:t xml:space="preserve">2-18 </w:t>
            </w:r>
            <w:r>
              <w:rPr>
                <w:rFonts w:ascii="Segoe UI" w:hAnsi="Segoe UI" w:cs="Segoe UI"/>
                <w:color w:val="000000"/>
              </w:rPr>
              <w:t>岁）</w:t>
            </w:r>
          </w:p>
        </w:tc>
      </w:tr>
      <w:tr w:rsidR="00031822" w:rsidRPr="00901BC1" w14:paraId="76BCDCAD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52EEF59" w14:textId="4E13DF67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14:paraId="74A0D5C3" w14:textId="4D17BFE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深圳市博商管理科学研究院股份有限公司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9358F07" w14:textId="0A85AE3D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企业管理培训</w:t>
            </w:r>
          </w:p>
        </w:tc>
      </w:tr>
      <w:tr w:rsidR="00031822" w:rsidRPr="00901BC1" w14:paraId="196A0DBA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66AD095" w14:textId="580CA96C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14:paraId="0AD0C829" w14:textId="4A86EED9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深圳市榜样教育科技有限公司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69B932E" w14:textId="6859B1E1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素质教育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职业教育</w:t>
            </w:r>
          </w:p>
        </w:tc>
      </w:tr>
      <w:tr w:rsidR="00031822" w:rsidRPr="00901BC1" w14:paraId="096D2AA0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49D4D06" w14:textId="38F3D8B3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14:paraId="71A09859" w14:textId="1FA020E6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深圳市桃源居中澳实验学校</w:t>
            </w:r>
          </w:p>
        </w:tc>
        <w:tc>
          <w:tcPr>
            <w:tcW w:w="2631" w:type="dxa"/>
            <w:noWrap/>
            <w:vAlign w:val="center"/>
            <w:hideMark/>
          </w:tcPr>
          <w:p w14:paraId="39017EE0" w14:textId="683C3FF4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民办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素质教育</w:t>
            </w:r>
          </w:p>
        </w:tc>
      </w:tr>
      <w:tr w:rsidR="00031822" w:rsidRPr="00901BC1" w14:paraId="645C9520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C08E809" w14:textId="03A76DA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14:paraId="3CBA65AE" w14:textId="2A42386F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深圳市海云天科技股份有限公司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5DB97D4" w14:textId="2EE31CCB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智慧教育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数据挖掘</w:t>
            </w:r>
          </w:p>
        </w:tc>
      </w:tr>
      <w:tr w:rsidR="00031822" w:rsidRPr="00901BC1" w14:paraId="626D21CE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D1E928" w14:textId="467C35A9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14:paraId="65EA7906" w14:textId="438136E9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深圳市升学文化传播有限公司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F31BEAF" w14:textId="402294E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学历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职业教育</w:t>
            </w:r>
          </w:p>
        </w:tc>
      </w:tr>
      <w:tr w:rsidR="00031822" w:rsidRPr="00901BC1" w14:paraId="1C8A3DD8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FB6BAC6" w14:textId="3D38705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14:paraId="7027F6B9" w14:textId="48872864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海道（深圳）教育科技有限责任公司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8310B45" w14:textId="28556C66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海外课业辅导</w:t>
            </w:r>
          </w:p>
        </w:tc>
      </w:tr>
      <w:tr w:rsidR="00031822" w:rsidRPr="00901BC1" w14:paraId="084B1D9D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E7350E5" w14:textId="4CE5849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14:paraId="28F361B2" w14:textId="6EC3259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深圳市福景外国语学校</w:t>
            </w:r>
          </w:p>
        </w:tc>
        <w:tc>
          <w:tcPr>
            <w:tcW w:w="2631" w:type="dxa"/>
            <w:noWrap/>
            <w:vAlign w:val="center"/>
            <w:hideMark/>
          </w:tcPr>
          <w:p w14:paraId="1BF7B0EC" w14:textId="47BF712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民办中学</w:t>
            </w:r>
          </w:p>
        </w:tc>
      </w:tr>
      <w:tr w:rsidR="00031822" w:rsidRPr="00901BC1" w14:paraId="34EBDEB6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4BBB546" w14:textId="30A9D0E8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14:paraId="702622D5" w14:textId="165E5FAC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深圳市国华在线教育科技有限公司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2132E82" w14:textId="4D6583A1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在线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职业教育</w:t>
            </w:r>
          </w:p>
        </w:tc>
      </w:tr>
      <w:tr w:rsidR="00031822" w:rsidRPr="00901BC1" w14:paraId="3A9C2091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7CBA969" w14:textId="787EB40F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14:paraId="3B2F01F4" w14:textId="6B31111A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深圳市学大教育培训中心</w:t>
            </w:r>
          </w:p>
        </w:tc>
        <w:tc>
          <w:tcPr>
            <w:tcW w:w="2631" w:type="dxa"/>
            <w:noWrap/>
            <w:vAlign w:val="center"/>
            <w:hideMark/>
          </w:tcPr>
          <w:p w14:paraId="156ABB32" w14:textId="04741AD1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培训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家庭教育</w:t>
            </w:r>
          </w:p>
        </w:tc>
      </w:tr>
      <w:tr w:rsidR="00031822" w:rsidRPr="00901BC1" w14:paraId="0ACC1939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29A2562" w14:textId="36A07807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14:paraId="3E98D7C0" w14:textId="1F521AAB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深圳市盛世明德教育管理有限公司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899AE9B" w14:textId="47B05AB6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职业教育</w:t>
            </w:r>
            <w:r>
              <w:rPr>
                <w:rFonts w:ascii="Segoe UI" w:hAnsi="Segoe UI" w:cs="Segoe UI"/>
                <w:color w:val="000000"/>
              </w:rPr>
              <w:t xml:space="preserve"> + IT </w:t>
            </w:r>
            <w:r>
              <w:rPr>
                <w:rFonts w:ascii="Segoe UI" w:hAnsi="Segoe UI" w:cs="Segoe UI"/>
                <w:color w:val="000000"/>
              </w:rPr>
              <w:t>培训</w:t>
            </w:r>
          </w:p>
        </w:tc>
      </w:tr>
      <w:tr w:rsidR="00031822" w:rsidRPr="00901BC1" w14:paraId="226CC5C5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2F059ED" w14:textId="1D25F736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14:paraId="69B6B81B" w14:textId="123E5389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深圳光合成长教育科技有限公司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1C1C9F0" w14:textId="2BBE72EB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家庭教育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在线教育</w:t>
            </w:r>
          </w:p>
        </w:tc>
      </w:tr>
      <w:tr w:rsidR="00031822" w:rsidRPr="00901BC1" w14:paraId="53554C57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1EBD847" w14:textId="3E2998E1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14:paraId="0FD50119" w14:textId="1B4D4020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深圳普林斯顿教育科技集团有限公司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997E5BC" w14:textId="419A5534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培训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创新教育</w:t>
            </w:r>
          </w:p>
        </w:tc>
      </w:tr>
      <w:tr w:rsidR="00031822" w:rsidRPr="00901BC1" w14:paraId="0A5C1D1B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A5E86F1" w14:textId="6CA30353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14:paraId="676B7D27" w14:textId="5F642ED0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术博（深圳）教育科技有限公司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1AD2473" w14:textId="314AE68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在线语言培训</w:t>
            </w:r>
          </w:p>
        </w:tc>
      </w:tr>
      <w:tr w:rsidR="00031822" w:rsidRPr="00901BC1" w14:paraId="2A245C12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AD559AC" w14:textId="13408CB0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14:paraId="35DDCC30" w14:textId="6D818B9D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深圳市福往福来教育科技有限公司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8EF29D4" w14:textId="35CE6E83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K12 + </w:t>
            </w:r>
            <w:r>
              <w:rPr>
                <w:rFonts w:ascii="Segoe UI" w:hAnsi="Segoe UI" w:cs="Segoe UI"/>
                <w:color w:val="000000"/>
              </w:rPr>
              <w:t>职业教育</w:t>
            </w:r>
          </w:p>
        </w:tc>
      </w:tr>
      <w:tr w:rsidR="00031822" w:rsidRPr="00901BC1" w14:paraId="6A72588D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FECDEE7" w14:textId="3E042E69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14:paraId="4D301EE1" w14:textId="6105917D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 w:hint="eastAsia"/>
                <w:color w:val="000000"/>
              </w:rPr>
              <w:t>市</w:t>
            </w:r>
            <w:r>
              <w:rPr>
                <w:rFonts w:ascii="Segoe UI" w:hAnsi="Segoe UI" w:cs="Segoe UI"/>
                <w:color w:val="000000"/>
              </w:rPr>
              <w:t>南山中英文学校</w:t>
            </w:r>
          </w:p>
        </w:tc>
        <w:tc>
          <w:tcPr>
            <w:tcW w:w="2631" w:type="dxa"/>
            <w:noWrap/>
            <w:vAlign w:val="center"/>
            <w:hideMark/>
          </w:tcPr>
          <w:p w14:paraId="4A1D8B35" w14:textId="1EABFC54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民办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国际教育</w:t>
            </w:r>
          </w:p>
        </w:tc>
      </w:tr>
      <w:tr w:rsidR="00031822" w:rsidRPr="00901BC1" w14:paraId="11B4D283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FBC136E" w14:textId="0BBDEF1C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14:paraId="2D42469E" w14:textId="31ED350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 w:hint="eastAsia"/>
                <w:color w:val="000000"/>
              </w:rPr>
              <w:t>市</w:t>
            </w:r>
            <w:r>
              <w:rPr>
                <w:rFonts w:ascii="Segoe UI" w:hAnsi="Segoe UI" w:cs="Segoe UI"/>
                <w:color w:val="000000"/>
              </w:rPr>
              <w:t>龙岗区百合外国语学校</w:t>
            </w:r>
          </w:p>
        </w:tc>
        <w:tc>
          <w:tcPr>
            <w:tcW w:w="2631" w:type="dxa"/>
            <w:noWrap/>
            <w:vAlign w:val="center"/>
            <w:hideMark/>
          </w:tcPr>
          <w:p w14:paraId="629BE533" w14:textId="1D6E9E7C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民办中学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外语</w:t>
            </w:r>
          </w:p>
        </w:tc>
      </w:tr>
      <w:tr w:rsidR="00031822" w:rsidRPr="00901BC1" w14:paraId="56D0DC7F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0FC9E2A" w14:textId="34F2B14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14:paraId="564CA266" w14:textId="468DCFBC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深圳市南山实验教育集团</w:t>
            </w:r>
          </w:p>
        </w:tc>
        <w:tc>
          <w:tcPr>
            <w:tcW w:w="2631" w:type="dxa"/>
            <w:noWrap/>
            <w:vAlign w:val="center"/>
            <w:hideMark/>
          </w:tcPr>
          <w:p w14:paraId="54FF0788" w14:textId="179D6A2D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基础教育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素质教育</w:t>
            </w:r>
          </w:p>
        </w:tc>
      </w:tr>
      <w:tr w:rsidR="00031822" w:rsidRPr="00901BC1" w14:paraId="00835DBA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5A7EA27" w14:textId="4CB4B60D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14:paraId="35CE90DE" w14:textId="18C03A73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深圳前海</w:t>
            </w:r>
            <w:r>
              <w:rPr>
                <w:rFonts w:ascii="Segoe UI" w:hAnsi="Segoe UI" w:cs="Segoe UI" w:hint="eastAsia"/>
                <w:color w:val="000000"/>
              </w:rPr>
              <w:t>勤博</w:t>
            </w:r>
            <w:r>
              <w:rPr>
                <w:rFonts w:ascii="Segoe UI" w:hAnsi="Segoe UI" w:cs="Segoe UI"/>
                <w:color w:val="000000"/>
              </w:rPr>
              <w:t>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0985F0D" w14:textId="61E3E2DE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教育科技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在线课</w:t>
            </w:r>
          </w:p>
        </w:tc>
      </w:tr>
      <w:tr w:rsidR="00031822" w:rsidRPr="00901BC1" w14:paraId="01020038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AAF608B" w14:textId="342A9CBA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14:paraId="45178246" w14:textId="0D45AC20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深圳智慧教育科技有限公司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1ED8B33" w14:textId="3A71550C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智慧教育</w:t>
            </w:r>
            <w:r>
              <w:rPr>
                <w:rFonts w:ascii="Segoe UI" w:hAnsi="Segoe UI" w:cs="Segoe UI"/>
                <w:color w:val="000000"/>
              </w:rPr>
              <w:t xml:space="preserve"> + IT </w:t>
            </w:r>
            <w:r>
              <w:rPr>
                <w:rFonts w:ascii="Segoe UI" w:hAnsi="Segoe UI" w:cs="Segoe UI"/>
                <w:color w:val="000000"/>
              </w:rPr>
              <w:t>服务</w:t>
            </w:r>
          </w:p>
        </w:tc>
      </w:tr>
      <w:tr w:rsidR="00031822" w:rsidRPr="00901BC1" w14:paraId="683CBEAC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4CF0BE8" w14:textId="36CAFF61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14:paraId="56089986" w14:textId="423914CD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 w:hint="eastAsia"/>
                <w:color w:val="000000"/>
              </w:rPr>
              <w:t>市</w:t>
            </w:r>
            <w:r>
              <w:rPr>
                <w:rFonts w:ascii="Segoe UI" w:hAnsi="Segoe UI" w:cs="Segoe UI"/>
                <w:color w:val="000000"/>
              </w:rPr>
              <w:t>育星教育科技有限公司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2F6919B" w14:textId="01A33BED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艺术培训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素质教育</w:t>
            </w:r>
          </w:p>
        </w:tc>
      </w:tr>
      <w:tr w:rsidR="00031822" w:rsidRPr="00901BC1" w14:paraId="18A8858C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D6BC4BE" w14:textId="7349D44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14:paraId="2A679B52" w14:textId="74ABA58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深圳启智教育科技有限公司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3BE5AA6" w14:textId="4800C310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少儿启蒙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在线教育</w:t>
            </w:r>
          </w:p>
        </w:tc>
      </w:tr>
      <w:tr w:rsidR="00031822" w:rsidRPr="00901BC1" w14:paraId="5B74AE11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4180D46" w14:textId="777AC918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14:paraId="79C1FFDB" w14:textId="53BA482B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 w:hint="eastAsia"/>
                <w:color w:val="000000"/>
              </w:rPr>
              <w:t>市</w:t>
            </w:r>
            <w:r>
              <w:rPr>
                <w:rFonts w:ascii="Segoe UI" w:hAnsi="Segoe UI" w:cs="Segoe UI"/>
                <w:color w:val="000000"/>
              </w:rPr>
              <w:t>博识教育科技有限公司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2817510" w14:textId="2B28B6B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科学教育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研学</w:t>
            </w:r>
          </w:p>
        </w:tc>
      </w:tr>
      <w:tr w:rsidR="00031822" w:rsidRPr="00901BC1" w14:paraId="68B82487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646B86A" w14:textId="4D94F2DA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14:paraId="021D861D" w14:textId="20649161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深圳优学教育科技有限公司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1AEC493" w14:textId="5EBB0356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辅导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在线教育</w:t>
            </w:r>
          </w:p>
        </w:tc>
      </w:tr>
      <w:tr w:rsidR="00031822" w:rsidRPr="00901BC1" w14:paraId="029965D8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B5E39D0" w14:textId="24A99951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14:paraId="68DCDA8B" w14:textId="77BFD60D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深圳乐学教育科技有限公司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BB8FB9B" w14:textId="7872027B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素质教育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营地教育</w:t>
            </w:r>
          </w:p>
        </w:tc>
      </w:tr>
      <w:tr w:rsidR="00031822" w:rsidRPr="00901BC1" w14:paraId="78290744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1E4BEBF" w14:textId="1160BD3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14:paraId="4F7696D4" w14:textId="57566764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深圳智汇教育科技有限公司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3853403" w14:textId="4D4E6F5A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职业教育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技能培训</w:t>
            </w:r>
          </w:p>
        </w:tc>
      </w:tr>
      <w:tr w:rsidR="00031822" w:rsidRPr="00901BC1" w14:paraId="289E15A0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908B409" w14:textId="5788B36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14:paraId="3DEFB2AF" w14:textId="503C054B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 w:hint="eastAsia"/>
                <w:color w:val="000000"/>
              </w:rPr>
              <w:t>柒</w:t>
            </w:r>
            <w:r>
              <w:rPr>
                <w:rFonts w:ascii="Segoe UI" w:hAnsi="Segoe UI" w:cs="Segoe UI"/>
                <w:color w:val="000000"/>
              </w:rPr>
              <w:t>领航教育科技有限公司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FA6AF41" w14:textId="2E171A8F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留学规划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语言培训</w:t>
            </w:r>
          </w:p>
        </w:tc>
      </w:tr>
      <w:tr w:rsidR="00031822" w:rsidRPr="00901BC1" w14:paraId="225FC2D3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3B059C4" w14:textId="3356F51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14:paraId="2F708859" w14:textId="1A31FCAE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 w:hint="eastAsia"/>
                <w:color w:val="000000"/>
              </w:rPr>
              <w:t>市新</w:t>
            </w:r>
            <w:r>
              <w:rPr>
                <w:rFonts w:ascii="Segoe UI" w:hAnsi="Segoe UI" w:cs="Segoe UI"/>
                <w:color w:val="000000"/>
              </w:rPr>
              <w:t>未来教育科技有限公司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B2B9780" w14:textId="30A750F4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基础教育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升学辅导</w:t>
            </w:r>
          </w:p>
        </w:tc>
      </w:tr>
      <w:tr w:rsidR="00031822" w:rsidRPr="00901BC1" w14:paraId="46C7CBBB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C1CA67" w14:textId="22D6C2E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14:paraId="7B7EC2A2" w14:textId="45A74BC0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深圳阳光</w:t>
            </w:r>
            <w:r>
              <w:rPr>
                <w:rFonts w:ascii="Segoe UI" w:hAnsi="Segoe UI" w:cs="Segoe UI" w:hint="eastAsia"/>
                <w:color w:val="000000"/>
              </w:rPr>
              <w:t>喔</w:t>
            </w:r>
            <w:r>
              <w:rPr>
                <w:rFonts w:ascii="Segoe UI" w:hAnsi="Segoe UI" w:cs="Segoe UI"/>
                <w:color w:val="000000"/>
              </w:rPr>
              <w:t>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8FDAC4C" w14:textId="6134868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艺术教育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课外培训</w:t>
            </w:r>
          </w:p>
        </w:tc>
      </w:tr>
      <w:tr w:rsidR="00031822" w:rsidRPr="00901BC1" w14:paraId="4630207D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9DFA2E4" w14:textId="237A1E76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14:paraId="1378FC7E" w14:textId="573B21F7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深圳星辰教育科技有限公司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37B2466" w14:textId="2898508A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少儿英语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启蒙教育</w:t>
            </w:r>
          </w:p>
        </w:tc>
      </w:tr>
      <w:tr w:rsidR="00031822" w:rsidRPr="00901BC1" w14:paraId="5D0BB753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F5B4788" w14:textId="7B35BB9B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14:paraId="2BD40A5E" w14:textId="6EA4701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深圳启航教育科技有限公司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09E8973" w14:textId="27604BA6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职业教育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学历提升</w:t>
            </w:r>
          </w:p>
        </w:tc>
      </w:tr>
      <w:tr w:rsidR="00031822" w:rsidRPr="00901BC1" w14:paraId="04E06651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584CDFC" w14:textId="2F7CBCDA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14:paraId="72DF11E3" w14:textId="6BF2E35B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深圳博学</w:t>
            </w:r>
            <w:r>
              <w:rPr>
                <w:rFonts w:ascii="Segoe UI" w:hAnsi="Segoe UI" w:cs="Segoe UI" w:hint="eastAsia"/>
                <w:color w:val="000000"/>
              </w:rPr>
              <w:t>思</w:t>
            </w:r>
            <w:r>
              <w:rPr>
                <w:rFonts w:ascii="Segoe UI" w:hAnsi="Segoe UI" w:cs="Segoe UI"/>
                <w:color w:val="000000"/>
              </w:rPr>
              <w:t>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2BE2D65" w14:textId="25F12F80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成人教育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职业培训</w:t>
            </w:r>
          </w:p>
        </w:tc>
      </w:tr>
      <w:tr w:rsidR="00031822" w:rsidRPr="00901BC1" w14:paraId="62EC9D96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FC1F72F" w14:textId="3492741E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14:paraId="3F34A409" w14:textId="67FE41EA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深圳远</w:t>
            </w:r>
            <w:r>
              <w:rPr>
                <w:rFonts w:ascii="Segoe UI" w:hAnsi="Segoe UI" w:cs="Segoe UI" w:hint="eastAsia"/>
                <w:color w:val="000000"/>
              </w:rPr>
              <w:t>思</w:t>
            </w:r>
            <w:r>
              <w:rPr>
                <w:rFonts w:ascii="Segoe UI" w:hAnsi="Segoe UI" w:cs="Segoe UI"/>
                <w:color w:val="000000"/>
              </w:rPr>
              <w:t>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185BE91" w14:textId="2A43F422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培训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就业指导</w:t>
            </w:r>
          </w:p>
        </w:tc>
      </w:tr>
      <w:tr w:rsidR="00031822" w:rsidRPr="00901BC1" w14:paraId="17EC0E98" w14:textId="77777777" w:rsidTr="00901BC1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A666653" w14:textId="78786045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14:paraId="35704808" w14:textId="015CC378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深圳睿思教育科技有限公司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F88387E" w14:textId="0C0428D9" w:rsidR="00031822" w:rsidRPr="00901BC1" w:rsidRDefault="00031822" w:rsidP="00031822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数学思维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在线课程</w:t>
            </w:r>
          </w:p>
        </w:tc>
      </w:tr>
    </w:tbl>
    <w:p w14:paraId="73816C1D" w14:textId="1177E489" w:rsidR="00F32A13" w:rsidRPr="007433C1" w:rsidRDefault="00F32A13" w:rsidP="00F32A13">
      <w:pPr>
        <w:pStyle w:val="a0"/>
      </w:pPr>
      <w:r>
        <w:rPr>
          <w:rFonts w:hint="eastAsia"/>
        </w:rPr>
        <w:t>深圳医疗行业公司（</w:t>
      </w:r>
      <w:r w:rsidR="00345AA1">
        <w:rPr>
          <w:rFonts w:hint="eastAsia"/>
        </w:rPr>
        <w:t>50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34"/>
        <w:gridCol w:w="2658"/>
      </w:tblGrid>
      <w:tr w:rsidR="00B26C8B" w:rsidRPr="0064343E" w14:paraId="0847D897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1BB0014" w14:textId="563ABCD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34" w:type="dxa"/>
            <w:noWrap/>
            <w:vAlign w:val="center"/>
            <w:hideMark/>
          </w:tcPr>
          <w:p w14:paraId="1DFEB67D" w14:textId="56EFD788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58" w:type="dxa"/>
            <w:noWrap/>
            <w:vAlign w:val="center"/>
            <w:hideMark/>
          </w:tcPr>
          <w:p w14:paraId="4FABAE3A" w14:textId="20FB6BD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B26C8B" w:rsidRPr="0064343E" w14:paraId="59B06486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4CD373" w14:textId="5769E13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34" w:type="dxa"/>
            <w:noWrap/>
            <w:vAlign w:val="center"/>
            <w:hideMark/>
          </w:tcPr>
          <w:p w14:paraId="6958BE43" w14:textId="1ACF547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深圳市艾科赛龙科技股份有限公司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C88083B" w14:textId="525CED43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精准外科解决方案</w:t>
            </w:r>
          </w:p>
        </w:tc>
      </w:tr>
      <w:tr w:rsidR="00B26C8B" w:rsidRPr="0064343E" w14:paraId="089C5714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F0D3F25" w14:textId="743C5C13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34" w:type="dxa"/>
            <w:noWrap/>
            <w:vAlign w:val="center"/>
            <w:hideMark/>
          </w:tcPr>
          <w:p w14:paraId="1A3C5FCF" w14:textId="3F67A501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深圳睿瀚医疗科技有限公司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19345B39" w14:textId="44A04DD5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脑机接口技术</w:t>
            </w:r>
          </w:p>
        </w:tc>
      </w:tr>
      <w:tr w:rsidR="00B26C8B" w:rsidRPr="0064343E" w14:paraId="1B4F27A6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0C544AC" w14:textId="4A9D3AED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34" w:type="dxa"/>
            <w:noWrap/>
            <w:vAlign w:val="center"/>
            <w:hideMark/>
          </w:tcPr>
          <w:p w14:paraId="5AE87358" w14:textId="16E3D23C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深圳市普罗医学股份有限公司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29DD05C" w14:textId="0672B83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超声治疗设备</w:t>
            </w:r>
          </w:p>
        </w:tc>
      </w:tr>
      <w:tr w:rsidR="00B26C8B" w:rsidRPr="0064343E" w14:paraId="181AB735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6B0D70F" w14:textId="149E9F6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34" w:type="dxa"/>
            <w:noWrap/>
            <w:vAlign w:val="center"/>
            <w:hideMark/>
          </w:tcPr>
          <w:p w14:paraId="0937266E" w14:textId="7021704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深圳柏德医疗科技有限公司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3CA047B" w14:textId="2A209EE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医疗设备研发</w:t>
            </w:r>
          </w:p>
        </w:tc>
      </w:tr>
      <w:tr w:rsidR="00B26C8B" w:rsidRPr="0064343E" w14:paraId="1D2666E6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3F31B88" w14:textId="067E49F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34" w:type="dxa"/>
            <w:noWrap/>
            <w:vAlign w:val="center"/>
            <w:hideMark/>
          </w:tcPr>
          <w:p w14:paraId="307421D9" w14:textId="1618CCB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深圳华声医疗技术股份有限公司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72435BD1" w14:textId="563184E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医疗设备制造</w:t>
            </w:r>
          </w:p>
        </w:tc>
      </w:tr>
      <w:tr w:rsidR="00B26C8B" w:rsidRPr="0064343E" w14:paraId="28BEA90E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54656B3" w14:textId="2D86658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34" w:type="dxa"/>
            <w:noWrap/>
            <w:vAlign w:val="center"/>
            <w:hideMark/>
          </w:tcPr>
          <w:p w14:paraId="5679065D" w14:textId="2E0E05A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深圳天禽医疗科技有限公司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7BF608DB" w14:textId="35CF5F3A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医疗设备</w:t>
            </w:r>
          </w:p>
        </w:tc>
      </w:tr>
      <w:tr w:rsidR="00B26C8B" w:rsidRPr="0064343E" w14:paraId="3C8BD0B0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5683C5A" w14:textId="5D4882C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34" w:type="dxa"/>
            <w:noWrap/>
            <w:vAlign w:val="center"/>
            <w:hideMark/>
          </w:tcPr>
          <w:p w14:paraId="7AE0205C" w14:textId="02B4B3CF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深圳市美格尔医疗设备股份有限公司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3465732" w14:textId="0C2C63DA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手术室</w:t>
            </w:r>
            <w:r>
              <w:rPr>
                <w:rFonts w:ascii="Segoe UI" w:hAnsi="Segoe UI" w:cs="Segoe UI"/>
                <w:color w:val="000000"/>
              </w:rPr>
              <w:t xml:space="preserve"> ICU </w:t>
            </w:r>
            <w:r>
              <w:rPr>
                <w:rFonts w:ascii="Segoe UI" w:hAnsi="Segoe UI" w:cs="Segoe UI"/>
                <w:color w:val="000000"/>
              </w:rPr>
              <w:t>设备</w:t>
            </w:r>
          </w:p>
        </w:tc>
      </w:tr>
      <w:tr w:rsidR="00B26C8B" w:rsidRPr="0064343E" w14:paraId="38AAC6F3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AD1BA44" w14:textId="6A85F6A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34" w:type="dxa"/>
            <w:noWrap/>
            <w:vAlign w:val="center"/>
            <w:hideMark/>
          </w:tcPr>
          <w:p w14:paraId="3AE3BABD" w14:textId="0473EE1A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深圳市杰纳瑞医疗仪器股份有限公司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4D7FBE0D" w14:textId="0F385D43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病人监护仪</w:t>
            </w:r>
          </w:p>
        </w:tc>
      </w:tr>
      <w:tr w:rsidR="00B26C8B" w:rsidRPr="0064343E" w14:paraId="351FC011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A9F2409" w14:textId="46AE82DB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34" w:type="dxa"/>
            <w:noWrap/>
            <w:vAlign w:val="center"/>
            <w:hideMark/>
          </w:tcPr>
          <w:p w14:paraId="163612E3" w14:textId="1397EB3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深圳美诺微创医疗科技有限公司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337F48FC" w14:textId="454776D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微创医疗器械</w:t>
            </w:r>
          </w:p>
        </w:tc>
      </w:tr>
      <w:tr w:rsidR="00B26C8B" w:rsidRPr="0064343E" w14:paraId="16F38E54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E1821D2" w14:textId="546843A1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34" w:type="dxa"/>
            <w:noWrap/>
            <w:vAlign w:val="center"/>
            <w:hideMark/>
          </w:tcPr>
          <w:p w14:paraId="1ED6405F" w14:textId="347E6C95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深圳诺康医疗科技股份有限公司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1C703024" w14:textId="4C61D1E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医疗设备销售</w:t>
            </w:r>
          </w:p>
        </w:tc>
      </w:tr>
      <w:tr w:rsidR="00B26C8B" w:rsidRPr="0064343E" w14:paraId="0038B41F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8A7D74D" w14:textId="3097C023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34" w:type="dxa"/>
            <w:noWrap/>
            <w:vAlign w:val="center"/>
            <w:hideMark/>
          </w:tcPr>
          <w:p w14:paraId="79FB73F2" w14:textId="0C257F8F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深圳市绘云生物科技有限公司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3E9BF5FD" w14:textId="032C3DCA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医学检验服务</w:t>
            </w:r>
          </w:p>
        </w:tc>
      </w:tr>
      <w:tr w:rsidR="00B26C8B" w:rsidRPr="0064343E" w14:paraId="60829AC0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A62A823" w14:textId="017927F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34" w:type="dxa"/>
            <w:noWrap/>
            <w:vAlign w:val="center"/>
            <w:hideMark/>
          </w:tcPr>
          <w:p w14:paraId="55D8F3E6" w14:textId="11F668E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深圳市爱康生物科技股份有限公司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7F1194B3" w14:textId="057DDA3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体外诊断试剂</w:t>
            </w:r>
          </w:p>
        </w:tc>
      </w:tr>
      <w:tr w:rsidR="00B26C8B" w:rsidRPr="0064343E" w14:paraId="40CAAD9D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D779E2E" w14:textId="6FA4E5B1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34" w:type="dxa"/>
            <w:noWrap/>
            <w:vAlign w:val="center"/>
            <w:hideMark/>
          </w:tcPr>
          <w:p w14:paraId="40FC09CD" w14:textId="14F7581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深圳市瑞图生物技术有限公司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010D511" w14:textId="671739D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医学检测</w:t>
            </w:r>
          </w:p>
        </w:tc>
      </w:tr>
      <w:tr w:rsidR="00B26C8B" w:rsidRPr="0064343E" w14:paraId="177632F4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A7341F8" w14:textId="2EBBEB3A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34" w:type="dxa"/>
            <w:noWrap/>
            <w:vAlign w:val="center"/>
            <w:hideMark/>
          </w:tcPr>
          <w:p w14:paraId="72B68A14" w14:textId="64FA0A4D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深圳赛陆医疗科技有限公司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FDC09F0" w14:textId="6E64551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基因测序仪</w:t>
            </w:r>
          </w:p>
        </w:tc>
      </w:tr>
      <w:tr w:rsidR="00B26C8B" w:rsidRPr="0064343E" w14:paraId="357DD7D9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C8D6A4C" w14:textId="6BFC525C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34" w:type="dxa"/>
            <w:noWrap/>
            <w:vAlign w:val="center"/>
            <w:hideMark/>
          </w:tcPr>
          <w:p w14:paraId="4833AD2A" w14:textId="28FE054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深圳市赛尔生物技术有限公司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1871002" w14:textId="41AC12A1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临床诊断试剂</w:t>
            </w:r>
          </w:p>
        </w:tc>
      </w:tr>
      <w:tr w:rsidR="00B26C8B" w:rsidRPr="0064343E" w14:paraId="777B4E0F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7CE5F60" w14:textId="7E1C244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34" w:type="dxa"/>
            <w:noWrap/>
            <w:vAlign w:val="center"/>
            <w:hideMark/>
          </w:tcPr>
          <w:p w14:paraId="032DA605" w14:textId="7F92724A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深圳市辰纳生物科技有限公司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946AD84" w14:textId="5A3533C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化学发光分析仪</w:t>
            </w:r>
          </w:p>
        </w:tc>
      </w:tr>
      <w:tr w:rsidR="00B26C8B" w:rsidRPr="0064343E" w14:paraId="03A20C70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06E939E" w14:textId="71424DAD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34" w:type="dxa"/>
            <w:noWrap/>
            <w:vAlign w:val="center"/>
            <w:hideMark/>
          </w:tcPr>
          <w:p w14:paraId="3D2200F8" w14:textId="0EA7DC2C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深圳市爱康试剂有限公司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C8C0B80" w14:textId="5FABB05C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体外诊断试剂</w:t>
            </w:r>
          </w:p>
        </w:tc>
      </w:tr>
      <w:tr w:rsidR="00B26C8B" w:rsidRPr="0064343E" w14:paraId="49AC62B0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AC3DD7B" w14:textId="18541043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34" w:type="dxa"/>
            <w:noWrap/>
            <w:vAlign w:val="center"/>
            <w:hideMark/>
          </w:tcPr>
          <w:p w14:paraId="4714ABBF" w14:textId="6EABE14F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深圳市呈晖医疗科技有限公司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7F0DA629" w14:textId="4827436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分子诊断设备</w:t>
            </w:r>
          </w:p>
        </w:tc>
      </w:tr>
      <w:tr w:rsidR="00B26C8B" w:rsidRPr="0064343E" w14:paraId="447AD70A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552D413" w14:textId="54EE9AD8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34" w:type="dxa"/>
            <w:noWrap/>
            <w:vAlign w:val="center"/>
            <w:hideMark/>
          </w:tcPr>
          <w:p w14:paraId="059ECA74" w14:textId="7031EF9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深圳芯思微生物科技有限公司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37C966D5" w14:textId="10A0A11E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分子诊断系统</w:t>
            </w:r>
          </w:p>
        </w:tc>
      </w:tr>
      <w:tr w:rsidR="00B26C8B" w:rsidRPr="0064343E" w14:paraId="08A12F50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798766C" w14:textId="45623DC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34" w:type="dxa"/>
            <w:noWrap/>
            <w:vAlign w:val="center"/>
            <w:hideMark/>
          </w:tcPr>
          <w:p w14:paraId="6F03D444" w14:textId="4F34B9D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深圳市刚竹医疗科技有限公司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0F3160A" w14:textId="4E588BDD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分子诊断技术</w:t>
            </w:r>
          </w:p>
        </w:tc>
      </w:tr>
      <w:tr w:rsidR="00B26C8B" w:rsidRPr="0064343E" w14:paraId="5853F7F4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AA0D3F3" w14:textId="63EFA15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34" w:type="dxa"/>
            <w:noWrap/>
            <w:vAlign w:val="center"/>
            <w:hideMark/>
          </w:tcPr>
          <w:p w14:paraId="76EFE5FB" w14:textId="59A4A108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深圳市科曼生物医疗有限公司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6C56C86D" w14:textId="118731EC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医疗检验设备</w:t>
            </w:r>
          </w:p>
        </w:tc>
      </w:tr>
      <w:tr w:rsidR="00B26C8B" w:rsidRPr="0064343E" w14:paraId="5E6EAF8E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85C3D4F" w14:textId="428E2AD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34" w:type="dxa"/>
            <w:noWrap/>
            <w:vAlign w:val="center"/>
            <w:hideMark/>
          </w:tcPr>
          <w:p w14:paraId="75A8C83A" w14:textId="19381BD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深圳市瑞沃德生命科技股份有限公司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671652AD" w14:textId="01DD089E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生命科学仪器</w:t>
            </w:r>
          </w:p>
        </w:tc>
      </w:tr>
      <w:tr w:rsidR="00B26C8B" w:rsidRPr="0064343E" w14:paraId="4DA9DA69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751CC53" w14:textId="7AD38E2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34" w:type="dxa"/>
            <w:noWrap/>
            <w:vAlign w:val="center"/>
            <w:hideMark/>
          </w:tcPr>
          <w:p w14:paraId="78188203" w14:textId="4A289B68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深圳兰度生物材料有限公司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F40A293" w14:textId="0571D4E1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口腔生物材料</w:t>
            </w:r>
          </w:p>
        </w:tc>
      </w:tr>
      <w:tr w:rsidR="00B26C8B" w:rsidRPr="0064343E" w14:paraId="6E5A17D1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82CD566" w14:textId="59BD4DE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34" w:type="dxa"/>
            <w:noWrap/>
            <w:vAlign w:val="center"/>
            <w:hideMark/>
          </w:tcPr>
          <w:p w14:paraId="3B036912" w14:textId="337AFDE8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深圳赛桥生物创新技术有限公司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CE2A82A" w14:textId="055CE245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生物工艺设备</w:t>
            </w:r>
          </w:p>
        </w:tc>
      </w:tr>
      <w:tr w:rsidR="00B26C8B" w:rsidRPr="0064343E" w14:paraId="09D61619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1508E7C" w14:textId="43DDC48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34" w:type="dxa"/>
            <w:noWrap/>
            <w:vAlign w:val="center"/>
            <w:hideMark/>
          </w:tcPr>
          <w:p w14:paraId="5A76F1B4" w14:textId="0A577A1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深圳医云互联网医疗科技有限公司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0236B3F" w14:textId="1AA5F52D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健康管理系统</w:t>
            </w:r>
          </w:p>
        </w:tc>
      </w:tr>
      <w:tr w:rsidR="00B26C8B" w:rsidRPr="0064343E" w14:paraId="0E9CAABF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51A781F" w14:textId="12C907F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34" w:type="dxa"/>
            <w:noWrap/>
            <w:vAlign w:val="center"/>
            <w:hideMark/>
          </w:tcPr>
          <w:p w14:paraId="137F4290" w14:textId="3EC8CE8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深圳市天方达健信科技股份有限公司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14294730" w14:textId="095B531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医疗管理软件</w:t>
            </w:r>
          </w:p>
        </w:tc>
      </w:tr>
      <w:tr w:rsidR="00B26C8B" w:rsidRPr="0064343E" w14:paraId="31ED0647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B4F1E9B" w14:textId="5FF1A0CB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34" w:type="dxa"/>
            <w:noWrap/>
            <w:vAlign w:val="center"/>
            <w:hideMark/>
          </w:tcPr>
          <w:p w14:paraId="1555E326" w14:textId="010F193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深圳市家医数科软件技术有限公司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1AF7DD2F" w14:textId="2F877FE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医疗软件研发</w:t>
            </w:r>
          </w:p>
        </w:tc>
      </w:tr>
      <w:tr w:rsidR="00B26C8B" w:rsidRPr="0064343E" w14:paraId="4052E68A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D16A017" w14:textId="1ED69D1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34" w:type="dxa"/>
            <w:noWrap/>
            <w:vAlign w:val="center"/>
            <w:hideMark/>
          </w:tcPr>
          <w:p w14:paraId="18088B71" w14:textId="1190643B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深圳市健康易信息科技有限公司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1ADA35E9" w14:textId="259757F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医疗信息服务</w:t>
            </w:r>
          </w:p>
        </w:tc>
      </w:tr>
      <w:tr w:rsidR="00B26C8B" w:rsidRPr="0064343E" w14:paraId="67553989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630D21" w14:textId="13266E1E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34" w:type="dxa"/>
            <w:noWrap/>
            <w:vAlign w:val="center"/>
            <w:hideMark/>
          </w:tcPr>
          <w:p w14:paraId="3DFB9264" w14:textId="7895F7A1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深圳市医友互联科技有限公司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772BD347" w14:textId="27F3ED4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慢病管理系统</w:t>
            </w:r>
          </w:p>
        </w:tc>
      </w:tr>
      <w:tr w:rsidR="00B26C8B" w:rsidRPr="0064343E" w14:paraId="13B7BD51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B8D2897" w14:textId="161B2E38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34" w:type="dxa"/>
            <w:noWrap/>
            <w:vAlign w:val="center"/>
            <w:hideMark/>
          </w:tcPr>
          <w:p w14:paraId="015B114F" w14:textId="51D49FBA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深圳市携康网络科技有限公司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1DB3BF1F" w14:textId="606F25C5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医疗信息系统</w:t>
            </w:r>
          </w:p>
        </w:tc>
      </w:tr>
      <w:tr w:rsidR="00B26C8B" w:rsidRPr="0064343E" w14:paraId="797160E8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AE67C1F" w14:textId="26214115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31</w:t>
            </w:r>
          </w:p>
        </w:tc>
        <w:tc>
          <w:tcPr>
            <w:tcW w:w="4934" w:type="dxa"/>
            <w:noWrap/>
            <w:vAlign w:val="center"/>
            <w:hideMark/>
          </w:tcPr>
          <w:p w14:paraId="4734691F" w14:textId="4874C0B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深圳莱芒生物科技有限公司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40B1A0C4" w14:textId="415C7C1A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肿瘤免疫药物</w:t>
            </w:r>
          </w:p>
        </w:tc>
      </w:tr>
      <w:tr w:rsidR="00B26C8B" w:rsidRPr="0064343E" w14:paraId="35D02D50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D9F9F18" w14:textId="079139A3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34" w:type="dxa"/>
            <w:noWrap/>
            <w:vAlign w:val="center"/>
            <w:hideMark/>
          </w:tcPr>
          <w:p w14:paraId="3FA7041B" w14:textId="2B2B05B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深圳砺博生物科技有限公司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55555FB" w14:textId="443D5E45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RNA </w:t>
            </w:r>
            <w:r>
              <w:rPr>
                <w:rFonts w:ascii="Segoe UI" w:hAnsi="Segoe UI" w:cs="Segoe UI"/>
                <w:color w:val="000000"/>
              </w:rPr>
              <w:t>小分子药物</w:t>
            </w:r>
          </w:p>
        </w:tc>
      </w:tr>
      <w:tr w:rsidR="00B26C8B" w:rsidRPr="0064343E" w14:paraId="34770D45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673992" w14:textId="680EB6ED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34" w:type="dxa"/>
            <w:noWrap/>
            <w:vAlign w:val="center"/>
            <w:hideMark/>
          </w:tcPr>
          <w:p w14:paraId="291851E9" w14:textId="061F04F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深圳艾欣达伟医药科技有限公司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50B1024" w14:textId="62B21035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靶向偶联药物</w:t>
            </w:r>
          </w:p>
        </w:tc>
      </w:tr>
      <w:tr w:rsidR="00B26C8B" w:rsidRPr="0064343E" w14:paraId="25958770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644E1E3" w14:textId="6E8F14A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34" w:type="dxa"/>
            <w:noWrap/>
            <w:vAlign w:val="center"/>
            <w:hideMark/>
          </w:tcPr>
          <w:p w14:paraId="2B9AA8CB" w14:textId="017FFCBC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深圳市中科艾深医药有限公司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674A39BA" w14:textId="372DE48B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生物大分子药物</w:t>
            </w:r>
          </w:p>
        </w:tc>
      </w:tr>
      <w:tr w:rsidR="00B26C8B" w:rsidRPr="0064343E" w14:paraId="6E3B8E9C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479989E" w14:textId="42A4CB8F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34" w:type="dxa"/>
            <w:noWrap/>
            <w:vAlign w:val="center"/>
            <w:hideMark/>
          </w:tcPr>
          <w:p w14:paraId="77E0E9CB" w14:textId="7F82440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深圳希格生科有限公司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A760F74" w14:textId="7A05AF3D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类器官药物研发</w:t>
            </w:r>
          </w:p>
        </w:tc>
      </w:tr>
      <w:tr w:rsidR="00B26C8B" w:rsidRPr="0064343E" w14:paraId="34796ADD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DDADCB9" w14:textId="4D9D172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34" w:type="dxa"/>
            <w:noWrap/>
            <w:vAlign w:val="center"/>
            <w:hideMark/>
          </w:tcPr>
          <w:p w14:paraId="50528E55" w14:textId="4DF150BB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深圳奥礼生物科技有限公司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A2B26BA" w14:textId="13E4B945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创新药物研发</w:t>
            </w:r>
          </w:p>
        </w:tc>
      </w:tr>
      <w:tr w:rsidR="00B26C8B" w:rsidRPr="0064343E" w14:paraId="794692D4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1056A17" w14:textId="61379CE1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34" w:type="dxa"/>
            <w:noWrap/>
            <w:vAlign w:val="center"/>
            <w:hideMark/>
          </w:tcPr>
          <w:p w14:paraId="37C3CAF9" w14:textId="2FE9D49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深圳药欣生物科技有限公司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6D4E8B65" w14:textId="1581B0CE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生物医药研发</w:t>
            </w:r>
          </w:p>
        </w:tc>
      </w:tr>
      <w:tr w:rsidR="00B26C8B" w:rsidRPr="0064343E" w14:paraId="75D78EC8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37BDA02" w14:textId="6256748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34" w:type="dxa"/>
            <w:noWrap/>
            <w:vAlign w:val="center"/>
            <w:hideMark/>
          </w:tcPr>
          <w:p w14:paraId="61675677" w14:textId="50D5C4B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深圳柏垠生物科技有限公司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46D07F8" w14:textId="72D5909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生物试剂研发</w:t>
            </w:r>
          </w:p>
        </w:tc>
      </w:tr>
      <w:tr w:rsidR="00B26C8B" w:rsidRPr="0064343E" w14:paraId="3FF07A3B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98D78C1" w14:textId="7327161D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934" w:type="dxa"/>
            <w:noWrap/>
            <w:vAlign w:val="center"/>
            <w:hideMark/>
          </w:tcPr>
          <w:p w14:paraId="735E65BE" w14:textId="30609A6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深圳九味生物医药科技有限公司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7721DDE" w14:textId="61C8738F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中药创新研发</w:t>
            </w:r>
          </w:p>
        </w:tc>
      </w:tr>
      <w:tr w:rsidR="00B26C8B" w:rsidRPr="0064343E" w14:paraId="69D433DF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78E0633" w14:textId="2118630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34" w:type="dxa"/>
            <w:noWrap/>
            <w:vAlign w:val="center"/>
            <w:hideMark/>
          </w:tcPr>
          <w:p w14:paraId="6E90810E" w14:textId="5439277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深圳市瑞霖医药有限公司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38B3EE92" w14:textId="50F2EE9B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医药分销服务</w:t>
            </w:r>
          </w:p>
        </w:tc>
      </w:tr>
      <w:tr w:rsidR="00B26C8B" w:rsidRPr="0064343E" w14:paraId="13FC6427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CD6F43E" w14:textId="4CE641FC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934" w:type="dxa"/>
            <w:noWrap/>
            <w:vAlign w:val="center"/>
            <w:hideMark/>
          </w:tcPr>
          <w:p w14:paraId="2D649629" w14:textId="5E1413D1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深圳前海优健科技有限公司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6E1801C" w14:textId="6644D0A8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康复护理服务</w:t>
            </w:r>
          </w:p>
        </w:tc>
      </w:tr>
      <w:tr w:rsidR="00B26C8B" w:rsidRPr="0064343E" w14:paraId="117841D8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49AE590" w14:textId="695C797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934" w:type="dxa"/>
            <w:noWrap/>
            <w:vAlign w:val="center"/>
            <w:hideMark/>
          </w:tcPr>
          <w:p w14:paraId="5565A465" w14:textId="2E93C9F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深圳市爱有医健康管理有限公司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3760A3CA" w14:textId="5EDBE09C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互联网医疗</w:t>
            </w:r>
          </w:p>
        </w:tc>
      </w:tr>
      <w:tr w:rsidR="00B26C8B" w:rsidRPr="0064343E" w14:paraId="7EFECDDD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D82BD8E" w14:textId="4A973AD8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934" w:type="dxa"/>
            <w:noWrap/>
            <w:vAlign w:val="center"/>
            <w:hideMark/>
          </w:tcPr>
          <w:p w14:paraId="2BAED25E" w14:textId="2BFA5AAB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深圳问止中医健康科技有限公司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6CC93B8F" w14:textId="2D66ED9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智能中医服务</w:t>
            </w:r>
          </w:p>
        </w:tc>
      </w:tr>
      <w:tr w:rsidR="00B26C8B" w:rsidRPr="0064343E" w14:paraId="6328A75B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02C8D4D" w14:textId="37D4D5EE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34" w:type="dxa"/>
            <w:noWrap/>
            <w:vAlign w:val="center"/>
            <w:hideMark/>
          </w:tcPr>
          <w:p w14:paraId="183579BF" w14:textId="11DA8A9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深圳维世达胜凯医疗有限公司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68C65C2" w14:textId="7832A11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高端医疗服务</w:t>
            </w:r>
          </w:p>
        </w:tc>
      </w:tr>
      <w:tr w:rsidR="00B26C8B" w:rsidRPr="0064343E" w14:paraId="4E991046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9A92CC5" w14:textId="3A9A984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34" w:type="dxa"/>
            <w:noWrap/>
            <w:vAlign w:val="center"/>
            <w:hideMark/>
          </w:tcPr>
          <w:p w14:paraId="5A274BD2" w14:textId="76DE7E31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深圳睿果国际医疗健康管理有限公司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3094915B" w14:textId="1062FC4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医疗健康管理</w:t>
            </w:r>
          </w:p>
        </w:tc>
      </w:tr>
      <w:tr w:rsidR="00B26C8B" w:rsidRPr="0064343E" w14:paraId="501B5546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1121A74" w14:textId="35832072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34" w:type="dxa"/>
            <w:noWrap/>
            <w:vAlign w:val="center"/>
            <w:hideMark/>
          </w:tcPr>
          <w:p w14:paraId="0E8DC9DB" w14:textId="14DA1245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深圳市诺然美泰科技股份有限公司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708597BE" w14:textId="2995ABA6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医疗美容设备</w:t>
            </w:r>
          </w:p>
        </w:tc>
      </w:tr>
      <w:tr w:rsidR="00B26C8B" w:rsidRPr="0064343E" w14:paraId="79DF7F6A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3A34502" w14:textId="49005653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934" w:type="dxa"/>
            <w:noWrap/>
            <w:vAlign w:val="center"/>
            <w:hideMark/>
          </w:tcPr>
          <w:p w14:paraId="699B2AC0" w14:textId="6F61684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深圳市深图医学影像设备有限公司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0C3FD77" w14:textId="766F9AEF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医学影像设备</w:t>
            </w:r>
          </w:p>
        </w:tc>
      </w:tr>
      <w:tr w:rsidR="00B26C8B" w:rsidRPr="0064343E" w14:paraId="113C080D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2806C3" w14:textId="005035AE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934" w:type="dxa"/>
            <w:noWrap/>
            <w:vAlign w:val="center"/>
            <w:hideMark/>
          </w:tcPr>
          <w:p w14:paraId="30983298" w14:textId="3A73DFD8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深圳市贝斯达医疗股份有限公司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59D9BD32" w14:textId="02BAF424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医学影像设备</w:t>
            </w:r>
          </w:p>
        </w:tc>
      </w:tr>
      <w:tr w:rsidR="00B26C8B" w:rsidRPr="0064343E" w14:paraId="7E679C59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0D88E1" w14:textId="58EFF13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934" w:type="dxa"/>
            <w:noWrap/>
            <w:vAlign w:val="center"/>
            <w:hideMark/>
          </w:tcPr>
          <w:p w14:paraId="6D48F561" w14:textId="5B34E219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深圳星辰海医疗科技有限公司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22FA7BAF" w14:textId="2E997D3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医疗电子设备</w:t>
            </w:r>
          </w:p>
        </w:tc>
      </w:tr>
      <w:tr w:rsidR="00B26C8B" w:rsidRPr="0064343E" w14:paraId="39E421B8" w14:textId="77777777" w:rsidTr="0064343E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7E5EFE0" w14:textId="3B93666A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934" w:type="dxa"/>
            <w:noWrap/>
            <w:vAlign w:val="center"/>
            <w:hideMark/>
          </w:tcPr>
          <w:p w14:paraId="7B3053CA" w14:textId="694DE317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深圳迈微医疗科技有限公司</w:t>
            </w:r>
          </w:p>
        </w:tc>
        <w:tc>
          <w:tcPr>
            <w:tcW w:w="2658" w:type="dxa"/>
            <w:noWrap/>
            <w:vAlign w:val="center"/>
            <w:hideMark/>
          </w:tcPr>
          <w:p w14:paraId="080B7069" w14:textId="6BC8F000" w:rsidR="00B26C8B" w:rsidRPr="0064343E" w:rsidRDefault="00B26C8B" w:rsidP="00B26C8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医疗微系统</w:t>
            </w:r>
          </w:p>
        </w:tc>
      </w:tr>
    </w:tbl>
    <w:p w14:paraId="16702B9F" w14:textId="2C33F86F" w:rsidR="00F32A13" w:rsidRDefault="00F32A13" w:rsidP="00F32A13">
      <w:pPr>
        <w:pStyle w:val="a0"/>
      </w:pPr>
      <w:r>
        <w:rPr>
          <w:rFonts w:hint="eastAsia"/>
        </w:rPr>
        <w:t>深圳旅游行业公司（</w:t>
      </w:r>
      <w:r w:rsidR="00C34101">
        <w:rPr>
          <w:rFonts w:hint="eastAsia"/>
        </w:rPr>
        <w:t>36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727437" w:rsidRPr="00C83768" w14:paraId="7142998A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4A86334" w14:textId="366775A1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noWrap/>
            <w:vAlign w:val="center"/>
            <w:hideMark/>
          </w:tcPr>
          <w:p w14:paraId="3AF29E94" w14:textId="56320EDA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noWrap/>
            <w:vAlign w:val="center"/>
            <w:hideMark/>
          </w:tcPr>
          <w:p w14:paraId="08BA61B2" w14:textId="53AFEF22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727437" w:rsidRPr="00C83768" w14:paraId="19D48729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30945F6" w14:textId="0695FDE5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14:paraId="35CDA78A" w14:textId="3FDC9A58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深圳众乐</w:t>
            </w:r>
            <w:r>
              <w:rPr>
                <w:rFonts w:ascii="Segoe UI" w:hAnsi="Segoe UI" w:cs="Segoe UI" w:hint="eastAsia"/>
                <w:color w:val="000000"/>
              </w:rPr>
              <w:t>行</w:t>
            </w:r>
            <w:r>
              <w:rPr>
                <w:rFonts w:ascii="Segoe UI" w:hAnsi="Segoe UI" w:cs="Segoe UI"/>
                <w:color w:val="000000"/>
              </w:rPr>
              <w:t>旅游</w:t>
            </w:r>
            <w:r>
              <w:rPr>
                <w:rFonts w:ascii="Segoe UI" w:hAnsi="Segoe UI" w:cs="Segoe UI" w:hint="eastAsia"/>
                <w:color w:val="000000"/>
              </w:rPr>
              <w:t>有限</w:t>
            </w:r>
            <w:r>
              <w:rPr>
                <w:rFonts w:ascii="Segoe UI" w:hAnsi="Segoe UI" w:cs="Segoe UI"/>
                <w:color w:val="000000"/>
              </w:rPr>
              <w:t>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DA12350" w14:textId="72C941B0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旅游服务</w:t>
            </w:r>
          </w:p>
        </w:tc>
      </w:tr>
      <w:tr w:rsidR="00727437" w:rsidRPr="00C83768" w14:paraId="3FC86214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951F43C" w14:textId="047BC196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14:paraId="28134816" w14:textId="757A0773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深圳市洲际国际旅行社</w:t>
            </w:r>
            <w:r>
              <w:rPr>
                <w:rFonts w:ascii="Segoe UI" w:hAnsi="Segoe UI" w:cs="Segoe UI" w:hint="eastAsia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6C146DE" w14:textId="476A0849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大型团队接待</w:t>
            </w:r>
          </w:p>
        </w:tc>
      </w:tr>
      <w:tr w:rsidR="00727437" w:rsidRPr="00C83768" w14:paraId="4219210C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5677249" w14:textId="4F9DC5AB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14:paraId="6C9805E7" w14:textId="243A9A83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深圳市深旅国际旅行社有限公司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F274F47" w14:textId="62D592A9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国内游运营</w:t>
            </w:r>
          </w:p>
        </w:tc>
      </w:tr>
      <w:tr w:rsidR="00727437" w:rsidRPr="00C83768" w14:paraId="6C073434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915A36C" w14:textId="3FF2A778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14:paraId="2E2B4CD0" w14:textId="56FF0BC3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深圳市九洲游国际旅行社有限公司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E2E9497" w14:textId="06D60DC0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旅游项目策划</w:t>
            </w:r>
          </w:p>
        </w:tc>
      </w:tr>
      <w:tr w:rsidR="00727437" w:rsidRPr="00C83768" w14:paraId="58520816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B6A9670" w14:textId="00E4038F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14:paraId="731A4816" w14:textId="37308A7D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深圳招商国际旅游有限公司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24C6881" w14:textId="44EB7819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高端旅游服务</w:t>
            </w:r>
          </w:p>
        </w:tc>
      </w:tr>
      <w:tr w:rsidR="00727437" w:rsidRPr="00C83768" w14:paraId="47C45142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E0D0B0F" w14:textId="1CD9D37B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14:paraId="356E1AD6" w14:textId="61CAF038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深圳市南山国际旅行社有限公司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C085C28" w14:textId="4440D5DA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区域旅游服务</w:t>
            </w:r>
          </w:p>
        </w:tc>
      </w:tr>
      <w:tr w:rsidR="00727437" w:rsidRPr="00C83768" w14:paraId="46830CB9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16E2BF0" w14:textId="667EE91E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14:paraId="0A9883A9" w14:textId="18FF95A8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深圳市深华国际旅行社有限公司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7FFAC56" w14:textId="12DE34C4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入境游接待</w:t>
            </w:r>
          </w:p>
        </w:tc>
      </w:tr>
      <w:tr w:rsidR="00727437" w:rsidRPr="00C83768" w14:paraId="4E9B5165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C8BF8DD" w14:textId="3F3D486C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14:paraId="10D70018" w14:textId="2796D8A5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深圳市报</w:t>
            </w:r>
            <w:r>
              <w:rPr>
                <w:rFonts w:ascii="Segoe UI" w:hAnsi="Segoe UI" w:cs="Segoe UI" w:hint="eastAsia"/>
                <w:color w:val="000000"/>
              </w:rPr>
              <w:t>春</w:t>
            </w:r>
            <w:r>
              <w:rPr>
                <w:rFonts w:ascii="Segoe UI" w:hAnsi="Segoe UI" w:cs="Segoe UI"/>
                <w:color w:val="000000"/>
              </w:rPr>
              <w:t>国际旅行</w:t>
            </w:r>
            <w:r>
              <w:rPr>
                <w:rFonts w:ascii="Segoe UI" w:hAnsi="Segoe UI" w:cs="Segoe UI" w:hint="eastAsia"/>
                <w:color w:val="000000"/>
              </w:rPr>
              <w:t>集团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32B48FA" w14:textId="2C1FDE37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文化旅游策划</w:t>
            </w:r>
          </w:p>
        </w:tc>
      </w:tr>
      <w:tr w:rsidR="00727437" w:rsidRPr="00C83768" w14:paraId="0B34FA52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78E80D5" w14:textId="6ECB59F9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14:paraId="70F14FDB" w14:textId="61A96D45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深圳市鹏运国际旅行社有限公司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49174A6" w14:textId="7BBCC99F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团队游组织</w:t>
            </w:r>
          </w:p>
        </w:tc>
      </w:tr>
      <w:tr w:rsidR="00727437" w:rsidRPr="00C83768" w14:paraId="1A8730DA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A73D291" w14:textId="7163EE03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14:paraId="1861AFB0" w14:textId="6B2D6860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深圳机场国际旅行社有限公司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69DB073" w14:textId="4657B04A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航空旅游服务</w:t>
            </w:r>
          </w:p>
        </w:tc>
      </w:tr>
      <w:tr w:rsidR="00727437" w:rsidRPr="00C83768" w14:paraId="5F17E299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F69E573" w14:textId="08DE9832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14:paraId="2C9446D8" w14:textId="48D68448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深圳市巨邦国际旅行社有限公司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F6E8CAF" w14:textId="03CB218F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商务旅游服务</w:t>
            </w:r>
          </w:p>
        </w:tc>
      </w:tr>
      <w:tr w:rsidR="00727437" w:rsidRPr="00C83768" w14:paraId="09028E24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25CFD4C" w14:textId="2F69FA8E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14:paraId="346E0DCC" w14:textId="17FB3081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深圳市龙旅国际旅行社有限公司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D1425FE" w14:textId="517526A9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国内游安排</w:t>
            </w:r>
          </w:p>
        </w:tc>
      </w:tr>
      <w:tr w:rsidR="00727437" w:rsidRPr="00C83768" w14:paraId="39E646A9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213C123" w14:textId="10CA43F7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14:paraId="0AE52F30" w14:textId="6E40A340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深圳市宝安中国旅行社有限公司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5500541" w14:textId="329D6C45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本地旅游服务</w:t>
            </w:r>
          </w:p>
        </w:tc>
      </w:tr>
      <w:tr w:rsidR="00727437" w:rsidRPr="00C83768" w14:paraId="149AD5FD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2319623" w14:textId="3533485D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14:paraId="5359A743" w14:textId="6E3CF003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深圳市罗湖国际旅行社有限公司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1729A6B" w14:textId="05804F2D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跨境旅游服务</w:t>
            </w:r>
          </w:p>
        </w:tc>
      </w:tr>
      <w:tr w:rsidR="00727437" w:rsidRPr="00C83768" w14:paraId="30BF7E8F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30FF998" w14:textId="6A230F1C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14:paraId="66E6F5E9" w14:textId="528C1362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深圳市南油国际旅行社有限公司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574E69A" w14:textId="70FAD648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海滨旅游策划</w:t>
            </w:r>
          </w:p>
        </w:tc>
      </w:tr>
      <w:tr w:rsidR="00727437" w:rsidRPr="00C83768" w14:paraId="22555D73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D66FAE8" w14:textId="5818E0C2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14:paraId="32B470A5" w14:textId="07693D3E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深圳市友谊国际旅行社有限公司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4F524607" w14:textId="3C14A06C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商务差旅服务</w:t>
            </w:r>
          </w:p>
        </w:tc>
      </w:tr>
      <w:tr w:rsidR="00727437" w:rsidRPr="00C83768" w14:paraId="0C376C5C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FEED5A0" w14:textId="6918C037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14:paraId="48863497" w14:textId="0ADEC898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深圳市东方国际旅行社有限公司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F9C5A0C" w14:textId="76CDCBEB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文化旅游服务</w:t>
            </w:r>
          </w:p>
        </w:tc>
      </w:tr>
      <w:tr w:rsidR="00727437" w:rsidRPr="00C83768" w14:paraId="3CE223AB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544AB69" w14:textId="546648BE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14:paraId="7670B881" w14:textId="4D670C9E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深圳市职工国际旅行社有限公司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D631324" w14:textId="312C4CB4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职工旅游服务</w:t>
            </w:r>
          </w:p>
        </w:tc>
      </w:tr>
      <w:tr w:rsidR="00727437" w:rsidRPr="00C83768" w14:paraId="463D937C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A7F3DEC" w14:textId="5CD1AAEF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14:paraId="0E7768AB" w14:textId="6513A3FE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深圳市中侨国际旅行社有限公司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15F72B1C" w14:textId="072A6363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定制旅游服务</w:t>
            </w:r>
          </w:p>
        </w:tc>
      </w:tr>
      <w:tr w:rsidR="00727437" w:rsidRPr="00C83768" w14:paraId="5112F748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34FCC5F" w14:textId="2516467F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14:paraId="6760278F" w14:textId="54295155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深圳广深铁路国际旅行社有限公司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EDA8AFD" w14:textId="45235C53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铁路旅游服务</w:t>
            </w:r>
          </w:p>
        </w:tc>
      </w:tr>
      <w:tr w:rsidR="00727437" w:rsidRPr="00C83768" w14:paraId="15834D00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FA56A3C" w14:textId="2584DFA2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14:paraId="67E95AE8" w14:textId="39835E7E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广东核电国际旅行社有限公司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E5171AF" w14:textId="713A5E3D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特色旅游开发</w:t>
            </w:r>
          </w:p>
        </w:tc>
      </w:tr>
      <w:tr w:rsidR="00727437" w:rsidRPr="00C83768" w14:paraId="13199C33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92DA761" w14:textId="6E25F314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14:paraId="177B1ECA" w14:textId="5C2A9E5C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深圳市航空国际旅行社有限公司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958EA18" w14:textId="1D57496C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航空旅游代理</w:t>
            </w:r>
          </w:p>
        </w:tc>
      </w:tr>
      <w:tr w:rsidR="00727437" w:rsidRPr="00C83768" w14:paraId="69BF0AA4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889FF35" w14:textId="39BE5923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14:paraId="41107450" w14:textId="2F7464BB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深圳市特区鸿雁旅行社有限公司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F4AF5A8" w14:textId="5406BF1D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本地短途游</w:t>
            </w:r>
          </w:p>
        </w:tc>
      </w:tr>
      <w:tr w:rsidR="00727437" w:rsidRPr="00C83768" w14:paraId="1A139569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10822E6" w14:textId="4AFA152E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14:paraId="102FABEC" w14:textId="7323B4E6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深圳市鹏城康辉旅行社有限公司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FE33276" w14:textId="12D6B7A4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国内游服务</w:t>
            </w:r>
          </w:p>
        </w:tc>
      </w:tr>
      <w:tr w:rsidR="00727437" w:rsidRPr="00C83768" w14:paraId="60CCD5EE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C57ADFD" w14:textId="07ADEC9F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14:paraId="4ABAC2BD" w14:textId="63154055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深圳市国贸</w:t>
            </w:r>
            <w:r>
              <w:rPr>
                <w:rFonts w:ascii="Segoe UI" w:hAnsi="Segoe UI" w:cs="Segoe UI" w:hint="eastAsia"/>
                <w:color w:val="000000"/>
              </w:rPr>
              <w:t>国际</w:t>
            </w:r>
            <w:r>
              <w:rPr>
                <w:rFonts w:ascii="Segoe UI" w:hAnsi="Segoe UI" w:cs="Segoe UI"/>
                <w:color w:val="000000"/>
              </w:rPr>
              <w:t>旅游</w:t>
            </w:r>
            <w:r>
              <w:rPr>
                <w:rFonts w:ascii="Segoe UI" w:hAnsi="Segoe UI" w:cs="Segoe UI" w:hint="eastAsia"/>
                <w:color w:val="000000"/>
              </w:rPr>
              <w:t>社有限</w:t>
            </w:r>
            <w:r>
              <w:rPr>
                <w:rFonts w:ascii="Segoe UI" w:hAnsi="Segoe UI" w:cs="Segoe UI"/>
                <w:color w:val="000000"/>
              </w:rPr>
              <w:t>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9CDA200" w14:textId="6E9B6F76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商务旅游接待</w:t>
            </w:r>
          </w:p>
        </w:tc>
      </w:tr>
      <w:tr w:rsidR="00727437" w:rsidRPr="00C83768" w14:paraId="60A60B86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D37F616" w14:textId="0344E34D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14:paraId="56E86FAD" w14:textId="6A5F7476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深圳世纪里程</w:t>
            </w:r>
            <w:r w:rsidR="00C34101">
              <w:rPr>
                <w:rFonts w:ascii="Segoe UI" w:hAnsi="Segoe UI" w:cs="Segoe UI" w:hint="eastAsia"/>
                <w:color w:val="000000"/>
              </w:rPr>
              <w:t>国际</w:t>
            </w:r>
            <w:r>
              <w:rPr>
                <w:rFonts w:ascii="Segoe UI" w:hAnsi="Segoe UI" w:cs="Segoe UI"/>
                <w:color w:val="000000"/>
              </w:rPr>
              <w:t>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E1116D7" w14:textId="5AC50706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里程旅游服务</w:t>
            </w:r>
          </w:p>
        </w:tc>
      </w:tr>
      <w:tr w:rsidR="00727437" w:rsidRPr="00C83768" w14:paraId="78800E7F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D14F037" w14:textId="4B0CCB78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14:paraId="07505456" w14:textId="70974BE3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深圳市蓝天之旅旅行社有限公司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FC01F5D" w14:textId="019D4416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航空旅游服务</w:t>
            </w:r>
          </w:p>
        </w:tc>
      </w:tr>
      <w:tr w:rsidR="00727437" w:rsidRPr="00C83768" w14:paraId="7DEE6F6F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3B90490" w14:textId="0B72BDD0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14:paraId="4BF0EDD7" w14:textId="697CEB07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深圳胜美旅行社有限公司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4E12FA9" w14:textId="61FD9571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高端旅游定制</w:t>
            </w:r>
          </w:p>
        </w:tc>
      </w:tr>
      <w:tr w:rsidR="00727437" w:rsidRPr="00C83768" w14:paraId="5293A03E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F35FE12" w14:textId="5198AA35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14:paraId="1560BF0D" w14:textId="350A87A3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深圳银湖旅行社有限公司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B8E0647" w14:textId="2138959C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周边游服务</w:t>
            </w:r>
          </w:p>
        </w:tc>
      </w:tr>
      <w:tr w:rsidR="00727437" w:rsidRPr="00C83768" w14:paraId="7AB1BBDD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4774B2F" w14:textId="535F30AD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14:paraId="6F8C09B0" w14:textId="5A26325F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深圳市天下行旅行社有限公司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A5C86F1" w14:textId="41D1D1BB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国内游策划</w:t>
            </w:r>
          </w:p>
        </w:tc>
      </w:tr>
      <w:tr w:rsidR="00727437" w:rsidRPr="00C83768" w14:paraId="2470C7D2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F811835" w14:textId="0F1A4D49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14:paraId="668A53BC" w14:textId="0CE5A817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深圳市东华旅行社有限公司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63BB531F" w14:textId="5AFDD4C2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文化旅游接待</w:t>
            </w:r>
          </w:p>
        </w:tc>
      </w:tr>
      <w:tr w:rsidR="00727437" w:rsidRPr="00C83768" w14:paraId="1A1AF3FA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5AE8AEC" w14:textId="01D6EA10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14:paraId="64144C16" w14:textId="34ACAACA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深圳市圣安旅行社有限公司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79B7C55A" w14:textId="09C96C44" w:rsidR="00727437" w:rsidRPr="00C83768" w:rsidRDefault="00727437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合规旅游服务</w:t>
            </w:r>
          </w:p>
        </w:tc>
      </w:tr>
      <w:tr w:rsidR="00C34101" w:rsidRPr="00C83768" w14:paraId="20AB6C01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70E6F0D" w14:textId="0F63B2E8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14:paraId="1FC7062A" w14:textId="4F8C7C00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 w:hint="eastAsia"/>
                <w:color w:val="000000"/>
              </w:rPr>
              <w:t>市</w:t>
            </w:r>
            <w:r>
              <w:rPr>
                <w:rFonts w:ascii="Segoe UI" w:hAnsi="Segoe UI" w:cs="Segoe UI"/>
                <w:color w:val="000000"/>
              </w:rPr>
              <w:t>广铁青</w:t>
            </w:r>
            <w:r>
              <w:rPr>
                <w:rFonts w:ascii="Segoe UI" w:hAnsi="Segoe UI" w:cs="Segoe UI" w:hint="eastAsia"/>
                <w:color w:val="000000"/>
              </w:rPr>
              <w:t>国际</w:t>
            </w:r>
            <w:r>
              <w:rPr>
                <w:rFonts w:ascii="Segoe UI" w:hAnsi="Segoe UI" w:cs="Segoe UI"/>
                <w:color w:val="000000"/>
              </w:rPr>
              <w:t>旅行社有限</w:t>
            </w:r>
            <w:r>
              <w:rPr>
                <w:rFonts w:ascii="Segoe UI" w:hAnsi="Segoe UI" w:cs="Segoe UI" w:hint="eastAsia"/>
                <w:color w:val="000000"/>
              </w:rPr>
              <w:t>责任</w:t>
            </w:r>
            <w:r>
              <w:rPr>
                <w:rFonts w:ascii="Segoe UI" w:hAnsi="Segoe UI" w:cs="Segoe UI"/>
                <w:color w:val="000000"/>
              </w:rPr>
              <w:t>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314434D4" w14:textId="5904AA75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铁路旅游服务</w:t>
            </w:r>
          </w:p>
        </w:tc>
      </w:tr>
      <w:tr w:rsidR="00C34101" w:rsidRPr="00C83768" w14:paraId="393FA8F3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B5B24AC" w14:textId="07F0D7DB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14:paraId="229AD12C" w14:textId="755AAAF6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深圳市鹏翔</w:t>
            </w:r>
            <w:r>
              <w:rPr>
                <w:rFonts w:ascii="Segoe UI" w:hAnsi="Segoe UI" w:cs="Segoe UI" w:hint="eastAsia"/>
                <w:color w:val="000000"/>
              </w:rPr>
              <w:t>国际</w:t>
            </w:r>
            <w:r>
              <w:rPr>
                <w:rFonts w:ascii="Segoe UI" w:hAnsi="Segoe UI" w:cs="Segoe UI"/>
                <w:color w:val="000000"/>
              </w:rPr>
              <w:t>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28575409" w14:textId="2814B226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国内游运营</w:t>
            </w:r>
          </w:p>
        </w:tc>
      </w:tr>
      <w:tr w:rsidR="00C34101" w:rsidRPr="00C83768" w14:paraId="2CC60FD2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A413749" w14:textId="7002DCAE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14:paraId="12F2D087" w14:textId="3F41EBB5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深圳市特发旅行社有限公司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083678D4" w14:textId="133B613F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特色旅游开发</w:t>
            </w:r>
          </w:p>
        </w:tc>
      </w:tr>
      <w:tr w:rsidR="00C34101" w:rsidRPr="00C83768" w14:paraId="41C2E53F" w14:textId="77777777" w:rsidTr="00C83768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559A49C" w14:textId="0BECCF24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14:paraId="1B0CCCCA" w14:textId="0BC01386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唐龙</w:t>
            </w:r>
            <w:r>
              <w:rPr>
                <w:rFonts w:ascii="Segoe UI" w:hAnsi="Segoe UI" w:cs="Segoe UI" w:hint="eastAsia"/>
                <w:color w:val="000000"/>
              </w:rPr>
              <w:t>文化旅游（深圳）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2631" w:type="dxa"/>
            <w:noWrap/>
            <w:vAlign w:val="center"/>
            <w:hideMark/>
          </w:tcPr>
          <w:p w14:paraId="55192C3C" w14:textId="25AF3968" w:rsidR="00C34101" w:rsidRPr="00C83768" w:rsidRDefault="00C34101" w:rsidP="0072743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文化旅游服务</w:t>
            </w:r>
          </w:p>
        </w:tc>
      </w:tr>
    </w:tbl>
    <w:p w14:paraId="1244E6E8" w14:textId="4E598034" w:rsidR="00F32A13" w:rsidRDefault="00F32A13" w:rsidP="00F32A13">
      <w:pPr>
        <w:pStyle w:val="a0"/>
      </w:pPr>
      <w:r>
        <w:rPr>
          <w:rFonts w:hint="eastAsia"/>
        </w:rPr>
        <w:t>深圳保险行业公司（</w:t>
      </w:r>
      <w:r w:rsidR="00DE70A5">
        <w:rPr>
          <w:rFonts w:hint="eastAsia"/>
        </w:rPr>
        <w:t>48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339"/>
      </w:tblGrid>
      <w:tr w:rsidR="00C34101" w:rsidRPr="0070646F" w14:paraId="7F1DC9C9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C27CAB8" w14:textId="462AE6BC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253" w:type="dxa"/>
            <w:noWrap/>
            <w:vAlign w:val="center"/>
            <w:hideMark/>
          </w:tcPr>
          <w:p w14:paraId="6D98AD7D" w14:textId="6B3A8CD4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339" w:type="dxa"/>
            <w:noWrap/>
            <w:vAlign w:val="center"/>
            <w:hideMark/>
          </w:tcPr>
          <w:p w14:paraId="15447A8A" w14:textId="79DA21E7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C34101" w:rsidRPr="0070646F" w14:paraId="42DD8E10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4D31310" w14:textId="62C6222E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253" w:type="dxa"/>
            <w:noWrap/>
            <w:vAlign w:val="center"/>
            <w:hideMark/>
          </w:tcPr>
          <w:p w14:paraId="208F2E26" w14:textId="17319117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众惠财产相互保险社</w:t>
            </w:r>
          </w:p>
        </w:tc>
        <w:tc>
          <w:tcPr>
            <w:tcW w:w="3339" w:type="dxa"/>
            <w:noWrap/>
            <w:vAlign w:val="center"/>
            <w:hideMark/>
          </w:tcPr>
          <w:p w14:paraId="2FEA1969" w14:textId="5254E8FD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相互保险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普惠保险</w:t>
            </w:r>
          </w:p>
        </w:tc>
      </w:tr>
      <w:tr w:rsidR="00C34101" w:rsidRPr="0070646F" w14:paraId="66138DFF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89FC923" w14:textId="74F10EB7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253" w:type="dxa"/>
            <w:noWrap/>
            <w:vAlign w:val="center"/>
            <w:hideMark/>
          </w:tcPr>
          <w:p w14:paraId="34F42EF0" w14:textId="3386A49A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国任财产保险股份有限公司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6B98442" w14:textId="01091209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财险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国资控股</w:t>
            </w:r>
          </w:p>
        </w:tc>
      </w:tr>
      <w:tr w:rsidR="00C34101" w:rsidRPr="0070646F" w14:paraId="3D416EF3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73B6E6B" w14:textId="7674C38C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253" w:type="dxa"/>
            <w:noWrap/>
            <w:vAlign w:val="center"/>
            <w:hideMark/>
          </w:tcPr>
          <w:p w14:paraId="5E07BF3C" w14:textId="32BB13AB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深圳比亚迪财产保险有限公司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A403BC2" w14:textId="48814349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互联网财险</w:t>
            </w:r>
          </w:p>
        </w:tc>
      </w:tr>
      <w:tr w:rsidR="00C34101" w:rsidRPr="0070646F" w14:paraId="61A9DD80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24A2238" w14:textId="55E8BE7C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253" w:type="dxa"/>
            <w:noWrap/>
            <w:vAlign w:val="center"/>
            <w:hideMark/>
          </w:tcPr>
          <w:p w14:paraId="410F6BD3" w14:textId="2E12CA8C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永诚财产保险股份有限公司深圳分公司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7A86150" w14:textId="3AAD26A7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财险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工程保险</w:t>
            </w:r>
          </w:p>
        </w:tc>
      </w:tr>
      <w:tr w:rsidR="00C34101" w:rsidRPr="0070646F" w14:paraId="166DB966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CA3747B" w14:textId="57490CBA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253" w:type="dxa"/>
            <w:noWrap/>
            <w:vAlign w:val="center"/>
            <w:hideMark/>
          </w:tcPr>
          <w:p w14:paraId="35B86BA0" w14:textId="6F7464BA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亚太财产保险有限公司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F05A3E6" w14:textId="14151E8B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财险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企业保险</w:t>
            </w:r>
          </w:p>
        </w:tc>
      </w:tr>
      <w:tr w:rsidR="00C34101" w:rsidRPr="0070646F" w14:paraId="2AF3CFAF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A6E47DD" w14:textId="31E7AFCE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253" w:type="dxa"/>
            <w:noWrap/>
            <w:vAlign w:val="center"/>
            <w:hideMark/>
          </w:tcPr>
          <w:p w14:paraId="43C7998A" w14:textId="4376DD64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富德财产保险股份有限公司深圳分公司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B5A1C12" w14:textId="31C12E2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财险服务</w:t>
            </w:r>
          </w:p>
        </w:tc>
      </w:tr>
      <w:tr w:rsidR="00C34101" w:rsidRPr="0070646F" w14:paraId="228280B9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6732AB0" w14:textId="64415312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253" w:type="dxa"/>
            <w:noWrap/>
            <w:vAlign w:val="center"/>
            <w:hideMark/>
          </w:tcPr>
          <w:p w14:paraId="6B399207" w14:textId="1E707286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鼎和财产保险股份有限公司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AA40C8F" w14:textId="4D4CCCA0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能源行业保险</w:t>
            </w:r>
          </w:p>
        </w:tc>
      </w:tr>
      <w:tr w:rsidR="00C34101" w:rsidRPr="0070646F" w14:paraId="0D1893ED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3910A95" w14:textId="05205BAD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253" w:type="dxa"/>
            <w:noWrap/>
            <w:vAlign w:val="center"/>
            <w:hideMark/>
          </w:tcPr>
          <w:p w14:paraId="6E4FB3A4" w14:textId="026F3537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瑞华健康保险股份有限公司深圳分公司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2AB9FA8" w14:textId="1DBA8F9E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健康保险</w:t>
            </w:r>
          </w:p>
        </w:tc>
      </w:tr>
      <w:tr w:rsidR="00C34101" w:rsidRPr="0070646F" w14:paraId="6A746349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2EF9ECE" w14:textId="249DE86D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253" w:type="dxa"/>
            <w:noWrap/>
            <w:vAlign w:val="center"/>
            <w:hideMark/>
          </w:tcPr>
          <w:p w14:paraId="3DABF5AE" w14:textId="308B53B2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和谐健康保险股份有限公司深圳分公司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8FCEF48" w14:textId="3BB20F0E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健康险服务</w:t>
            </w:r>
          </w:p>
        </w:tc>
      </w:tr>
      <w:tr w:rsidR="00C34101" w:rsidRPr="0070646F" w14:paraId="5D6CCBD6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E11E853" w14:textId="2BBE8E88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253" w:type="dxa"/>
            <w:noWrap/>
            <w:vAlign w:val="center"/>
            <w:hideMark/>
          </w:tcPr>
          <w:p w14:paraId="600A74D8" w14:textId="5B1C9510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民生人寿保险股份有限公司深圳分公司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C316142" w14:textId="024AAF08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人寿保险</w:t>
            </w:r>
          </w:p>
        </w:tc>
      </w:tr>
      <w:tr w:rsidR="00C34101" w:rsidRPr="0070646F" w14:paraId="5DE7ADF7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1D4A6B0" w14:textId="019DE535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253" w:type="dxa"/>
            <w:noWrap/>
            <w:vAlign w:val="center"/>
            <w:hideMark/>
          </w:tcPr>
          <w:p w14:paraId="460B6E87" w14:textId="3662A198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国华人寿保险股份有限公司深圳分公司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F9BFA8C" w14:textId="641008C6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人寿保险服务</w:t>
            </w:r>
          </w:p>
        </w:tc>
      </w:tr>
      <w:tr w:rsidR="00C34101" w:rsidRPr="0070646F" w14:paraId="795706A0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C09C628" w14:textId="2A45DFC5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253" w:type="dxa"/>
            <w:noWrap/>
            <w:vAlign w:val="center"/>
            <w:hideMark/>
          </w:tcPr>
          <w:p w14:paraId="3E03B5D0" w14:textId="68AA3D84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中国人民人寿保险股份有限公司深圳市分公司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F62B8C4" w14:textId="2F566BA2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寿险服务</w:t>
            </w:r>
          </w:p>
        </w:tc>
      </w:tr>
      <w:tr w:rsidR="00C34101" w:rsidRPr="0070646F" w14:paraId="3C161F6E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AA616A6" w14:textId="44AAB897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253" w:type="dxa"/>
            <w:noWrap/>
            <w:vAlign w:val="center"/>
            <w:hideMark/>
          </w:tcPr>
          <w:p w14:paraId="70BF8EC8" w14:textId="74AAC39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悦保科技（深圳）有限公司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FD57C7F" w14:textId="15F1CE72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保险技术</w:t>
            </w:r>
          </w:p>
        </w:tc>
      </w:tr>
      <w:tr w:rsidR="00C34101" w:rsidRPr="0070646F" w14:paraId="4732BD9D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7C08C36" w14:textId="54BAEA51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253" w:type="dxa"/>
            <w:noWrap/>
            <w:vAlign w:val="center"/>
            <w:hideMark/>
          </w:tcPr>
          <w:p w14:paraId="70CFD7DE" w14:textId="43ACEBD7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安泰保险科技（深圳）有限公司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0996132" w14:textId="4E6AADCA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保险科技研发</w:t>
            </w:r>
          </w:p>
        </w:tc>
      </w:tr>
      <w:tr w:rsidR="00C34101" w:rsidRPr="0070646F" w14:paraId="5F07B12D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0A11305" w14:textId="481C25A3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253" w:type="dxa"/>
            <w:noWrap/>
            <w:vAlign w:val="center"/>
            <w:hideMark/>
          </w:tcPr>
          <w:p w14:paraId="3E635845" w14:textId="7F1253D3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前海企保科技（深圳）有限公司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43E246A" w14:textId="547E28EC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企业保险科技</w:t>
            </w:r>
          </w:p>
        </w:tc>
      </w:tr>
      <w:tr w:rsidR="00C34101" w:rsidRPr="0070646F" w14:paraId="24CB3CDC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524EDCE" w14:textId="7A880C7B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253" w:type="dxa"/>
            <w:noWrap/>
            <w:vAlign w:val="center"/>
            <w:hideMark/>
          </w:tcPr>
          <w:p w14:paraId="34C3C53D" w14:textId="367C1C2A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中保金服（深圳）科技有限公司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57280FD" w14:textId="14D1DB8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保险金融科技</w:t>
            </w:r>
          </w:p>
        </w:tc>
      </w:tr>
      <w:tr w:rsidR="00C34101" w:rsidRPr="0070646F" w14:paraId="68BB7880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3EA7A52" w14:textId="34CBAC89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253" w:type="dxa"/>
            <w:noWrap/>
            <w:vAlign w:val="center"/>
            <w:hideMark/>
          </w:tcPr>
          <w:p w14:paraId="756370AE" w14:textId="10FAD690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易保（深圳）网络科技有限公司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2E6BBB3" w14:textId="3C2D0726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手机保险研发</w:t>
            </w:r>
          </w:p>
        </w:tc>
      </w:tr>
      <w:tr w:rsidR="00C34101" w:rsidRPr="0070646F" w14:paraId="5DD8C735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B0AA25C" w14:textId="696570F7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253" w:type="dxa"/>
            <w:noWrap/>
            <w:vAlign w:val="center"/>
            <w:hideMark/>
          </w:tcPr>
          <w:p w14:paraId="6203AEC9" w14:textId="1BB879CB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深圳市智迪保科技有限公司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2554F87" w14:textId="1F87FDB9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保险解决方案</w:t>
            </w:r>
          </w:p>
        </w:tc>
      </w:tr>
      <w:tr w:rsidR="00C34101" w:rsidRPr="0070646F" w14:paraId="5853D9E2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05F1BF0" w14:textId="64921F0E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253" w:type="dxa"/>
            <w:noWrap/>
            <w:vAlign w:val="center"/>
            <w:hideMark/>
          </w:tcPr>
          <w:p w14:paraId="3BBF9E4E" w14:textId="205594B4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深圳麦亚信数智科技有限公司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128E131" w14:textId="5B217479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</w:t>
            </w:r>
            <w:r>
              <w:rPr>
                <w:rFonts w:ascii="Segoe UI" w:hAnsi="Segoe UI" w:cs="Segoe UI"/>
                <w:color w:val="000000"/>
              </w:rPr>
              <w:t xml:space="preserve"> IT </w:t>
            </w:r>
            <w:r>
              <w:rPr>
                <w:rFonts w:ascii="Segoe UI" w:hAnsi="Segoe UI" w:cs="Segoe UI"/>
                <w:color w:val="000000"/>
              </w:rPr>
              <w:t>服务</w:t>
            </w:r>
          </w:p>
        </w:tc>
      </w:tr>
      <w:tr w:rsidR="00C34101" w:rsidRPr="0070646F" w14:paraId="5C551560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3DA9F13" w14:textId="5B881BEB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253" w:type="dxa"/>
            <w:noWrap/>
            <w:vAlign w:val="center"/>
            <w:hideMark/>
          </w:tcPr>
          <w:p w14:paraId="15156BEE" w14:textId="1CA98B9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海豚保险经纪（深圳）有限公司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1DA3CA2" w14:textId="44AF2901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C34101" w:rsidRPr="0070646F" w14:paraId="4946340C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21EDE6" w14:textId="343D7AA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253" w:type="dxa"/>
            <w:noWrap/>
            <w:vAlign w:val="center"/>
            <w:hideMark/>
          </w:tcPr>
          <w:p w14:paraId="7BB06B37" w14:textId="2E781339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深圳市中安信保险经纪有限公司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A0E14F1" w14:textId="69A07E7C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风险管理</w:t>
            </w:r>
          </w:p>
        </w:tc>
      </w:tr>
      <w:tr w:rsidR="00C34101" w:rsidRPr="0070646F" w14:paraId="297D952E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54789AD" w14:textId="0FC2A573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253" w:type="dxa"/>
            <w:noWrap/>
            <w:vAlign w:val="center"/>
            <w:hideMark/>
          </w:tcPr>
          <w:p w14:paraId="4479791B" w14:textId="13EFBC7B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康宏保险经纪有限公司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327D0B0" w14:textId="7D24702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C34101" w:rsidRPr="0070646F" w14:paraId="71F7828F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1D0C3C1" w14:textId="234D648B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253" w:type="dxa"/>
            <w:noWrap/>
            <w:vAlign w:val="center"/>
            <w:hideMark/>
          </w:tcPr>
          <w:p w14:paraId="50F29CE0" w14:textId="67FEA5B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深圳市美联保险经纪有限公司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6792E72" w14:textId="65F6610C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C34101" w:rsidRPr="0070646F" w14:paraId="210045D0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F589C2A" w14:textId="710E16B2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24</w:t>
            </w:r>
          </w:p>
        </w:tc>
        <w:tc>
          <w:tcPr>
            <w:tcW w:w="4253" w:type="dxa"/>
            <w:noWrap/>
            <w:vAlign w:val="center"/>
            <w:hideMark/>
          </w:tcPr>
          <w:p w14:paraId="456BC69B" w14:textId="6C6206F3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中民保险经纪股份有限公司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2AF0FDC" w14:textId="424AA2FB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互联网保险销售</w:t>
            </w:r>
          </w:p>
        </w:tc>
      </w:tr>
      <w:tr w:rsidR="00C34101" w:rsidRPr="0070646F" w14:paraId="4BE2AE10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282FCB4" w14:textId="7E8DC15B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253" w:type="dxa"/>
            <w:noWrap/>
            <w:vAlign w:val="center"/>
            <w:hideMark/>
          </w:tcPr>
          <w:p w14:paraId="16254B74" w14:textId="6C40F631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真意保险代理有限公司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FCC4E40" w14:textId="70436E2E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C34101" w:rsidRPr="0070646F" w14:paraId="431A1C61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23C7A39" w14:textId="63A2BDC0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253" w:type="dxa"/>
            <w:noWrap/>
            <w:vAlign w:val="center"/>
            <w:hideMark/>
          </w:tcPr>
          <w:p w14:paraId="7529B173" w14:textId="0E8F87F7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深圳市相书保险代理有限公司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B897353" w14:textId="7B98FDB3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  <w:tr w:rsidR="00C34101" w:rsidRPr="0070646F" w14:paraId="43B24027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BBF9E49" w14:textId="20AA8D7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253" w:type="dxa"/>
            <w:noWrap/>
            <w:vAlign w:val="center"/>
            <w:hideMark/>
          </w:tcPr>
          <w:p w14:paraId="612849AF" w14:textId="70888485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深圳市得同保险代理有限公司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19F9F61" w14:textId="797C4095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全国资质</w:t>
            </w:r>
          </w:p>
        </w:tc>
      </w:tr>
      <w:tr w:rsidR="00C34101" w:rsidRPr="0070646F" w14:paraId="413C3570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853F1EF" w14:textId="10249603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253" w:type="dxa"/>
            <w:noWrap/>
            <w:vAlign w:val="center"/>
            <w:hideMark/>
          </w:tcPr>
          <w:p w14:paraId="37752887" w14:textId="7A2AD5A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深圳市建安保险代理有限公司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4A0A08E" w14:textId="3F1C08FA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综合保险代理</w:t>
            </w:r>
          </w:p>
        </w:tc>
      </w:tr>
      <w:tr w:rsidR="00C34101" w:rsidRPr="0070646F" w14:paraId="1871F8A6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DDAD8F6" w14:textId="29F2ABA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253" w:type="dxa"/>
            <w:noWrap/>
            <w:vAlign w:val="center"/>
            <w:hideMark/>
          </w:tcPr>
          <w:p w14:paraId="0FC235F4" w14:textId="6CE2F7FC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深圳天鑫保险经纪有限公司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89C8A4A" w14:textId="5D23FD2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C34101" w:rsidRPr="0070646F" w14:paraId="03F94254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75CC1E2" w14:textId="5B7779BD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253" w:type="dxa"/>
            <w:noWrap/>
            <w:vAlign w:val="center"/>
            <w:hideMark/>
          </w:tcPr>
          <w:p w14:paraId="6C86E32D" w14:textId="63EAC436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深圳华天保险公估有限公司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DC61AA7" w14:textId="11005A3D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保险公估服务</w:t>
            </w:r>
          </w:p>
        </w:tc>
      </w:tr>
      <w:tr w:rsidR="00C34101" w:rsidRPr="0070646F" w14:paraId="589D4120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C7232D6" w14:textId="713B6972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253" w:type="dxa"/>
            <w:noWrap/>
            <w:vAlign w:val="center"/>
            <w:hideMark/>
          </w:tcPr>
          <w:p w14:paraId="1414F690" w14:textId="0518CB38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深圳中保尚乘保险经纪有限公司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343BC58" w14:textId="5642ABB6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C34101" w:rsidRPr="0070646F" w14:paraId="68B67048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3D85B92" w14:textId="758E67D2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253" w:type="dxa"/>
            <w:noWrap/>
            <w:vAlign w:val="center"/>
            <w:hideMark/>
          </w:tcPr>
          <w:p w14:paraId="3E3DAC95" w14:textId="57E37948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深圳市中诚安信保险经纪有限公司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F12A0FA" w14:textId="2EADB784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C34101" w:rsidRPr="0070646F" w14:paraId="251612E7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9FE75B7" w14:textId="3B99BE5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253" w:type="dxa"/>
            <w:noWrap/>
            <w:vAlign w:val="center"/>
            <w:hideMark/>
          </w:tcPr>
          <w:p w14:paraId="71F6B51C" w14:textId="04B0A2B9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深圳爱福生交通安全统筹服务有限公司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08EE5E4" w14:textId="6A4D5A18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交通安全统筹</w:t>
            </w:r>
          </w:p>
        </w:tc>
      </w:tr>
      <w:tr w:rsidR="00C34101" w:rsidRPr="0070646F" w14:paraId="66679116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ADFEECC" w14:textId="1AC7C185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253" w:type="dxa"/>
            <w:noWrap/>
            <w:vAlign w:val="center"/>
            <w:hideMark/>
          </w:tcPr>
          <w:p w14:paraId="5BD901DE" w14:textId="4CF486C8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深圳带路通燕梳技术服务有限公司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F2981DC" w14:textId="4083684B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保险技术服务</w:t>
            </w:r>
          </w:p>
        </w:tc>
      </w:tr>
      <w:tr w:rsidR="00C34101" w:rsidRPr="0070646F" w14:paraId="335D4AC7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E35F3BA" w14:textId="494BDF5F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253" w:type="dxa"/>
            <w:noWrap/>
            <w:vAlign w:val="center"/>
            <w:hideMark/>
          </w:tcPr>
          <w:p w14:paraId="66D3EE46" w14:textId="69EBE90E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深圳市金斧子网络科技有限公司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B68ED1C" w14:textId="57EB012D" w:rsidR="00C34101" w:rsidRPr="0070646F" w:rsidRDefault="00C34101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保险理财服务</w:t>
            </w:r>
          </w:p>
        </w:tc>
      </w:tr>
      <w:tr w:rsidR="00DE70A5" w:rsidRPr="0070646F" w14:paraId="03180D54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D0A74A9" w14:textId="22A3A5D9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253" w:type="dxa"/>
            <w:noWrap/>
            <w:vAlign w:val="center"/>
            <w:hideMark/>
          </w:tcPr>
          <w:p w14:paraId="352A2BFF" w14:textId="66194214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深圳小融科技有限公司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DE69CBF" w14:textId="589D18B6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保险科技服务</w:t>
            </w:r>
          </w:p>
        </w:tc>
      </w:tr>
      <w:tr w:rsidR="00DE70A5" w:rsidRPr="0070646F" w14:paraId="534B22A3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CC3FCFF" w14:textId="76188A7E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253" w:type="dxa"/>
            <w:noWrap/>
            <w:vAlign w:val="center"/>
            <w:hideMark/>
          </w:tcPr>
          <w:p w14:paraId="15CDA64C" w14:textId="64AAD573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普惠互保科技（深圳）有限公司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D716C0F" w14:textId="018F51B2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互助保险科技</w:t>
            </w:r>
          </w:p>
        </w:tc>
      </w:tr>
      <w:tr w:rsidR="00DE70A5" w:rsidRPr="0070646F" w14:paraId="2DAD00AC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47CA0FC" w14:textId="66140143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253" w:type="dxa"/>
            <w:noWrap/>
            <w:vAlign w:val="center"/>
            <w:hideMark/>
          </w:tcPr>
          <w:p w14:paraId="3C3887E3" w14:textId="45478E88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深圳市云实互联网信息科技有限公司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FC1ECF9" w14:textId="0F1A7922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保险电商平台</w:t>
            </w:r>
          </w:p>
        </w:tc>
      </w:tr>
      <w:tr w:rsidR="00DE70A5" w:rsidRPr="0070646F" w14:paraId="27CD08A2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0FF95C2" w14:textId="72D03F8B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253" w:type="dxa"/>
            <w:noWrap/>
            <w:vAlign w:val="center"/>
            <w:hideMark/>
          </w:tcPr>
          <w:p w14:paraId="4821140F" w14:textId="42875AD3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深圳金赋科技有限公司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80B6276" w14:textId="66419940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保险数据服务</w:t>
            </w:r>
          </w:p>
        </w:tc>
      </w:tr>
      <w:tr w:rsidR="00DE70A5" w:rsidRPr="0070646F" w14:paraId="4E4292ED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FD0F86D" w14:textId="4B995A46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253" w:type="dxa"/>
            <w:noWrap/>
            <w:vAlign w:val="center"/>
            <w:hideMark/>
          </w:tcPr>
          <w:p w14:paraId="0ED77C0A" w14:textId="28BACC44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深圳市多保科技有限公司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BBE4AA5" w14:textId="731A8CFF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保险科技服务</w:t>
            </w:r>
          </w:p>
        </w:tc>
      </w:tr>
      <w:tr w:rsidR="00DE70A5" w:rsidRPr="0070646F" w14:paraId="3166F143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B0B7905" w14:textId="76F066C4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253" w:type="dxa"/>
            <w:noWrap/>
            <w:vAlign w:val="center"/>
            <w:hideMark/>
          </w:tcPr>
          <w:p w14:paraId="322E9660" w14:textId="01C66D76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深圳市奕亮科技有限公司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04BA788" w14:textId="307AF38C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保险技术开发</w:t>
            </w:r>
          </w:p>
        </w:tc>
      </w:tr>
      <w:tr w:rsidR="00DE70A5" w:rsidRPr="0070646F" w14:paraId="79B54C72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5425D8C" w14:textId="09E76F05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253" w:type="dxa"/>
            <w:noWrap/>
            <w:vAlign w:val="center"/>
            <w:hideMark/>
          </w:tcPr>
          <w:p w14:paraId="6E0BA543" w14:textId="1B80DA3E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深圳超桌网络科技有限公司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FD000A3" w14:textId="14DB41AD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保险系统开发</w:t>
            </w:r>
          </w:p>
        </w:tc>
      </w:tr>
      <w:tr w:rsidR="00DE70A5" w:rsidRPr="0070646F" w14:paraId="5F73597A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B42AC72" w14:textId="76579147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253" w:type="dxa"/>
            <w:noWrap/>
            <w:vAlign w:val="center"/>
            <w:hideMark/>
          </w:tcPr>
          <w:p w14:paraId="07DE7526" w14:textId="71F32B99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中保云有限公司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C40DD36" w14:textId="5DF56514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保险云计算</w:t>
            </w:r>
          </w:p>
        </w:tc>
      </w:tr>
      <w:tr w:rsidR="00DE70A5" w:rsidRPr="0070646F" w14:paraId="2674B630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73C76B5" w14:textId="69290773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253" w:type="dxa"/>
            <w:noWrap/>
            <w:vAlign w:val="center"/>
            <w:hideMark/>
          </w:tcPr>
          <w:p w14:paraId="15A2F258" w14:textId="592FB636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深圳市悦保科技有限公司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737E5B9" w14:textId="187BDFDC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</w:t>
            </w:r>
            <w:r>
              <w:rPr>
                <w:rFonts w:ascii="Segoe UI" w:hAnsi="Segoe UI" w:cs="Segoe UI"/>
                <w:color w:val="000000"/>
              </w:rPr>
              <w:t xml:space="preserve"> AI </w:t>
            </w:r>
            <w:r>
              <w:rPr>
                <w:rFonts w:ascii="Segoe UI" w:hAnsi="Segoe UI" w:cs="Segoe UI"/>
                <w:color w:val="000000"/>
              </w:rPr>
              <w:t>应用</w:t>
            </w:r>
          </w:p>
        </w:tc>
      </w:tr>
      <w:tr w:rsidR="00DE70A5" w:rsidRPr="0070646F" w14:paraId="5DCD8D3B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67E09F4" w14:textId="6D6DE5DB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253" w:type="dxa"/>
            <w:noWrap/>
            <w:vAlign w:val="center"/>
            <w:hideMark/>
          </w:tcPr>
          <w:p w14:paraId="0C50D087" w14:textId="4F8A35C5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溢保科技（深圳）有限公司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35C7A53" w14:textId="4C451BAF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场景保险服务</w:t>
            </w:r>
          </w:p>
        </w:tc>
      </w:tr>
      <w:tr w:rsidR="00DE70A5" w:rsidRPr="0070646F" w14:paraId="23EE1F60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1AFEA6C" w14:textId="4BA1BABB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253" w:type="dxa"/>
            <w:noWrap/>
            <w:vAlign w:val="center"/>
            <w:hideMark/>
          </w:tcPr>
          <w:p w14:paraId="44C110D8" w14:textId="528B2015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领保科技（深圳）有限公司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DAFFF9E" w14:textId="373F9DC6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保险科技服务</w:t>
            </w:r>
          </w:p>
        </w:tc>
      </w:tr>
      <w:tr w:rsidR="00DE70A5" w:rsidRPr="0070646F" w14:paraId="25C9647F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1366A97" w14:textId="26F233CF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253" w:type="dxa"/>
            <w:noWrap/>
            <w:vAlign w:val="center"/>
            <w:hideMark/>
          </w:tcPr>
          <w:p w14:paraId="1FA3C5A0" w14:textId="4210E5F1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深圳首华康宏保险经纪有限公司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8E14964" w14:textId="710D16B7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保险经纪服务</w:t>
            </w:r>
          </w:p>
        </w:tc>
      </w:tr>
      <w:tr w:rsidR="00DE70A5" w:rsidRPr="0070646F" w14:paraId="77D89F24" w14:textId="77777777" w:rsidTr="0070646F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A213228" w14:textId="677C46DF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253" w:type="dxa"/>
            <w:noWrap/>
            <w:vAlign w:val="center"/>
            <w:hideMark/>
          </w:tcPr>
          <w:p w14:paraId="268DF017" w14:textId="5056E241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深圳市道隆保险代理有限公司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E4067BE" w14:textId="22FCAA41" w:rsidR="00DE70A5" w:rsidRPr="0070646F" w:rsidRDefault="00DE70A5" w:rsidP="00C34101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保险代理服务</w:t>
            </w:r>
          </w:p>
        </w:tc>
      </w:tr>
    </w:tbl>
    <w:p w14:paraId="44E72955" w14:textId="3D979D8B" w:rsidR="00F32A13" w:rsidRDefault="00F32A13" w:rsidP="00F32A13">
      <w:pPr>
        <w:pStyle w:val="a0"/>
      </w:pPr>
      <w:r>
        <w:rPr>
          <w:rFonts w:hint="eastAsia"/>
        </w:rPr>
        <w:t>深圳金融行业公司（</w:t>
      </w:r>
      <w:r w:rsidR="00C9486A">
        <w:rPr>
          <w:rFonts w:hint="eastAsia"/>
        </w:rPr>
        <w:t>48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339"/>
      </w:tblGrid>
      <w:tr w:rsidR="00C9486A" w:rsidRPr="0070646F" w14:paraId="5BC1E891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907A545" w14:textId="7FB1733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253" w:type="dxa"/>
            <w:noWrap/>
            <w:vAlign w:val="center"/>
            <w:hideMark/>
          </w:tcPr>
          <w:p w14:paraId="055BED76" w14:textId="46998717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339" w:type="dxa"/>
            <w:noWrap/>
            <w:vAlign w:val="center"/>
            <w:hideMark/>
          </w:tcPr>
          <w:p w14:paraId="32B16D7B" w14:textId="5AE591B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C9486A" w:rsidRPr="0070646F" w14:paraId="7E296BC7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903D732" w14:textId="581764D4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253" w:type="dxa"/>
            <w:noWrap/>
            <w:vAlign w:val="center"/>
            <w:hideMark/>
          </w:tcPr>
          <w:p w14:paraId="63636ECE" w14:textId="531E98F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开泰银行（中国）有限公司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89EC646" w14:textId="2FAE109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商业银行服务</w:t>
            </w:r>
          </w:p>
        </w:tc>
      </w:tr>
      <w:tr w:rsidR="00C9486A" w:rsidRPr="0070646F" w14:paraId="3E87C4CA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618B758" w14:textId="0B9342E6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253" w:type="dxa"/>
            <w:noWrap/>
            <w:vAlign w:val="center"/>
            <w:hideMark/>
          </w:tcPr>
          <w:p w14:paraId="4D3E5CCC" w14:textId="05FE651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融慧科技控股（深圳）有限公司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C7ACFEE" w14:textId="0B03284E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金融科技服务</w:t>
            </w:r>
          </w:p>
        </w:tc>
      </w:tr>
      <w:tr w:rsidR="00C9486A" w:rsidRPr="0070646F" w14:paraId="3C6A6E00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9953F70" w14:textId="215F3DE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253" w:type="dxa"/>
            <w:noWrap/>
            <w:vAlign w:val="center"/>
            <w:hideMark/>
          </w:tcPr>
          <w:p w14:paraId="6DAFA585" w14:textId="61FBF06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信银数智（深圳）信息技术有限公司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66DC6A5" w14:textId="303C770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金融信息技术</w:t>
            </w:r>
          </w:p>
        </w:tc>
      </w:tr>
      <w:tr w:rsidR="00C9486A" w:rsidRPr="0070646F" w14:paraId="54A1A190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A0AC978" w14:textId="50481F2D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253" w:type="dxa"/>
            <w:noWrap/>
            <w:vAlign w:val="center"/>
            <w:hideMark/>
          </w:tcPr>
          <w:p w14:paraId="6ADFE7C5" w14:textId="511B3F2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深圳万乘联合投资有限公司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ACB4EFA" w14:textId="12EC557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投资管理服务</w:t>
            </w:r>
          </w:p>
        </w:tc>
      </w:tr>
      <w:tr w:rsidR="00C9486A" w:rsidRPr="0070646F" w14:paraId="01422895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7BFFBDC" w14:textId="30139B9A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253" w:type="dxa"/>
            <w:noWrap/>
            <w:vAlign w:val="center"/>
            <w:hideMark/>
          </w:tcPr>
          <w:p w14:paraId="7B2E0BFF" w14:textId="438D5F1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深圳市融臻科技管理有限公司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08F371D" w14:textId="0E7CCAE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金融科技管理</w:t>
            </w:r>
          </w:p>
        </w:tc>
      </w:tr>
      <w:tr w:rsidR="00C9486A" w:rsidRPr="0070646F" w14:paraId="7D1EEEA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21B95D2" w14:textId="2BCF60C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253" w:type="dxa"/>
            <w:noWrap/>
            <w:vAlign w:val="center"/>
            <w:hideMark/>
          </w:tcPr>
          <w:p w14:paraId="574F943F" w14:textId="57279987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深圳市深巨元信用咨询有限公司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2F71CF7" w14:textId="30AFCF5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信用咨询服务</w:t>
            </w:r>
          </w:p>
        </w:tc>
      </w:tr>
      <w:tr w:rsidR="00C9486A" w:rsidRPr="0070646F" w14:paraId="117D4151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6B70624" w14:textId="5A0DB1E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253" w:type="dxa"/>
            <w:noWrap/>
            <w:vAlign w:val="center"/>
            <w:hideMark/>
          </w:tcPr>
          <w:p w14:paraId="56735BD5" w14:textId="44D1458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深圳市华尔智远资产管理有限公司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296E288" w14:textId="66E32D4D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资产管理</w:t>
            </w:r>
          </w:p>
        </w:tc>
      </w:tr>
      <w:tr w:rsidR="00C9486A" w:rsidRPr="0070646F" w14:paraId="213377F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D3F85F6" w14:textId="656B1146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253" w:type="dxa"/>
            <w:noWrap/>
            <w:vAlign w:val="center"/>
            <w:hideMark/>
          </w:tcPr>
          <w:p w14:paraId="5902F76C" w14:textId="26AA39B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前海股交投资控股（深圳）有限公司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1DAC7E5" w14:textId="026A040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股权交易投资</w:t>
            </w:r>
          </w:p>
        </w:tc>
      </w:tr>
      <w:tr w:rsidR="00C9486A" w:rsidRPr="0070646F" w14:paraId="212AC2D3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8E9F37" w14:textId="65F6880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253" w:type="dxa"/>
            <w:noWrap/>
            <w:vAlign w:val="center"/>
            <w:hideMark/>
          </w:tcPr>
          <w:p w14:paraId="507EE250" w14:textId="754BDE57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智博融资租赁（深圳）有限公司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EBCEF08" w14:textId="0C60618B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融资租赁服务</w:t>
            </w:r>
          </w:p>
        </w:tc>
      </w:tr>
      <w:tr w:rsidR="00C9486A" w:rsidRPr="0070646F" w14:paraId="353621B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080E5FC" w14:textId="3D63F8C4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253" w:type="dxa"/>
            <w:noWrap/>
            <w:vAlign w:val="center"/>
            <w:hideMark/>
          </w:tcPr>
          <w:p w14:paraId="6C03930A" w14:textId="2CADED6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新方德科技（深圳）集团有限公司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02CE410" w14:textId="7E5837F6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</w:t>
            </w:r>
          </w:p>
        </w:tc>
      </w:tr>
      <w:tr w:rsidR="00C9486A" w:rsidRPr="0070646F" w14:paraId="21E3945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8B92706" w14:textId="219BC71F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253" w:type="dxa"/>
            <w:noWrap/>
            <w:vAlign w:val="center"/>
            <w:hideMark/>
          </w:tcPr>
          <w:p w14:paraId="721B0970" w14:textId="40D22071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长安新生（深圳）金融投资有限公司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245FC0F" w14:textId="44DC009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金融投资服务</w:t>
            </w:r>
          </w:p>
        </w:tc>
      </w:tr>
      <w:tr w:rsidR="00C9486A" w:rsidRPr="0070646F" w14:paraId="46F0E4DE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2BF36C9" w14:textId="11E9351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253" w:type="dxa"/>
            <w:noWrap/>
            <w:vAlign w:val="center"/>
            <w:hideMark/>
          </w:tcPr>
          <w:p w14:paraId="6CA57AAF" w14:textId="115C6C0E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深圳市橙信发展有限公司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3607839" w14:textId="1644C96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金融服务</w:t>
            </w:r>
          </w:p>
        </w:tc>
      </w:tr>
      <w:tr w:rsidR="00C9486A" w:rsidRPr="0070646F" w14:paraId="49A4F864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2890166" w14:textId="44913C52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253" w:type="dxa"/>
            <w:noWrap/>
            <w:vAlign w:val="center"/>
            <w:hideMark/>
          </w:tcPr>
          <w:p w14:paraId="7D077D58" w14:textId="493C8FC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深圳市永旺小额贷款有限公司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3608A43" w14:textId="50FB98D7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小额贷款服务</w:t>
            </w:r>
          </w:p>
        </w:tc>
      </w:tr>
      <w:tr w:rsidR="00C9486A" w:rsidRPr="0070646F" w14:paraId="0EB0105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8D9FC2D" w14:textId="66FE66FE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253" w:type="dxa"/>
            <w:noWrap/>
            <w:vAlign w:val="center"/>
            <w:hideMark/>
          </w:tcPr>
          <w:p w14:paraId="3DAC411C" w14:textId="67DB7A74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深圳市中合银融资担保有限公司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44AA531" w14:textId="11650D8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融资担保服务</w:t>
            </w:r>
          </w:p>
        </w:tc>
      </w:tr>
      <w:tr w:rsidR="00C9486A" w:rsidRPr="0070646F" w14:paraId="31434C8E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3705ECF" w14:textId="3F4E41AF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253" w:type="dxa"/>
            <w:noWrap/>
            <w:vAlign w:val="center"/>
            <w:hideMark/>
          </w:tcPr>
          <w:p w14:paraId="58F1E651" w14:textId="583764F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深圳福田银座村镇银行股份有限公司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31D9754" w14:textId="11B9790E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村镇银行服务</w:t>
            </w:r>
          </w:p>
        </w:tc>
      </w:tr>
      <w:tr w:rsidR="00C9486A" w:rsidRPr="0070646F" w14:paraId="7686C6C3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DDCB1A8" w14:textId="7067B8E2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16</w:t>
            </w:r>
          </w:p>
        </w:tc>
        <w:tc>
          <w:tcPr>
            <w:tcW w:w="4253" w:type="dxa"/>
            <w:noWrap/>
            <w:vAlign w:val="center"/>
            <w:hideMark/>
          </w:tcPr>
          <w:p w14:paraId="16988494" w14:textId="424F3C85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深圳雁扬科技服务有限公司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422CFB2" w14:textId="24FA2D8E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金融科技服务</w:t>
            </w:r>
          </w:p>
        </w:tc>
      </w:tr>
      <w:tr w:rsidR="00C9486A" w:rsidRPr="0070646F" w14:paraId="250FFA38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B8424A5" w14:textId="56D1F741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253" w:type="dxa"/>
            <w:noWrap/>
            <w:vAlign w:val="center"/>
            <w:hideMark/>
          </w:tcPr>
          <w:p w14:paraId="077EA6E3" w14:textId="5094B861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深圳市诚建通融资担保有限公司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0D4F6E2" w14:textId="5FACE4C7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融资担保</w:t>
            </w:r>
          </w:p>
        </w:tc>
      </w:tr>
      <w:tr w:rsidR="00C9486A" w:rsidRPr="0070646F" w14:paraId="1575C8C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0FF0012" w14:textId="168E33B6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253" w:type="dxa"/>
            <w:noWrap/>
            <w:vAlign w:val="center"/>
            <w:hideMark/>
          </w:tcPr>
          <w:p w14:paraId="01B2A88E" w14:textId="30A5CD9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民生电商控股（深圳）有限公司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DF9065C" w14:textId="2DFA38E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电商金融服务</w:t>
            </w:r>
          </w:p>
        </w:tc>
      </w:tr>
      <w:tr w:rsidR="00C9486A" w:rsidRPr="0070646F" w14:paraId="261B391A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2A50EA0" w14:textId="2F0B4A2F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253" w:type="dxa"/>
            <w:noWrap/>
            <w:vAlign w:val="center"/>
            <w:hideMark/>
          </w:tcPr>
          <w:p w14:paraId="712F0C21" w14:textId="78660BE5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招商永隆银行有限公司深圳分行</w:t>
            </w:r>
          </w:p>
        </w:tc>
        <w:tc>
          <w:tcPr>
            <w:tcW w:w="3339" w:type="dxa"/>
            <w:noWrap/>
            <w:vAlign w:val="center"/>
            <w:hideMark/>
          </w:tcPr>
          <w:p w14:paraId="34F13F6E" w14:textId="1428891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商业银行服务</w:t>
            </w:r>
          </w:p>
        </w:tc>
      </w:tr>
      <w:tr w:rsidR="00C9486A" w:rsidRPr="0070646F" w14:paraId="030E667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D6A61A0" w14:textId="37312EAF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253" w:type="dxa"/>
            <w:noWrap/>
            <w:vAlign w:val="center"/>
            <w:hideMark/>
          </w:tcPr>
          <w:p w14:paraId="75302664" w14:textId="5939B80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奔达康控股集团有限公司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33DC07D" w14:textId="7D0F0D3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金融投资</w:t>
            </w:r>
          </w:p>
        </w:tc>
      </w:tr>
      <w:tr w:rsidR="00C9486A" w:rsidRPr="0070646F" w14:paraId="23489F1E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A7E6C2D" w14:textId="234D1D01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253" w:type="dxa"/>
            <w:noWrap/>
            <w:vAlign w:val="center"/>
            <w:hideMark/>
          </w:tcPr>
          <w:p w14:paraId="3F08DEFB" w14:textId="6EC4430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西班牙桑坦德银行深圳分行</w:t>
            </w:r>
          </w:p>
        </w:tc>
        <w:tc>
          <w:tcPr>
            <w:tcW w:w="3339" w:type="dxa"/>
            <w:noWrap/>
            <w:vAlign w:val="center"/>
            <w:hideMark/>
          </w:tcPr>
          <w:p w14:paraId="525F0B7D" w14:textId="32864F4E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外资银行服务</w:t>
            </w:r>
          </w:p>
        </w:tc>
      </w:tr>
      <w:tr w:rsidR="00C9486A" w:rsidRPr="0070646F" w14:paraId="0B551388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40CFA2C" w14:textId="6A5F2B1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253" w:type="dxa"/>
            <w:noWrap/>
            <w:vAlign w:val="center"/>
            <w:hideMark/>
          </w:tcPr>
          <w:p w14:paraId="70E62D44" w14:textId="582A681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东亚前海证券有限责任公司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9638E40" w14:textId="019F8BAD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证券经纪服务</w:t>
            </w:r>
          </w:p>
        </w:tc>
      </w:tr>
      <w:tr w:rsidR="00C9486A" w:rsidRPr="0070646F" w14:paraId="794500BA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9DAF98F" w14:textId="7640744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253" w:type="dxa"/>
            <w:noWrap/>
            <w:vAlign w:val="center"/>
            <w:hideMark/>
          </w:tcPr>
          <w:p w14:paraId="40A4C2C8" w14:textId="790981B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深圳奥统平技术有限公司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BD158B6" w14:textId="48A5017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金融科技服务</w:t>
            </w:r>
          </w:p>
        </w:tc>
      </w:tr>
      <w:tr w:rsidR="00C9486A" w:rsidRPr="0070646F" w14:paraId="58BBA454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739CBC4" w14:textId="73AAFDA4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253" w:type="dxa"/>
            <w:noWrap/>
            <w:vAlign w:val="center"/>
            <w:hideMark/>
          </w:tcPr>
          <w:p w14:paraId="2F4B0322" w14:textId="088BD147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深圳进门财经科技股份有限公司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BC3FC86" w14:textId="48DD4DB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财经科技服务</w:t>
            </w:r>
          </w:p>
        </w:tc>
      </w:tr>
      <w:tr w:rsidR="00C9486A" w:rsidRPr="0070646F" w14:paraId="00B09863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19C09E7" w14:textId="5101D131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253" w:type="dxa"/>
            <w:noWrap/>
            <w:vAlign w:val="center"/>
            <w:hideMark/>
          </w:tcPr>
          <w:p w14:paraId="4A349F29" w14:textId="1D859036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中安鼎盛（深圳）私募证券投资基金管理有限公司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FCAC33B" w14:textId="4560862D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私募证券管理</w:t>
            </w:r>
          </w:p>
        </w:tc>
      </w:tr>
      <w:tr w:rsidR="00C9486A" w:rsidRPr="0070646F" w14:paraId="05D5D65F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1D2BB4D" w14:textId="01070321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253" w:type="dxa"/>
            <w:noWrap/>
            <w:vAlign w:val="center"/>
            <w:hideMark/>
          </w:tcPr>
          <w:p w14:paraId="5C682854" w14:textId="120E935E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深圳市国诚投资咨询有限公司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2DFFC11" w14:textId="0C4C292D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投资咨询服务</w:t>
            </w:r>
          </w:p>
        </w:tc>
      </w:tr>
      <w:tr w:rsidR="00C9486A" w:rsidRPr="0070646F" w14:paraId="0D0810CF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78DA4D8" w14:textId="3961265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253" w:type="dxa"/>
            <w:noWrap/>
            <w:vAlign w:val="center"/>
            <w:hideMark/>
          </w:tcPr>
          <w:p w14:paraId="0FF9E45D" w14:textId="50104BE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深圳裕锦私募证券基金管理有限公司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0BA7ADD" w14:textId="7F5C1BA7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私募基金管理</w:t>
            </w:r>
          </w:p>
        </w:tc>
      </w:tr>
      <w:tr w:rsidR="00C9486A" w:rsidRPr="0070646F" w14:paraId="3E809BC2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979823C" w14:textId="032DAC65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253" w:type="dxa"/>
            <w:noWrap/>
            <w:vAlign w:val="center"/>
            <w:hideMark/>
          </w:tcPr>
          <w:p w14:paraId="1585FD25" w14:textId="425ECF8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格隆汇科技发展（深圳）有限公司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04D3F42" w14:textId="73368126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金融数据服务</w:t>
            </w:r>
          </w:p>
        </w:tc>
      </w:tr>
      <w:tr w:rsidR="00C9486A" w:rsidRPr="0070646F" w14:paraId="019CBED3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6E43C4A" w14:textId="5B444737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253" w:type="dxa"/>
            <w:noWrap/>
            <w:vAlign w:val="center"/>
            <w:hideMark/>
          </w:tcPr>
          <w:p w14:paraId="5CE9C26A" w14:textId="26AE4FAF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汇丰前海证券有限责任公司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ED44D0E" w14:textId="41C06B2D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证券服务</w:t>
            </w:r>
          </w:p>
        </w:tc>
      </w:tr>
      <w:tr w:rsidR="00C9486A" w:rsidRPr="0070646F" w14:paraId="2C005E02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551429F" w14:textId="54812C8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253" w:type="dxa"/>
            <w:noWrap/>
            <w:vAlign w:val="center"/>
            <w:hideMark/>
          </w:tcPr>
          <w:p w14:paraId="4975C0C7" w14:textId="5E119B64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中泰汇融资本投资有限公司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57170C7" w14:textId="1A6BA3C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资本投资服务</w:t>
            </w:r>
          </w:p>
        </w:tc>
      </w:tr>
      <w:tr w:rsidR="00C9486A" w:rsidRPr="0070646F" w14:paraId="1CA63CAF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52332CB" w14:textId="361D12C5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253" w:type="dxa"/>
            <w:noWrap/>
            <w:vAlign w:val="center"/>
            <w:hideMark/>
          </w:tcPr>
          <w:p w14:paraId="526054D6" w14:textId="3D01097A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深圳永谦私募证券基金管理有限公司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4A36D55" w14:textId="7616F3BA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私募证券投资</w:t>
            </w:r>
          </w:p>
        </w:tc>
      </w:tr>
      <w:tr w:rsidR="00C9486A" w:rsidRPr="0070646F" w14:paraId="6EE5D6C0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072C125" w14:textId="3F2EA55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253" w:type="dxa"/>
            <w:noWrap/>
            <w:vAlign w:val="center"/>
            <w:hideMark/>
          </w:tcPr>
          <w:p w14:paraId="3D686B6E" w14:textId="7DA3AD0A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深圳市泰铼科技有限公司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9EE1D45" w14:textId="24DD430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金融科技研发</w:t>
            </w:r>
          </w:p>
        </w:tc>
      </w:tr>
      <w:tr w:rsidR="00C9486A" w:rsidRPr="0070646F" w14:paraId="6ED7D30F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26C792B" w14:textId="5D2FBBF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253" w:type="dxa"/>
            <w:noWrap/>
            <w:vAlign w:val="center"/>
            <w:hideMark/>
          </w:tcPr>
          <w:p w14:paraId="16710C03" w14:textId="615BABD1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博大数据服务（深圳）有限公司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9E69B13" w14:textId="3C17EFA4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金融大数据服务</w:t>
            </w:r>
          </w:p>
        </w:tc>
      </w:tr>
      <w:tr w:rsidR="00C9486A" w:rsidRPr="0070646F" w14:paraId="3AFB77F9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8C8D843" w14:textId="15AEF5F1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253" w:type="dxa"/>
            <w:noWrap/>
            <w:vAlign w:val="center"/>
            <w:hideMark/>
          </w:tcPr>
          <w:p w14:paraId="7C1D7F3E" w14:textId="32DEA68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金电云（深圳）数字科技有限公司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2A765DD" w14:textId="5E7F84FD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数字金融科技</w:t>
            </w:r>
          </w:p>
        </w:tc>
      </w:tr>
      <w:tr w:rsidR="00C9486A" w:rsidRPr="0070646F" w14:paraId="40AD5FC3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C365722" w14:textId="4CCF1E7F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253" w:type="dxa"/>
            <w:noWrap/>
            <w:vAlign w:val="center"/>
            <w:hideMark/>
          </w:tcPr>
          <w:p w14:paraId="2BB99EBA" w14:textId="59D3FEC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深圳市拓保软件有限公司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B0B0437" w14:textId="47DF712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金融软件服务</w:t>
            </w:r>
          </w:p>
        </w:tc>
      </w:tr>
      <w:tr w:rsidR="00C9486A" w:rsidRPr="0070646F" w14:paraId="1B16462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63F9501" w14:textId="5C35A32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253" w:type="dxa"/>
            <w:noWrap/>
            <w:vAlign w:val="center"/>
            <w:hideMark/>
          </w:tcPr>
          <w:p w14:paraId="6044270C" w14:textId="0607CB8A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深圳永安在线科技有限公司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19ACF7A" w14:textId="5A632C77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金融安全科技</w:t>
            </w:r>
          </w:p>
        </w:tc>
      </w:tr>
      <w:tr w:rsidR="00C9486A" w:rsidRPr="0070646F" w14:paraId="1DCB1260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08EF16F" w14:textId="4C003EF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253" w:type="dxa"/>
            <w:noWrap/>
            <w:vAlign w:val="center"/>
            <w:hideMark/>
          </w:tcPr>
          <w:p w14:paraId="46D0F4EF" w14:textId="4E84C91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金腾科技信息（深圳）有限公司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95144D9" w14:textId="6D31603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金融科技服务</w:t>
            </w:r>
          </w:p>
        </w:tc>
      </w:tr>
      <w:tr w:rsidR="00C9486A" w:rsidRPr="0070646F" w14:paraId="589E63A4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28CA2AD" w14:textId="61DFEF57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253" w:type="dxa"/>
            <w:noWrap/>
            <w:vAlign w:val="center"/>
            <w:hideMark/>
          </w:tcPr>
          <w:p w14:paraId="38498A5C" w14:textId="3F741D3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杭州衡泰技术股份有限公司深圳分公司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84DB825" w14:textId="1AB1CCAA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金融技术服务</w:t>
            </w:r>
          </w:p>
        </w:tc>
      </w:tr>
      <w:tr w:rsidR="00C9486A" w:rsidRPr="0070646F" w14:paraId="76275BAE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F6182B0" w14:textId="390D735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253" w:type="dxa"/>
            <w:noWrap/>
            <w:vAlign w:val="center"/>
            <w:hideMark/>
          </w:tcPr>
          <w:p w14:paraId="6ADF7A4B" w14:textId="11DF9D1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集友科技创新（深圳）有限公司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A637FB7" w14:textId="72E73E7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金融科技创新</w:t>
            </w:r>
          </w:p>
        </w:tc>
      </w:tr>
      <w:tr w:rsidR="00C9486A" w:rsidRPr="0070646F" w14:paraId="3EC82BA3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EF517FF" w14:textId="0A9489EB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253" w:type="dxa"/>
            <w:noWrap/>
            <w:vAlign w:val="center"/>
            <w:hideMark/>
          </w:tcPr>
          <w:p w14:paraId="7BA68027" w14:textId="411E1F9E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深圳天源锦合技术有限公司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D8F554C" w14:textId="620DF66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金融技术服务</w:t>
            </w:r>
          </w:p>
        </w:tc>
      </w:tr>
      <w:tr w:rsidR="00C9486A" w:rsidRPr="0070646F" w14:paraId="44698087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03EDCB1" w14:textId="514EFB3A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253" w:type="dxa"/>
            <w:noWrap/>
            <w:vAlign w:val="center"/>
            <w:hideMark/>
          </w:tcPr>
          <w:p w14:paraId="26A528ED" w14:textId="072A4907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深圳市德科信息技术有限公司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91FCF89" w14:textId="4679DB73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金融信息技术</w:t>
            </w:r>
          </w:p>
        </w:tc>
      </w:tr>
      <w:tr w:rsidR="00C9486A" w:rsidRPr="0070646F" w14:paraId="066FEF2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E749901" w14:textId="6BCB966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253" w:type="dxa"/>
            <w:noWrap/>
            <w:vAlign w:val="center"/>
            <w:hideMark/>
          </w:tcPr>
          <w:p w14:paraId="7A1E8CA8" w14:textId="1BF3E570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深圳国家金融科技测评中心有限公司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1070C4F" w14:textId="342565E5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金融科技测评</w:t>
            </w:r>
          </w:p>
        </w:tc>
      </w:tr>
      <w:tr w:rsidR="00C9486A" w:rsidRPr="0070646F" w14:paraId="2F248E54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F370E81" w14:textId="12EDECF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253" w:type="dxa"/>
            <w:noWrap/>
            <w:vAlign w:val="center"/>
            <w:hideMark/>
          </w:tcPr>
          <w:p w14:paraId="4E342D95" w14:textId="619D064E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维恩贝特科技有限公司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2C588F9" w14:textId="236525B2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金融科技服务</w:t>
            </w:r>
          </w:p>
        </w:tc>
      </w:tr>
      <w:tr w:rsidR="00C9486A" w:rsidRPr="0070646F" w14:paraId="043FBC31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874E623" w14:textId="7202D3EA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253" w:type="dxa"/>
            <w:noWrap/>
            <w:vAlign w:val="center"/>
            <w:hideMark/>
          </w:tcPr>
          <w:p w14:paraId="27AD9A58" w14:textId="62ABA021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深圳希施玛数据科技有限公司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A06DC56" w14:textId="228EF6B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金融数据服务</w:t>
            </w:r>
          </w:p>
        </w:tc>
      </w:tr>
      <w:tr w:rsidR="00C9486A" w:rsidRPr="0070646F" w14:paraId="74AB52EF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C235B53" w14:textId="186D3B2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253" w:type="dxa"/>
            <w:noWrap/>
            <w:vAlign w:val="center"/>
            <w:hideMark/>
          </w:tcPr>
          <w:p w14:paraId="1373497C" w14:textId="35A0B4D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深圳市点证科技有限公司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8D6D4B7" w14:textId="54C6816C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金融科技服务</w:t>
            </w:r>
          </w:p>
        </w:tc>
      </w:tr>
      <w:tr w:rsidR="00C9486A" w:rsidRPr="0070646F" w14:paraId="56DD02EA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B998E96" w14:textId="75EEA94F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253" w:type="dxa"/>
            <w:noWrap/>
            <w:vAlign w:val="center"/>
            <w:hideMark/>
          </w:tcPr>
          <w:p w14:paraId="7D0002C1" w14:textId="238B103A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深圳市资道智能科技有限公司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476A678" w14:textId="2476513D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智能金融科技</w:t>
            </w:r>
          </w:p>
        </w:tc>
      </w:tr>
      <w:tr w:rsidR="00C9486A" w:rsidRPr="0070646F" w14:paraId="54D5A71F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7C5A31F" w14:textId="6D2590E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253" w:type="dxa"/>
            <w:noWrap/>
            <w:vAlign w:val="center"/>
            <w:hideMark/>
          </w:tcPr>
          <w:p w14:paraId="740FCD7A" w14:textId="19A57368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深圳市金文网络科技有限公司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D4AACD8" w14:textId="3F68A9F9" w:rsidR="00C9486A" w:rsidRPr="0070646F" w:rsidRDefault="00C9486A" w:rsidP="00C9486A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金融网络科技</w:t>
            </w:r>
          </w:p>
        </w:tc>
      </w:tr>
      <w:tr w:rsidR="00C9486A" w:rsidRPr="0070646F" w14:paraId="03CE3D33" w14:textId="77777777" w:rsidTr="00654476">
        <w:trPr>
          <w:trHeight w:val="280"/>
        </w:trPr>
        <w:tc>
          <w:tcPr>
            <w:tcW w:w="704" w:type="dxa"/>
            <w:noWrap/>
            <w:vAlign w:val="center"/>
          </w:tcPr>
          <w:p w14:paraId="1D8BF9ED" w14:textId="64A98EC3" w:rsidR="00C9486A" w:rsidRDefault="00C9486A" w:rsidP="00C9486A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253" w:type="dxa"/>
            <w:noWrap/>
            <w:vAlign w:val="center"/>
          </w:tcPr>
          <w:p w14:paraId="1DFFA888" w14:textId="65D09038" w:rsidR="00C9486A" w:rsidRDefault="00C9486A" w:rsidP="00C9486A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深圳迅策科技</w:t>
            </w:r>
            <w:r>
              <w:rPr>
                <w:rFonts w:ascii="Segoe UI" w:hAnsi="Segoe UI" w:cs="Segoe UI" w:hint="eastAsia"/>
                <w:color w:val="000000"/>
              </w:rPr>
              <w:t>股份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</w:tcPr>
          <w:p w14:paraId="73F11C0E" w14:textId="7C486815" w:rsidR="00C9486A" w:rsidRDefault="00C9486A" w:rsidP="00C9486A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金融策略科技</w:t>
            </w:r>
          </w:p>
        </w:tc>
      </w:tr>
    </w:tbl>
    <w:p w14:paraId="78A0F4BE" w14:textId="2C7DC7FD" w:rsidR="00F32A13" w:rsidRDefault="00F32A13" w:rsidP="00F32A13">
      <w:pPr>
        <w:pStyle w:val="a0"/>
      </w:pPr>
      <w:r>
        <w:rPr>
          <w:rFonts w:hint="eastAsia"/>
        </w:rPr>
        <w:t>深圳物流行业公司（</w:t>
      </w:r>
      <w:r w:rsidR="00345AA1">
        <w:rPr>
          <w:rFonts w:hint="eastAsia"/>
        </w:rPr>
        <w:t>50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339"/>
      </w:tblGrid>
      <w:tr w:rsidR="00E748BB" w:rsidRPr="0070646F" w14:paraId="2715F054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AD0B885" w14:textId="447FD447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253" w:type="dxa"/>
            <w:noWrap/>
            <w:vAlign w:val="center"/>
            <w:hideMark/>
          </w:tcPr>
          <w:p w14:paraId="54437C7D" w14:textId="4492A4B6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339" w:type="dxa"/>
            <w:noWrap/>
            <w:vAlign w:val="center"/>
            <w:hideMark/>
          </w:tcPr>
          <w:p w14:paraId="3C0BADC3" w14:textId="63B80E1F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E748BB" w:rsidRPr="0070646F" w14:paraId="12C0E2A2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FB17BDE" w14:textId="2D23E9D2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253" w:type="dxa"/>
            <w:noWrap/>
            <w:vAlign w:val="center"/>
            <w:hideMark/>
          </w:tcPr>
          <w:p w14:paraId="26E9B3B7" w14:textId="56DC9DB2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深圳市龙猫国际物流有限公司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EA03291" w14:textId="10ECA69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国际快递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专线小包</w:t>
            </w:r>
          </w:p>
        </w:tc>
      </w:tr>
      <w:tr w:rsidR="00E748BB" w:rsidRPr="0070646F" w14:paraId="6CF8C485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CC3215E" w14:textId="08154103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253" w:type="dxa"/>
            <w:noWrap/>
            <w:vAlign w:val="center"/>
            <w:hideMark/>
          </w:tcPr>
          <w:p w14:paraId="34E3D5B0" w14:textId="5AAC10FD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 w:hint="eastAsia"/>
                <w:color w:val="000000"/>
              </w:rPr>
              <w:t>深圳市</w:t>
            </w:r>
            <w:r>
              <w:rPr>
                <w:rFonts w:ascii="Segoe UI" w:hAnsi="Segoe UI" w:cs="Segoe UI"/>
                <w:color w:val="000000"/>
              </w:rPr>
              <w:t>森鸿国际物流</w:t>
            </w:r>
            <w:r>
              <w:rPr>
                <w:rFonts w:ascii="Segoe UI" w:hAnsi="Segoe UI" w:cs="Segoe UI" w:hint="eastAsia"/>
                <w:color w:val="000000"/>
              </w:rPr>
              <w:t>集团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3897FCE" w14:textId="1086E5C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跨境电商物流</w:t>
            </w:r>
          </w:p>
        </w:tc>
      </w:tr>
      <w:tr w:rsidR="00E748BB" w:rsidRPr="0070646F" w14:paraId="2A24B6CF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E98157C" w14:textId="29A51BDE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253" w:type="dxa"/>
            <w:noWrap/>
            <w:vAlign w:val="center"/>
            <w:hideMark/>
          </w:tcPr>
          <w:p w14:paraId="4B7CF091" w14:textId="36C11AB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深圳市保时运通</w:t>
            </w:r>
            <w:r>
              <w:rPr>
                <w:rFonts w:ascii="Segoe UI" w:hAnsi="Segoe UI" w:cs="Segoe UI" w:hint="eastAsia"/>
                <w:color w:val="000000"/>
              </w:rPr>
              <w:t>全球</w:t>
            </w:r>
            <w:r>
              <w:rPr>
                <w:rFonts w:ascii="Segoe UI" w:hAnsi="Segoe UI" w:cs="Segoe UI"/>
                <w:color w:val="000000"/>
              </w:rPr>
              <w:t>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325BF33" w14:textId="7742C3C7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中美专线海运</w:t>
            </w:r>
          </w:p>
        </w:tc>
      </w:tr>
      <w:tr w:rsidR="00E748BB" w:rsidRPr="0070646F" w14:paraId="54FF44D9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D85EE47" w14:textId="3B84C99E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253" w:type="dxa"/>
            <w:noWrap/>
            <w:vAlign w:val="center"/>
            <w:hideMark/>
          </w:tcPr>
          <w:p w14:paraId="7612F3C7" w14:textId="1B6E0FF8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深圳市鹏丰达物流有限公司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01F1F44" w14:textId="5EA7816B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整车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大件运输</w:t>
            </w:r>
          </w:p>
        </w:tc>
      </w:tr>
      <w:tr w:rsidR="00E748BB" w:rsidRPr="0070646F" w14:paraId="0F93BE52" w14:textId="77777777" w:rsidTr="00654476">
        <w:trPr>
          <w:trHeight w:val="280"/>
        </w:trPr>
        <w:tc>
          <w:tcPr>
            <w:tcW w:w="704" w:type="dxa"/>
            <w:noWrap/>
            <w:vAlign w:val="center"/>
          </w:tcPr>
          <w:p w14:paraId="19145241" w14:textId="5B1CBC69" w:rsidR="00E748BB" w:rsidRDefault="00E748BB" w:rsidP="00E748BB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253" w:type="dxa"/>
            <w:noWrap/>
            <w:vAlign w:val="center"/>
          </w:tcPr>
          <w:p w14:paraId="3BA45012" w14:textId="7875007A" w:rsidR="00E748BB" w:rsidRDefault="00E748BB" w:rsidP="00E748BB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深圳市锦丰盛世物流有限公司</w:t>
            </w:r>
          </w:p>
        </w:tc>
        <w:tc>
          <w:tcPr>
            <w:tcW w:w="3339" w:type="dxa"/>
            <w:noWrap/>
            <w:vAlign w:val="center"/>
          </w:tcPr>
          <w:p w14:paraId="29A08ED1" w14:textId="3BA03D95" w:rsidR="00E748BB" w:rsidRDefault="00E748BB" w:rsidP="00E748BB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香港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台湾专线</w:t>
            </w:r>
          </w:p>
        </w:tc>
      </w:tr>
      <w:tr w:rsidR="00E748BB" w:rsidRPr="0070646F" w14:paraId="3AF3F360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0012E2B" w14:textId="520CE7EB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253" w:type="dxa"/>
            <w:noWrap/>
            <w:vAlign w:val="center"/>
            <w:hideMark/>
          </w:tcPr>
          <w:p w14:paraId="285512B2" w14:textId="6AAEEA6C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深圳市神州龙物流有限公司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2BAFFCB" w14:textId="4595A9B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国内专线物流</w:t>
            </w:r>
          </w:p>
        </w:tc>
      </w:tr>
      <w:tr w:rsidR="00E748BB" w:rsidRPr="0070646F" w14:paraId="0AF2CE3B" w14:textId="77777777" w:rsidTr="00654476">
        <w:trPr>
          <w:trHeight w:val="280"/>
        </w:trPr>
        <w:tc>
          <w:tcPr>
            <w:tcW w:w="704" w:type="dxa"/>
            <w:noWrap/>
            <w:vAlign w:val="center"/>
          </w:tcPr>
          <w:p w14:paraId="1D950FFE" w14:textId="199B9BC8" w:rsidR="00E748BB" w:rsidRDefault="00E748BB" w:rsidP="00E748BB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7</w:t>
            </w:r>
          </w:p>
        </w:tc>
        <w:tc>
          <w:tcPr>
            <w:tcW w:w="4253" w:type="dxa"/>
            <w:noWrap/>
            <w:vAlign w:val="center"/>
          </w:tcPr>
          <w:p w14:paraId="7A9346C8" w14:textId="01B40F24" w:rsidR="00E748BB" w:rsidRDefault="00E748BB" w:rsidP="00E748BB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深圳市蜘蛛供应链服务有限公司</w:t>
            </w:r>
          </w:p>
        </w:tc>
        <w:tc>
          <w:tcPr>
            <w:tcW w:w="3339" w:type="dxa"/>
            <w:noWrap/>
            <w:vAlign w:val="center"/>
          </w:tcPr>
          <w:p w14:paraId="7F0F59BE" w14:textId="73B5967E" w:rsidR="00E748BB" w:rsidRDefault="00E748BB" w:rsidP="00E748BB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海外仓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亚马逊</w:t>
            </w:r>
            <w:r>
              <w:rPr>
                <w:rFonts w:ascii="Segoe UI" w:hAnsi="Segoe UI" w:cs="Segoe UI"/>
                <w:color w:val="000000"/>
              </w:rPr>
              <w:t xml:space="preserve"> FBA</w:t>
            </w:r>
          </w:p>
        </w:tc>
      </w:tr>
      <w:tr w:rsidR="00E748BB" w:rsidRPr="0070646F" w14:paraId="0C42B04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BCC818B" w14:textId="0081707C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253" w:type="dxa"/>
            <w:noWrap/>
            <w:vAlign w:val="center"/>
            <w:hideMark/>
          </w:tcPr>
          <w:p w14:paraId="2F9278E7" w14:textId="1FE399D4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深圳市志强兴物流有限公司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13513BB" w14:textId="4FC8E276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航空货运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轿车托运</w:t>
            </w:r>
          </w:p>
        </w:tc>
      </w:tr>
      <w:tr w:rsidR="00E748BB" w:rsidRPr="0070646F" w14:paraId="0818BD86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5721265" w14:textId="0D1A216A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253" w:type="dxa"/>
            <w:noWrap/>
            <w:vAlign w:val="center"/>
            <w:hideMark/>
          </w:tcPr>
          <w:p w14:paraId="3438B523" w14:textId="67038EAA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深圳市中睿国际供应链有限公司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E89D0B5" w14:textId="1D61147B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国际物流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欧美专线</w:t>
            </w:r>
          </w:p>
        </w:tc>
      </w:tr>
      <w:tr w:rsidR="00E748BB" w:rsidRPr="0070646F" w14:paraId="4C1FCE95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82B6445" w14:textId="3CBE8C54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253" w:type="dxa"/>
            <w:noWrap/>
            <w:vAlign w:val="center"/>
            <w:hideMark/>
          </w:tcPr>
          <w:p w14:paraId="73B27372" w14:textId="09AE763D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深圳市通达物流吊装有限公司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003C817" w14:textId="21E5F694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吊车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叉车租赁</w:t>
            </w:r>
          </w:p>
        </w:tc>
      </w:tr>
      <w:tr w:rsidR="00E748BB" w:rsidRPr="0070646F" w14:paraId="71875626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B44F4C1" w14:textId="13C9AE63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253" w:type="dxa"/>
            <w:noWrap/>
            <w:vAlign w:val="center"/>
            <w:hideMark/>
          </w:tcPr>
          <w:p w14:paraId="1F6E8D05" w14:textId="4B66A22C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深圳市协联国际物流有限公司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F24CADC" w14:textId="2977033E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中越专线物流</w:t>
            </w:r>
          </w:p>
        </w:tc>
      </w:tr>
      <w:tr w:rsidR="00E748BB" w:rsidRPr="0070646F" w14:paraId="2EAD1682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000F64C" w14:textId="61744F7E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253" w:type="dxa"/>
            <w:noWrap/>
            <w:vAlign w:val="center"/>
            <w:hideMark/>
          </w:tcPr>
          <w:p w14:paraId="6FF5C39B" w14:textId="037EDBC2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深圳市华邦捷运物流有限公司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25E1735" w14:textId="75F67C8E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香港进口清关</w:t>
            </w:r>
          </w:p>
        </w:tc>
      </w:tr>
      <w:tr w:rsidR="00E748BB" w:rsidRPr="0070646F" w14:paraId="1255138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145534A" w14:textId="2628A191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253" w:type="dxa"/>
            <w:noWrap/>
            <w:vAlign w:val="center"/>
            <w:hideMark/>
          </w:tcPr>
          <w:p w14:paraId="1B992476" w14:textId="2A2440E1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深圳市邦捷国际物流有限公司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D188FE4" w14:textId="7D1EF9E2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中港物流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货运</w:t>
            </w:r>
          </w:p>
        </w:tc>
      </w:tr>
      <w:tr w:rsidR="00E748BB" w:rsidRPr="0070646F" w14:paraId="3BF14392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4DB7CAF" w14:textId="53255E7A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253" w:type="dxa"/>
            <w:noWrap/>
            <w:vAlign w:val="center"/>
            <w:hideMark/>
          </w:tcPr>
          <w:p w14:paraId="534B2076" w14:textId="173EE6A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深圳市众新国际货运有限公司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4293560" w14:textId="50BDA1E9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国际快递</w:t>
            </w:r>
            <w:r>
              <w:rPr>
                <w:rFonts w:ascii="Segoe UI" w:hAnsi="Segoe UI" w:cs="Segoe UI"/>
                <w:color w:val="000000"/>
              </w:rPr>
              <w:t xml:space="preserve"> / FBA </w:t>
            </w:r>
            <w:r>
              <w:rPr>
                <w:rFonts w:ascii="Segoe UI" w:hAnsi="Segoe UI" w:cs="Segoe UI"/>
                <w:color w:val="000000"/>
              </w:rPr>
              <w:t>头程</w:t>
            </w:r>
          </w:p>
        </w:tc>
      </w:tr>
      <w:tr w:rsidR="00E748BB" w:rsidRPr="0070646F" w14:paraId="5CE3BBC2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1BA0B83" w14:textId="1A0F38A8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253" w:type="dxa"/>
            <w:noWrap/>
            <w:vAlign w:val="center"/>
            <w:hideMark/>
          </w:tcPr>
          <w:p w14:paraId="49586167" w14:textId="12ACB68C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深圳市安达迅物流有限公司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E9D8AD3" w14:textId="6C81ACA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电池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太阳能板专线</w:t>
            </w:r>
          </w:p>
        </w:tc>
      </w:tr>
      <w:tr w:rsidR="00E748BB" w:rsidRPr="0070646F" w14:paraId="6703A966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7A6EC07" w14:textId="4FFBC01F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253" w:type="dxa"/>
            <w:noWrap/>
            <w:vAlign w:val="center"/>
            <w:hideMark/>
          </w:tcPr>
          <w:p w14:paraId="49B98742" w14:textId="727EBC5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深圳市中晟联合物流有限公司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D86CA16" w14:textId="61F573A9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集装箱运输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拖车</w:t>
            </w:r>
          </w:p>
        </w:tc>
      </w:tr>
      <w:tr w:rsidR="00E748BB" w:rsidRPr="0070646F" w14:paraId="1FC21C1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2868E31" w14:textId="105D1DAC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253" w:type="dxa"/>
            <w:noWrap/>
            <w:vAlign w:val="center"/>
            <w:hideMark/>
          </w:tcPr>
          <w:p w14:paraId="4F09A300" w14:textId="6952E147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深圳市越港通冷藏物流有限公司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FBF0F7E" w14:textId="338A4692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冷链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中港运输</w:t>
            </w:r>
          </w:p>
        </w:tc>
      </w:tr>
      <w:tr w:rsidR="00E748BB" w:rsidRPr="0070646F" w14:paraId="23937B7A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4BD0EA6" w14:textId="665F0922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253" w:type="dxa"/>
            <w:noWrap/>
            <w:vAlign w:val="center"/>
            <w:hideMark/>
          </w:tcPr>
          <w:p w14:paraId="13E7E427" w14:textId="5C6EDCF8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深圳市鑫豹速国际货运代理有限公司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2286ABC" w14:textId="7C9FC35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国际物流专线</w:t>
            </w:r>
          </w:p>
        </w:tc>
      </w:tr>
      <w:tr w:rsidR="00E748BB" w:rsidRPr="0070646F" w14:paraId="053E5AEA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BF4AE3E" w14:textId="73E63203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253" w:type="dxa"/>
            <w:noWrap/>
            <w:vAlign w:val="center"/>
            <w:hideMark/>
          </w:tcPr>
          <w:p w14:paraId="24CD5FD6" w14:textId="2FD66ADB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深圳市宝德信物流有限公司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5E24A03" w14:textId="347C8A8C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商超配送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仓储</w:t>
            </w:r>
          </w:p>
        </w:tc>
      </w:tr>
      <w:tr w:rsidR="00E748BB" w:rsidRPr="0070646F" w14:paraId="4B20D702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432865E" w14:textId="15E80CFE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253" w:type="dxa"/>
            <w:noWrap/>
            <w:vAlign w:val="center"/>
            <w:hideMark/>
          </w:tcPr>
          <w:p w14:paraId="6159A94D" w14:textId="7E4372CA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深圳市韩润国际物流有限公司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7C0D10E" w14:textId="60356D64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韩国专线物流</w:t>
            </w:r>
          </w:p>
        </w:tc>
      </w:tr>
      <w:tr w:rsidR="00E748BB" w:rsidRPr="0070646F" w14:paraId="479F5D47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5E54829" w14:textId="65510B6D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253" w:type="dxa"/>
            <w:noWrap/>
            <w:vAlign w:val="center"/>
            <w:hideMark/>
          </w:tcPr>
          <w:p w14:paraId="080E1DF8" w14:textId="66041036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深圳市华派国际物流有限公司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0A07B1A" w14:textId="1A96C81B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台湾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欧美专线</w:t>
            </w:r>
          </w:p>
        </w:tc>
      </w:tr>
      <w:tr w:rsidR="00E748BB" w:rsidRPr="0070646F" w14:paraId="23DDBE89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CA358C" w14:textId="55EB74B1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253" w:type="dxa"/>
            <w:noWrap/>
            <w:vAlign w:val="center"/>
            <w:hideMark/>
          </w:tcPr>
          <w:p w14:paraId="33752403" w14:textId="28641C44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深圳市正邦志强物流有限公司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FF34D00" w14:textId="61030703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货运代理服务</w:t>
            </w:r>
          </w:p>
        </w:tc>
      </w:tr>
      <w:tr w:rsidR="00E748BB" w:rsidRPr="0070646F" w14:paraId="125DF43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CE356D4" w14:textId="0ADDFFDC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253" w:type="dxa"/>
            <w:noWrap/>
            <w:vAlign w:val="center"/>
            <w:hideMark/>
          </w:tcPr>
          <w:p w14:paraId="0886BA51" w14:textId="6EA5C7BE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邮易斯国际速递（深圳）有限公司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3A66ADA" w14:textId="5ED1C68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空运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海运专线</w:t>
            </w:r>
          </w:p>
        </w:tc>
      </w:tr>
      <w:tr w:rsidR="00E748BB" w:rsidRPr="0070646F" w14:paraId="31D98281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96F3667" w14:textId="470AE88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253" w:type="dxa"/>
            <w:noWrap/>
            <w:vAlign w:val="center"/>
            <w:hideMark/>
          </w:tcPr>
          <w:p w14:paraId="7A86E561" w14:textId="43551FBE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深圳市万享进贸通供应链有限公司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41AC3E2" w14:textId="723A6F46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进口物流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清关</w:t>
            </w:r>
          </w:p>
        </w:tc>
      </w:tr>
      <w:tr w:rsidR="00E748BB" w:rsidRPr="0070646F" w14:paraId="7DC95CB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0705AB2" w14:textId="11B6E3B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253" w:type="dxa"/>
            <w:noWrap/>
            <w:vAlign w:val="center"/>
            <w:hideMark/>
          </w:tcPr>
          <w:p w14:paraId="71540B3E" w14:textId="2BEC382B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深圳市骆驼兄弟国际货运代理有限公司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0404CA6" w14:textId="7724224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南美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欧洲专线</w:t>
            </w:r>
          </w:p>
        </w:tc>
      </w:tr>
      <w:tr w:rsidR="00E748BB" w:rsidRPr="0070646F" w14:paraId="46536228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0F78FBC" w14:textId="7F679C39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253" w:type="dxa"/>
            <w:noWrap/>
            <w:vAlign w:val="center"/>
            <w:hideMark/>
          </w:tcPr>
          <w:p w14:paraId="2451E774" w14:textId="0CCE13F2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深圳市美择国际货运代理有限公司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52923E8" w14:textId="225771FD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国际货运代理</w:t>
            </w:r>
          </w:p>
        </w:tc>
      </w:tr>
      <w:tr w:rsidR="00E748BB" w:rsidRPr="0070646F" w14:paraId="319AF86A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7E98182" w14:textId="581D18E1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253" w:type="dxa"/>
            <w:noWrap/>
            <w:vAlign w:val="center"/>
            <w:hideMark/>
          </w:tcPr>
          <w:p w14:paraId="241A1E10" w14:textId="78F503F9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深圳市烽途物流有限公司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9000A61" w14:textId="0D0BCE56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国内货运代理</w:t>
            </w:r>
          </w:p>
        </w:tc>
      </w:tr>
      <w:tr w:rsidR="00E748BB" w:rsidRPr="0070646F" w14:paraId="2B4052A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138D7CC" w14:textId="652716A1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253" w:type="dxa"/>
            <w:noWrap/>
            <w:vAlign w:val="center"/>
            <w:hideMark/>
          </w:tcPr>
          <w:p w14:paraId="1CBB660F" w14:textId="27A08886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深圳市海牙国际货运代理有限公司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C4702B9" w14:textId="6F040A58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国际物流方案</w:t>
            </w:r>
          </w:p>
        </w:tc>
      </w:tr>
      <w:tr w:rsidR="00E748BB" w:rsidRPr="0070646F" w14:paraId="0772222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DB02D55" w14:textId="71505ECC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253" w:type="dxa"/>
            <w:noWrap/>
            <w:vAlign w:val="center"/>
            <w:hideMark/>
          </w:tcPr>
          <w:p w14:paraId="4AC7ED18" w14:textId="5E1EE927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深圳市久鼎国际物流有限公司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2DF9C0A" w14:textId="4B422336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国际物流运输</w:t>
            </w:r>
          </w:p>
        </w:tc>
      </w:tr>
      <w:tr w:rsidR="00E748BB" w:rsidRPr="0070646F" w14:paraId="49794C37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095B33F" w14:textId="1524C39A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253" w:type="dxa"/>
            <w:noWrap/>
            <w:vAlign w:val="center"/>
            <w:hideMark/>
          </w:tcPr>
          <w:p w14:paraId="4A0A59BE" w14:textId="02747BA9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深圳市铭达通电商物流有限公司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A21B068" w14:textId="4C17F55A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电商物流配送</w:t>
            </w:r>
          </w:p>
        </w:tc>
      </w:tr>
      <w:tr w:rsidR="00E748BB" w:rsidRPr="0070646F" w14:paraId="688A73F0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D6DA9EE" w14:textId="17912426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253" w:type="dxa"/>
            <w:noWrap/>
            <w:vAlign w:val="center"/>
            <w:hideMark/>
          </w:tcPr>
          <w:p w14:paraId="031CE209" w14:textId="32E872D3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深圳市德德物流有限公司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6182D31" w14:textId="3724890D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马来西亚专线</w:t>
            </w:r>
          </w:p>
        </w:tc>
      </w:tr>
      <w:tr w:rsidR="00E748BB" w:rsidRPr="0070646F" w14:paraId="6018CE4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28EA56E" w14:textId="19CDBEF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253" w:type="dxa"/>
            <w:noWrap/>
            <w:vAlign w:val="center"/>
            <w:hideMark/>
          </w:tcPr>
          <w:p w14:paraId="556D430D" w14:textId="3E900E79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深圳市恒辉国际货运代理有限公司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BB23E9C" w14:textId="79399B2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国际货运代理</w:t>
            </w:r>
          </w:p>
        </w:tc>
      </w:tr>
      <w:tr w:rsidR="00E748BB" w:rsidRPr="0070646F" w14:paraId="6778FA8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2AF1B78" w14:textId="6D07E47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253" w:type="dxa"/>
            <w:noWrap/>
            <w:vAlign w:val="center"/>
            <w:hideMark/>
          </w:tcPr>
          <w:p w14:paraId="02BD869E" w14:textId="665FC03D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深圳好朋友货运代理有限公司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BE1FB78" w14:textId="095264AA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亚马逊头程物流</w:t>
            </w:r>
          </w:p>
        </w:tc>
      </w:tr>
      <w:tr w:rsidR="00E748BB" w:rsidRPr="0070646F" w14:paraId="01DEB7D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7309012" w14:textId="65491666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253" w:type="dxa"/>
            <w:noWrap/>
            <w:vAlign w:val="center"/>
            <w:hideMark/>
          </w:tcPr>
          <w:p w14:paraId="0D13D9C2" w14:textId="09F9618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深圳道勤物流有限公司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D95AB70" w14:textId="03299C64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国内货运代理</w:t>
            </w:r>
          </w:p>
        </w:tc>
      </w:tr>
      <w:tr w:rsidR="00E748BB" w:rsidRPr="0070646F" w14:paraId="0FD3909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8405A66" w14:textId="27C102E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253" w:type="dxa"/>
            <w:noWrap/>
            <w:vAlign w:val="center"/>
            <w:hideMark/>
          </w:tcPr>
          <w:p w14:paraId="37D8CEFA" w14:textId="0E4C2986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深圳市易通全球国际货运代理有限公司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3892816" w14:textId="5E5AED99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国际货运代理</w:t>
            </w:r>
          </w:p>
        </w:tc>
      </w:tr>
      <w:tr w:rsidR="00E748BB" w:rsidRPr="0070646F" w14:paraId="3B2DD2AF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25F887D" w14:textId="53B2367D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253" w:type="dxa"/>
            <w:noWrap/>
            <w:vAlign w:val="center"/>
            <w:hideMark/>
          </w:tcPr>
          <w:p w14:paraId="6603F8C0" w14:textId="370DC038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深圳市威航国际快递货运代理有限公司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16AD9AE" w14:textId="36CDC24D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DHL </w:t>
            </w:r>
            <w:r>
              <w:rPr>
                <w:rFonts w:ascii="Segoe UI" w:hAnsi="Segoe UI" w:cs="Segoe UI"/>
                <w:color w:val="000000"/>
              </w:rPr>
              <w:t>国际快递</w:t>
            </w:r>
          </w:p>
        </w:tc>
      </w:tr>
      <w:tr w:rsidR="00E748BB" w:rsidRPr="0070646F" w14:paraId="195DBA3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7F861AF" w14:textId="40A6790B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253" w:type="dxa"/>
            <w:noWrap/>
            <w:vAlign w:val="center"/>
            <w:hideMark/>
          </w:tcPr>
          <w:p w14:paraId="3EC855CF" w14:textId="07830559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深圳市锐进国际货运代理有限公司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690BADF" w14:textId="2E13B707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国际货运代理</w:t>
            </w:r>
          </w:p>
        </w:tc>
      </w:tr>
      <w:tr w:rsidR="00E748BB" w:rsidRPr="0070646F" w14:paraId="6BA10DB7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BBE2C45" w14:textId="3F1375A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253" w:type="dxa"/>
            <w:noWrap/>
            <w:vAlign w:val="center"/>
            <w:hideMark/>
          </w:tcPr>
          <w:p w14:paraId="09B52DCF" w14:textId="1D589BBC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深圳市星欧国际货运代理有限公司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6AB1068" w14:textId="23AB38C7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国际货运代理</w:t>
            </w:r>
          </w:p>
        </w:tc>
      </w:tr>
      <w:tr w:rsidR="00E748BB" w:rsidRPr="0070646F" w14:paraId="4C81ECC1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C981E91" w14:textId="7CCB0D18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253" w:type="dxa"/>
            <w:noWrap/>
            <w:vAlign w:val="center"/>
            <w:hideMark/>
          </w:tcPr>
          <w:p w14:paraId="12D96889" w14:textId="7E57964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深圳市翔盛捷国际货运代理有限公司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98C0AAA" w14:textId="3012A8FC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进口清关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空运</w:t>
            </w:r>
          </w:p>
        </w:tc>
      </w:tr>
      <w:tr w:rsidR="00E748BB" w:rsidRPr="0070646F" w14:paraId="29BB1A11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F648F84" w14:textId="5A2D5EA6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253" w:type="dxa"/>
            <w:noWrap/>
            <w:vAlign w:val="center"/>
            <w:hideMark/>
          </w:tcPr>
          <w:p w14:paraId="3FE287E8" w14:textId="01A9831F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深圳市万顺航国际货运代理有限公司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08497A9" w14:textId="369C7D1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美国快递服务</w:t>
            </w:r>
          </w:p>
        </w:tc>
      </w:tr>
      <w:tr w:rsidR="00E748BB" w:rsidRPr="0070646F" w14:paraId="64AAB5B4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9E3D8C5" w14:textId="78F2F7AA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253" w:type="dxa"/>
            <w:noWrap/>
            <w:vAlign w:val="center"/>
            <w:hideMark/>
          </w:tcPr>
          <w:p w14:paraId="04FFA1D6" w14:textId="4BBCB01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深圳市保利生物流有限公司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DF03EEB" w14:textId="6634B0E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国际货运代理</w:t>
            </w:r>
          </w:p>
        </w:tc>
      </w:tr>
      <w:tr w:rsidR="00E748BB" w:rsidRPr="0070646F" w14:paraId="0DE6E2F9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409AFA8" w14:textId="554FF112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253" w:type="dxa"/>
            <w:noWrap/>
            <w:vAlign w:val="center"/>
            <w:hideMark/>
          </w:tcPr>
          <w:p w14:paraId="02A47DC7" w14:textId="124DE0F8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深圳市双丰货运代理有限公司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B79E22D" w14:textId="608D1BF8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物流信息咨询</w:t>
            </w:r>
          </w:p>
        </w:tc>
      </w:tr>
      <w:tr w:rsidR="00E748BB" w:rsidRPr="0070646F" w14:paraId="7C31438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D9E0FFE" w14:textId="0AB1DF0D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253" w:type="dxa"/>
            <w:noWrap/>
            <w:vAlign w:val="center"/>
            <w:hideMark/>
          </w:tcPr>
          <w:p w14:paraId="63D8838C" w14:textId="3347A75B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深圳市大智通国际货运代理有限公司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43B90DE" w14:textId="2541EE8A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国际货运代理</w:t>
            </w:r>
          </w:p>
        </w:tc>
      </w:tr>
      <w:tr w:rsidR="00E748BB" w:rsidRPr="0070646F" w14:paraId="46882934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8F96D30" w14:textId="6BA57C03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253" w:type="dxa"/>
            <w:noWrap/>
            <w:vAlign w:val="center"/>
            <w:hideMark/>
          </w:tcPr>
          <w:p w14:paraId="63DE92BE" w14:textId="21314CE5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深圳理想物流有限公司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CB067BA" w14:textId="21978FC8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快件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包税进口</w:t>
            </w:r>
          </w:p>
        </w:tc>
      </w:tr>
      <w:tr w:rsidR="00E748BB" w:rsidRPr="0070646F" w14:paraId="41482EF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0A1999D" w14:textId="48EB3C23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253" w:type="dxa"/>
            <w:noWrap/>
            <w:vAlign w:val="center"/>
            <w:hideMark/>
          </w:tcPr>
          <w:p w14:paraId="028F0131" w14:textId="527653E9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深圳瞬移达国际物流有限公司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32D70AB" w14:textId="195E0A1E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国际物流服务</w:t>
            </w:r>
          </w:p>
        </w:tc>
      </w:tr>
      <w:tr w:rsidR="00E748BB" w:rsidRPr="0070646F" w14:paraId="6F7D1681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93F4261" w14:textId="4FAD0E21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253" w:type="dxa"/>
            <w:noWrap/>
            <w:vAlign w:val="center"/>
            <w:hideMark/>
          </w:tcPr>
          <w:p w14:paraId="5AE24BFE" w14:textId="579123FB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深圳市鸿泰信国际货运代理有限公司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68A376D" w14:textId="01DACB32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陆路国际货运</w:t>
            </w:r>
          </w:p>
        </w:tc>
      </w:tr>
      <w:tr w:rsidR="00E748BB" w:rsidRPr="0070646F" w14:paraId="24773BF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CD53EC3" w14:textId="639487CD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253" w:type="dxa"/>
            <w:noWrap/>
            <w:vAlign w:val="center"/>
            <w:hideMark/>
          </w:tcPr>
          <w:p w14:paraId="0BD587E6" w14:textId="04461C31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深圳市朝东远财务咨询有限公司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9CB39DB" w14:textId="6D578959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物流财务服务</w:t>
            </w:r>
          </w:p>
        </w:tc>
      </w:tr>
      <w:tr w:rsidR="00E748BB" w:rsidRPr="0070646F" w14:paraId="27FA2EA4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D44F995" w14:textId="0DCC0324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253" w:type="dxa"/>
            <w:noWrap/>
            <w:vAlign w:val="center"/>
            <w:hideMark/>
          </w:tcPr>
          <w:p w14:paraId="2A278419" w14:textId="5405A597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深圳市美新物流有限公司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9038B0C" w14:textId="78A5C5FF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物流方案设计</w:t>
            </w:r>
          </w:p>
        </w:tc>
      </w:tr>
      <w:tr w:rsidR="00E748BB" w:rsidRPr="0070646F" w14:paraId="338E32F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3DC16E7" w14:textId="2F78487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253" w:type="dxa"/>
            <w:noWrap/>
            <w:vAlign w:val="center"/>
            <w:hideMark/>
          </w:tcPr>
          <w:p w14:paraId="6D678723" w14:textId="24B79828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深圳市海格捷顺运输有限公司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7B84725" w14:textId="0367C970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供应链服务</w:t>
            </w:r>
          </w:p>
        </w:tc>
      </w:tr>
      <w:tr w:rsidR="00E748BB" w:rsidRPr="0070646F" w14:paraId="4877DAA2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146872B" w14:textId="19FE83D1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50</w:t>
            </w:r>
          </w:p>
        </w:tc>
        <w:tc>
          <w:tcPr>
            <w:tcW w:w="4253" w:type="dxa"/>
            <w:noWrap/>
            <w:vAlign w:val="center"/>
            <w:hideMark/>
          </w:tcPr>
          <w:p w14:paraId="39BC8178" w14:textId="12F32419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深圳市科捷物流有限公司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FBFB462" w14:textId="1F2411E4" w:rsidR="00E748BB" w:rsidRPr="0070646F" w:rsidRDefault="00E748BB" w:rsidP="00E748BB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精密仪器物流</w:t>
            </w:r>
          </w:p>
        </w:tc>
      </w:tr>
    </w:tbl>
    <w:p w14:paraId="58081530" w14:textId="62C76886" w:rsidR="00F32A13" w:rsidRDefault="00F32A13" w:rsidP="00520CD7">
      <w:pPr>
        <w:pStyle w:val="a0"/>
      </w:pPr>
      <w:r>
        <w:rPr>
          <w:rFonts w:hint="eastAsia"/>
        </w:rPr>
        <w:t>深圳外企行业公司（</w:t>
      </w:r>
      <w:r w:rsidR="0047382B">
        <w:rPr>
          <w:rFonts w:hint="eastAsia"/>
        </w:rPr>
        <w:t>49</w:t>
      </w:r>
      <w:r>
        <w:rPr>
          <w:rFonts w:hint="eastAsia"/>
        </w:rPr>
        <w:t>）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339"/>
      </w:tblGrid>
      <w:tr w:rsidR="001F73F7" w:rsidRPr="0070646F" w14:paraId="688BEDF2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17B6D8B" w14:textId="6081105C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253" w:type="dxa"/>
            <w:noWrap/>
            <w:vAlign w:val="center"/>
            <w:hideMark/>
          </w:tcPr>
          <w:p w14:paraId="5726508D" w14:textId="6AB62DFC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339" w:type="dxa"/>
            <w:noWrap/>
            <w:vAlign w:val="center"/>
            <w:hideMark/>
          </w:tcPr>
          <w:p w14:paraId="73ED1001" w14:textId="607E470B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1F73F7" w:rsidRPr="0070646F" w14:paraId="032C32A6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B345938" w14:textId="0CD605AD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253" w:type="dxa"/>
            <w:noWrap/>
            <w:vAlign w:val="center"/>
            <w:hideMark/>
          </w:tcPr>
          <w:p w14:paraId="024FA04D" w14:textId="05C74161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富泰华工业（深圳）有限公司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3C54D1D" w14:textId="2155DF50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高端制造</w:t>
            </w:r>
          </w:p>
        </w:tc>
      </w:tr>
      <w:tr w:rsidR="001F73F7" w:rsidRPr="0070646F" w14:paraId="13BF997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19FBE01" w14:textId="10C7011E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253" w:type="dxa"/>
            <w:noWrap/>
            <w:vAlign w:val="center"/>
            <w:hideMark/>
          </w:tcPr>
          <w:p w14:paraId="784912F0" w14:textId="564A15F5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碧辟小桔新能源（深圳）有限责任公司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6688B95" w14:textId="7667A40C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新能源服务</w:t>
            </w:r>
          </w:p>
        </w:tc>
      </w:tr>
      <w:tr w:rsidR="001F73F7" w:rsidRPr="0070646F" w14:paraId="7E0D9139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8701964" w14:textId="7A18BC3A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253" w:type="dxa"/>
            <w:noWrap/>
            <w:vAlign w:val="center"/>
            <w:hideMark/>
          </w:tcPr>
          <w:p w14:paraId="3F8AE805" w14:textId="0E7EE341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盈湃科技（深圳）有限公司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EF3E7B9" w14:textId="36E081BD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科技研发</w:t>
            </w:r>
          </w:p>
        </w:tc>
      </w:tr>
      <w:tr w:rsidR="001F73F7" w:rsidRPr="0070646F" w14:paraId="5BF33CB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98942EC" w14:textId="29532E5B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253" w:type="dxa"/>
            <w:noWrap/>
            <w:vAlign w:val="center"/>
            <w:hideMark/>
          </w:tcPr>
          <w:p w14:paraId="51D94474" w14:textId="0D452CB5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云登科技（深圳）有限公司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724057D" w14:textId="338B1205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信息技术</w:t>
            </w:r>
          </w:p>
        </w:tc>
      </w:tr>
      <w:tr w:rsidR="001F73F7" w:rsidRPr="0070646F" w14:paraId="301C7687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D6DFE92" w14:textId="0408CF92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253" w:type="dxa"/>
            <w:noWrap/>
            <w:vAlign w:val="center"/>
            <w:hideMark/>
          </w:tcPr>
          <w:p w14:paraId="1FCBEDB3" w14:textId="38234512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拉珂帝服饰（深圳）有限公司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D6AAA84" w14:textId="55E3B2A7" w:rsidR="001F73F7" w:rsidRPr="0070646F" w:rsidRDefault="001F73F7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服饰零售</w:t>
            </w:r>
          </w:p>
        </w:tc>
      </w:tr>
      <w:tr w:rsidR="0047382B" w:rsidRPr="0070646F" w14:paraId="36E716E1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FBD429" w14:textId="70AC5F60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253" w:type="dxa"/>
            <w:noWrap/>
            <w:vAlign w:val="center"/>
            <w:hideMark/>
          </w:tcPr>
          <w:p w14:paraId="2E070ECC" w14:textId="5E10E227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高士线业（深圳）有限公司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FCF8325" w14:textId="29228619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纺织材料</w:t>
            </w:r>
          </w:p>
        </w:tc>
      </w:tr>
      <w:tr w:rsidR="0047382B" w:rsidRPr="0070646F" w14:paraId="0073E57A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A6599EB" w14:textId="11B08E37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253" w:type="dxa"/>
            <w:noWrap/>
            <w:vAlign w:val="center"/>
            <w:hideMark/>
          </w:tcPr>
          <w:p w14:paraId="06CEA098" w14:textId="24C5F77A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信义汽车玻璃（深圳）有限公司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FF3A0FD" w14:textId="5FBD532A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汽车玻璃</w:t>
            </w:r>
          </w:p>
        </w:tc>
      </w:tr>
      <w:tr w:rsidR="0047382B" w:rsidRPr="0070646F" w14:paraId="11C18406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9372B72" w14:textId="512F0B1C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253" w:type="dxa"/>
            <w:noWrap/>
            <w:vAlign w:val="center"/>
            <w:hideMark/>
          </w:tcPr>
          <w:p w14:paraId="548AA21C" w14:textId="2C529480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海克斯康制造（深圳）有限公司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579EE8D" w14:textId="62C86829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智能制造</w:t>
            </w:r>
          </w:p>
        </w:tc>
      </w:tr>
      <w:tr w:rsidR="0047382B" w:rsidRPr="0070646F" w14:paraId="2AB3E51E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7F283C4" w14:textId="616D5189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253" w:type="dxa"/>
            <w:noWrap/>
            <w:vAlign w:val="center"/>
            <w:hideMark/>
          </w:tcPr>
          <w:p w14:paraId="3DB5C8C6" w14:textId="624EC4A7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商汤科技（深圳）有限公司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1E43437" w14:textId="2B973AEA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技术</w:t>
            </w:r>
          </w:p>
        </w:tc>
      </w:tr>
      <w:tr w:rsidR="0047382B" w:rsidRPr="0070646F" w14:paraId="60E876C5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2698026" w14:textId="75AB24A7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253" w:type="dxa"/>
            <w:noWrap/>
            <w:vAlign w:val="center"/>
            <w:hideMark/>
          </w:tcPr>
          <w:p w14:paraId="346610E4" w14:textId="3C4D8B9D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科恩智能（深圳）有限公司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AA2C18F" w14:textId="29F2D3E3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智能设备</w:t>
            </w:r>
          </w:p>
        </w:tc>
      </w:tr>
      <w:tr w:rsidR="0047382B" w:rsidRPr="0070646F" w14:paraId="63A5C62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1214C04" w14:textId="14228315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253" w:type="dxa"/>
            <w:noWrap/>
            <w:vAlign w:val="center"/>
            <w:hideMark/>
          </w:tcPr>
          <w:p w14:paraId="056E173D" w14:textId="0F881548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大新银行（中国）有限公司深圳分行</w:t>
            </w:r>
          </w:p>
        </w:tc>
        <w:tc>
          <w:tcPr>
            <w:tcW w:w="3339" w:type="dxa"/>
            <w:noWrap/>
            <w:vAlign w:val="center"/>
            <w:hideMark/>
          </w:tcPr>
          <w:p w14:paraId="6B7E3435" w14:textId="4632C064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商业银行</w:t>
            </w:r>
          </w:p>
        </w:tc>
      </w:tr>
      <w:tr w:rsidR="0047382B" w:rsidRPr="0070646F" w14:paraId="4FDA5725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9B055A2" w14:textId="1E413DC6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253" w:type="dxa"/>
            <w:noWrap/>
            <w:vAlign w:val="center"/>
            <w:hideMark/>
          </w:tcPr>
          <w:p w14:paraId="2CD204EA" w14:textId="6B5343E1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前海磐芯技术（深圳）有限公司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0134F6A" w14:textId="1F337E76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半导体研发</w:t>
            </w:r>
          </w:p>
        </w:tc>
      </w:tr>
      <w:tr w:rsidR="0047382B" w:rsidRPr="0070646F" w14:paraId="4726493F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64E04C8" w14:textId="6F146512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253" w:type="dxa"/>
            <w:noWrap/>
            <w:vAlign w:val="center"/>
            <w:hideMark/>
          </w:tcPr>
          <w:p w14:paraId="7A1A1411" w14:textId="00E39E73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易达云科技（深圳）有限公司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580BED8" w14:textId="076E690C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跨境电商</w:t>
            </w:r>
          </w:p>
        </w:tc>
      </w:tr>
      <w:tr w:rsidR="0047382B" w:rsidRPr="0070646F" w14:paraId="3AB9CA11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2D4DB7E" w14:textId="39FB9637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253" w:type="dxa"/>
            <w:noWrap/>
            <w:vAlign w:val="center"/>
            <w:hideMark/>
          </w:tcPr>
          <w:p w14:paraId="5AF52FF0" w14:textId="48100570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中建国际投资集团有限公司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B3CE8C0" w14:textId="7E892FF6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基建投资</w:t>
            </w:r>
          </w:p>
        </w:tc>
      </w:tr>
      <w:tr w:rsidR="0047382B" w:rsidRPr="0070646F" w14:paraId="111CAA98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489D07C" w14:textId="77F30EEB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253" w:type="dxa"/>
            <w:noWrap/>
            <w:vAlign w:val="center"/>
            <w:hideMark/>
          </w:tcPr>
          <w:p w14:paraId="360FE483" w14:textId="14BC0B45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恩斯迈电子（深圳）有限公司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ABE49A9" w14:textId="30AE54ED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电子制造</w:t>
            </w:r>
          </w:p>
        </w:tc>
      </w:tr>
      <w:tr w:rsidR="0047382B" w:rsidRPr="0070646F" w14:paraId="05E2260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3C946AA" w14:textId="7245DD25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253" w:type="dxa"/>
            <w:noWrap/>
            <w:vAlign w:val="center"/>
            <w:hideMark/>
          </w:tcPr>
          <w:p w14:paraId="2BA89923" w14:textId="3FA5E631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准时达国际供应链管理有限公司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E07A216" w14:textId="7DEAD298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供应链管理</w:t>
            </w:r>
          </w:p>
        </w:tc>
      </w:tr>
      <w:tr w:rsidR="0047382B" w:rsidRPr="0070646F" w14:paraId="709E3CF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FDA5E2B" w14:textId="74603418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253" w:type="dxa"/>
            <w:noWrap/>
            <w:vAlign w:val="center"/>
            <w:hideMark/>
          </w:tcPr>
          <w:p w14:paraId="075B803A" w14:textId="2CA809A9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华润怡宝饮料（中国）有限公司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C52D40F" w14:textId="735F5135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饮料生产</w:t>
            </w:r>
          </w:p>
        </w:tc>
      </w:tr>
      <w:tr w:rsidR="0047382B" w:rsidRPr="0070646F" w14:paraId="4F7D5096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1965ADB" w14:textId="77B49549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253" w:type="dxa"/>
            <w:noWrap/>
            <w:vAlign w:val="center"/>
            <w:hideMark/>
          </w:tcPr>
          <w:p w14:paraId="002825CE" w14:textId="6D0A4F87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赫伯罗特船务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中国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F3F03B1" w14:textId="0CCEF5CF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航运代理</w:t>
            </w:r>
          </w:p>
        </w:tc>
      </w:tr>
      <w:tr w:rsidR="0047382B" w:rsidRPr="0070646F" w14:paraId="4F67194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589702C" w14:textId="30A39C3B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253" w:type="dxa"/>
            <w:noWrap/>
            <w:vAlign w:val="center"/>
            <w:hideMark/>
          </w:tcPr>
          <w:p w14:paraId="54A10E1E" w14:textId="1EB770FE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近铁国际物流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1A76F56" w14:textId="230989FE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国际物流</w:t>
            </w:r>
          </w:p>
        </w:tc>
      </w:tr>
      <w:tr w:rsidR="0047382B" w:rsidRPr="0070646F" w14:paraId="1F585D3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1425765" w14:textId="53B66259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253" w:type="dxa"/>
            <w:noWrap/>
            <w:vAlign w:val="center"/>
            <w:hideMark/>
          </w:tcPr>
          <w:p w14:paraId="291F8EEA" w14:textId="4944FE63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德莎国际货运代理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ABA7CF4" w14:textId="09A368FA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47382B" w:rsidRPr="0070646F" w14:paraId="2A5D02C4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BFD69F1" w14:textId="3EB9641D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253" w:type="dxa"/>
            <w:noWrap/>
            <w:vAlign w:val="center"/>
            <w:hideMark/>
          </w:tcPr>
          <w:p w14:paraId="63D5FD4B" w14:textId="3B0CA602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川崎汽船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中国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3630FAC" w14:textId="6D970C8A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航运服务</w:t>
            </w:r>
          </w:p>
        </w:tc>
      </w:tr>
      <w:tr w:rsidR="0047382B" w:rsidRPr="0070646F" w14:paraId="4C1D8DE9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D3FE568" w14:textId="3E47DBC1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253" w:type="dxa"/>
            <w:noWrap/>
            <w:vAlign w:val="center"/>
            <w:hideMark/>
          </w:tcPr>
          <w:p w14:paraId="27509635" w14:textId="76347E4D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东方海外物流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中国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99F3769" w14:textId="28B6CBAE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物流服务</w:t>
            </w:r>
          </w:p>
        </w:tc>
      </w:tr>
      <w:tr w:rsidR="0047382B" w:rsidRPr="0070646F" w14:paraId="578A924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4DA0A86" w14:textId="0936BD5B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253" w:type="dxa"/>
            <w:noWrap/>
            <w:vAlign w:val="center"/>
            <w:hideMark/>
          </w:tcPr>
          <w:p w14:paraId="5BD27937" w14:textId="1F43E637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太吉采购信息咨询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4811836" w14:textId="5957A6BA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采购咨询</w:t>
            </w:r>
          </w:p>
        </w:tc>
      </w:tr>
      <w:tr w:rsidR="0047382B" w:rsidRPr="0070646F" w14:paraId="43B2C533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A1B8722" w14:textId="66DB2D09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253" w:type="dxa"/>
            <w:noWrap/>
            <w:vAlign w:val="center"/>
            <w:hideMark/>
          </w:tcPr>
          <w:p w14:paraId="0D1C2A87" w14:textId="3E210640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环球资源广告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C98243C" w14:textId="6A44E7EE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广告服务</w:t>
            </w:r>
          </w:p>
        </w:tc>
      </w:tr>
      <w:tr w:rsidR="0047382B" w:rsidRPr="0070646F" w14:paraId="27C5AF7B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C44003B" w14:textId="4134BAD3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253" w:type="dxa"/>
            <w:noWrap/>
            <w:vAlign w:val="center"/>
            <w:hideMark/>
          </w:tcPr>
          <w:p w14:paraId="17C9B4F2" w14:textId="5B361DA1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穆迪信息咨询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02F75C4" w14:textId="2A222CD3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信用咨询</w:t>
            </w:r>
          </w:p>
        </w:tc>
      </w:tr>
      <w:tr w:rsidR="0047382B" w:rsidRPr="0070646F" w14:paraId="4EE4FFA6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5E9BBE7" w14:textId="68FFF8A4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253" w:type="dxa"/>
            <w:noWrap/>
            <w:vAlign w:val="center"/>
            <w:hideMark/>
          </w:tcPr>
          <w:p w14:paraId="52DA6BED" w14:textId="35E0E909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惠而浦产品研发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06B493A" w14:textId="391D163A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家电研发</w:t>
            </w:r>
          </w:p>
        </w:tc>
      </w:tr>
      <w:tr w:rsidR="0047382B" w:rsidRPr="0070646F" w14:paraId="5E067BD9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2306B61" w14:textId="7BC0B1BC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253" w:type="dxa"/>
            <w:noWrap/>
            <w:vAlign w:val="center"/>
            <w:hideMark/>
          </w:tcPr>
          <w:p w14:paraId="56944D8A" w14:textId="5F036AC8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安森美半导体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26F9727" w14:textId="0BDB4604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半导体制造</w:t>
            </w:r>
          </w:p>
        </w:tc>
      </w:tr>
      <w:tr w:rsidR="0047382B" w:rsidRPr="0070646F" w14:paraId="69C893D4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9CA1504" w14:textId="2F861006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253" w:type="dxa"/>
            <w:noWrap/>
            <w:vAlign w:val="center"/>
            <w:hideMark/>
          </w:tcPr>
          <w:p w14:paraId="1895047C" w14:textId="556CBF63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安富利电子科技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7D9CE35" w14:textId="70DD895C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电子分销</w:t>
            </w:r>
          </w:p>
        </w:tc>
      </w:tr>
      <w:tr w:rsidR="0047382B" w:rsidRPr="0070646F" w14:paraId="0FBB930F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EDC1E48" w14:textId="6BAE249A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253" w:type="dxa"/>
            <w:noWrap/>
            <w:vAlign w:val="center"/>
            <w:hideMark/>
          </w:tcPr>
          <w:p w14:paraId="6D828A11" w14:textId="51C296C0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嘉宏国际运输代理有限公司深圳分公司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3F7AD2E" w14:textId="6B003FEC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运输代理</w:t>
            </w:r>
          </w:p>
        </w:tc>
      </w:tr>
      <w:tr w:rsidR="0047382B" w:rsidRPr="0070646F" w14:paraId="54E249A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A0555A8" w14:textId="7FA4B7AD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253" w:type="dxa"/>
            <w:noWrap/>
            <w:vAlign w:val="center"/>
            <w:hideMark/>
          </w:tcPr>
          <w:p w14:paraId="29B3D225" w14:textId="5A3420BB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偌亚奥国际货运代理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2918D2F" w14:textId="384BC4DF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47382B" w:rsidRPr="0070646F" w14:paraId="2B6F806F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0831203B" w14:textId="5CCEF3E4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253" w:type="dxa"/>
            <w:noWrap/>
            <w:vAlign w:val="center"/>
            <w:hideMark/>
          </w:tcPr>
          <w:p w14:paraId="5FAE3B9E" w14:textId="359613C7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卡西欧电子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A32017A" w14:textId="59050765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电子设备</w:t>
            </w:r>
          </w:p>
        </w:tc>
      </w:tr>
      <w:tr w:rsidR="0047382B" w:rsidRPr="0070646F" w14:paraId="655087F4" w14:textId="77777777" w:rsidTr="00654476">
        <w:trPr>
          <w:trHeight w:val="280"/>
        </w:trPr>
        <w:tc>
          <w:tcPr>
            <w:tcW w:w="704" w:type="dxa"/>
            <w:noWrap/>
            <w:vAlign w:val="center"/>
          </w:tcPr>
          <w:p w14:paraId="279E1CCA" w14:textId="3BD68599" w:rsidR="0047382B" w:rsidRDefault="0047382B" w:rsidP="001F73F7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253" w:type="dxa"/>
            <w:noWrap/>
            <w:vAlign w:val="center"/>
          </w:tcPr>
          <w:p w14:paraId="77C3368A" w14:textId="731B782F" w:rsidR="0047382B" w:rsidRDefault="0047382B" w:rsidP="001F73F7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艾迈斯半导体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</w:tcPr>
          <w:p w14:paraId="17103F13" w14:textId="185EECD2" w:rsidR="0047382B" w:rsidRDefault="0047382B" w:rsidP="001F73F7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半导体器件</w:t>
            </w:r>
          </w:p>
        </w:tc>
      </w:tr>
      <w:tr w:rsidR="0047382B" w:rsidRPr="0070646F" w14:paraId="34D8AB30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F9EF75E" w14:textId="54911277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253" w:type="dxa"/>
            <w:noWrap/>
            <w:vAlign w:val="center"/>
            <w:hideMark/>
          </w:tcPr>
          <w:p w14:paraId="4084B135" w14:textId="53F09526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利盟信息技术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中国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D8F1300" w14:textId="64BA2CF8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服务</w:t>
            </w:r>
          </w:p>
        </w:tc>
      </w:tr>
      <w:tr w:rsidR="0047382B" w:rsidRPr="0070646F" w14:paraId="03097C06" w14:textId="77777777" w:rsidTr="00654476">
        <w:trPr>
          <w:trHeight w:val="280"/>
        </w:trPr>
        <w:tc>
          <w:tcPr>
            <w:tcW w:w="704" w:type="dxa"/>
            <w:noWrap/>
            <w:vAlign w:val="center"/>
          </w:tcPr>
          <w:p w14:paraId="1484A8BE" w14:textId="2045C387" w:rsidR="0047382B" w:rsidRDefault="0047382B" w:rsidP="001F73F7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253" w:type="dxa"/>
            <w:noWrap/>
            <w:vAlign w:val="center"/>
          </w:tcPr>
          <w:p w14:paraId="404A41C3" w14:textId="2694D43F" w:rsidR="0047382B" w:rsidRDefault="0047382B" w:rsidP="001F73F7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日通国际</w:t>
            </w:r>
            <w:r>
              <w:rPr>
                <w:rFonts w:ascii="Segoe UI" w:hAnsi="Segoe UI" w:cs="Segoe UI" w:hint="eastAsia"/>
                <w:color w:val="000000"/>
              </w:rPr>
              <w:t>储运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</w:tcPr>
          <w:p w14:paraId="7BC9AD47" w14:textId="3212CC7D" w:rsidR="0047382B" w:rsidRDefault="0047382B" w:rsidP="001F73F7">
            <w:pPr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物流服务</w:t>
            </w:r>
          </w:p>
        </w:tc>
      </w:tr>
      <w:tr w:rsidR="0047382B" w:rsidRPr="0070646F" w14:paraId="2DAD1DA9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72C0F26" w14:textId="60BBA081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253" w:type="dxa"/>
            <w:noWrap/>
            <w:vAlign w:val="center"/>
            <w:hideMark/>
          </w:tcPr>
          <w:p w14:paraId="704E2647" w14:textId="06B0681B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石庭豪夫国际贸易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11F6D34" w14:textId="7FE8232C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国际贸易</w:t>
            </w:r>
          </w:p>
        </w:tc>
      </w:tr>
      <w:tr w:rsidR="0047382B" w:rsidRPr="0070646F" w14:paraId="45CBCD96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557B7F5" w14:textId="234CE921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253" w:type="dxa"/>
            <w:noWrap/>
            <w:vAlign w:val="center"/>
            <w:hideMark/>
          </w:tcPr>
          <w:p w14:paraId="713915FE" w14:textId="474CA5A1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乔达国际供应链管理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360DADA8" w14:textId="230CCB62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供应链管理</w:t>
            </w:r>
          </w:p>
        </w:tc>
      </w:tr>
      <w:tr w:rsidR="0047382B" w:rsidRPr="0070646F" w14:paraId="24EB86B9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69ADF3D" w14:textId="2E56F6DC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253" w:type="dxa"/>
            <w:noWrap/>
            <w:vAlign w:val="center"/>
            <w:hideMark/>
          </w:tcPr>
          <w:p w14:paraId="6E7308A4" w14:textId="75C0CFD5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艾睿电子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E1F617B" w14:textId="62F3B2CE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电子元件</w:t>
            </w:r>
          </w:p>
        </w:tc>
      </w:tr>
      <w:tr w:rsidR="0047382B" w:rsidRPr="0070646F" w14:paraId="752590DE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A9C3547" w14:textId="4F86E658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253" w:type="dxa"/>
            <w:noWrap/>
            <w:vAlign w:val="center"/>
            <w:hideMark/>
          </w:tcPr>
          <w:p w14:paraId="55B4EF56" w14:textId="615B8102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富昌电子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94E8A8A" w14:textId="2268CEEB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电子分销</w:t>
            </w:r>
          </w:p>
        </w:tc>
      </w:tr>
      <w:tr w:rsidR="0047382B" w:rsidRPr="0070646F" w14:paraId="40E3D769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D339274" w14:textId="5235900F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lastRenderedPageBreak/>
              <w:t>39</w:t>
            </w:r>
          </w:p>
        </w:tc>
        <w:tc>
          <w:tcPr>
            <w:tcW w:w="4253" w:type="dxa"/>
            <w:noWrap/>
            <w:vAlign w:val="center"/>
            <w:hideMark/>
          </w:tcPr>
          <w:p w14:paraId="7E864514" w14:textId="2EC81578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飞力达物流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0150169" w14:textId="27460976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物流运输</w:t>
            </w:r>
          </w:p>
        </w:tc>
      </w:tr>
      <w:tr w:rsidR="0047382B" w:rsidRPr="0070646F" w14:paraId="2D8DA29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7FCBAECF" w14:textId="50421B09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253" w:type="dxa"/>
            <w:noWrap/>
            <w:vAlign w:val="center"/>
            <w:hideMark/>
          </w:tcPr>
          <w:p w14:paraId="43FE369B" w14:textId="3E7BF127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万事达商贸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0A81B872" w14:textId="140E5D98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商贸服务</w:t>
            </w:r>
          </w:p>
        </w:tc>
      </w:tr>
      <w:tr w:rsidR="0047382B" w:rsidRPr="0070646F" w14:paraId="53A3BE53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DA43987" w14:textId="3203299B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253" w:type="dxa"/>
            <w:noWrap/>
            <w:vAlign w:val="center"/>
            <w:hideMark/>
          </w:tcPr>
          <w:p w14:paraId="103FB761" w14:textId="7A6CBA6F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特力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中国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商贸有限公司深圳分公司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76AB4B7" w14:textId="0395C855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商贸零售</w:t>
            </w:r>
          </w:p>
        </w:tc>
      </w:tr>
      <w:tr w:rsidR="0047382B" w:rsidRPr="0070646F" w14:paraId="56129992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4BC95B15" w14:textId="31D89585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253" w:type="dxa"/>
            <w:noWrap/>
            <w:vAlign w:val="center"/>
            <w:hideMark/>
          </w:tcPr>
          <w:p w14:paraId="06B801CF" w14:textId="559F1F39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普诚华信息科技咨询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5C2A191F" w14:textId="75940061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信息咨询</w:t>
            </w:r>
          </w:p>
        </w:tc>
      </w:tr>
      <w:tr w:rsidR="0047382B" w:rsidRPr="0070646F" w14:paraId="433317D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29A51AE" w14:textId="33F2E0BD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253" w:type="dxa"/>
            <w:noWrap/>
            <w:vAlign w:val="center"/>
            <w:hideMark/>
          </w:tcPr>
          <w:p w14:paraId="153C394F" w14:textId="1E46F5A2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伟士德诚国际货运代理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26F4EE9" w14:textId="6963A9DD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货运代理</w:t>
            </w:r>
          </w:p>
        </w:tc>
      </w:tr>
      <w:tr w:rsidR="0047382B" w:rsidRPr="0070646F" w14:paraId="52376017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1A273D3F" w14:textId="05C633A1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253" w:type="dxa"/>
            <w:noWrap/>
            <w:vAlign w:val="center"/>
            <w:hideMark/>
          </w:tcPr>
          <w:p w14:paraId="6E656A0F" w14:textId="3CE90920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瑞昱半导体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3A2A8ED" w14:textId="25A83D23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半导体设计</w:t>
            </w:r>
          </w:p>
        </w:tc>
      </w:tr>
      <w:tr w:rsidR="0047382B" w:rsidRPr="0070646F" w14:paraId="3A907901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316E43F3" w14:textId="5685CC41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253" w:type="dxa"/>
            <w:noWrap/>
            <w:vAlign w:val="center"/>
            <w:hideMark/>
          </w:tcPr>
          <w:p w14:paraId="6E3182D6" w14:textId="64DF4A60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韩中物流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7C754978" w14:textId="438331A9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物流服务</w:t>
            </w:r>
          </w:p>
        </w:tc>
      </w:tr>
      <w:tr w:rsidR="0047382B" w:rsidRPr="0070646F" w14:paraId="05945B13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537EF14E" w14:textId="061BCCFB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253" w:type="dxa"/>
            <w:noWrap/>
            <w:vAlign w:val="center"/>
            <w:hideMark/>
          </w:tcPr>
          <w:p w14:paraId="47FC244A" w14:textId="0CAB9A2C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高途乐科技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2F08F464" w14:textId="5A99280B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科技研发</w:t>
            </w:r>
          </w:p>
        </w:tc>
      </w:tr>
      <w:tr w:rsidR="0047382B" w:rsidRPr="0070646F" w14:paraId="0FD636AC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776AAF7" w14:textId="4318401E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253" w:type="dxa"/>
            <w:noWrap/>
            <w:vAlign w:val="center"/>
            <w:hideMark/>
          </w:tcPr>
          <w:p w14:paraId="0E898F04" w14:textId="2407C36C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家宝产品设计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4E40324B" w14:textId="452F3404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产品设计</w:t>
            </w:r>
          </w:p>
        </w:tc>
      </w:tr>
      <w:tr w:rsidR="0047382B" w:rsidRPr="0070646F" w14:paraId="66DA5B5E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27FC2CA4" w14:textId="4CDFC52D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253" w:type="dxa"/>
            <w:noWrap/>
            <w:vAlign w:val="center"/>
            <w:hideMark/>
          </w:tcPr>
          <w:p w14:paraId="10496659" w14:textId="6486952B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玛丽莎安德儿童用品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6AE824D8" w14:textId="44DA466D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儿童用品</w:t>
            </w:r>
          </w:p>
        </w:tc>
      </w:tr>
      <w:tr w:rsidR="0047382B" w:rsidRPr="0070646F" w14:paraId="3AE97D5D" w14:textId="77777777" w:rsidTr="00654476">
        <w:trPr>
          <w:trHeight w:val="280"/>
        </w:trPr>
        <w:tc>
          <w:tcPr>
            <w:tcW w:w="704" w:type="dxa"/>
            <w:noWrap/>
            <w:vAlign w:val="center"/>
            <w:hideMark/>
          </w:tcPr>
          <w:p w14:paraId="61F00A60" w14:textId="0CCDFCD0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253" w:type="dxa"/>
            <w:noWrap/>
            <w:vAlign w:val="center"/>
            <w:hideMark/>
          </w:tcPr>
          <w:p w14:paraId="50CAEDEC" w14:textId="36901C94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汉密尔顿海滩电器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3339" w:type="dxa"/>
            <w:noWrap/>
            <w:vAlign w:val="center"/>
            <w:hideMark/>
          </w:tcPr>
          <w:p w14:paraId="141669E7" w14:textId="495AB73F" w:rsidR="0047382B" w:rsidRPr="0070646F" w:rsidRDefault="0047382B" w:rsidP="001F73F7">
            <w:pPr>
              <w:rPr>
                <w:rFonts w:hint="eastAsia"/>
              </w:rPr>
            </w:pPr>
            <w:r>
              <w:rPr>
                <w:rFonts w:ascii="Segoe UI" w:hAnsi="Segoe UI" w:cs="Segoe UI"/>
                <w:color w:val="000000"/>
              </w:rPr>
              <w:t>家电制造</w:t>
            </w:r>
          </w:p>
        </w:tc>
      </w:tr>
    </w:tbl>
    <w:p w14:paraId="03E6BFD6" w14:textId="77777777" w:rsidR="00E17297" w:rsidRDefault="00E17297">
      <w:pPr>
        <w:rPr>
          <w:rFonts w:hint="eastAsia"/>
        </w:rPr>
      </w:pPr>
    </w:p>
    <w:sectPr w:rsidR="00E17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0017" w14:textId="77777777" w:rsidR="00600F37" w:rsidRDefault="00600F37" w:rsidP="00E17297">
      <w:pPr>
        <w:rPr>
          <w:rFonts w:hint="eastAsia"/>
        </w:rPr>
      </w:pPr>
      <w:r>
        <w:separator/>
      </w:r>
    </w:p>
  </w:endnote>
  <w:endnote w:type="continuationSeparator" w:id="0">
    <w:p w14:paraId="6D533CD5" w14:textId="77777777" w:rsidR="00600F37" w:rsidRDefault="00600F37" w:rsidP="00E172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2341B" w14:textId="77777777" w:rsidR="00600F37" w:rsidRDefault="00600F37" w:rsidP="00E17297">
      <w:pPr>
        <w:rPr>
          <w:rFonts w:hint="eastAsia"/>
        </w:rPr>
      </w:pPr>
      <w:r>
        <w:separator/>
      </w:r>
    </w:p>
  </w:footnote>
  <w:footnote w:type="continuationSeparator" w:id="0">
    <w:p w14:paraId="7BAB663C" w14:textId="77777777" w:rsidR="00600F37" w:rsidRDefault="00600F37" w:rsidP="00E172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C4924"/>
    <w:multiLevelType w:val="multilevel"/>
    <w:tmpl w:val="CB9EE33A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68617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29"/>
    <w:rsid w:val="00031822"/>
    <w:rsid w:val="00060B53"/>
    <w:rsid w:val="00082AF1"/>
    <w:rsid w:val="000D219C"/>
    <w:rsid w:val="001019CD"/>
    <w:rsid w:val="00131E04"/>
    <w:rsid w:val="00162F56"/>
    <w:rsid w:val="001D35F5"/>
    <w:rsid w:val="001E5A04"/>
    <w:rsid w:val="001F73F7"/>
    <w:rsid w:val="002F2586"/>
    <w:rsid w:val="00312116"/>
    <w:rsid w:val="00337C8B"/>
    <w:rsid w:val="00345AA1"/>
    <w:rsid w:val="00367C06"/>
    <w:rsid w:val="003D7CAC"/>
    <w:rsid w:val="0047382B"/>
    <w:rsid w:val="00520CD7"/>
    <w:rsid w:val="005261BC"/>
    <w:rsid w:val="005264BA"/>
    <w:rsid w:val="00561D99"/>
    <w:rsid w:val="005A00F2"/>
    <w:rsid w:val="005D20F0"/>
    <w:rsid w:val="00600F37"/>
    <w:rsid w:val="00621002"/>
    <w:rsid w:val="0064343E"/>
    <w:rsid w:val="006B41F8"/>
    <w:rsid w:val="006E4F71"/>
    <w:rsid w:val="0070646F"/>
    <w:rsid w:val="00727437"/>
    <w:rsid w:val="00747353"/>
    <w:rsid w:val="00775AD0"/>
    <w:rsid w:val="008206C9"/>
    <w:rsid w:val="00837FC8"/>
    <w:rsid w:val="00861A81"/>
    <w:rsid w:val="008F34E5"/>
    <w:rsid w:val="00901BC1"/>
    <w:rsid w:val="00922C31"/>
    <w:rsid w:val="0092723D"/>
    <w:rsid w:val="00A87229"/>
    <w:rsid w:val="00A87A3D"/>
    <w:rsid w:val="00AD0C82"/>
    <w:rsid w:val="00B0590E"/>
    <w:rsid w:val="00B26332"/>
    <w:rsid w:val="00B26C8B"/>
    <w:rsid w:val="00C34101"/>
    <w:rsid w:val="00C83768"/>
    <w:rsid w:val="00C9486A"/>
    <w:rsid w:val="00DC1C9B"/>
    <w:rsid w:val="00DC43D4"/>
    <w:rsid w:val="00DE70A5"/>
    <w:rsid w:val="00E051F9"/>
    <w:rsid w:val="00E17297"/>
    <w:rsid w:val="00E1791E"/>
    <w:rsid w:val="00E748BB"/>
    <w:rsid w:val="00EA0615"/>
    <w:rsid w:val="00EF2624"/>
    <w:rsid w:val="00F32A13"/>
    <w:rsid w:val="00F6569D"/>
    <w:rsid w:val="00FA06E9"/>
    <w:rsid w:val="00FC4C37"/>
    <w:rsid w:val="00FD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D89FC"/>
  <w15:chartTrackingRefBased/>
  <w15:docId w15:val="{20695B22-0117-4D93-874D-68D32F57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DE70A5"/>
    <w:pPr>
      <w:widowControl w:val="0"/>
      <w:jc w:val="both"/>
    </w:pPr>
    <w:rPr>
      <w:rFonts w:eastAsia="宋体"/>
    </w:rPr>
  </w:style>
  <w:style w:type="paragraph" w:styleId="1">
    <w:name w:val="heading 1"/>
    <w:basedOn w:val="a5"/>
    <w:next w:val="a5"/>
    <w:link w:val="10"/>
    <w:uiPriority w:val="9"/>
    <w:qFormat/>
    <w:rsid w:val="00E17297"/>
    <w:pPr>
      <w:keepNext/>
      <w:keepLines/>
      <w:spacing w:before="480" w:after="80"/>
      <w:outlineLvl w:val="0"/>
    </w:pPr>
    <w:rPr>
      <w:rFonts w:ascii="Times New Roman" w:hAnsi="Times New Roman" w:cstheme="majorBidi"/>
      <w:b/>
      <w:sz w:val="30"/>
      <w:szCs w:val="48"/>
    </w:rPr>
  </w:style>
  <w:style w:type="paragraph" w:styleId="2">
    <w:name w:val="heading 2"/>
    <w:basedOn w:val="a5"/>
    <w:next w:val="a5"/>
    <w:link w:val="20"/>
    <w:uiPriority w:val="9"/>
    <w:unhideWhenUsed/>
    <w:qFormat/>
    <w:rsid w:val="00E17297"/>
    <w:pPr>
      <w:keepNext/>
      <w:keepLines/>
      <w:spacing w:before="160" w:after="80"/>
      <w:outlineLvl w:val="1"/>
    </w:pPr>
    <w:rPr>
      <w:rFonts w:ascii="Times New Roman" w:hAnsi="Times New Roman" w:cstheme="majorBidi"/>
      <w:b/>
      <w:sz w:val="28"/>
      <w:szCs w:val="40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rsid w:val="00A872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rsid w:val="00A8722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5"/>
    <w:next w:val="a5"/>
    <w:link w:val="50"/>
    <w:uiPriority w:val="9"/>
    <w:semiHidden/>
    <w:unhideWhenUsed/>
    <w:qFormat/>
    <w:rsid w:val="00A8722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5"/>
    <w:next w:val="a5"/>
    <w:link w:val="60"/>
    <w:uiPriority w:val="9"/>
    <w:semiHidden/>
    <w:unhideWhenUsed/>
    <w:qFormat/>
    <w:rsid w:val="00A8722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5"/>
    <w:next w:val="a5"/>
    <w:link w:val="70"/>
    <w:uiPriority w:val="9"/>
    <w:semiHidden/>
    <w:unhideWhenUsed/>
    <w:qFormat/>
    <w:rsid w:val="00A8722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5"/>
    <w:next w:val="a5"/>
    <w:link w:val="80"/>
    <w:uiPriority w:val="9"/>
    <w:semiHidden/>
    <w:unhideWhenUsed/>
    <w:qFormat/>
    <w:rsid w:val="00A8722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5"/>
    <w:next w:val="a5"/>
    <w:link w:val="90"/>
    <w:uiPriority w:val="9"/>
    <w:semiHidden/>
    <w:unhideWhenUsed/>
    <w:qFormat/>
    <w:rsid w:val="00A8722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标题 1 字符"/>
    <w:basedOn w:val="a6"/>
    <w:link w:val="1"/>
    <w:uiPriority w:val="9"/>
    <w:rsid w:val="00E17297"/>
    <w:rPr>
      <w:rFonts w:ascii="Times New Roman" w:eastAsia="宋体" w:hAnsi="Times New Roman" w:cstheme="majorBidi"/>
      <w:b/>
      <w:sz w:val="30"/>
      <w:szCs w:val="48"/>
    </w:rPr>
  </w:style>
  <w:style w:type="character" w:customStyle="1" w:styleId="20">
    <w:name w:val="标题 2 字符"/>
    <w:basedOn w:val="a6"/>
    <w:link w:val="2"/>
    <w:uiPriority w:val="9"/>
    <w:rsid w:val="00E17297"/>
    <w:rPr>
      <w:rFonts w:ascii="Times New Roman" w:eastAsia="宋体" w:hAnsi="Times New Roman" w:cstheme="majorBidi"/>
      <w:b/>
      <w:sz w:val="28"/>
      <w:szCs w:val="40"/>
    </w:rPr>
  </w:style>
  <w:style w:type="character" w:customStyle="1" w:styleId="30">
    <w:name w:val="标题 3 字符"/>
    <w:basedOn w:val="a6"/>
    <w:link w:val="3"/>
    <w:uiPriority w:val="9"/>
    <w:semiHidden/>
    <w:rsid w:val="00A872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6"/>
    <w:link w:val="4"/>
    <w:uiPriority w:val="9"/>
    <w:semiHidden/>
    <w:rsid w:val="00A8722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6"/>
    <w:link w:val="5"/>
    <w:uiPriority w:val="9"/>
    <w:semiHidden/>
    <w:rsid w:val="00A8722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6"/>
    <w:link w:val="6"/>
    <w:uiPriority w:val="9"/>
    <w:semiHidden/>
    <w:rsid w:val="00A8722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6"/>
    <w:link w:val="7"/>
    <w:uiPriority w:val="9"/>
    <w:semiHidden/>
    <w:rsid w:val="00A872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6"/>
    <w:link w:val="8"/>
    <w:uiPriority w:val="9"/>
    <w:semiHidden/>
    <w:rsid w:val="00A87229"/>
    <w:rPr>
      <w:rFonts w:cstheme="majorBidi"/>
      <w:color w:val="595959" w:themeColor="text1" w:themeTint="A6"/>
    </w:rPr>
  </w:style>
  <w:style w:type="character" w:customStyle="1" w:styleId="90">
    <w:name w:val="标题 9 字符"/>
    <w:basedOn w:val="a6"/>
    <w:link w:val="9"/>
    <w:uiPriority w:val="9"/>
    <w:semiHidden/>
    <w:rsid w:val="00A87229"/>
    <w:rPr>
      <w:rFonts w:eastAsiaTheme="majorEastAsia" w:cstheme="majorBidi"/>
      <w:color w:val="595959" w:themeColor="text1" w:themeTint="A6"/>
    </w:rPr>
  </w:style>
  <w:style w:type="paragraph" w:styleId="a9">
    <w:name w:val="Title"/>
    <w:basedOn w:val="a5"/>
    <w:next w:val="a5"/>
    <w:link w:val="aa"/>
    <w:uiPriority w:val="10"/>
    <w:qFormat/>
    <w:rsid w:val="00A872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标题 字符"/>
    <w:basedOn w:val="a6"/>
    <w:link w:val="a9"/>
    <w:uiPriority w:val="10"/>
    <w:rsid w:val="00A87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5"/>
    <w:next w:val="a5"/>
    <w:link w:val="ac"/>
    <w:uiPriority w:val="11"/>
    <w:qFormat/>
    <w:rsid w:val="00A872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c">
    <w:name w:val="副标题 字符"/>
    <w:basedOn w:val="a6"/>
    <w:link w:val="ab"/>
    <w:uiPriority w:val="11"/>
    <w:rsid w:val="00A872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5"/>
    <w:next w:val="a5"/>
    <w:link w:val="ae"/>
    <w:uiPriority w:val="29"/>
    <w:qFormat/>
    <w:rsid w:val="00A872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6"/>
    <w:link w:val="ad"/>
    <w:uiPriority w:val="29"/>
    <w:rsid w:val="00A87229"/>
    <w:rPr>
      <w:i/>
      <w:iCs/>
      <w:color w:val="404040" w:themeColor="text1" w:themeTint="BF"/>
    </w:rPr>
  </w:style>
  <w:style w:type="paragraph" w:styleId="af">
    <w:name w:val="List Paragraph"/>
    <w:basedOn w:val="a5"/>
    <w:uiPriority w:val="34"/>
    <w:qFormat/>
    <w:rsid w:val="00A87229"/>
    <w:pPr>
      <w:ind w:left="720"/>
      <w:contextualSpacing/>
    </w:pPr>
  </w:style>
  <w:style w:type="character" w:styleId="af0">
    <w:name w:val="Intense Emphasis"/>
    <w:basedOn w:val="a6"/>
    <w:uiPriority w:val="21"/>
    <w:qFormat/>
    <w:rsid w:val="00A87229"/>
    <w:rPr>
      <w:i/>
      <w:iCs/>
      <w:color w:val="2F5496" w:themeColor="accent1" w:themeShade="BF"/>
    </w:rPr>
  </w:style>
  <w:style w:type="paragraph" w:styleId="af1">
    <w:name w:val="Intense Quote"/>
    <w:basedOn w:val="a5"/>
    <w:next w:val="a5"/>
    <w:link w:val="af2"/>
    <w:uiPriority w:val="30"/>
    <w:qFormat/>
    <w:rsid w:val="00A872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2">
    <w:name w:val="明显引用 字符"/>
    <w:basedOn w:val="a6"/>
    <w:link w:val="af1"/>
    <w:uiPriority w:val="30"/>
    <w:rsid w:val="00A87229"/>
    <w:rPr>
      <w:i/>
      <w:iCs/>
      <w:color w:val="2F5496" w:themeColor="accent1" w:themeShade="BF"/>
    </w:rPr>
  </w:style>
  <w:style w:type="character" w:styleId="af3">
    <w:name w:val="Intense Reference"/>
    <w:basedOn w:val="a6"/>
    <w:uiPriority w:val="32"/>
    <w:qFormat/>
    <w:rsid w:val="00A87229"/>
    <w:rPr>
      <w:b/>
      <w:bCs/>
      <w:smallCaps/>
      <w:color w:val="2F5496" w:themeColor="accent1" w:themeShade="BF"/>
      <w:spacing w:val="5"/>
    </w:rPr>
  </w:style>
  <w:style w:type="paragraph" w:styleId="af4">
    <w:name w:val="header"/>
    <w:basedOn w:val="a5"/>
    <w:link w:val="af5"/>
    <w:uiPriority w:val="99"/>
    <w:unhideWhenUsed/>
    <w:rsid w:val="00E172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6"/>
    <w:link w:val="af4"/>
    <w:uiPriority w:val="99"/>
    <w:rsid w:val="00E17297"/>
    <w:rPr>
      <w:sz w:val="18"/>
      <w:szCs w:val="18"/>
    </w:rPr>
  </w:style>
  <w:style w:type="paragraph" w:styleId="af6">
    <w:name w:val="footer"/>
    <w:basedOn w:val="a5"/>
    <w:link w:val="af7"/>
    <w:uiPriority w:val="99"/>
    <w:unhideWhenUsed/>
    <w:rsid w:val="00E17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7">
    <w:name w:val="页脚 字符"/>
    <w:basedOn w:val="a6"/>
    <w:link w:val="af6"/>
    <w:uiPriority w:val="99"/>
    <w:rsid w:val="00E17297"/>
    <w:rPr>
      <w:sz w:val="18"/>
      <w:szCs w:val="18"/>
    </w:rPr>
  </w:style>
  <w:style w:type="table" w:styleId="af8">
    <w:name w:val="Table Grid"/>
    <w:basedOn w:val="a7"/>
    <w:uiPriority w:val="39"/>
    <w:rsid w:val="00E17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一级标题"/>
    <w:next w:val="a0"/>
    <w:link w:val="af9"/>
    <w:qFormat/>
    <w:rsid w:val="005261BC"/>
    <w:pPr>
      <w:numPr>
        <w:numId w:val="1"/>
      </w:numPr>
      <w:spacing w:line="576" w:lineRule="auto"/>
      <w:jc w:val="both"/>
      <w:outlineLvl w:val="0"/>
    </w:pPr>
    <w:rPr>
      <w:rFonts w:ascii="Times New Roman" w:eastAsia="宋体" w:hAnsi="Times New Roman" w:cs="Times New Roman"/>
      <w:b/>
      <w:kern w:val="44"/>
      <w:sz w:val="30"/>
      <w:szCs w:val="30"/>
    </w:rPr>
  </w:style>
  <w:style w:type="paragraph" w:customStyle="1" w:styleId="a0">
    <w:name w:val="二级标题"/>
    <w:next w:val="a1"/>
    <w:link w:val="afa"/>
    <w:qFormat/>
    <w:rsid w:val="005261BC"/>
    <w:pPr>
      <w:numPr>
        <w:ilvl w:val="1"/>
        <w:numId w:val="1"/>
      </w:numPr>
      <w:spacing w:line="413" w:lineRule="auto"/>
      <w:jc w:val="both"/>
      <w:outlineLvl w:val="1"/>
    </w:pPr>
    <w:rPr>
      <w:rFonts w:ascii="Times New Roman" w:eastAsia="黑体" w:hAnsi="Times New Roman" w:cs="Times New Roman"/>
      <w:b/>
      <w:sz w:val="28"/>
      <w:szCs w:val="28"/>
    </w:rPr>
  </w:style>
  <w:style w:type="paragraph" w:customStyle="1" w:styleId="a1">
    <w:name w:val="三级标题"/>
    <w:next w:val="a5"/>
    <w:qFormat/>
    <w:rsid w:val="005261BC"/>
    <w:pPr>
      <w:numPr>
        <w:ilvl w:val="2"/>
        <w:numId w:val="1"/>
      </w:numPr>
      <w:spacing w:line="413" w:lineRule="auto"/>
      <w:jc w:val="both"/>
      <w:outlineLvl w:val="2"/>
    </w:pPr>
    <w:rPr>
      <w:rFonts w:ascii="Times New Roman" w:eastAsia="宋体" w:hAnsi="Times New Roman" w:cs="Times New Roman"/>
      <w:b/>
      <w:sz w:val="28"/>
      <w:szCs w:val="28"/>
    </w:rPr>
  </w:style>
  <w:style w:type="character" w:customStyle="1" w:styleId="afa">
    <w:name w:val="二级标题 字符"/>
    <w:basedOn w:val="a6"/>
    <w:link w:val="a0"/>
    <w:rsid w:val="005261BC"/>
    <w:rPr>
      <w:rFonts w:ascii="Times New Roman" w:eastAsia="黑体" w:hAnsi="Times New Roman" w:cs="Times New Roman"/>
      <w:b/>
      <w:sz w:val="28"/>
      <w:szCs w:val="28"/>
    </w:rPr>
  </w:style>
  <w:style w:type="paragraph" w:customStyle="1" w:styleId="a2">
    <w:name w:val="四级标题"/>
    <w:next w:val="a5"/>
    <w:qFormat/>
    <w:rsid w:val="005261BC"/>
    <w:pPr>
      <w:keepNext/>
      <w:keepLines/>
      <w:numPr>
        <w:ilvl w:val="3"/>
        <w:numId w:val="1"/>
      </w:numPr>
      <w:spacing w:line="360" w:lineRule="auto"/>
      <w:jc w:val="both"/>
      <w:outlineLvl w:val="3"/>
    </w:pPr>
    <w:rPr>
      <w:rFonts w:ascii="Times New Roman" w:eastAsia="宋体" w:hAnsi="Times New Roman" w:cs="Times New Roman"/>
      <w:b/>
      <w:sz w:val="24"/>
    </w:rPr>
  </w:style>
  <w:style w:type="paragraph" w:customStyle="1" w:styleId="a3">
    <w:name w:val="半括号标题（五级）"/>
    <w:next w:val="a5"/>
    <w:qFormat/>
    <w:rsid w:val="005261BC"/>
    <w:pPr>
      <w:numPr>
        <w:ilvl w:val="4"/>
        <w:numId w:val="1"/>
      </w:numPr>
      <w:spacing w:line="360" w:lineRule="auto"/>
      <w:ind w:left="0" w:firstLine="0"/>
      <w:jc w:val="both"/>
    </w:pPr>
    <w:rPr>
      <w:rFonts w:ascii="Times New Roman" w:eastAsia="宋体" w:hAnsi="Times New Roman" w:cs="Times New Roman"/>
      <w:b/>
      <w:bCs/>
    </w:rPr>
  </w:style>
  <w:style w:type="paragraph" w:customStyle="1" w:styleId="a4">
    <w:name w:val="圆括号标题（六级标题）"/>
    <w:next w:val="a5"/>
    <w:qFormat/>
    <w:rsid w:val="005261BC"/>
    <w:pPr>
      <w:numPr>
        <w:ilvl w:val="5"/>
        <w:numId w:val="1"/>
      </w:numPr>
      <w:spacing w:line="360" w:lineRule="auto"/>
      <w:ind w:left="0" w:firstLineChars="200" w:firstLine="200"/>
      <w:jc w:val="both"/>
    </w:pPr>
    <w:rPr>
      <w:rFonts w:ascii="Times New Roman" w:eastAsia="宋体" w:hAnsi="Times New Roman" w:cs="Times New Roman"/>
    </w:rPr>
  </w:style>
  <w:style w:type="character" w:customStyle="1" w:styleId="af9">
    <w:name w:val="一级标题 字符"/>
    <w:basedOn w:val="a6"/>
    <w:link w:val="a"/>
    <w:rsid w:val="00F32A13"/>
    <w:rPr>
      <w:rFonts w:ascii="Times New Roman" w:eastAsia="宋体" w:hAnsi="Times New Roman" w:cs="Times New Roman"/>
      <w:b/>
      <w:kern w:val="44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28</Pages>
  <Words>4169</Words>
  <Characters>23769</Characters>
  <Application>Microsoft Office Word</Application>
  <DocSecurity>0</DocSecurity>
  <Lines>198</Lines>
  <Paragraphs>55</Paragraphs>
  <ScaleCrop>false</ScaleCrop>
  <Company/>
  <LinksUpToDate>false</LinksUpToDate>
  <CharactersWithSpaces>27883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 zzz</dc:creator>
  <cp:keywords/>
  <dc:description/>
  <cp:lastModifiedBy>hk song</cp:lastModifiedBy>
  <cp:revision>38</cp:revision>
  <dcterms:created xsi:type="dcterms:W3CDTF">2025-12-02T07:22:00Z</dcterms:created>
  <dcterms:modified xsi:type="dcterms:W3CDTF">2025-12-04T05:57:00Z</dcterms:modified>
</cp:coreProperties>
</file>